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F5C13" w14:textId="0BC36A31" w:rsidR="00CA4442" w:rsidRPr="008A39F2" w:rsidRDefault="00161510" w:rsidP="0002550C">
      <w:pPr>
        <w:framePr w:w="9226" w:wrap="auto" w:vAnchor="text" w:hAnchor="page" w:x="1801" w:y="-11"/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</w:t>
      </w:r>
      <w:r w:rsidR="003446B9" w:rsidRPr="008A39F2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5C3985">
        <w:rPr>
          <w:rFonts w:asciiTheme="minorBidi" w:hAnsiTheme="minorBidi" w:hint="cs"/>
          <w:b/>
          <w:bCs/>
          <w:sz w:val="36"/>
          <w:szCs w:val="36"/>
          <w:rtl/>
        </w:rPr>
        <w:t>نموذج</w:t>
      </w:r>
      <w:r w:rsidR="00A7122E" w:rsidRPr="008A39F2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FC58A6">
        <w:rPr>
          <w:rFonts w:asciiTheme="minorBidi" w:hAnsiTheme="minorBidi" w:hint="cs"/>
          <w:b/>
          <w:bCs/>
          <w:sz w:val="36"/>
          <w:szCs w:val="36"/>
          <w:rtl/>
        </w:rPr>
        <w:t>برنامج مقترح</w:t>
      </w:r>
      <w:r w:rsidR="00A7122E" w:rsidRPr="008A39F2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="-431" w:tblpY="560"/>
        <w:tblW w:w="10289" w:type="dxa"/>
        <w:tblLook w:val="04A0" w:firstRow="1" w:lastRow="0" w:firstColumn="1" w:lastColumn="0" w:noHBand="0" w:noVBand="1"/>
      </w:tblPr>
      <w:tblGrid>
        <w:gridCol w:w="5807"/>
        <w:gridCol w:w="2640"/>
        <w:gridCol w:w="1842"/>
      </w:tblGrid>
      <w:tr w:rsidR="00DC3B44" w:rsidRPr="008A39F2" w14:paraId="0F7A3341" w14:textId="77777777" w:rsidTr="004F5853">
        <w:trPr>
          <w:trHeight w:val="315"/>
        </w:trPr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</w:tcPr>
          <w:p w14:paraId="7F35AD5D" w14:textId="64202468" w:rsidR="00DC3B44" w:rsidRPr="002375C1" w:rsidRDefault="00DC3B44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48B4AF" w14:textId="3DCFBF47" w:rsidR="00DC3B44" w:rsidRPr="008A39F2" w:rsidRDefault="0009548D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عنوان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340D0140" w14:textId="77777777" w:rsidR="005C0C01" w:rsidRPr="008A39F2" w:rsidRDefault="005C0C01" w:rsidP="0025090B">
            <w:pPr>
              <w:spacing w:line="360" w:lineRule="auto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6924F89C" w14:textId="77777777" w:rsidR="00C35781" w:rsidRPr="008A39F2" w:rsidRDefault="00C35781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</w:p>
          <w:p w14:paraId="45960C26" w14:textId="0E63C117" w:rsidR="00DC3B44" w:rsidRPr="008A39F2" w:rsidRDefault="00DC3B44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بيانات </w:t>
            </w:r>
            <w:r w:rsidR="00AE21F1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المبادرة </w:t>
            </w:r>
            <w:r w:rsidR="003C0DDD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العامة</w:t>
            </w:r>
          </w:p>
          <w:p w14:paraId="285CE998" w14:textId="77777777" w:rsidR="00DC3B44" w:rsidRPr="008A39F2" w:rsidRDefault="00DC3B44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</w:p>
        </w:tc>
      </w:tr>
      <w:tr w:rsidR="008A39F2" w:rsidRPr="008A39F2" w14:paraId="03E13DAB" w14:textId="77777777" w:rsidTr="004F5853">
        <w:trPr>
          <w:trHeight w:val="315"/>
        </w:trPr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</w:tcPr>
          <w:p w14:paraId="67084117" w14:textId="4021A14B" w:rsidR="008A39F2" w:rsidRPr="002375C1" w:rsidRDefault="008A39F2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B5ECF1" w14:textId="5180BE69" w:rsidR="008A39F2" w:rsidRPr="008A39F2" w:rsidRDefault="008A39F2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مقدم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584FAE5E" w14:textId="77777777" w:rsidR="008A39F2" w:rsidRPr="008A39F2" w:rsidRDefault="008A39F2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</w:tc>
      </w:tr>
      <w:tr w:rsidR="00DC3B44" w:rsidRPr="008A39F2" w14:paraId="27046054" w14:textId="77777777" w:rsidTr="004F5853">
        <w:trPr>
          <w:trHeight w:val="27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F95" w14:textId="653594AF" w:rsidR="00DC3B44" w:rsidRPr="002375C1" w:rsidRDefault="00DC3B44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B5CF19" w14:textId="5A774DDF" w:rsidR="00DC3B44" w:rsidRPr="008A39F2" w:rsidRDefault="00AE21F1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مدة تنفيذ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60D6AEFF" w14:textId="77777777" w:rsidR="00DC3B44" w:rsidRPr="008A39F2" w:rsidRDefault="00DC3B44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</w:tc>
      </w:tr>
      <w:tr w:rsidR="00DC3B44" w:rsidRPr="008A39F2" w14:paraId="1E34EC59" w14:textId="77777777" w:rsidTr="004F5853">
        <w:trPr>
          <w:trHeight w:val="315"/>
        </w:trPr>
        <w:tc>
          <w:tcPr>
            <w:tcW w:w="5807" w:type="dxa"/>
            <w:tcBorders>
              <w:top w:val="single" w:sz="4" w:space="0" w:color="auto"/>
              <w:right w:val="single" w:sz="4" w:space="0" w:color="auto"/>
            </w:tcBorders>
          </w:tcPr>
          <w:p w14:paraId="6DF03B5F" w14:textId="5395E0A1" w:rsidR="00DC3B44" w:rsidRPr="002375C1" w:rsidRDefault="00DC3B44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422A8F1" w14:textId="28D0CD68" w:rsidR="00DC3B44" w:rsidRPr="008A39F2" w:rsidRDefault="005C3985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الجهة 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30B80217" w14:textId="77777777" w:rsidR="00DC3B44" w:rsidRPr="008A39F2" w:rsidRDefault="00DC3B44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</w:tc>
      </w:tr>
      <w:tr w:rsidR="00DC3B44" w:rsidRPr="008A39F2" w14:paraId="3F9A3D37" w14:textId="77777777" w:rsidTr="004F5853">
        <w:tc>
          <w:tcPr>
            <w:tcW w:w="5807" w:type="dxa"/>
            <w:tcBorders>
              <w:right w:val="single" w:sz="4" w:space="0" w:color="auto"/>
            </w:tcBorders>
          </w:tcPr>
          <w:p w14:paraId="6F5BCA73" w14:textId="37D75F46" w:rsidR="00DC3B44" w:rsidRPr="002375C1" w:rsidRDefault="00DC3B44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F729FDB" w14:textId="7C6BD11E" w:rsidR="00DC3B44" w:rsidRPr="008A39F2" w:rsidRDefault="00527D2F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مجال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5B6B549F" w14:textId="77777777" w:rsidR="00DC3B44" w:rsidRPr="008A39F2" w:rsidRDefault="00DC3B44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</w:p>
        </w:tc>
      </w:tr>
      <w:tr w:rsidR="00DC3B44" w:rsidRPr="008A39F2" w14:paraId="0ACE299F" w14:textId="77777777" w:rsidTr="004F5853">
        <w:trPr>
          <w:trHeight w:val="285"/>
        </w:trPr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</w:tcPr>
          <w:p w14:paraId="1B2B3E93" w14:textId="5C6ED1A7" w:rsidR="005C3985" w:rsidRPr="002375C1" w:rsidRDefault="005C3985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0C4DD7" w14:textId="77777777" w:rsidR="00DC3B44" w:rsidRPr="008A39F2" w:rsidRDefault="00DC3B44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2413130A" w14:textId="77777777" w:rsidR="00DC3B44" w:rsidRPr="008A39F2" w:rsidRDefault="00DC3B44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</w:p>
        </w:tc>
      </w:tr>
      <w:tr w:rsidR="00DC3B44" w:rsidRPr="008A39F2" w14:paraId="2CA708F1" w14:textId="77777777" w:rsidTr="004F5853">
        <w:trPr>
          <w:trHeight w:val="652"/>
        </w:trPr>
        <w:tc>
          <w:tcPr>
            <w:tcW w:w="5807" w:type="dxa"/>
            <w:tcBorders>
              <w:top w:val="single" w:sz="4" w:space="0" w:color="auto"/>
              <w:right w:val="single" w:sz="4" w:space="0" w:color="auto"/>
            </w:tcBorders>
          </w:tcPr>
          <w:p w14:paraId="221F7B13" w14:textId="226DC99D" w:rsidR="00E02922" w:rsidRPr="0009548D" w:rsidRDefault="00E02922" w:rsidP="0009548D">
            <w:pPr>
              <w:jc w:val="both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CC1583A" w14:textId="535A1A43" w:rsidR="00DC3B44" w:rsidRPr="008A39F2" w:rsidRDefault="00DC3B44" w:rsidP="005C0C01">
            <w:pPr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شروط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  <w:r w:rsidR="00AE21F1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 </w:t>
            </w:r>
            <w:r w:rsidR="0025090B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إ</w:t>
            </w:r>
            <w:r w:rsidR="00AE21F1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ن وجد</w:t>
            </w: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1062781F" w14:textId="77777777" w:rsidR="00DC3B44" w:rsidRPr="008A39F2" w:rsidRDefault="00DC3B44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</w:p>
        </w:tc>
      </w:tr>
      <w:tr w:rsidR="00DC3B44" w:rsidRPr="008A39F2" w14:paraId="1293C8CA" w14:textId="77777777" w:rsidTr="004F5853">
        <w:tc>
          <w:tcPr>
            <w:tcW w:w="8447" w:type="dxa"/>
            <w:gridSpan w:val="2"/>
          </w:tcPr>
          <w:p w14:paraId="1F0ECA90" w14:textId="632E0711" w:rsidR="00DC3B44" w:rsidRPr="002375C1" w:rsidRDefault="00DC3B44" w:rsidP="005C0C0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2C7DDFC" w14:textId="15F532FB" w:rsidR="00DC3B44" w:rsidRPr="008A39F2" w:rsidRDefault="00374BED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وصف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  <w:p w14:paraId="157DB4F5" w14:textId="7AB18A51" w:rsidR="00374BED" w:rsidRPr="008A39F2" w:rsidRDefault="00374BED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>وأهميته</w:t>
            </w:r>
          </w:p>
        </w:tc>
      </w:tr>
      <w:tr w:rsidR="001320C1" w:rsidRPr="008A39F2" w14:paraId="00B55A32" w14:textId="77777777" w:rsidTr="004F5853">
        <w:tc>
          <w:tcPr>
            <w:tcW w:w="8447" w:type="dxa"/>
            <w:gridSpan w:val="2"/>
          </w:tcPr>
          <w:p w14:paraId="4EDD55AE" w14:textId="77D205B1" w:rsidR="002375C1" w:rsidRPr="002375C1" w:rsidRDefault="002375C1" w:rsidP="005C0C0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C2CE0B6" w14:textId="63D2F8A2" w:rsidR="001320C1" w:rsidRPr="008A39F2" w:rsidRDefault="001320C1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ما هو هدف الوحدة </w:t>
            </w:r>
            <w:r w:rsidR="00527D2F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الذي</w:t>
            </w: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ي</w:t>
            </w: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حققه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</w:tc>
      </w:tr>
      <w:tr w:rsidR="00DC3B44" w:rsidRPr="008A39F2" w14:paraId="25198C98" w14:textId="77777777" w:rsidTr="0025090B">
        <w:tc>
          <w:tcPr>
            <w:tcW w:w="8447" w:type="dxa"/>
            <w:gridSpan w:val="2"/>
          </w:tcPr>
          <w:p w14:paraId="4A8AA02F" w14:textId="6C78850B" w:rsidR="001320C1" w:rsidRPr="00161510" w:rsidRDefault="001320C1" w:rsidP="00161510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6DBC4F9" w14:textId="77777777" w:rsidR="004B5718" w:rsidRPr="008A39F2" w:rsidRDefault="004B5718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2CF7A615" w14:textId="77777777" w:rsidR="0025090B" w:rsidRDefault="0025090B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4C66362C" w14:textId="77777777" w:rsidR="0025090B" w:rsidRDefault="0025090B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022E251F" w14:textId="24038445" w:rsidR="00DC3B44" w:rsidRDefault="00886D92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أ</w:t>
            </w:r>
            <w:r w:rsidR="00374BED"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هداف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  <w:p w14:paraId="682E9105" w14:textId="77777777" w:rsidR="00886D92" w:rsidRDefault="00886D92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52AB32B5" w14:textId="77777777" w:rsidR="00886D92" w:rsidRDefault="00886D92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043AD5A4" w14:textId="77777777" w:rsidR="00886D92" w:rsidRDefault="00886D92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2DA146BB" w14:textId="77777777" w:rsidR="00886D92" w:rsidRDefault="00886D92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125B62F6" w14:textId="77777777" w:rsidR="00886D92" w:rsidRDefault="00886D92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43300AC2" w14:textId="3E935FF6" w:rsidR="003C0DDD" w:rsidRPr="008A39F2" w:rsidRDefault="003C0DDD" w:rsidP="0025090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</w:p>
        </w:tc>
      </w:tr>
      <w:tr w:rsidR="00DB086D" w:rsidRPr="008A39F2" w14:paraId="48D2D49E" w14:textId="77777777" w:rsidTr="004F5853">
        <w:tc>
          <w:tcPr>
            <w:tcW w:w="8447" w:type="dxa"/>
            <w:gridSpan w:val="2"/>
          </w:tcPr>
          <w:p w14:paraId="7CD7DA81" w14:textId="2255AF04" w:rsidR="00E53939" w:rsidRPr="00AE21F1" w:rsidRDefault="00E53939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E6803E" w14:textId="7091ED6F" w:rsidR="00DB086D" w:rsidRPr="008A39F2" w:rsidRDefault="00AE21F1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المخرجات المتوقعة من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</w:tc>
      </w:tr>
      <w:tr w:rsidR="00DC3B44" w:rsidRPr="008A39F2" w14:paraId="7C2B7A9A" w14:textId="77777777" w:rsidTr="004F5853">
        <w:tc>
          <w:tcPr>
            <w:tcW w:w="8447" w:type="dxa"/>
            <w:gridSpan w:val="2"/>
          </w:tcPr>
          <w:p w14:paraId="0284B1CD" w14:textId="77777777" w:rsidR="00886D92" w:rsidRDefault="00886D92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6DE87A9A" w14:textId="77777777" w:rsidR="0025090B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43109063" w14:textId="77777777" w:rsidR="0025090B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609409E1" w14:textId="77777777" w:rsidR="0025090B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24A0BC58" w14:textId="0C65032D" w:rsidR="0025090B" w:rsidRPr="00AE21F1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D8DFDBF" w14:textId="77777777" w:rsidR="005C0C01" w:rsidRPr="008A39F2" w:rsidRDefault="005C0C01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45662F25" w14:textId="6CF32F9C" w:rsidR="00DC3B44" w:rsidRPr="008A39F2" w:rsidRDefault="004B5718" w:rsidP="004F585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آلية </w:t>
            </w:r>
            <w:r w:rsidR="00AE21F1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تنفيذ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</w:tc>
      </w:tr>
      <w:tr w:rsidR="00374BED" w:rsidRPr="008A39F2" w14:paraId="4488498B" w14:textId="77777777" w:rsidTr="008A39F2">
        <w:tc>
          <w:tcPr>
            <w:tcW w:w="8447" w:type="dxa"/>
            <w:gridSpan w:val="2"/>
          </w:tcPr>
          <w:p w14:paraId="49A6DCF5" w14:textId="77777777" w:rsidR="00E04C28" w:rsidRDefault="00E04C28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01676BDA" w14:textId="77777777" w:rsidR="0025090B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7CA2E55E" w14:textId="77777777" w:rsidR="0025090B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6F88C357" w14:textId="77777777" w:rsidR="0025090B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5829D8B3" w14:textId="77777777" w:rsidR="0025090B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25C1F8A9" w14:textId="77777777" w:rsidR="0025090B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6D4E3C19" w14:textId="77B21065" w:rsidR="0025090B" w:rsidRPr="00AE21F1" w:rsidRDefault="0025090B" w:rsidP="00AE21F1">
            <w:pPr>
              <w:spacing w:line="360" w:lineRule="auto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DBF1E5F" w14:textId="77777777" w:rsidR="008F3E6C" w:rsidRPr="008A39F2" w:rsidRDefault="008F3E6C" w:rsidP="00AE21F1">
            <w:pPr>
              <w:spacing w:line="360" w:lineRule="auto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3DC0D76B" w14:textId="77777777" w:rsidR="0025090B" w:rsidRDefault="0025090B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7EEC281A" w14:textId="77777777" w:rsidR="0025090B" w:rsidRDefault="0025090B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6D64867D" w14:textId="69A25EC6" w:rsidR="00374BED" w:rsidRPr="008A39F2" w:rsidRDefault="00374BED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</w:rPr>
            </w:pPr>
            <w:r w:rsidRPr="008A39F2"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  <w:t xml:space="preserve">خطة </w:t>
            </w:r>
            <w:r w:rsidR="00AE21F1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 xml:space="preserve">تنفيذ </w:t>
            </w:r>
            <w:r w:rsidR="00FC58A6"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البرنامج</w:t>
            </w:r>
          </w:p>
        </w:tc>
      </w:tr>
      <w:tr w:rsidR="006D1CE1" w:rsidRPr="008A39F2" w14:paraId="17D10DD0" w14:textId="77777777" w:rsidTr="008A39F2">
        <w:tc>
          <w:tcPr>
            <w:tcW w:w="8447" w:type="dxa"/>
            <w:gridSpan w:val="2"/>
          </w:tcPr>
          <w:p w14:paraId="7CF3A5D9" w14:textId="77777777" w:rsidR="0025090B" w:rsidRDefault="0025090B" w:rsidP="0025090B">
            <w:pPr>
              <w:pStyle w:val="ListParagraph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53170D27" w14:textId="77777777" w:rsidR="0025090B" w:rsidRDefault="0025090B" w:rsidP="0025090B">
            <w:pPr>
              <w:pStyle w:val="ListParagraph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2F73F52E" w14:textId="77777777" w:rsidR="0025090B" w:rsidRDefault="0025090B" w:rsidP="0025090B">
            <w:pPr>
              <w:pStyle w:val="ListParagraph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060451B4" w14:textId="77777777" w:rsidR="0025090B" w:rsidRDefault="0025090B" w:rsidP="0025090B">
            <w:pPr>
              <w:pStyle w:val="ListParagraph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13EC8587" w14:textId="77777777" w:rsidR="0025090B" w:rsidRPr="00A8425C" w:rsidRDefault="0025090B" w:rsidP="00A8425C">
            <w:pPr>
              <w:bidi w:val="0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5AA37CB5" w14:textId="77777777" w:rsidR="0025090B" w:rsidRDefault="0025090B" w:rsidP="0025090B">
            <w:pPr>
              <w:pStyle w:val="ListParagraph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14:paraId="419727CB" w14:textId="3FF23DF9" w:rsidR="0025090B" w:rsidRPr="0025090B" w:rsidRDefault="0025090B" w:rsidP="0025090B">
            <w:pPr>
              <w:pStyle w:val="ListParagraph"/>
              <w:rPr>
                <w:rFonts w:asciiTheme="minorBidi" w:hAnsiTheme="minorBidi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92F2297" w14:textId="77777777" w:rsidR="0025090B" w:rsidRDefault="0025090B" w:rsidP="0025090B">
            <w:pPr>
              <w:spacing w:line="360" w:lineRule="auto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59A774D4" w14:textId="77777777" w:rsidR="0025090B" w:rsidRDefault="0025090B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</w:p>
          <w:p w14:paraId="5EDE78E7" w14:textId="304EC9FB" w:rsidR="006D1CE1" w:rsidRPr="008A39F2" w:rsidRDefault="006D1CE1" w:rsidP="005C0C0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kern w:val="28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kern w:val="28"/>
                <w:sz w:val="28"/>
                <w:szCs w:val="28"/>
                <w:rtl/>
              </w:rPr>
              <w:t>الملحقات</w:t>
            </w:r>
          </w:p>
        </w:tc>
      </w:tr>
    </w:tbl>
    <w:p w14:paraId="68D1BF03" w14:textId="77777777" w:rsidR="003C0DDD" w:rsidRPr="00D70EEF" w:rsidRDefault="003C0DDD" w:rsidP="00D70EEF">
      <w:pPr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35"/>
        <w:bidiVisual/>
        <w:tblW w:w="10056" w:type="dxa"/>
        <w:tblLook w:val="04A0" w:firstRow="1" w:lastRow="0" w:firstColumn="1" w:lastColumn="0" w:noHBand="0" w:noVBand="1"/>
      </w:tblPr>
      <w:tblGrid>
        <w:gridCol w:w="3386"/>
        <w:gridCol w:w="3117"/>
        <w:gridCol w:w="3553"/>
      </w:tblGrid>
      <w:tr w:rsidR="003C0DDD" w14:paraId="73093C41" w14:textId="77777777" w:rsidTr="003C0DDD">
        <w:tc>
          <w:tcPr>
            <w:tcW w:w="10056" w:type="dxa"/>
            <w:gridSpan w:val="3"/>
            <w:shd w:val="clear" w:color="auto" w:fill="BFBFBF" w:themeFill="background1" w:themeFillShade="BF"/>
          </w:tcPr>
          <w:p w14:paraId="2EC5BDA5" w14:textId="77777777" w:rsidR="003C0DDD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للترشيح والاعتماد</w:t>
            </w:r>
          </w:p>
        </w:tc>
      </w:tr>
      <w:tr w:rsidR="003C0DDD" w14:paraId="3099385C" w14:textId="77777777" w:rsidTr="003C0DDD">
        <w:tc>
          <w:tcPr>
            <w:tcW w:w="3386" w:type="dxa"/>
          </w:tcPr>
          <w:p w14:paraId="445982BC" w14:textId="77777777" w:rsidR="003C0DDD" w:rsidRPr="00D70EEF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70EEF">
              <w:rPr>
                <w:rFonts w:asciiTheme="minorBidi" w:hAnsiTheme="minorBidi" w:hint="cs"/>
                <w:sz w:val="28"/>
                <w:szCs w:val="28"/>
                <w:rtl/>
              </w:rPr>
              <w:t>مساعدة مشرف وحدة الأنشطة</w:t>
            </w:r>
          </w:p>
        </w:tc>
        <w:tc>
          <w:tcPr>
            <w:tcW w:w="3117" w:type="dxa"/>
          </w:tcPr>
          <w:p w14:paraId="38F944EF" w14:textId="77777777" w:rsidR="003C0DDD" w:rsidRPr="00D70EEF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70EEF">
              <w:rPr>
                <w:rFonts w:asciiTheme="minorBidi" w:hAnsiTheme="minorBidi" w:hint="cs"/>
                <w:sz w:val="28"/>
                <w:szCs w:val="28"/>
                <w:rtl/>
              </w:rPr>
              <w:t>مشرف وحدة الأنشطة</w:t>
            </w:r>
          </w:p>
        </w:tc>
        <w:tc>
          <w:tcPr>
            <w:tcW w:w="3553" w:type="dxa"/>
          </w:tcPr>
          <w:p w14:paraId="4DD6481C" w14:textId="77777777" w:rsidR="003C0DDD" w:rsidRPr="00D70EEF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70EEF">
              <w:rPr>
                <w:rFonts w:asciiTheme="minorBidi" w:hAnsiTheme="minorBidi" w:hint="cs"/>
                <w:sz w:val="28"/>
                <w:szCs w:val="28"/>
                <w:rtl/>
              </w:rPr>
              <w:t>وكيلة كلية العلوم</w:t>
            </w:r>
          </w:p>
        </w:tc>
      </w:tr>
      <w:tr w:rsidR="003C0DDD" w14:paraId="3BA5D117" w14:textId="77777777" w:rsidTr="003C0DDD">
        <w:tc>
          <w:tcPr>
            <w:tcW w:w="3386" w:type="dxa"/>
          </w:tcPr>
          <w:p w14:paraId="0113E144" w14:textId="77777777" w:rsidR="003C0DDD" w:rsidRPr="00D70EEF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70EEF">
              <w:rPr>
                <w:rFonts w:asciiTheme="minorBidi" w:hAnsiTheme="minorBidi" w:hint="cs"/>
                <w:sz w:val="28"/>
                <w:szCs w:val="28"/>
                <w:rtl/>
              </w:rPr>
              <w:t>م. مطره بنت عبد الرحم</w:t>
            </w:r>
            <w:r w:rsidRPr="00D70EEF">
              <w:rPr>
                <w:rFonts w:asciiTheme="minorBidi" w:hAnsiTheme="minorBidi" w:hint="eastAsia"/>
                <w:sz w:val="28"/>
                <w:szCs w:val="28"/>
                <w:rtl/>
              </w:rPr>
              <w:t>ن</w:t>
            </w:r>
            <w:r w:rsidRPr="00D70EEF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الشهابي</w:t>
            </w:r>
          </w:p>
        </w:tc>
        <w:tc>
          <w:tcPr>
            <w:tcW w:w="3117" w:type="dxa"/>
          </w:tcPr>
          <w:p w14:paraId="72B597E3" w14:textId="77777777" w:rsidR="003C0DDD" w:rsidRPr="00D70EEF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70EEF">
              <w:rPr>
                <w:rFonts w:asciiTheme="minorBidi" w:hAnsiTheme="minorBidi" w:hint="cs"/>
                <w:sz w:val="28"/>
                <w:szCs w:val="28"/>
                <w:rtl/>
              </w:rPr>
              <w:t>د. يحيى بن عبد الرحم</w:t>
            </w:r>
            <w:r w:rsidRPr="00D70EEF">
              <w:rPr>
                <w:rFonts w:asciiTheme="minorBidi" w:hAnsiTheme="minorBidi" w:hint="eastAsia"/>
                <w:sz w:val="28"/>
                <w:szCs w:val="28"/>
                <w:rtl/>
              </w:rPr>
              <w:t>ن</w:t>
            </w:r>
            <w:r w:rsidRPr="00D70EEF">
              <w:rPr>
                <w:rFonts w:asciiTheme="minorBidi" w:hAnsiTheme="minorBidi" w:hint="cs"/>
                <w:sz w:val="28"/>
                <w:szCs w:val="28"/>
                <w:rtl/>
              </w:rPr>
              <w:t xml:space="preserve"> هزازي</w:t>
            </w:r>
          </w:p>
        </w:tc>
        <w:tc>
          <w:tcPr>
            <w:tcW w:w="3553" w:type="dxa"/>
          </w:tcPr>
          <w:p w14:paraId="3B90C36C" w14:textId="77777777" w:rsidR="003C0DDD" w:rsidRPr="00D70EEF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70EEF">
              <w:rPr>
                <w:rFonts w:asciiTheme="minorBidi" w:hAnsiTheme="minorBidi" w:hint="cs"/>
                <w:sz w:val="28"/>
                <w:szCs w:val="28"/>
                <w:rtl/>
              </w:rPr>
              <w:t>د. عيش بن يحيى مدخلي</w:t>
            </w:r>
          </w:p>
        </w:tc>
      </w:tr>
      <w:tr w:rsidR="003C0DDD" w14:paraId="7680154E" w14:textId="77777777" w:rsidTr="003C0DDD">
        <w:tc>
          <w:tcPr>
            <w:tcW w:w="3386" w:type="dxa"/>
          </w:tcPr>
          <w:p w14:paraId="63532470" w14:textId="77777777" w:rsidR="003C0DDD" w:rsidRPr="00D70EEF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14:paraId="07A9C8AA" w14:textId="77777777" w:rsidR="003C0DDD" w:rsidRPr="00D70EEF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53" w:type="dxa"/>
          </w:tcPr>
          <w:p w14:paraId="1783CB6C" w14:textId="77777777" w:rsidR="003C0DDD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361FA169" w14:textId="77777777" w:rsidR="003C0DDD" w:rsidRPr="00D70EEF" w:rsidRDefault="003C0DDD" w:rsidP="003C0DDD">
            <w:pPr>
              <w:tabs>
                <w:tab w:val="left" w:pos="262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5D431C81" w14:textId="108BE8CD" w:rsidR="00D70EEF" w:rsidRPr="0025090B" w:rsidRDefault="00D70EEF" w:rsidP="0025090B">
      <w:pPr>
        <w:tabs>
          <w:tab w:val="left" w:pos="2625"/>
        </w:tabs>
        <w:rPr>
          <w:rFonts w:asciiTheme="minorBidi" w:hAnsiTheme="minorBidi"/>
          <w:sz w:val="12"/>
          <w:szCs w:val="12"/>
          <w:rtl/>
        </w:rPr>
      </w:pPr>
    </w:p>
    <w:sectPr w:rsidR="00D70EEF" w:rsidRPr="0025090B" w:rsidSect="00F916A1">
      <w:headerReference w:type="default" r:id="rId7"/>
      <w:footerReference w:type="default" r:id="rId8"/>
      <w:pgSz w:w="12240" w:h="15840"/>
      <w:pgMar w:top="312" w:right="1440" w:bottom="990" w:left="1440" w:header="27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D491F" w14:textId="77777777" w:rsidR="002E1357" w:rsidRDefault="002E1357" w:rsidP="00963FB1">
      <w:pPr>
        <w:spacing w:after="0" w:line="240" w:lineRule="auto"/>
      </w:pPr>
      <w:r>
        <w:separator/>
      </w:r>
    </w:p>
  </w:endnote>
  <w:endnote w:type="continuationSeparator" w:id="0">
    <w:p w14:paraId="2FDE8F97" w14:textId="77777777" w:rsidR="002E1357" w:rsidRDefault="002E1357" w:rsidP="0096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rooq_N1">
    <w:altName w:val="Times New Roman"/>
    <w:charset w:val="00"/>
    <w:family w:val="auto"/>
    <w:pitch w:val="variable"/>
    <w:sig w:usb0="8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1BC8" w14:textId="148A8A85" w:rsidR="00FE21E7" w:rsidRPr="00F81ACA" w:rsidRDefault="00FE21E7" w:rsidP="004243F2">
    <w:pPr>
      <w:pStyle w:val="Footer"/>
      <w:jc w:val="center"/>
      <w:rPr>
        <w:rFonts w:ascii="Adobe Arabic" w:hAnsi="Adobe Arabic" w:cs="Adobe Arabic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6F9CA" w14:textId="77777777" w:rsidR="002E1357" w:rsidRDefault="002E1357" w:rsidP="00963FB1">
      <w:pPr>
        <w:spacing w:after="0" w:line="240" w:lineRule="auto"/>
      </w:pPr>
      <w:r>
        <w:separator/>
      </w:r>
    </w:p>
  </w:footnote>
  <w:footnote w:type="continuationSeparator" w:id="0">
    <w:p w14:paraId="4ECDE01F" w14:textId="77777777" w:rsidR="002E1357" w:rsidRDefault="002E1357" w:rsidP="0096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8908" w:type="dxa"/>
      <w:tblInd w:w="-2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2"/>
      <w:gridCol w:w="3666"/>
      <w:gridCol w:w="2232"/>
      <w:gridCol w:w="98"/>
    </w:tblGrid>
    <w:tr w:rsidR="0009548D" w14:paraId="176C56DA" w14:textId="77777777" w:rsidTr="0009548D">
      <w:trPr>
        <w:gridAfter w:val="1"/>
        <w:wAfter w:w="140" w:type="dxa"/>
        <w:trHeight w:val="1836"/>
      </w:trPr>
      <w:tc>
        <w:tcPr>
          <w:tcW w:w="3891" w:type="dxa"/>
        </w:tcPr>
        <w:p w14:paraId="23ECD1A2" w14:textId="77777777" w:rsidR="0009548D" w:rsidRPr="0009548D" w:rsidRDefault="0009548D" w:rsidP="0009548D">
          <w:pPr>
            <w:spacing w:line="300" w:lineRule="exact"/>
            <w:rPr>
              <w:rFonts w:ascii="Shorooq_N1" w:hAnsi="Shorooq_N1" w:cs="DecoType Naskh Variants"/>
              <w:b/>
              <w:bCs/>
              <w:rtl/>
            </w:rPr>
          </w:pPr>
          <w:r w:rsidRPr="0009548D">
            <w:rPr>
              <w:rFonts w:ascii="Shorooq_N1" w:hAnsi="Shorooq_N1" w:cs="DecoType Naskh Variants"/>
              <w:b/>
              <w:bCs/>
              <w:rtl/>
            </w:rPr>
            <w:t>المملكة العربية السعودية</w:t>
          </w:r>
        </w:p>
        <w:p w14:paraId="4F3301DA" w14:textId="77777777" w:rsidR="0009548D" w:rsidRDefault="0009548D" w:rsidP="0009548D">
          <w:pPr>
            <w:spacing w:line="300" w:lineRule="exact"/>
            <w:rPr>
              <w:rFonts w:ascii="Shorooq_N1" w:hAnsi="Shorooq_N1" w:cs="DecoType Naskh Variants"/>
              <w:b/>
              <w:bCs/>
              <w:rtl/>
            </w:rPr>
          </w:pPr>
          <w:r>
            <w:rPr>
              <w:rFonts w:ascii="Shorooq_N1" w:hAnsi="Shorooq_N1" w:cs="DecoType Naskh Variants" w:hint="cs"/>
              <w:b/>
              <w:bCs/>
              <w:rtl/>
            </w:rPr>
            <w:t>وزارة التعليم</w:t>
          </w:r>
        </w:p>
        <w:p w14:paraId="72DAE567" w14:textId="77777777" w:rsidR="0009548D" w:rsidRDefault="0009548D" w:rsidP="0009548D">
          <w:pPr>
            <w:spacing w:line="300" w:lineRule="exact"/>
            <w:rPr>
              <w:rFonts w:ascii="Shorooq_N1" w:hAnsi="Shorooq_N1" w:cs="DecoType Naskh Variants"/>
              <w:b/>
              <w:bCs/>
              <w:rtl/>
            </w:rPr>
          </w:pPr>
          <w:r>
            <w:rPr>
              <w:rFonts w:ascii="Shorooq_N1" w:hAnsi="Shorooq_N1" w:cs="DecoType Naskh Variants" w:hint="cs"/>
              <w:b/>
              <w:bCs/>
              <w:rtl/>
            </w:rPr>
            <w:t>جامعة جازان</w:t>
          </w:r>
        </w:p>
        <w:p w14:paraId="529F9F1F" w14:textId="77777777" w:rsidR="0009548D" w:rsidRDefault="0009548D" w:rsidP="0009548D">
          <w:pPr>
            <w:spacing w:line="300" w:lineRule="exact"/>
            <w:rPr>
              <w:rFonts w:ascii="Shorooq_N1" w:hAnsi="Shorooq_N1" w:cs="DecoType Naskh Variants"/>
              <w:b/>
              <w:bCs/>
              <w:rtl/>
            </w:rPr>
          </w:pPr>
          <w:r>
            <w:rPr>
              <w:rFonts w:ascii="Shorooq_N1" w:hAnsi="Shorooq_N1" w:cs="DecoType Naskh Variants" w:hint="cs"/>
              <w:b/>
              <w:bCs/>
              <w:rtl/>
            </w:rPr>
            <w:t>كلية العلوم</w:t>
          </w:r>
        </w:p>
        <w:p w14:paraId="2C24BC8B" w14:textId="2FEA5EA5" w:rsidR="0009548D" w:rsidRDefault="0009548D" w:rsidP="0009548D">
          <w:pPr>
            <w:spacing w:line="300" w:lineRule="exact"/>
            <w:rPr>
              <w:rFonts w:ascii="Shorooq_N1" w:hAnsi="Shorooq_N1" w:cs="DecoType Naskh Variants"/>
              <w:b/>
              <w:bCs/>
              <w:rtl/>
            </w:rPr>
          </w:pPr>
          <w:r>
            <w:rPr>
              <w:rFonts w:ascii="Shorooq_N1" w:hAnsi="Shorooq_N1" w:cs="DecoType Naskh Variants" w:hint="cs"/>
              <w:b/>
              <w:bCs/>
              <w:rtl/>
            </w:rPr>
            <w:t>وحدة الأنشطة الطلابية</w:t>
          </w:r>
        </w:p>
        <w:p w14:paraId="04E96A39" w14:textId="4D3D9F2E" w:rsidR="00963FB1" w:rsidRPr="00D9089C" w:rsidRDefault="00963FB1" w:rsidP="0009548D">
          <w:pPr>
            <w:pStyle w:val="Heading2"/>
            <w:spacing w:line="300" w:lineRule="exact"/>
            <w:ind w:left="0"/>
            <w:rPr>
              <w:rFonts w:ascii="Shorooq_N1" w:hAnsi="Shorooq_N1" w:cs="DecoType Naskh Variants"/>
              <w:sz w:val="22"/>
              <w:szCs w:val="22"/>
              <w:rtl/>
            </w:rPr>
          </w:pPr>
        </w:p>
      </w:tc>
      <w:tc>
        <w:tcPr>
          <w:tcW w:w="1733" w:type="dxa"/>
          <w:vMerge w:val="restart"/>
        </w:tcPr>
        <w:p w14:paraId="099CB52C" w14:textId="43D24317" w:rsidR="00963FB1" w:rsidRDefault="0009548D" w:rsidP="00385ED8">
          <w:pPr>
            <w:pStyle w:val="Header"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74649149" wp14:editId="0102D132">
                <wp:simplePos x="0" y="0"/>
                <wp:positionH relativeFrom="margin">
                  <wp:posOffset>-68580</wp:posOffset>
                </wp:positionH>
                <wp:positionV relativeFrom="margin">
                  <wp:posOffset>0</wp:posOffset>
                </wp:positionV>
                <wp:extent cx="2190750" cy="1009650"/>
                <wp:effectExtent l="0" t="0" r="0" b="0"/>
                <wp:wrapSquare wrapText="bothSides"/>
                <wp:docPr id="140953704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662989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63" t="11251" r="3181" b="11607"/>
                        <a:stretch/>
                      </pic:blipFill>
                      <pic:spPr bwMode="auto">
                        <a:xfrm>
                          <a:off x="0" y="0"/>
                          <a:ext cx="21907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44" w:type="dxa"/>
        </w:tcPr>
        <w:p w14:paraId="5BDF0FC1" w14:textId="07939417" w:rsidR="00963FB1" w:rsidRPr="00D9089C" w:rsidRDefault="00385ED8" w:rsidP="00637230">
          <w:pPr>
            <w:spacing w:line="300" w:lineRule="exact"/>
            <w:jc w:val="center"/>
            <w:rPr>
              <w:rFonts w:ascii="Bell MT" w:hAnsi="Bell MT" w:cs="Traditional Arabic"/>
              <w:b/>
              <w:bCs/>
              <w:sz w:val="16"/>
              <w:szCs w:val="16"/>
            </w:rPr>
          </w:pPr>
          <w:r>
            <w:rPr>
              <w:noProof/>
              <w:sz w:val="20"/>
              <w:szCs w:val="20"/>
              <w:rtl/>
            </w:rPr>
            <mc:AlternateContent>
              <mc:Choice Requires="wps">
                <w:drawing>
                  <wp:anchor distT="0" distB="0" distL="114300" distR="114300" simplePos="0" relativeHeight="251662335" behindDoc="1" locked="0" layoutInCell="1" allowOverlap="1" wp14:anchorId="2A14A27F" wp14:editId="6AF05306">
                    <wp:simplePos x="0" y="0"/>
                    <wp:positionH relativeFrom="column">
                      <wp:posOffset>-1005840</wp:posOffset>
                    </wp:positionH>
                    <wp:positionV relativeFrom="paragraph">
                      <wp:posOffset>-28575</wp:posOffset>
                    </wp:positionV>
                    <wp:extent cx="6701155" cy="1114425"/>
                    <wp:effectExtent l="0" t="0" r="23495" b="28575"/>
                    <wp:wrapNone/>
                    <wp:docPr id="2" name="مستطيل مستدير الزوايا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01155" cy="1114425"/>
                            </a:xfrm>
                            <a:prstGeom prst="roundRect">
                              <a:avLst>
                                <a:gd name="adj" fmla="val 2514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4DFFD1" w14:textId="56BDA0E5" w:rsidR="00385ED8" w:rsidRDefault="0009548D" w:rsidP="0009548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5B5E93" wp14:editId="0E3D089D">
                                      <wp:extent cx="1238250" cy="971550"/>
                                      <wp:effectExtent l="0" t="0" r="0" b="0"/>
                                      <wp:docPr id="852810789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52810789" name="Picture 852810789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56836" cy="9861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A14A27F" id="مستطيل مستدير الزوايا 2" o:spid="_x0000_s1026" style="position:absolute;left:0;text-align:left;margin-left:-79.2pt;margin-top:-2.25pt;width:527.65pt;height:87.7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EnIgIAAEYEAAAOAAAAZHJzL2Uyb0RvYy54bWysU9uO0zAQfUfiHyy/0yRVs8tGTVerLkVI&#10;y0UsfIBjOxdwPMZ2m5Sv37GTli7whMiDNZPxnDlzZry+HXtFDtK6DnRJs0VKidQcRKebkn79snv1&#10;mhLnmRZMgZYlPUpHbzcvX6wHU8gltKCEtARBtCsGU9LWe1MkieOt7JlbgJEagzXYnnl0bZMIywZE&#10;71WyTNOrZAArjAUuncO/91OQbiJ+XUvuP9a1k56okiI3H08bzyqcyWbNisYy03Z8psH+gUXPOo1F&#10;z1D3zDOyt90fUH3HLTio/YJDn0Bdd1zGHrCbLP2tm8eWGRl7QXGcOcvk/h8s/3B4NJ9soO7MA/Dv&#10;jmjYtkw38s5aGFrJBJbLglDJYFxxTgiOw1RSDe9B4GjZ3kPUYKxtHwCxOzJGqY9nqeXoCcefV9dp&#10;luU5JRxjWZatVss81mDFKd1Y599K6EkwSmphr8VnHGiswQ4PzkfBBdGsD+XFN0rqXuH4DkyRZZ6t&#10;ZsD5bsKKE2RsF1Qndp1S0bFNtVWWYGZJd/Gbk93lNaXJgHRv0jyNLJ4F3SVGGr+/YcQ+4toFbd9o&#10;EW3POjXZSFPpWeygb1hlV/ixGvFiMCsQR5TdwrTM+PjQaMH+pGTARS6p+7FnVlKi3mkc3Q1qGzY/&#10;Oqv8eomOvYxUlxGmOUKV1FMymVs/vZa9sV3TYqUsdq7hDsddd/60FxOrmTcuK1rPXsOlH2/9ev6b&#10;JwAAAP//AwBQSwMEFAAGAAgAAAAhANVLqDDfAAAACwEAAA8AAABkcnMvZG93bnJldi54bWxMj01P&#10;hDAQhu8m/odmTLztFswuskjZEBNvxii6B2+lnQViPwgtLP57x5PeZjJP3nne8rhawxacwuCdgHSb&#10;AEOnvB5cJ+Dj/WmTAwtROi2NdyjgGwMcq+urUhbaX9wbLk3sGIW4UEgBfYxjwXlQPVoZtn5ER7ez&#10;n6yMtE4d15O8ULg1/C5JMm7l4OhDL0d87FF9NbMVcFKNti/LrM6qrbPXZ2lq/DwJcXuz1g/AIq7x&#10;D4ZffVKHipxaPzsdmBGwSff5jliadntgROSH7ACsJfQ+TYBXJf/fofoBAAD//wMAUEsBAi0AFAAG&#10;AAgAAAAhALaDOJL+AAAA4QEAABMAAAAAAAAAAAAAAAAAAAAAAFtDb250ZW50X1R5cGVzXS54bWxQ&#10;SwECLQAUAAYACAAAACEAOP0h/9YAAACUAQAACwAAAAAAAAAAAAAAAAAvAQAAX3JlbHMvLnJlbHNQ&#10;SwECLQAUAAYACAAAACEAaRaBJyICAABGBAAADgAAAAAAAAAAAAAAAAAuAgAAZHJzL2Uyb0RvYy54&#10;bWxQSwECLQAUAAYACAAAACEA1UuoMN8AAAALAQAADwAAAAAAAAAAAAAAAAB8BAAAZHJzL2Rvd25y&#10;ZXYueG1sUEsFBgAAAAAEAAQA8wAAAIgFAAAAAA==&#10;" strokeweight="1.5pt">
                    <v:textbox>
                      <w:txbxContent>
                        <w:p w14:paraId="244DFFD1" w14:textId="56BDA0E5" w:rsidR="00385ED8" w:rsidRDefault="0009548D" w:rsidP="0009548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B5E93" wp14:editId="0E3D089D">
                                <wp:extent cx="1238250" cy="971550"/>
                                <wp:effectExtent l="0" t="0" r="0" b="0"/>
                                <wp:docPr id="852810789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2810789" name="Picture 85281078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6836" cy="9861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  <w:tr w:rsidR="0009548D" w14:paraId="17C8A622" w14:textId="77777777" w:rsidTr="0009548D">
      <w:trPr>
        <w:trHeight w:val="74"/>
      </w:trPr>
      <w:tc>
        <w:tcPr>
          <w:tcW w:w="3891" w:type="dxa"/>
        </w:tcPr>
        <w:p w14:paraId="324CA6B6" w14:textId="09F02597" w:rsidR="0009548D" w:rsidRPr="00D9089C" w:rsidRDefault="0009548D" w:rsidP="0009548D">
          <w:pPr>
            <w:spacing w:line="300" w:lineRule="exact"/>
            <w:rPr>
              <w:rFonts w:ascii="Shorooq_N1" w:hAnsi="Shorooq_N1" w:cs="DecoType Naskh Variants"/>
              <w:b/>
              <w:bCs/>
              <w:rtl/>
            </w:rPr>
          </w:pPr>
        </w:p>
      </w:tc>
      <w:tc>
        <w:tcPr>
          <w:tcW w:w="1733" w:type="dxa"/>
          <w:vMerge/>
        </w:tcPr>
        <w:p w14:paraId="41A472D4" w14:textId="77777777" w:rsidR="0009548D" w:rsidRDefault="0009548D" w:rsidP="0009548D">
          <w:pPr>
            <w:pStyle w:val="Header"/>
            <w:rPr>
              <w:rtl/>
            </w:rPr>
          </w:pPr>
        </w:p>
      </w:tc>
      <w:tc>
        <w:tcPr>
          <w:tcW w:w="3284" w:type="dxa"/>
          <w:gridSpan w:val="2"/>
        </w:tcPr>
        <w:p w14:paraId="5CD5F945" w14:textId="04B2CE0E" w:rsidR="0009548D" w:rsidRPr="00D9089C" w:rsidRDefault="0009548D" w:rsidP="0009548D">
          <w:pPr>
            <w:spacing w:line="300" w:lineRule="exact"/>
            <w:rPr>
              <w:rFonts w:ascii="Bell MT" w:hAnsi="Bell MT" w:cs="Traditional Arabic"/>
              <w:b/>
              <w:bCs/>
              <w:sz w:val="16"/>
              <w:szCs w:val="16"/>
              <w:rtl/>
            </w:rPr>
          </w:pPr>
        </w:p>
      </w:tc>
    </w:tr>
  </w:tbl>
  <w:p w14:paraId="1A168B2E" w14:textId="3DC29F81" w:rsidR="00963FB1" w:rsidRPr="00963FB1" w:rsidRDefault="007F077F" w:rsidP="00963FB1">
    <w:pPr>
      <w:pStyle w:val="Header"/>
    </w:pPr>
    <w:r>
      <w:rPr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2C9B0B6" wp14:editId="488FBBDC">
              <wp:simplePos x="0" y="0"/>
              <wp:positionH relativeFrom="column">
                <wp:posOffset>-447675</wp:posOffset>
              </wp:positionH>
              <wp:positionV relativeFrom="paragraph">
                <wp:posOffset>-70485</wp:posOffset>
              </wp:positionV>
              <wp:extent cx="6701155" cy="8441055"/>
              <wp:effectExtent l="0" t="0" r="23495" b="17145"/>
              <wp:wrapNone/>
              <wp:docPr id="7" name="مستطيل مستدير الزوايا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1155" cy="8441055"/>
                      </a:xfrm>
                      <a:prstGeom prst="roundRect">
                        <a:avLst>
                          <a:gd name="adj" fmla="val 2514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CCAECE5" w14:textId="77777777" w:rsidR="00385ED8" w:rsidRDefault="00385ED8" w:rsidP="00A96D4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C9B0B6" id="مستطيل مستدير الزوايا 7" o:spid="_x0000_s1027" style="position:absolute;left:0;text-align:left;margin-left:-35.25pt;margin-top:-5.55pt;width:527.65pt;height:664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bEJwIAAE0EAAAOAAAAZHJzL2Uyb0RvYy54bWysVMmO2zAMvRfoPwi6N7YDZxYjzmCQaYoC&#10;0wWd9gMUSY7VyqIqKbHTrx9KdtJ0ORX1QSBF8ZF8JL28GzpNDtJ5BaamxSynRBoOQpldTb983ry6&#10;ocQHZgTTYGRNj9LTu9XLF8veVnIOLWghHUEQ46ve1rQNwVZZ5nkrO+ZnYKVBYwOuYwFVt8uEYz2i&#10;dzqb5/lV1oMT1gGX3uPtw2ikq4TfNJKHD03jZSC6pphbSKdL5zae2WrJqp1jtlV8SoP9QxYdUwaD&#10;nqEeWGBk79QfUJ3iDjw0Ycahy6BpFJepBqymyH+r5qllVqZakBxvzzT5/wfL3x+e7EcXU/f2Efg3&#10;TwysW2Z28t456FvJBIYrIlFZb311doiKR1ey7d+BwNayfYDEwdC4LgJidWRIVB/PVMshEI6XV9d5&#10;USwWlHC03ZRlkaMSY7Dq5G6dD28kdCQKNXWwN+ITNjTFYIdHHxLhghjWxfDiKyVNp7F9B6bJfFGU&#10;E+D0FqFPkKlc0EpslNZJcbvtWjuCnjXdpG9y9pfPtCE9knGbL/KUxS9Gf4mRp+9vGKmONHaR29dG&#10;JDkwpUcZ09RmIjvyG0fZV2HYDkSJqRPxZgviiOw7GGcadxCFFtwPSnqc55r673vmJCX6rcEO3hZl&#10;GRcgKeXieo6Ku7RsLy3McISqaaBkFNdhXJq9dWrXYqQiEWDgHrveqHAajzGrKX2c2dTRab/iUlzq&#10;6dXPv8DqGQAA//8DAFBLAwQUAAYACAAAACEAOOxLXuAAAAAMAQAADwAAAGRycy9kb3ducmV2Lnht&#10;bEyPwU7DMAyG70i8Q2QkbluaAaMrTacKiRtCUNhhtzTx2oomqZq0K2+PObGbLX/6/f35frE9m3EM&#10;nXcSxDoBhk5707lGwtfnyyoFFqJyRvXeoYQfDLAvrq9ylRl/dh84V7FhFOJCpiS0MQ4Z50G3aFVY&#10;+wEd3U5+tCrSOjbcjOpM4bbnmyTZcqs6Rx9aNeBzi/q7mqyEg66MfZsnfdJ1uX1/VX2Jx4OUtzdL&#10;+QQs4hL/YfjTJ3UoyKn2kzOB9RJWj8kDoTQIIYARsUvvqUxN6J1IN8CLnF+WKH4BAAD//wMAUEsB&#10;Ai0AFAAGAAgAAAAhALaDOJL+AAAA4QEAABMAAAAAAAAAAAAAAAAAAAAAAFtDb250ZW50X1R5cGVz&#10;XS54bWxQSwECLQAUAAYACAAAACEAOP0h/9YAAACUAQAACwAAAAAAAAAAAAAAAAAvAQAAX3JlbHMv&#10;LnJlbHNQSwECLQAUAAYACAAAACEAlfjmxCcCAABNBAAADgAAAAAAAAAAAAAAAAAuAgAAZHJzL2Uy&#10;b0RvYy54bWxQSwECLQAUAAYACAAAACEAOOxLXuAAAAAMAQAADwAAAAAAAAAAAAAAAACBBAAAZHJz&#10;L2Rvd25yZXYueG1sUEsFBgAAAAAEAAQA8wAAAI4FAAAAAA==&#10;" strokeweight="1.5pt">
              <v:textbox>
                <w:txbxContent>
                  <w:p w14:paraId="5CCAECE5" w14:textId="77777777" w:rsidR="00385ED8" w:rsidRDefault="00385ED8" w:rsidP="00A96D4B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BE8"/>
    <w:multiLevelType w:val="hybridMultilevel"/>
    <w:tmpl w:val="0EE23DA0"/>
    <w:lvl w:ilvl="0" w:tplc="04090011">
      <w:start w:val="1"/>
      <w:numFmt w:val="decimal"/>
      <w:lvlText w:val="%1)"/>
      <w:lvlJc w:val="left"/>
      <w:pPr>
        <w:ind w:left="-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78" w:hanging="360"/>
      </w:pPr>
    </w:lvl>
    <w:lvl w:ilvl="2" w:tplc="0409001B" w:tentative="1">
      <w:start w:val="1"/>
      <w:numFmt w:val="lowerRoman"/>
      <w:lvlText w:val="%3."/>
      <w:lvlJc w:val="right"/>
      <w:pPr>
        <w:ind w:left="142" w:hanging="180"/>
      </w:pPr>
    </w:lvl>
    <w:lvl w:ilvl="3" w:tplc="0409000F" w:tentative="1">
      <w:start w:val="1"/>
      <w:numFmt w:val="decimal"/>
      <w:lvlText w:val="%4."/>
      <w:lvlJc w:val="left"/>
      <w:pPr>
        <w:ind w:left="862" w:hanging="360"/>
      </w:pPr>
    </w:lvl>
    <w:lvl w:ilvl="4" w:tplc="04090019" w:tentative="1">
      <w:start w:val="1"/>
      <w:numFmt w:val="lowerLetter"/>
      <w:lvlText w:val="%5."/>
      <w:lvlJc w:val="left"/>
      <w:pPr>
        <w:ind w:left="1582" w:hanging="360"/>
      </w:pPr>
    </w:lvl>
    <w:lvl w:ilvl="5" w:tplc="0409001B" w:tentative="1">
      <w:start w:val="1"/>
      <w:numFmt w:val="lowerRoman"/>
      <w:lvlText w:val="%6."/>
      <w:lvlJc w:val="right"/>
      <w:pPr>
        <w:ind w:left="2302" w:hanging="180"/>
      </w:pPr>
    </w:lvl>
    <w:lvl w:ilvl="6" w:tplc="0409000F" w:tentative="1">
      <w:start w:val="1"/>
      <w:numFmt w:val="decimal"/>
      <w:lvlText w:val="%7."/>
      <w:lvlJc w:val="left"/>
      <w:pPr>
        <w:ind w:left="3022" w:hanging="360"/>
      </w:pPr>
    </w:lvl>
    <w:lvl w:ilvl="7" w:tplc="04090019" w:tentative="1">
      <w:start w:val="1"/>
      <w:numFmt w:val="lowerLetter"/>
      <w:lvlText w:val="%8."/>
      <w:lvlJc w:val="left"/>
      <w:pPr>
        <w:ind w:left="3742" w:hanging="360"/>
      </w:pPr>
    </w:lvl>
    <w:lvl w:ilvl="8" w:tplc="0409001B" w:tentative="1">
      <w:start w:val="1"/>
      <w:numFmt w:val="lowerRoman"/>
      <w:lvlText w:val="%9."/>
      <w:lvlJc w:val="right"/>
      <w:pPr>
        <w:ind w:left="4462" w:hanging="180"/>
      </w:pPr>
    </w:lvl>
  </w:abstractNum>
  <w:abstractNum w:abstractNumId="1" w15:restartNumberingAfterBreak="0">
    <w:nsid w:val="04FA0F89"/>
    <w:multiLevelType w:val="hybridMultilevel"/>
    <w:tmpl w:val="4E64D342"/>
    <w:lvl w:ilvl="0" w:tplc="04F6D1A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Khalid Art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203D"/>
    <w:multiLevelType w:val="hybridMultilevel"/>
    <w:tmpl w:val="D3EECBB0"/>
    <w:lvl w:ilvl="0" w:tplc="757450F4">
      <w:start w:val="5"/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Khalid Art bold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AD1478"/>
    <w:multiLevelType w:val="hybridMultilevel"/>
    <w:tmpl w:val="D19A9D4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0253CE"/>
    <w:multiLevelType w:val="hybridMultilevel"/>
    <w:tmpl w:val="ADA6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D14"/>
    <w:multiLevelType w:val="hybridMultilevel"/>
    <w:tmpl w:val="0E2634D0"/>
    <w:lvl w:ilvl="0" w:tplc="A48C15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A2C60"/>
    <w:multiLevelType w:val="hybridMultilevel"/>
    <w:tmpl w:val="73FE43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6B41"/>
    <w:multiLevelType w:val="hybridMultilevel"/>
    <w:tmpl w:val="C2D8866A"/>
    <w:lvl w:ilvl="0" w:tplc="F822C980">
      <w:start w:val="1"/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7123D"/>
    <w:multiLevelType w:val="hybridMultilevel"/>
    <w:tmpl w:val="DDEE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51A82"/>
    <w:multiLevelType w:val="hybridMultilevel"/>
    <w:tmpl w:val="F9C20A7C"/>
    <w:lvl w:ilvl="0" w:tplc="757450F4">
      <w:start w:val="5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Khalid Art bol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4D5E"/>
    <w:multiLevelType w:val="hybridMultilevel"/>
    <w:tmpl w:val="96A49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1D32"/>
    <w:multiLevelType w:val="hybridMultilevel"/>
    <w:tmpl w:val="76C84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92321"/>
    <w:multiLevelType w:val="hybridMultilevel"/>
    <w:tmpl w:val="D778D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F2E71"/>
    <w:multiLevelType w:val="hybridMultilevel"/>
    <w:tmpl w:val="CADCF646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0C6644A"/>
    <w:multiLevelType w:val="hybridMultilevel"/>
    <w:tmpl w:val="9EEA0332"/>
    <w:lvl w:ilvl="0" w:tplc="3DCC0622">
      <w:numFmt w:val="bullet"/>
      <w:lvlText w:val="-"/>
      <w:lvlJc w:val="left"/>
      <w:pPr>
        <w:ind w:left="1080" w:hanging="360"/>
      </w:pPr>
      <w:rPr>
        <w:rFonts w:ascii="Al-Mohanad" w:eastAsiaTheme="minorEastAsia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1864BB"/>
    <w:multiLevelType w:val="hybridMultilevel"/>
    <w:tmpl w:val="55AE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25665"/>
    <w:multiLevelType w:val="hybridMultilevel"/>
    <w:tmpl w:val="3B4E9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B56FB"/>
    <w:multiLevelType w:val="hybridMultilevel"/>
    <w:tmpl w:val="62A6E6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E6025"/>
    <w:multiLevelType w:val="hybridMultilevel"/>
    <w:tmpl w:val="64FCB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F6445"/>
    <w:multiLevelType w:val="hybridMultilevel"/>
    <w:tmpl w:val="140A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D2D05"/>
    <w:multiLevelType w:val="hybridMultilevel"/>
    <w:tmpl w:val="E812C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F748A4"/>
    <w:multiLevelType w:val="hybridMultilevel"/>
    <w:tmpl w:val="2B3CF262"/>
    <w:lvl w:ilvl="0" w:tplc="2C42426A">
      <w:start w:val="8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2A0619"/>
    <w:multiLevelType w:val="hybridMultilevel"/>
    <w:tmpl w:val="321A8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5310FE"/>
    <w:multiLevelType w:val="hybridMultilevel"/>
    <w:tmpl w:val="3CA4BCC6"/>
    <w:lvl w:ilvl="0" w:tplc="757450F4">
      <w:start w:val="5"/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Khalid Art bold" w:hint="default"/>
      </w:rPr>
    </w:lvl>
    <w:lvl w:ilvl="1" w:tplc="757450F4">
      <w:start w:val="5"/>
      <w:numFmt w:val="bullet"/>
      <w:lvlText w:val="-"/>
      <w:lvlJc w:val="left"/>
      <w:pPr>
        <w:ind w:left="2160" w:hanging="360"/>
      </w:pPr>
      <w:rPr>
        <w:rFonts w:asciiTheme="minorHAnsi" w:eastAsiaTheme="minorEastAsia" w:hAnsiTheme="minorHAnsi" w:cs="Khalid Art bol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4D450F"/>
    <w:multiLevelType w:val="hybridMultilevel"/>
    <w:tmpl w:val="D778D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95628"/>
    <w:multiLevelType w:val="hybridMultilevel"/>
    <w:tmpl w:val="E7509D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101E1"/>
    <w:multiLevelType w:val="hybridMultilevel"/>
    <w:tmpl w:val="91F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2523C"/>
    <w:multiLevelType w:val="hybridMultilevel"/>
    <w:tmpl w:val="D778D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D6E39"/>
    <w:multiLevelType w:val="hybridMultilevel"/>
    <w:tmpl w:val="C492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B6301"/>
    <w:multiLevelType w:val="hybridMultilevel"/>
    <w:tmpl w:val="E82689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992366"/>
    <w:multiLevelType w:val="hybridMultilevel"/>
    <w:tmpl w:val="8B34B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C54185"/>
    <w:multiLevelType w:val="hybridMultilevel"/>
    <w:tmpl w:val="781668A0"/>
    <w:lvl w:ilvl="0" w:tplc="757450F4">
      <w:start w:val="5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Khalid Art bold" w:hint="default"/>
      </w:rPr>
    </w:lvl>
    <w:lvl w:ilvl="1" w:tplc="757450F4">
      <w:start w:val="5"/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Khalid Art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F171A"/>
    <w:multiLevelType w:val="hybridMultilevel"/>
    <w:tmpl w:val="D778D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01824"/>
    <w:multiLevelType w:val="hybridMultilevel"/>
    <w:tmpl w:val="C1349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BE4506"/>
    <w:multiLevelType w:val="hybridMultilevel"/>
    <w:tmpl w:val="7B980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340A91"/>
    <w:multiLevelType w:val="hybridMultilevel"/>
    <w:tmpl w:val="24D0B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7D02F5"/>
    <w:multiLevelType w:val="hybridMultilevel"/>
    <w:tmpl w:val="65C6BB52"/>
    <w:lvl w:ilvl="0" w:tplc="757450F4">
      <w:start w:val="5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Khalid Art bold" w:hint="default"/>
      </w:rPr>
    </w:lvl>
    <w:lvl w:ilvl="1" w:tplc="757450F4">
      <w:start w:val="5"/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Khalid Art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D3057"/>
    <w:multiLevelType w:val="hybridMultilevel"/>
    <w:tmpl w:val="81F4C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76545">
    <w:abstractNumId w:val="5"/>
  </w:num>
  <w:num w:numId="2" w16cid:durableId="1327325974">
    <w:abstractNumId w:val="9"/>
  </w:num>
  <w:num w:numId="3" w16cid:durableId="1232932226">
    <w:abstractNumId w:val="1"/>
  </w:num>
  <w:num w:numId="4" w16cid:durableId="2020695397">
    <w:abstractNumId w:val="31"/>
  </w:num>
  <w:num w:numId="5" w16cid:durableId="515921540">
    <w:abstractNumId w:val="2"/>
  </w:num>
  <w:num w:numId="6" w16cid:durableId="2029283357">
    <w:abstractNumId w:val="23"/>
  </w:num>
  <w:num w:numId="7" w16cid:durableId="1302730581">
    <w:abstractNumId w:val="21"/>
  </w:num>
  <w:num w:numId="8" w16cid:durableId="1494754709">
    <w:abstractNumId w:val="36"/>
  </w:num>
  <w:num w:numId="9" w16cid:durableId="849025282">
    <w:abstractNumId w:val="14"/>
  </w:num>
  <w:num w:numId="10" w16cid:durableId="615258403">
    <w:abstractNumId w:val="11"/>
  </w:num>
  <w:num w:numId="11" w16cid:durableId="1804541270">
    <w:abstractNumId w:val="7"/>
  </w:num>
  <w:num w:numId="12" w16cid:durableId="116531208">
    <w:abstractNumId w:val="0"/>
  </w:num>
  <w:num w:numId="13" w16cid:durableId="1369526056">
    <w:abstractNumId w:val="26"/>
  </w:num>
  <w:num w:numId="14" w16cid:durableId="2069918079">
    <w:abstractNumId w:val="35"/>
  </w:num>
  <w:num w:numId="15" w16cid:durableId="1593247301">
    <w:abstractNumId w:val="8"/>
  </w:num>
  <w:num w:numId="16" w16cid:durableId="856962189">
    <w:abstractNumId w:val="19"/>
  </w:num>
  <w:num w:numId="17" w16cid:durableId="957099527">
    <w:abstractNumId w:val="4"/>
  </w:num>
  <w:num w:numId="18" w16cid:durableId="618142941">
    <w:abstractNumId w:val="37"/>
  </w:num>
  <w:num w:numId="19" w16cid:durableId="1723864766">
    <w:abstractNumId w:val="10"/>
  </w:num>
  <w:num w:numId="20" w16cid:durableId="995112410">
    <w:abstractNumId w:val="13"/>
  </w:num>
  <w:num w:numId="21" w16cid:durableId="1695228627">
    <w:abstractNumId w:val="16"/>
  </w:num>
  <w:num w:numId="22" w16cid:durableId="1420524209">
    <w:abstractNumId w:val="15"/>
  </w:num>
  <w:num w:numId="23" w16cid:durableId="1028022351">
    <w:abstractNumId w:val="28"/>
  </w:num>
  <w:num w:numId="24" w16cid:durableId="1917936509">
    <w:abstractNumId w:val="25"/>
  </w:num>
  <w:num w:numId="25" w16cid:durableId="427117537">
    <w:abstractNumId w:val="17"/>
  </w:num>
  <w:num w:numId="26" w16cid:durableId="544566417">
    <w:abstractNumId w:val="6"/>
  </w:num>
  <w:num w:numId="27" w16cid:durableId="610823654">
    <w:abstractNumId w:val="32"/>
  </w:num>
  <w:num w:numId="28" w16cid:durableId="528302592">
    <w:abstractNumId w:val="27"/>
  </w:num>
  <w:num w:numId="29" w16cid:durableId="1665429068">
    <w:abstractNumId w:val="12"/>
  </w:num>
  <w:num w:numId="30" w16cid:durableId="38828207">
    <w:abstractNumId w:val="24"/>
  </w:num>
  <w:num w:numId="31" w16cid:durableId="1906993315">
    <w:abstractNumId w:val="3"/>
  </w:num>
  <w:num w:numId="32" w16cid:durableId="1795100725">
    <w:abstractNumId w:val="33"/>
  </w:num>
  <w:num w:numId="33" w16cid:durableId="648368159">
    <w:abstractNumId w:val="30"/>
  </w:num>
  <w:num w:numId="34" w16cid:durableId="341666535">
    <w:abstractNumId w:val="22"/>
  </w:num>
  <w:num w:numId="35" w16cid:durableId="1705129833">
    <w:abstractNumId w:val="29"/>
  </w:num>
  <w:num w:numId="36" w16cid:durableId="517813584">
    <w:abstractNumId w:val="34"/>
  </w:num>
  <w:num w:numId="37" w16cid:durableId="1959023873">
    <w:abstractNumId w:val="18"/>
  </w:num>
  <w:num w:numId="38" w16cid:durableId="7526317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DA"/>
    <w:rsid w:val="0001413E"/>
    <w:rsid w:val="000230CF"/>
    <w:rsid w:val="0002550C"/>
    <w:rsid w:val="000405B7"/>
    <w:rsid w:val="00044778"/>
    <w:rsid w:val="00045147"/>
    <w:rsid w:val="00066A97"/>
    <w:rsid w:val="0007261C"/>
    <w:rsid w:val="0007306F"/>
    <w:rsid w:val="00074971"/>
    <w:rsid w:val="00082F2F"/>
    <w:rsid w:val="0009548D"/>
    <w:rsid w:val="000A7EA6"/>
    <w:rsid w:val="000B2D30"/>
    <w:rsid w:val="000D1C59"/>
    <w:rsid w:val="000F1F1F"/>
    <w:rsid w:val="00116399"/>
    <w:rsid w:val="00126642"/>
    <w:rsid w:val="00126D1B"/>
    <w:rsid w:val="001320C1"/>
    <w:rsid w:val="001468D4"/>
    <w:rsid w:val="0015095E"/>
    <w:rsid w:val="00161510"/>
    <w:rsid w:val="001779F4"/>
    <w:rsid w:val="001962ED"/>
    <w:rsid w:val="001A087D"/>
    <w:rsid w:val="001E33A3"/>
    <w:rsid w:val="001E3A7C"/>
    <w:rsid w:val="001E658A"/>
    <w:rsid w:val="001F0999"/>
    <w:rsid w:val="001F5595"/>
    <w:rsid w:val="002046D5"/>
    <w:rsid w:val="00205450"/>
    <w:rsid w:val="00212A4E"/>
    <w:rsid w:val="00215119"/>
    <w:rsid w:val="00217654"/>
    <w:rsid w:val="002375C1"/>
    <w:rsid w:val="0025090B"/>
    <w:rsid w:val="00256E7C"/>
    <w:rsid w:val="0026273E"/>
    <w:rsid w:val="002721A6"/>
    <w:rsid w:val="00274E23"/>
    <w:rsid w:val="00280A8E"/>
    <w:rsid w:val="0028412C"/>
    <w:rsid w:val="00290226"/>
    <w:rsid w:val="002A278D"/>
    <w:rsid w:val="002A2D2C"/>
    <w:rsid w:val="002B2270"/>
    <w:rsid w:val="002B4013"/>
    <w:rsid w:val="002B6AE8"/>
    <w:rsid w:val="002D3B38"/>
    <w:rsid w:val="002E1357"/>
    <w:rsid w:val="002E4C5B"/>
    <w:rsid w:val="002F34B1"/>
    <w:rsid w:val="0030028B"/>
    <w:rsid w:val="00303E69"/>
    <w:rsid w:val="00313E92"/>
    <w:rsid w:val="003446B9"/>
    <w:rsid w:val="003578E1"/>
    <w:rsid w:val="00363265"/>
    <w:rsid w:val="00363562"/>
    <w:rsid w:val="003711DC"/>
    <w:rsid w:val="00374BED"/>
    <w:rsid w:val="0037730C"/>
    <w:rsid w:val="00381511"/>
    <w:rsid w:val="00383214"/>
    <w:rsid w:val="003852E1"/>
    <w:rsid w:val="003852E4"/>
    <w:rsid w:val="00385ED8"/>
    <w:rsid w:val="00395843"/>
    <w:rsid w:val="00397C34"/>
    <w:rsid w:val="003B0F19"/>
    <w:rsid w:val="003B3DA7"/>
    <w:rsid w:val="003C0DDD"/>
    <w:rsid w:val="003D3B7B"/>
    <w:rsid w:val="003E0A91"/>
    <w:rsid w:val="003F77FE"/>
    <w:rsid w:val="004014E1"/>
    <w:rsid w:val="00402ADA"/>
    <w:rsid w:val="00406456"/>
    <w:rsid w:val="0041708D"/>
    <w:rsid w:val="0042083C"/>
    <w:rsid w:val="004243F2"/>
    <w:rsid w:val="00425B8F"/>
    <w:rsid w:val="00435083"/>
    <w:rsid w:val="00435649"/>
    <w:rsid w:val="00451C2A"/>
    <w:rsid w:val="00454B81"/>
    <w:rsid w:val="0049507C"/>
    <w:rsid w:val="004960DD"/>
    <w:rsid w:val="004A1BF7"/>
    <w:rsid w:val="004B5718"/>
    <w:rsid w:val="004D2248"/>
    <w:rsid w:val="004E44B2"/>
    <w:rsid w:val="004F5853"/>
    <w:rsid w:val="0050385E"/>
    <w:rsid w:val="00503B96"/>
    <w:rsid w:val="0051506B"/>
    <w:rsid w:val="00516D52"/>
    <w:rsid w:val="00527D2F"/>
    <w:rsid w:val="00552E9D"/>
    <w:rsid w:val="00577F22"/>
    <w:rsid w:val="00585844"/>
    <w:rsid w:val="00593E7A"/>
    <w:rsid w:val="005951FA"/>
    <w:rsid w:val="005A0FA4"/>
    <w:rsid w:val="005A1C23"/>
    <w:rsid w:val="005B30DD"/>
    <w:rsid w:val="005C02F3"/>
    <w:rsid w:val="005C0C01"/>
    <w:rsid w:val="005C3985"/>
    <w:rsid w:val="005D7C84"/>
    <w:rsid w:val="005E13DA"/>
    <w:rsid w:val="005E3A15"/>
    <w:rsid w:val="005F766E"/>
    <w:rsid w:val="00601C2A"/>
    <w:rsid w:val="0060690C"/>
    <w:rsid w:val="00622CF9"/>
    <w:rsid w:val="0063599A"/>
    <w:rsid w:val="00635BB6"/>
    <w:rsid w:val="0063684E"/>
    <w:rsid w:val="00637230"/>
    <w:rsid w:val="0064308A"/>
    <w:rsid w:val="00665CDE"/>
    <w:rsid w:val="006A0113"/>
    <w:rsid w:val="006A5E95"/>
    <w:rsid w:val="006B0AF0"/>
    <w:rsid w:val="006D1CE1"/>
    <w:rsid w:val="006E3099"/>
    <w:rsid w:val="006F3AEA"/>
    <w:rsid w:val="007115B6"/>
    <w:rsid w:val="00716787"/>
    <w:rsid w:val="00731D9C"/>
    <w:rsid w:val="007341F7"/>
    <w:rsid w:val="007435CE"/>
    <w:rsid w:val="00747417"/>
    <w:rsid w:val="007652D6"/>
    <w:rsid w:val="007669F9"/>
    <w:rsid w:val="00773090"/>
    <w:rsid w:val="00773FFA"/>
    <w:rsid w:val="0077419B"/>
    <w:rsid w:val="00777268"/>
    <w:rsid w:val="007777C3"/>
    <w:rsid w:val="00783A07"/>
    <w:rsid w:val="007A4320"/>
    <w:rsid w:val="007C012D"/>
    <w:rsid w:val="007C2AB9"/>
    <w:rsid w:val="007E38C2"/>
    <w:rsid w:val="007E5460"/>
    <w:rsid w:val="007F077F"/>
    <w:rsid w:val="007F21EF"/>
    <w:rsid w:val="00807883"/>
    <w:rsid w:val="0082286B"/>
    <w:rsid w:val="00827D3D"/>
    <w:rsid w:val="008334FE"/>
    <w:rsid w:val="00856B57"/>
    <w:rsid w:val="00886D92"/>
    <w:rsid w:val="0089659B"/>
    <w:rsid w:val="008A34BC"/>
    <w:rsid w:val="008A39F2"/>
    <w:rsid w:val="008C00C9"/>
    <w:rsid w:val="008D6FF7"/>
    <w:rsid w:val="008E00D4"/>
    <w:rsid w:val="008F3E6C"/>
    <w:rsid w:val="009009D2"/>
    <w:rsid w:val="00905989"/>
    <w:rsid w:val="009258D7"/>
    <w:rsid w:val="00926309"/>
    <w:rsid w:val="00945AF2"/>
    <w:rsid w:val="00956BBD"/>
    <w:rsid w:val="009616D2"/>
    <w:rsid w:val="009637AD"/>
    <w:rsid w:val="00963FB1"/>
    <w:rsid w:val="0097170F"/>
    <w:rsid w:val="00977307"/>
    <w:rsid w:val="0098131A"/>
    <w:rsid w:val="00987387"/>
    <w:rsid w:val="00987FC3"/>
    <w:rsid w:val="00991020"/>
    <w:rsid w:val="0099138D"/>
    <w:rsid w:val="009D07AA"/>
    <w:rsid w:val="009D681A"/>
    <w:rsid w:val="00A06BB0"/>
    <w:rsid w:val="00A2086E"/>
    <w:rsid w:val="00A5122E"/>
    <w:rsid w:val="00A52E95"/>
    <w:rsid w:val="00A7122E"/>
    <w:rsid w:val="00A72EAB"/>
    <w:rsid w:val="00A76FDC"/>
    <w:rsid w:val="00A8425C"/>
    <w:rsid w:val="00A84869"/>
    <w:rsid w:val="00A955F6"/>
    <w:rsid w:val="00A9712B"/>
    <w:rsid w:val="00AC0D0C"/>
    <w:rsid w:val="00AD62C7"/>
    <w:rsid w:val="00AD63FD"/>
    <w:rsid w:val="00AE21F1"/>
    <w:rsid w:val="00AE74B6"/>
    <w:rsid w:val="00AF51C1"/>
    <w:rsid w:val="00B042DE"/>
    <w:rsid w:val="00B14F36"/>
    <w:rsid w:val="00B21455"/>
    <w:rsid w:val="00B22F51"/>
    <w:rsid w:val="00B31939"/>
    <w:rsid w:val="00B32CBF"/>
    <w:rsid w:val="00B362AC"/>
    <w:rsid w:val="00B4058E"/>
    <w:rsid w:val="00B546AF"/>
    <w:rsid w:val="00B828A0"/>
    <w:rsid w:val="00B859BF"/>
    <w:rsid w:val="00B96930"/>
    <w:rsid w:val="00BA3BC4"/>
    <w:rsid w:val="00BC0420"/>
    <w:rsid w:val="00BC66AE"/>
    <w:rsid w:val="00BC7A20"/>
    <w:rsid w:val="00BF42A6"/>
    <w:rsid w:val="00BF4E2D"/>
    <w:rsid w:val="00C17F44"/>
    <w:rsid w:val="00C35781"/>
    <w:rsid w:val="00C40967"/>
    <w:rsid w:val="00C40A84"/>
    <w:rsid w:val="00C4120C"/>
    <w:rsid w:val="00C419D6"/>
    <w:rsid w:val="00C5103A"/>
    <w:rsid w:val="00C525BE"/>
    <w:rsid w:val="00C639A0"/>
    <w:rsid w:val="00C64D9F"/>
    <w:rsid w:val="00C67721"/>
    <w:rsid w:val="00C835CD"/>
    <w:rsid w:val="00CA3A48"/>
    <w:rsid w:val="00CA4442"/>
    <w:rsid w:val="00CA62F5"/>
    <w:rsid w:val="00CB7773"/>
    <w:rsid w:val="00CE7433"/>
    <w:rsid w:val="00CF2254"/>
    <w:rsid w:val="00D021D6"/>
    <w:rsid w:val="00D02CF5"/>
    <w:rsid w:val="00D10874"/>
    <w:rsid w:val="00D22052"/>
    <w:rsid w:val="00D22773"/>
    <w:rsid w:val="00D42AC2"/>
    <w:rsid w:val="00D55D66"/>
    <w:rsid w:val="00D70EEF"/>
    <w:rsid w:val="00D72827"/>
    <w:rsid w:val="00D7527B"/>
    <w:rsid w:val="00D9089C"/>
    <w:rsid w:val="00D93099"/>
    <w:rsid w:val="00D975B7"/>
    <w:rsid w:val="00DA5B40"/>
    <w:rsid w:val="00DA650F"/>
    <w:rsid w:val="00DB086D"/>
    <w:rsid w:val="00DB2030"/>
    <w:rsid w:val="00DB5C37"/>
    <w:rsid w:val="00DC1B66"/>
    <w:rsid w:val="00DC24D7"/>
    <w:rsid w:val="00DC3B44"/>
    <w:rsid w:val="00E02922"/>
    <w:rsid w:val="00E03B71"/>
    <w:rsid w:val="00E04C28"/>
    <w:rsid w:val="00E07F22"/>
    <w:rsid w:val="00E305F2"/>
    <w:rsid w:val="00E53939"/>
    <w:rsid w:val="00E6368F"/>
    <w:rsid w:val="00E72320"/>
    <w:rsid w:val="00E95184"/>
    <w:rsid w:val="00EB227D"/>
    <w:rsid w:val="00EB4E52"/>
    <w:rsid w:val="00EB643C"/>
    <w:rsid w:val="00EC017C"/>
    <w:rsid w:val="00ED7B78"/>
    <w:rsid w:val="00EF07FD"/>
    <w:rsid w:val="00EF349E"/>
    <w:rsid w:val="00EF73AF"/>
    <w:rsid w:val="00F03505"/>
    <w:rsid w:val="00F126AC"/>
    <w:rsid w:val="00F31144"/>
    <w:rsid w:val="00F316D0"/>
    <w:rsid w:val="00F43EBE"/>
    <w:rsid w:val="00F460DF"/>
    <w:rsid w:val="00F563EC"/>
    <w:rsid w:val="00F57163"/>
    <w:rsid w:val="00F60417"/>
    <w:rsid w:val="00F65EE9"/>
    <w:rsid w:val="00F66B00"/>
    <w:rsid w:val="00F70480"/>
    <w:rsid w:val="00F81ACA"/>
    <w:rsid w:val="00F90F47"/>
    <w:rsid w:val="00F916A1"/>
    <w:rsid w:val="00F93831"/>
    <w:rsid w:val="00F93B7A"/>
    <w:rsid w:val="00F9653F"/>
    <w:rsid w:val="00FA1853"/>
    <w:rsid w:val="00FB50BF"/>
    <w:rsid w:val="00FC58A6"/>
    <w:rsid w:val="00FC58BB"/>
    <w:rsid w:val="00FD62FC"/>
    <w:rsid w:val="00FE21E7"/>
    <w:rsid w:val="00FF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FF39B5"/>
  <w15:docId w15:val="{D6B7AF89-A918-47C6-AAE4-FDDECBCB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31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3DA"/>
    <w:pPr>
      <w:keepNext/>
      <w:spacing w:after="0" w:line="240" w:lineRule="auto"/>
      <w:ind w:left="1080"/>
      <w:jc w:val="center"/>
      <w:outlineLvl w:val="1"/>
    </w:pPr>
    <w:rPr>
      <w:rFonts w:ascii="Times New Roman" w:eastAsia="Times New Roman" w:hAnsi="Times New Roman" w:cs="Simplified Arabic"/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9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13DA"/>
    <w:rPr>
      <w:rFonts w:ascii="Times New Roman" w:eastAsia="Times New Roman" w:hAnsi="Times New Roman" w:cs="Simplified Arabic"/>
      <w:b/>
      <w:bCs/>
      <w:sz w:val="32"/>
      <w:szCs w:val="32"/>
      <w:u w:val="single"/>
    </w:rPr>
  </w:style>
  <w:style w:type="table" w:styleId="TableGrid">
    <w:name w:val="Table Grid"/>
    <w:basedOn w:val="TableNormal"/>
    <w:uiPriority w:val="39"/>
    <w:rsid w:val="005E1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13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3DA"/>
  </w:style>
  <w:style w:type="paragraph" w:styleId="BalloonText">
    <w:name w:val="Balloon Text"/>
    <w:basedOn w:val="Normal"/>
    <w:link w:val="BalloonTextChar"/>
    <w:uiPriority w:val="99"/>
    <w:semiHidden/>
    <w:unhideWhenUsed/>
    <w:rsid w:val="004D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BB0"/>
    <w:pPr>
      <w:bidi w:val="0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63F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B1"/>
  </w:style>
  <w:style w:type="paragraph" w:styleId="NoSpacing">
    <w:name w:val="No Spacing"/>
    <w:uiPriority w:val="1"/>
    <w:qFormat/>
    <w:rsid w:val="005A1C23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19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19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31939"/>
    <w:rPr>
      <w:b/>
      <w:bCs/>
    </w:rPr>
  </w:style>
  <w:style w:type="character" w:styleId="Hyperlink">
    <w:name w:val="Hyperlink"/>
    <w:basedOn w:val="DefaultParagraphFont"/>
    <w:uiPriority w:val="99"/>
    <w:unhideWhenUsed/>
    <w:rsid w:val="00F93B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3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4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7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Alnoor</dc:creator>
  <cp:lastModifiedBy>Matrah Al</cp:lastModifiedBy>
  <cp:revision>7</cp:revision>
  <cp:lastPrinted>2024-01-31T15:52:00Z</cp:lastPrinted>
  <dcterms:created xsi:type="dcterms:W3CDTF">2024-09-28T18:05:00Z</dcterms:created>
  <dcterms:modified xsi:type="dcterms:W3CDTF">2024-10-04T15:52:00Z</dcterms:modified>
</cp:coreProperties>
</file>