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1"/>
        <w:tblpPr w:leftFromText="180" w:rightFromText="180" w:vertAnchor="text" w:horzAnchor="margin" w:tblpXSpec="center" w:tblpY="241"/>
        <w:tblOverlap w:val="never"/>
        <w:bidiVisual/>
        <w:tblW w:w="10484" w:type="dxa"/>
        <w:tblLayout w:type="fixed"/>
        <w:tblLook w:val="04A0"/>
      </w:tblPr>
      <w:tblGrid>
        <w:gridCol w:w="568"/>
        <w:gridCol w:w="7931"/>
        <w:gridCol w:w="850"/>
        <w:gridCol w:w="1135"/>
      </w:tblGrid>
      <w:tr w:rsidR="00C56A68" w:rsidRPr="00C56A68" w:rsidTr="00C56A68">
        <w:trPr>
          <w:trHeight w:val="701"/>
        </w:trPr>
        <w:tc>
          <w:tcPr>
            <w:tcW w:w="104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56A68" w:rsidRPr="00C56A68" w:rsidRDefault="00C56A68" w:rsidP="00C56A68">
            <w:pPr>
              <w:jc w:val="center"/>
              <w:rPr>
                <w:rFonts w:ascii="Cambria Math" w:hAnsi="Cambria Math"/>
                <w:b/>
                <w:bCs/>
                <w:sz w:val="24"/>
                <w:szCs w:val="24"/>
                <w:rtl/>
              </w:rPr>
            </w:pPr>
            <w:r w:rsidRPr="00C56A68">
              <w:rPr>
                <w:rFonts w:cs="PT Bold Heading" w:hint="cs"/>
                <w:sz w:val="32"/>
                <w:szCs w:val="32"/>
                <w:rtl/>
              </w:rPr>
              <w:t>نموذج تحقق أولي لملف طلب الترقية العلمية</w:t>
            </w:r>
          </w:p>
        </w:tc>
      </w:tr>
      <w:tr w:rsidR="00C56A68" w:rsidRPr="00C56A68" w:rsidTr="00C56A68">
        <w:trPr>
          <w:trHeight w:val="421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56A68" w:rsidRPr="00C56A68" w:rsidRDefault="00C56A68" w:rsidP="00C56A68">
            <w:pPr>
              <w:jc w:val="center"/>
              <w:rPr>
                <w:rFonts w:ascii="Cambria Math" w:hAnsi="Cambria Math"/>
                <w:b/>
                <w:bCs/>
                <w:sz w:val="24"/>
                <w:szCs w:val="24"/>
                <w:rtl/>
              </w:rPr>
            </w:pPr>
            <w:r w:rsidRPr="00C56A68">
              <w:rPr>
                <w:rFonts w:ascii="Cambria Math" w:hAnsi="Cambria Math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7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56A68" w:rsidRPr="00C56A68" w:rsidRDefault="00C56A68" w:rsidP="00C56A68">
            <w:pPr>
              <w:jc w:val="center"/>
              <w:rPr>
                <w:rFonts w:ascii="Cambria Math" w:hAnsi="Cambria Math"/>
                <w:b/>
                <w:bCs/>
                <w:sz w:val="24"/>
                <w:szCs w:val="24"/>
                <w:rtl/>
              </w:rPr>
            </w:pPr>
            <w:r w:rsidRPr="00C56A68">
              <w:rPr>
                <w:rFonts w:ascii="Cambria Math" w:hAnsi="Cambria Math"/>
                <w:b/>
                <w:bCs/>
                <w:sz w:val="24"/>
                <w:szCs w:val="24"/>
                <w:rtl/>
              </w:rPr>
              <w:t>المحتوى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56A68" w:rsidRPr="00C56A68" w:rsidRDefault="00C56A68" w:rsidP="00C56A68">
            <w:pPr>
              <w:jc w:val="center"/>
              <w:rPr>
                <w:rFonts w:ascii="Cambria Math" w:hAnsi="Cambria Math"/>
                <w:b/>
                <w:bCs/>
                <w:sz w:val="24"/>
                <w:szCs w:val="24"/>
                <w:rtl/>
              </w:rPr>
            </w:pPr>
            <w:r w:rsidRPr="00C56A68">
              <w:rPr>
                <w:rFonts w:ascii="Cambria Math" w:hAnsi="Cambria Math"/>
                <w:b/>
                <w:bCs/>
                <w:sz w:val="24"/>
                <w:szCs w:val="24"/>
                <w:rtl/>
              </w:rPr>
              <w:t>الحالة</w:t>
            </w:r>
          </w:p>
        </w:tc>
      </w:tr>
      <w:tr w:rsidR="00C56A68" w:rsidRPr="00C56A68" w:rsidTr="00C56A68">
        <w:trPr>
          <w:trHeight w:val="41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56A68" w:rsidRPr="00C56A68" w:rsidRDefault="00C56A68" w:rsidP="00C56A68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</w:p>
        </w:tc>
        <w:tc>
          <w:tcPr>
            <w:tcW w:w="7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56A68" w:rsidRPr="00C56A68" w:rsidRDefault="00C56A68" w:rsidP="00C56A68">
            <w:pPr>
              <w:rPr>
                <w:rFonts w:ascii="Cambria Math" w:hAnsi="Cambria Math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56A68" w:rsidRPr="00C56A68" w:rsidRDefault="00C56A68" w:rsidP="00C56A68">
            <w:pPr>
              <w:jc w:val="center"/>
              <w:rPr>
                <w:rFonts w:ascii="Cambria Math" w:hAnsi="Cambria Math"/>
                <w:b/>
                <w:bCs/>
                <w:sz w:val="24"/>
                <w:szCs w:val="24"/>
                <w:rtl/>
              </w:rPr>
            </w:pPr>
            <w:r w:rsidRPr="00C56A68">
              <w:rPr>
                <w:rFonts w:ascii="Cambria Math" w:hAnsi="Cambria Math" w:hint="cs"/>
                <w:b/>
                <w:bCs/>
                <w:sz w:val="24"/>
                <w:szCs w:val="24"/>
                <w:rtl/>
              </w:rPr>
              <w:t>متحقق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56A68" w:rsidRPr="00C56A68" w:rsidRDefault="00C56A68" w:rsidP="00C56A68">
            <w:pPr>
              <w:jc w:val="center"/>
              <w:rPr>
                <w:rFonts w:ascii="Cambria Math" w:hAnsi="Cambria Math"/>
                <w:b/>
                <w:bCs/>
                <w:sz w:val="24"/>
                <w:szCs w:val="24"/>
                <w:rtl/>
              </w:rPr>
            </w:pPr>
            <w:r w:rsidRPr="00C56A68">
              <w:rPr>
                <w:rFonts w:ascii="Cambria Math" w:hAnsi="Cambria Math"/>
                <w:b/>
                <w:bCs/>
                <w:sz w:val="24"/>
                <w:szCs w:val="24"/>
                <w:rtl/>
              </w:rPr>
              <w:t xml:space="preserve">غير </w:t>
            </w:r>
            <w:r w:rsidRPr="00C56A68">
              <w:rPr>
                <w:rFonts w:ascii="Cambria Math" w:hAnsi="Cambria Math" w:hint="cs"/>
                <w:b/>
                <w:bCs/>
                <w:sz w:val="24"/>
                <w:szCs w:val="24"/>
                <w:rtl/>
              </w:rPr>
              <w:t>متحقق</w:t>
            </w:r>
          </w:p>
        </w:tc>
      </w:tr>
      <w:tr w:rsidR="00C56A68" w:rsidRPr="00C56A68" w:rsidTr="00C56A68">
        <w:trPr>
          <w:trHeight w:hRule="exact" w:val="100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56A68" w:rsidRPr="00C56A68" w:rsidRDefault="00C56A68" w:rsidP="00C56A68">
            <w:pPr>
              <w:jc w:val="center"/>
              <w:rPr>
                <w:sz w:val="24"/>
                <w:szCs w:val="24"/>
                <w:rtl/>
              </w:rPr>
            </w:pPr>
            <w:r w:rsidRPr="00C56A68">
              <w:rPr>
                <w:sz w:val="24"/>
                <w:szCs w:val="24"/>
                <w:rtl/>
              </w:rPr>
              <w:t>1</w:t>
            </w:r>
          </w:p>
        </w:tc>
        <w:tc>
          <w:tcPr>
            <w:tcW w:w="7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A68" w:rsidRPr="00C56A68" w:rsidRDefault="00C56A68" w:rsidP="00C56A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C56A68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مكونات معاملة الطلب </w:t>
            </w:r>
            <w:r w:rsidRPr="00C56A68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وفق الإجراءات النظامية تسلم </w:t>
            </w:r>
            <w:r w:rsidRPr="00C56A68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ورقياً </w:t>
            </w:r>
            <w:r w:rsidRPr="00C56A68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الأصل وترسل </w:t>
            </w:r>
            <w:r w:rsidRPr="00C56A68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إلكترونيا</w:t>
            </w:r>
            <w:r w:rsidRPr="00C56A68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عبر نظام الاتصالات الإدارية </w:t>
            </w:r>
            <w:r w:rsidRPr="00C56A68">
              <w:rPr>
                <w:rFonts w:ascii="Times New Roman" w:hAnsi="Times New Roman" w:cs="Times New Roman" w:hint="cs"/>
                <w:sz w:val="24"/>
                <w:szCs w:val="24"/>
                <w:rtl/>
              </w:rPr>
              <w:t>(</w:t>
            </w:r>
            <w:r w:rsidRPr="00C56A68">
              <w:rPr>
                <w:rFonts w:ascii="Times New Roman" w:hAnsi="Times New Roman" w:cs="Times New Roman"/>
                <w:sz w:val="24"/>
                <w:szCs w:val="24"/>
                <w:rtl/>
              </w:rPr>
              <w:t>النماذج،</w:t>
            </w:r>
            <w:r w:rsidRPr="00C56A68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الملف الأكاديمي، المؤهلات،</w:t>
            </w:r>
            <w:r w:rsidRPr="00C56A68"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 التقارير،</w:t>
            </w:r>
            <w:r w:rsidRPr="00C56A68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القرارات ذات الصلة، محضر اجتماع </w:t>
            </w:r>
            <w:r w:rsidRPr="00C56A68">
              <w:rPr>
                <w:rFonts w:ascii="Times New Roman" w:hAnsi="Times New Roman" w:cs="Times New Roman"/>
                <w:sz w:val="24"/>
                <w:szCs w:val="24"/>
                <w:rtl/>
              </w:rPr>
              <w:t>مجلس القسم، مجلس الكلية،</w:t>
            </w:r>
            <w:r w:rsidRPr="00C56A68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 w:rsidRPr="00C56A68">
              <w:rPr>
                <w:rFonts w:ascii="Times New Roman" w:hAnsi="Times New Roman" w:cs="Times New Roman"/>
                <w:sz w:val="24"/>
                <w:szCs w:val="24"/>
                <w:rtl/>
              </w:rPr>
              <w:t>......</w:t>
            </w:r>
            <w:r w:rsidRPr="00C56A68">
              <w:rPr>
                <w:rFonts w:ascii="Times New Roman" w:hAnsi="Times New Roman" w:cs="Times New Roman" w:hint="cs"/>
                <w:sz w:val="24"/>
                <w:szCs w:val="24"/>
                <w:rtl/>
              </w:rPr>
              <w:t>......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68" w:rsidRPr="00C56A68" w:rsidRDefault="00C56A68" w:rsidP="00C56A68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68" w:rsidRPr="00C56A68" w:rsidRDefault="00C56A68" w:rsidP="00C56A68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C56A68" w:rsidRPr="00C56A68" w:rsidTr="00C56A68">
        <w:trPr>
          <w:trHeight w:hRule="exact" w:val="5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56A68" w:rsidRPr="00C56A68" w:rsidRDefault="00C56A68" w:rsidP="00C56A68">
            <w:pPr>
              <w:jc w:val="center"/>
              <w:rPr>
                <w:sz w:val="24"/>
                <w:szCs w:val="24"/>
                <w:rtl/>
              </w:rPr>
            </w:pPr>
            <w:r w:rsidRPr="00C56A68">
              <w:rPr>
                <w:sz w:val="24"/>
                <w:szCs w:val="24"/>
                <w:rtl/>
              </w:rPr>
              <w:t>2</w:t>
            </w:r>
          </w:p>
        </w:tc>
        <w:tc>
          <w:tcPr>
            <w:tcW w:w="7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A68" w:rsidRPr="00C56A68" w:rsidRDefault="00C56A68" w:rsidP="00C56A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C56A68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بيانات الإنتاج العلمي </w:t>
            </w:r>
            <w:r w:rsidRPr="00C56A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Word</w:t>
            </w:r>
            <w:r w:rsidRPr="00C56A68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،</w:t>
            </w:r>
            <w:r w:rsidRPr="00C56A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PDF</w:t>
            </w:r>
            <w:r w:rsidRPr="00C56A68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C56A68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لطلب الترقية معتمد </w:t>
            </w:r>
            <w:r w:rsidRPr="00C56A68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وفق</w:t>
            </w:r>
            <w:r w:rsidRPr="00C56A68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النموذج الخاص بذلك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68" w:rsidRPr="00C56A68" w:rsidRDefault="00C56A68" w:rsidP="00C56A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68" w:rsidRPr="00C56A68" w:rsidRDefault="00C56A68" w:rsidP="00C56A68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C56A68" w:rsidRPr="00C56A68" w:rsidTr="00C56A68">
        <w:trPr>
          <w:trHeight w:hRule="exact" w:val="5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56A68" w:rsidRPr="00C56A68" w:rsidRDefault="00C56A68" w:rsidP="00C56A68">
            <w:pPr>
              <w:jc w:val="center"/>
              <w:rPr>
                <w:sz w:val="24"/>
                <w:szCs w:val="24"/>
                <w:rtl/>
              </w:rPr>
            </w:pPr>
            <w:r w:rsidRPr="00C56A68">
              <w:rPr>
                <w:sz w:val="24"/>
                <w:szCs w:val="24"/>
                <w:rtl/>
              </w:rPr>
              <w:t>3</w:t>
            </w:r>
          </w:p>
        </w:tc>
        <w:tc>
          <w:tcPr>
            <w:tcW w:w="7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A68" w:rsidRPr="00C56A68" w:rsidRDefault="00C56A68" w:rsidP="00C56A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C56A68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بيانات الإنتاج العلمي الذي سبق تقديمه </w:t>
            </w:r>
            <w:r w:rsidRPr="00C56A68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لطلب ترقية</w:t>
            </w:r>
            <w:r w:rsidRPr="00C56A68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C56A68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سابقة في ملف مستقل </w:t>
            </w:r>
            <w:r w:rsidRPr="00C56A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Word </w:t>
            </w:r>
            <w:r w:rsidRPr="00C56A68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C56A68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،</w:t>
            </w:r>
            <w:r w:rsidRPr="00C56A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PDF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68" w:rsidRPr="00C56A68" w:rsidRDefault="00C56A68" w:rsidP="00C56A68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68" w:rsidRPr="00C56A68" w:rsidRDefault="00C56A68" w:rsidP="00C56A68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C56A68" w:rsidRPr="00C56A68" w:rsidTr="00C56A68">
        <w:trPr>
          <w:trHeight w:hRule="exact" w:val="7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56A68" w:rsidRPr="00C56A68" w:rsidRDefault="00C56A68" w:rsidP="00C56A68">
            <w:pPr>
              <w:jc w:val="center"/>
              <w:rPr>
                <w:sz w:val="24"/>
                <w:szCs w:val="24"/>
                <w:rtl/>
              </w:rPr>
            </w:pPr>
            <w:r w:rsidRPr="00C56A68">
              <w:rPr>
                <w:sz w:val="24"/>
                <w:szCs w:val="24"/>
                <w:rtl/>
              </w:rPr>
              <w:t>4</w:t>
            </w:r>
          </w:p>
        </w:tc>
        <w:tc>
          <w:tcPr>
            <w:tcW w:w="7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A68" w:rsidRPr="00C56A68" w:rsidRDefault="00C56A68" w:rsidP="00C56A68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C56A68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خطابات</w:t>
            </w:r>
            <w:r w:rsidRPr="00C56A68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C56A68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قبول </w:t>
            </w:r>
            <w:r w:rsidRPr="00C56A68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النشر</w:t>
            </w:r>
            <w:r w:rsidRPr="00C56A68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النسخة الأصل ورقياً على المطبوعات الرسمية للجهة الناشر في حالة عدم وجود نسخة المجلة او عدم توفر البحث على صفحة الانترنت للمجلة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68" w:rsidRPr="00C56A68" w:rsidRDefault="00C56A68" w:rsidP="00C56A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68" w:rsidRPr="00C56A68" w:rsidRDefault="00C56A68" w:rsidP="00C56A68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C56A68" w:rsidRPr="00C56A68" w:rsidTr="00C56A68">
        <w:trPr>
          <w:trHeight w:hRule="exact" w:val="7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56A68" w:rsidRPr="00C56A68" w:rsidRDefault="00C56A68" w:rsidP="00C56A68">
            <w:pPr>
              <w:jc w:val="center"/>
              <w:rPr>
                <w:sz w:val="24"/>
                <w:szCs w:val="24"/>
                <w:rtl/>
              </w:rPr>
            </w:pPr>
            <w:r w:rsidRPr="00C56A68">
              <w:rPr>
                <w:sz w:val="24"/>
                <w:szCs w:val="24"/>
                <w:rtl/>
              </w:rPr>
              <w:t>5</w:t>
            </w:r>
          </w:p>
        </w:tc>
        <w:tc>
          <w:tcPr>
            <w:tcW w:w="7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A68" w:rsidRPr="00C56A68" w:rsidRDefault="00C56A68" w:rsidP="00C56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A68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نسخ إلكترونية </w:t>
            </w:r>
            <w:r w:rsidRPr="00C56A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PDF</w:t>
            </w:r>
            <w:r w:rsidRPr="00C56A68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في مجلد مستقل </w:t>
            </w:r>
            <w:r w:rsidRPr="00C56A68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لخطاب</w:t>
            </w:r>
            <w:r w:rsidRPr="00C56A68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ات</w:t>
            </w:r>
            <w:r w:rsidRPr="00C56A68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C56A68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قبول </w:t>
            </w:r>
            <w:r w:rsidRPr="00C56A68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النشر</w:t>
            </w:r>
            <w:r w:rsidRPr="00C56A68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في حالة لم تسلم البحوث على هيئتها ضمن وعاء النشر </w:t>
            </w:r>
            <w:r w:rsidRPr="00C56A68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68" w:rsidRPr="00C56A68" w:rsidRDefault="00C56A68" w:rsidP="00C56A68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68" w:rsidRPr="00C56A68" w:rsidRDefault="00C56A68" w:rsidP="00C56A68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C56A68" w:rsidRPr="00C56A68" w:rsidTr="00C56A68">
        <w:trPr>
          <w:trHeight w:hRule="exact" w:val="6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56A68" w:rsidRPr="00C56A68" w:rsidRDefault="00C56A68" w:rsidP="00C56A68">
            <w:pPr>
              <w:jc w:val="center"/>
              <w:rPr>
                <w:sz w:val="24"/>
                <w:szCs w:val="24"/>
                <w:rtl/>
              </w:rPr>
            </w:pPr>
            <w:r w:rsidRPr="00C56A68">
              <w:rPr>
                <w:sz w:val="24"/>
                <w:szCs w:val="24"/>
                <w:rtl/>
              </w:rPr>
              <w:t>6</w:t>
            </w:r>
          </w:p>
        </w:tc>
        <w:tc>
          <w:tcPr>
            <w:tcW w:w="7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68" w:rsidRPr="00C56A68" w:rsidRDefault="00C56A68" w:rsidP="00C56A68">
            <w:pPr>
              <w:rPr>
                <w:sz w:val="24"/>
                <w:szCs w:val="24"/>
                <w:rtl/>
              </w:rPr>
            </w:pPr>
            <w:r w:rsidRPr="00C56A68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نسخ إلكترونية </w:t>
            </w:r>
            <w:r w:rsidRPr="00C56A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PDF</w:t>
            </w:r>
            <w:r w:rsidRPr="00C56A68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في مجلد مستقل يحتوي الإنتاج العلمي</w:t>
            </w:r>
            <w:r w:rsidRPr="00C56A68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C56A68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مصنف </w:t>
            </w:r>
            <w:r w:rsidRPr="00C56A68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برقم تسلسلي واسم</w:t>
            </w:r>
            <w:r w:rsidRPr="00C56A68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مختصر</w:t>
            </w:r>
            <w:r w:rsidRPr="00C56A68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وفق التنظيمات المعلنة</w:t>
            </w:r>
            <w:r w:rsidRPr="00C56A68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68" w:rsidRPr="00C56A68" w:rsidRDefault="00C56A68" w:rsidP="00C56A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68" w:rsidRPr="00C56A68" w:rsidRDefault="00C56A68" w:rsidP="00C56A68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C56A68" w:rsidRPr="00C56A68" w:rsidTr="00C56A68">
        <w:trPr>
          <w:trHeight w:hRule="exact" w:val="6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56A68" w:rsidRPr="00C56A68" w:rsidRDefault="00C56A68" w:rsidP="00C56A68">
            <w:pPr>
              <w:jc w:val="center"/>
              <w:rPr>
                <w:sz w:val="24"/>
                <w:szCs w:val="24"/>
                <w:rtl/>
              </w:rPr>
            </w:pPr>
            <w:r w:rsidRPr="00C56A68">
              <w:rPr>
                <w:rFonts w:hint="cs"/>
                <w:sz w:val="24"/>
                <w:szCs w:val="24"/>
                <w:rtl/>
              </w:rPr>
              <w:t>7</w:t>
            </w:r>
          </w:p>
        </w:tc>
        <w:tc>
          <w:tcPr>
            <w:tcW w:w="7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68" w:rsidRPr="00C56A68" w:rsidRDefault="00C56A68" w:rsidP="00C56A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C56A68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لبحوث المؤتمرات: النسخة الأصل من خطاب رئيس اللجنة العلمية الذي يفيد بالتحكيم وقبول النشر الكامل للبحث، أو النسخة الكاملة لكتيب بحوث المؤتمر متضمنا البحث كاملاً وما يفيد بالتحكيم العلمي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68" w:rsidRPr="00C56A68" w:rsidRDefault="00C56A68" w:rsidP="00C56A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68" w:rsidRPr="00C56A68" w:rsidRDefault="00C56A68" w:rsidP="00C56A68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C56A68" w:rsidRPr="00C56A68" w:rsidTr="00C56A68">
        <w:trPr>
          <w:trHeight w:hRule="exact" w:val="5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56A68" w:rsidRPr="00C56A68" w:rsidRDefault="00C56A68" w:rsidP="00C56A68">
            <w:pPr>
              <w:jc w:val="center"/>
              <w:rPr>
                <w:sz w:val="24"/>
                <w:szCs w:val="24"/>
                <w:rtl/>
              </w:rPr>
            </w:pPr>
            <w:r w:rsidRPr="00C56A68">
              <w:rPr>
                <w:rFonts w:hint="cs"/>
                <w:sz w:val="24"/>
                <w:szCs w:val="24"/>
                <w:rtl/>
              </w:rPr>
              <w:t>8</w:t>
            </w:r>
          </w:p>
        </w:tc>
        <w:tc>
          <w:tcPr>
            <w:tcW w:w="7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A68" w:rsidRPr="00C56A68" w:rsidRDefault="00C56A68" w:rsidP="00C56A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C56A68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نسخ</w:t>
            </w:r>
            <w:r w:rsidRPr="00C56A68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C56A68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C56A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PDF</w:t>
            </w:r>
            <w:r w:rsidRPr="00C56A68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لرسالة الماجستير، وأطروحة الدكتوراه </w:t>
            </w:r>
            <w:r w:rsidRPr="00C56A68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(ملف لكل بحث وليست متعددة الأجزاء)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68" w:rsidRPr="00C56A68" w:rsidRDefault="00C56A68" w:rsidP="00C56A68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68" w:rsidRPr="00C56A68" w:rsidRDefault="00C56A68" w:rsidP="00C56A68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C56A68" w:rsidRPr="00C56A68" w:rsidTr="00C56A68">
        <w:trPr>
          <w:trHeight w:hRule="exact" w:val="7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56A68" w:rsidRPr="00C56A68" w:rsidRDefault="00C56A68" w:rsidP="00C56A68">
            <w:pPr>
              <w:jc w:val="center"/>
              <w:rPr>
                <w:sz w:val="24"/>
                <w:szCs w:val="24"/>
                <w:rtl/>
              </w:rPr>
            </w:pPr>
            <w:r w:rsidRPr="00C56A68">
              <w:rPr>
                <w:rFonts w:hint="cs"/>
                <w:sz w:val="24"/>
                <w:szCs w:val="24"/>
                <w:rtl/>
              </w:rPr>
              <w:t>9</w:t>
            </w:r>
          </w:p>
        </w:tc>
        <w:tc>
          <w:tcPr>
            <w:tcW w:w="7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68" w:rsidRPr="00C56A68" w:rsidRDefault="00C56A68" w:rsidP="00C56A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C56A68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نسخ إلكترونية </w:t>
            </w:r>
            <w:r w:rsidRPr="00C56A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PDF</w:t>
            </w:r>
            <w:r w:rsidRPr="00C56A68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، </w:t>
            </w:r>
            <w:r w:rsidRPr="00C56A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Word</w:t>
            </w:r>
            <w:r w:rsidRPr="00C56A68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في مجلد مستقل يحتوي ملخصات البحوث مترجمة باللغتين العربية والانجليزية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68" w:rsidRPr="00C56A68" w:rsidRDefault="00C56A68" w:rsidP="00C56A68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68" w:rsidRPr="00C56A68" w:rsidRDefault="00C56A68" w:rsidP="00C56A68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C56A68" w:rsidRPr="00C56A68" w:rsidTr="00C56A68">
        <w:trPr>
          <w:trHeight w:hRule="exact" w:val="8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56A68" w:rsidRPr="00C56A68" w:rsidRDefault="00C56A68" w:rsidP="00C56A68">
            <w:pPr>
              <w:jc w:val="center"/>
              <w:rPr>
                <w:sz w:val="24"/>
                <w:szCs w:val="24"/>
                <w:rtl/>
              </w:rPr>
            </w:pPr>
            <w:r w:rsidRPr="00C56A68">
              <w:rPr>
                <w:rFonts w:hint="cs"/>
                <w:sz w:val="24"/>
                <w:szCs w:val="24"/>
                <w:rtl/>
              </w:rPr>
              <w:t>10</w:t>
            </w:r>
          </w:p>
        </w:tc>
        <w:tc>
          <w:tcPr>
            <w:tcW w:w="7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68" w:rsidRPr="00C56A68" w:rsidRDefault="00C56A68" w:rsidP="00C56A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6A68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ملفات مستقلة  </w:t>
            </w:r>
            <w:r w:rsidRPr="00C56A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Word, PDF</w:t>
            </w:r>
            <w:r w:rsidRPr="00C56A68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لـ السيرة الذاتية (عربي + إنجليزي)، الملف الأكاديمي، طلب الترقية، نموذج بيانات المحكمين، وأي وثائق اخرى تدعم الطلب....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68" w:rsidRPr="00C56A68" w:rsidRDefault="00C56A68" w:rsidP="00C56A68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68" w:rsidRPr="00C56A68" w:rsidRDefault="00C56A68" w:rsidP="00C56A68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C56A68" w:rsidRPr="00C56A68" w:rsidTr="00C56A68">
        <w:trPr>
          <w:trHeight w:hRule="exact" w:val="5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56A68" w:rsidRPr="00C56A68" w:rsidRDefault="00C56A68" w:rsidP="00C56A68">
            <w:pPr>
              <w:jc w:val="center"/>
              <w:rPr>
                <w:sz w:val="24"/>
                <w:szCs w:val="24"/>
                <w:rtl/>
              </w:rPr>
            </w:pPr>
            <w:r w:rsidRPr="00C56A68">
              <w:rPr>
                <w:rFonts w:hint="cs"/>
                <w:sz w:val="24"/>
                <w:szCs w:val="24"/>
                <w:rtl/>
              </w:rPr>
              <w:t>11</w:t>
            </w:r>
          </w:p>
        </w:tc>
        <w:tc>
          <w:tcPr>
            <w:tcW w:w="7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68" w:rsidRPr="00C56A68" w:rsidRDefault="00C56A68" w:rsidP="00C56A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6A68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جميع الملفات الإلكترونية في ذاكرة تخزين فلاش   </w:t>
            </w:r>
            <w:r w:rsidRPr="00C56A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USP Flash Memory</w:t>
            </w:r>
            <w:r w:rsidRPr="00C56A68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  أو </w:t>
            </w:r>
            <w:r w:rsidRPr="00C56A68">
              <w:rPr>
                <w:rFonts w:ascii="Times New Roman" w:hAnsi="Times New Roman" w:cs="Times New Roman" w:hint="cs"/>
                <w:b/>
                <w:bCs/>
                <w:sz w:val="24"/>
                <w:szCs w:val="24"/>
              </w:rPr>
              <w:t>CD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68" w:rsidRPr="00C56A68" w:rsidRDefault="00C56A68" w:rsidP="00C56A68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68" w:rsidRPr="00C56A68" w:rsidRDefault="00C56A68" w:rsidP="00C56A68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C56A68" w:rsidRPr="00C56A68" w:rsidTr="00C56A68">
        <w:trPr>
          <w:trHeight w:hRule="exact" w:val="5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56A68" w:rsidRPr="00C56A68" w:rsidRDefault="00C56A68" w:rsidP="00C56A68">
            <w:pPr>
              <w:jc w:val="center"/>
              <w:rPr>
                <w:sz w:val="24"/>
                <w:szCs w:val="24"/>
                <w:rtl/>
              </w:rPr>
            </w:pPr>
            <w:r w:rsidRPr="00C56A68">
              <w:rPr>
                <w:rFonts w:hint="cs"/>
                <w:sz w:val="24"/>
                <w:szCs w:val="24"/>
                <w:rtl/>
              </w:rPr>
              <w:t>12</w:t>
            </w:r>
          </w:p>
        </w:tc>
        <w:tc>
          <w:tcPr>
            <w:tcW w:w="7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68" w:rsidRPr="00C56A68" w:rsidRDefault="00C56A68" w:rsidP="00C56A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C56A68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نسخة ورقية م</w:t>
            </w:r>
            <w:r w:rsidRPr="00C56A68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ن كل منتج علمي</w:t>
            </w:r>
            <w:r w:rsidRPr="00C56A68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أساسية (4 نسخ إضافية تطلب عند الحاجة)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68" w:rsidRPr="00C56A68" w:rsidRDefault="00C56A68" w:rsidP="00C56A68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68" w:rsidRPr="00C56A68" w:rsidRDefault="00C56A68" w:rsidP="00C56A68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C56A68" w:rsidRPr="00C56A68" w:rsidTr="00C56A68">
        <w:trPr>
          <w:trHeight w:hRule="exact" w:val="5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56A68" w:rsidRPr="00C56A68" w:rsidRDefault="00C56A68" w:rsidP="00C56A68">
            <w:pPr>
              <w:jc w:val="center"/>
              <w:rPr>
                <w:sz w:val="24"/>
                <w:szCs w:val="24"/>
                <w:rtl/>
              </w:rPr>
            </w:pPr>
            <w:r w:rsidRPr="00C56A68">
              <w:rPr>
                <w:rFonts w:hint="cs"/>
                <w:sz w:val="24"/>
                <w:szCs w:val="24"/>
                <w:rtl/>
              </w:rPr>
              <w:t>13</w:t>
            </w:r>
          </w:p>
        </w:tc>
        <w:tc>
          <w:tcPr>
            <w:tcW w:w="7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68" w:rsidRPr="00C56A68" w:rsidRDefault="00C56A68" w:rsidP="00C56A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C56A68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نسخة ورقية من رسالة الماجستير وأخرى لأطروحة الدكتوراه (تطلب عند الحاجة)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68" w:rsidRPr="00C56A68" w:rsidRDefault="00C56A68" w:rsidP="00C56A68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68" w:rsidRPr="00C56A68" w:rsidRDefault="00C56A68" w:rsidP="00C56A68">
            <w:pPr>
              <w:jc w:val="center"/>
              <w:rPr>
                <w:sz w:val="24"/>
                <w:szCs w:val="24"/>
                <w:rtl/>
              </w:rPr>
            </w:pPr>
          </w:p>
        </w:tc>
      </w:tr>
    </w:tbl>
    <w:p w:rsidR="001F3F5C" w:rsidRPr="00C56A68" w:rsidRDefault="001F3F5C"/>
    <w:sectPr w:rsidR="001F3F5C" w:rsidRPr="00C56A68" w:rsidSect="001F3F5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567" w:bottom="1418" w:left="567" w:header="0" w:footer="57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0C0F" w:rsidRDefault="00AD0C0F" w:rsidP="00F95F25">
      <w:pPr>
        <w:spacing w:after="0" w:line="240" w:lineRule="auto"/>
      </w:pPr>
      <w:r>
        <w:separator/>
      </w:r>
    </w:p>
  </w:endnote>
  <w:endnote w:type="continuationSeparator" w:id="0">
    <w:p w:rsidR="00AD0C0F" w:rsidRDefault="00AD0C0F" w:rsidP="00F95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PT Bold Heading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EEC" w:rsidRDefault="00A22EE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5F25" w:rsidRDefault="00A22EEC" w:rsidP="00F95F25">
    <w:pPr>
      <w:pStyle w:val="a4"/>
      <w:ind w:hanging="427"/>
    </w:pPr>
    <w:bookmarkStart w:id="0" w:name="_GoBack"/>
    <w:r>
      <w:rPr>
        <w:rFonts w:cs="Arial"/>
        <w:noProof/>
        <w:rtl/>
      </w:rPr>
      <w:drawing>
        <wp:inline distT="0" distB="0" distL="0" distR="0">
          <wp:extent cx="7400925" cy="913464"/>
          <wp:effectExtent l="0" t="0" r="0" b="1270"/>
          <wp:docPr id="1" name="صورة 1" descr="C:\Users\a\Desktop\ذيل الصفحةالرسمية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\Desktop\ذيل الصفحةالرسمية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02299" cy="9136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EEC" w:rsidRDefault="00A22EE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0C0F" w:rsidRDefault="00AD0C0F" w:rsidP="00F95F25">
      <w:pPr>
        <w:spacing w:after="0" w:line="240" w:lineRule="auto"/>
      </w:pPr>
      <w:r>
        <w:separator/>
      </w:r>
    </w:p>
  </w:footnote>
  <w:footnote w:type="continuationSeparator" w:id="0">
    <w:p w:rsidR="00AD0C0F" w:rsidRDefault="00AD0C0F" w:rsidP="00F95F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EEC" w:rsidRDefault="00A22EE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5F25" w:rsidRPr="00F95F25" w:rsidRDefault="00F95F25" w:rsidP="00F95F25">
    <w:pPr>
      <w:pStyle w:val="a3"/>
      <w:ind w:hanging="427"/>
    </w:pPr>
    <w:r>
      <w:rPr>
        <w:noProof/>
      </w:rPr>
      <w:drawing>
        <wp:inline distT="0" distB="0" distL="0" distR="0">
          <wp:extent cx="7553324" cy="1333500"/>
          <wp:effectExtent l="0" t="0" r="0" b="0"/>
          <wp:docPr id="6" name="صورة 6" descr="C:\Users\a\Desktop\رأسية المجلس العلمي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\Desktop\رأسية المجلس العلمي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4" cy="1333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EEC" w:rsidRDefault="00A22EE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A5F19"/>
    <w:multiLevelType w:val="hybridMultilevel"/>
    <w:tmpl w:val="27F09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F95F25"/>
    <w:rsid w:val="00023BC2"/>
    <w:rsid w:val="000C1AA9"/>
    <w:rsid w:val="001F3F5C"/>
    <w:rsid w:val="00494E55"/>
    <w:rsid w:val="004F69E8"/>
    <w:rsid w:val="0060498D"/>
    <w:rsid w:val="006208B3"/>
    <w:rsid w:val="00747856"/>
    <w:rsid w:val="00791587"/>
    <w:rsid w:val="007A316D"/>
    <w:rsid w:val="00863800"/>
    <w:rsid w:val="008E76E1"/>
    <w:rsid w:val="009F4ADD"/>
    <w:rsid w:val="00A22EEC"/>
    <w:rsid w:val="00A9030D"/>
    <w:rsid w:val="00AD0C0F"/>
    <w:rsid w:val="00C56A68"/>
    <w:rsid w:val="00D02EFD"/>
    <w:rsid w:val="00D41DBD"/>
    <w:rsid w:val="00E711AF"/>
    <w:rsid w:val="00E73F19"/>
    <w:rsid w:val="00ED22C8"/>
    <w:rsid w:val="00F95F25"/>
    <w:rsid w:val="00FE3B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DB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95F2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rsid w:val="00F95F25"/>
  </w:style>
  <w:style w:type="paragraph" w:styleId="a4">
    <w:name w:val="footer"/>
    <w:basedOn w:val="a"/>
    <w:link w:val="Char0"/>
    <w:uiPriority w:val="99"/>
    <w:unhideWhenUsed/>
    <w:rsid w:val="00F95F2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rsid w:val="00F95F25"/>
  </w:style>
  <w:style w:type="paragraph" w:styleId="a5">
    <w:name w:val="Balloon Text"/>
    <w:basedOn w:val="a"/>
    <w:link w:val="Char1"/>
    <w:uiPriority w:val="99"/>
    <w:semiHidden/>
    <w:unhideWhenUsed/>
    <w:rsid w:val="00F95F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F95F25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1F3F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شبكة جدول1"/>
    <w:basedOn w:val="a1"/>
    <w:next w:val="a6"/>
    <w:uiPriority w:val="39"/>
    <w:rsid w:val="006049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شبكة جدول2"/>
    <w:basedOn w:val="a1"/>
    <w:next w:val="a6"/>
    <w:uiPriority w:val="39"/>
    <w:rsid w:val="00E73F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شبكة جدول3"/>
    <w:basedOn w:val="a1"/>
    <w:next w:val="a6"/>
    <w:uiPriority w:val="39"/>
    <w:rsid w:val="00ED22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شبكة جدول4"/>
    <w:basedOn w:val="a1"/>
    <w:next w:val="a6"/>
    <w:uiPriority w:val="39"/>
    <w:rsid w:val="007915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a1"/>
    <w:next w:val="a6"/>
    <w:uiPriority w:val="39"/>
    <w:rsid w:val="00C56A68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95F2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F95F25"/>
  </w:style>
  <w:style w:type="paragraph" w:styleId="a4">
    <w:name w:val="footer"/>
    <w:basedOn w:val="a"/>
    <w:link w:val="Char0"/>
    <w:uiPriority w:val="99"/>
    <w:unhideWhenUsed/>
    <w:rsid w:val="00F95F2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F95F25"/>
  </w:style>
  <w:style w:type="paragraph" w:styleId="a5">
    <w:name w:val="Balloon Text"/>
    <w:basedOn w:val="a"/>
    <w:link w:val="Char1"/>
    <w:uiPriority w:val="99"/>
    <w:semiHidden/>
    <w:unhideWhenUsed/>
    <w:rsid w:val="00F95F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F95F25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1F3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شبكة جدول1"/>
    <w:basedOn w:val="a1"/>
    <w:next w:val="a6"/>
    <w:uiPriority w:val="39"/>
    <w:rsid w:val="006049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شبكة جدول2"/>
    <w:basedOn w:val="a1"/>
    <w:next w:val="a6"/>
    <w:uiPriority w:val="39"/>
    <w:rsid w:val="00E73F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شبكة جدول3"/>
    <w:basedOn w:val="a1"/>
    <w:next w:val="a6"/>
    <w:uiPriority w:val="39"/>
    <w:rsid w:val="00ED22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شبكة جدول4"/>
    <w:basedOn w:val="a1"/>
    <w:next w:val="a6"/>
    <w:uiPriority w:val="39"/>
    <w:rsid w:val="007915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a1"/>
    <w:next w:val="a6"/>
    <w:uiPriority w:val="39"/>
    <w:rsid w:val="00C56A68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basheer</Company>
  <LinksUpToDate>false</LinksUpToDate>
  <CharactersWithSpaces>1602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fymobaraki</cp:lastModifiedBy>
  <cp:revision>2</cp:revision>
  <dcterms:created xsi:type="dcterms:W3CDTF">2021-11-24T08:07:00Z</dcterms:created>
  <dcterms:modified xsi:type="dcterms:W3CDTF">2021-11-24T08:07:00Z</dcterms:modified>
</cp:coreProperties>
</file>