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3281" w14:textId="59293663" w:rsidR="00AB40AC" w:rsidRPr="004C07AF" w:rsidRDefault="009B674C" w:rsidP="00B1108E">
      <w:pPr>
        <w:tabs>
          <w:tab w:val="left" w:pos="3306"/>
        </w:tabs>
        <w:spacing w:line="276" w:lineRule="auto"/>
        <w:jc w:val="center"/>
        <w:rPr>
          <w:rFonts w:asciiTheme="minorBidi" w:hAnsiTheme="minorBidi" w:cs="PT Bold Heading"/>
          <w:b/>
          <w:bCs/>
          <w:sz w:val="22"/>
          <w:szCs w:val="22"/>
          <w:rtl/>
        </w:rPr>
      </w:pPr>
      <w:r w:rsidRPr="004C07AF">
        <w:rPr>
          <w:rFonts w:asciiTheme="minorBidi" w:hAnsiTheme="minorBidi" w:cs="PT Bold Heading" w:hint="eastAsia"/>
          <w:sz w:val="28"/>
          <w:szCs w:val="28"/>
          <w:rtl/>
        </w:rPr>
        <w:t>نم</w:t>
      </w:r>
      <w:r w:rsidRPr="004C07AF">
        <w:rPr>
          <w:rFonts w:asciiTheme="minorBidi" w:hAnsiTheme="minorBidi" w:cs="PT Bold Heading" w:hint="cs"/>
          <w:sz w:val="28"/>
          <w:szCs w:val="28"/>
          <w:rtl/>
        </w:rPr>
        <w:t>و</w:t>
      </w:r>
      <w:r w:rsidR="00AB40AC" w:rsidRPr="004C07AF">
        <w:rPr>
          <w:rFonts w:asciiTheme="minorBidi" w:hAnsiTheme="minorBidi" w:cs="PT Bold Heading" w:hint="eastAsia"/>
          <w:sz w:val="28"/>
          <w:szCs w:val="28"/>
          <w:rtl/>
        </w:rPr>
        <w:t>ذج</w:t>
      </w:r>
      <w:r w:rsidR="00AB40AC" w:rsidRPr="004C07AF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Pr="004C07AF">
        <w:rPr>
          <w:rFonts w:asciiTheme="minorBidi" w:hAnsiTheme="minorBidi" w:cs="PT Bold Heading" w:hint="eastAsia"/>
          <w:sz w:val="28"/>
          <w:szCs w:val="28"/>
          <w:rtl/>
        </w:rPr>
        <w:t xml:space="preserve">التوصية </w:t>
      </w:r>
      <w:r w:rsidRPr="004C07AF">
        <w:rPr>
          <w:rFonts w:asciiTheme="minorBidi" w:hAnsiTheme="minorBidi" w:cs="PT Bold Heading" w:hint="cs"/>
          <w:sz w:val="28"/>
          <w:szCs w:val="28"/>
          <w:rtl/>
        </w:rPr>
        <w:t>ب</w:t>
      </w:r>
      <w:r w:rsidR="00AB40AC" w:rsidRPr="004C07AF">
        <w:rPr>
          <w:rFonts w:asciiTheme="minorBidi" w:hAnsiTheme="minorBidi" w:cs="PT Bold Heading" w:hint="eastAsia"/>
          <w:sz w:val="28"/>
          <w:szCs w:val="28"/>
          <w:rtl/>
        </w:rPr>
        <w:t>منح</w:t>
      </w:r>
      <w:r w:rsidR="00AB40AC" w:rsidRPr="004C07AF">
        <w:rPr>
          <w:rFonts w:asciiTheme="minorBidi" w:hAnsiTheme="minorBidi" w:cs="PT Bold Heading"/>
          <w:sz w:val="28"/>
          <w:szCs w:val="28"/>
          <w:rtl/>
        </w:rPr>
        <w:t xml:space="preserve"> </w:t>
      </w:r>
      <w:r w:rsidR="00AB40AC" w:rsidRPr="004C07AF">
        <w:rPr>
          <w:rFonts w:asciiTheme="minorBidi" w:hAnsiTheme="minorBidi" w:cs="PT Bold Heading" w:hint="eastAsia"/>
          <w:sz w:val="28"/>
          <w:szCs w:val="28"/>
          <w:rtl/>
        </w:rPr>
        <w:t>درجة</w:t>
      </w:r>
    </w:p>
    <w:p w14:paraId="10AA3B2F" w14:textId="4B9201CA" w:rsidR="00F67E2D" w:rsidRPr="008762DB" w:rsidRDefault="00E22903" w:rsidP="00B15765">
      <w:pPr>
        <w:tabs>
          <w:tab w:val="left" w:pos="3306"/>
        </w:tabs>
        <w:spacing w:line="276" w:lineRule="auto"/>
        <w:ind w:left="1071"/>
        <w:rPr>
          <w:rFonts w:asciiTheme="minorBidi" w:hAnsiTheme="minorBidi" w:cs="PT Bold Heading"/>
          <w:sz w:val="22"/>
          <w:szCs w:val="22"/>
          <w:rtl/>
        </w:rPr>
      </w:pPr>
      <w:r w:rsidRPr="008762DB">
        <w:rPr>
          <w:rFonts w:asciiTheme="minorBidi" w:hAnsiTheme="minorBidi" w:cs="PT Bold Heading" w:hint="cs"/>
          <w:sz w:val="22"/>
          <w:szCs w:val="22"/>
          <w:rtl/>
        </w:rPr>
        <w:t>إلى:</w:t>
      </w:r>
      <w:r w:rsidR="00F67E2D" w:rsidRPr="008762DB">
        <w:rPr>
          <w:rFonts w:asciiTheme="minorBidi" w:hAnsiTheme="minorBidi" w:cs="PT Bold Heading" w:hint="cs"/>
          <w:sz w:val="22"/>
          <w:szCs w:val="22"/>
          <w:rtl/>
        </w:rPr>
        <w:t xml:space="preserve"> </w:t>
      </w:r>
      <w:r w:rsidR="00B1108E">
        <w:rPr>
          <w:rFonts w:asciiTheme="minorBidi" w:hAnsiTheme="minorBidi" w:cs="PT Bold Heading" w:hint="cs"/>
          <w:sz w:val="22"/>
          <w:szCs w:val="22"/>
          <w:rtl/>
        </w:rPr>
        <w:t xml:space="preserve">وكيل الجامعة للدراسات العليا والبحث العلمي </w:t>
      </w:r>
      <w:r w:rsidR="00B15765" w:rsidRPr="008762DB">
        <w:rPr>
          <w:rFonts w:asciiTheme="minorBidi" w:hAnsiTheme="minorBidi" w:cs="PT Bold Heading" w:hint="cs"/>
          <w:sz w:val="22"/>
          <w:szCs w:val="22"/>
          <w:rtl/>
        </w:rPr>
        <w:t xml:space="preserve">     </w:t>
      </w:r>
      <w:r w:rsidR="008762DB">
        <w:rPr>
          <w:rFonts w:asciiTheme="minorBidi" w:hAnsiTheme="minorBidi" w:cs="PT Bold Heading" w:hint="cs"/>
          <w:sz w:val="22"/>
          <w:szCs w:val="22"/>
          <w:rtl/>
        </w:rPr>
        <w:t xml:space="preserve">   </w:t>
      </w:r>
      <w:r w:rsidR="00A242A6">
        <w:rPr>
          <w:rFonts w:asciiTheme="minorBidi" w:hAnsiTheme="minorBidi" w:cs="PT Bold Heading" w:hint="cs"/>
          <w:sz w:val="22"/>
          <w:szCs w:val="22"/>
          <w:rtl/>
        </w:rPr>
        <w:t xml:space="preserve">                                                       </w:t>
      </w:r>
      <w:r>
        <w:rPr>
          <w:rFonts w:asciiTheme="minorBidi" w:hAnsiTheme="minorBidi" w:cs="PT Bold Heading" w:hint="cs"/>
          <w:sz w:val="22"/>
          <w:szCs w:val="22"/>
          <w:rtl/>
        </w:rPr>
        <w:t xml:space="preserve">     </w:t>
      </w:r>
      <w:r w:rsidR="00A242A6">
        <w:rPr>
          <w:rFonts w:asciiTheme="minorBidi" w:hAnsiTheme="minorBidi" w:cs="PT Bold Heading" w:hint="cs"/>
          <w:sz w:val="22"/>
          <w:szCs w:val="22"/>
          <w:rtl/>
        </w:rPr>
        <w:t xml:space="preserve">       </w:t>
      </w:r>
      <w:r w:rsidR="00B15765" w:rsidRPr="008762DB">
        <w:rPr>
          <w:rFonts w:asciiTheme="minorBidi" w:hAnsiTheme="minorBidi" w:cs="PT Bold Heading" w:hint="cs"/>
          <w:sz w:val="22"/>
          <w:szCs w:val="22"/>
          <w:rtl/>
        </w:rPr>
        <w:t xml:space="preserve">   </w:t>
      </w:r>
      <w:r w:rsidR="00F67E2D" w:rsidRPr="008762DB">
        <w:rPr>
          <w:rFonts w:asciiTheme="minorBidi" w:hAnsiTheme="minorBidi" w:cs="PT Bold Heading" w:hint="cs"/>
          <w:sz w:val="22"/>
          <w:szCs w:val="22"/>
          <w:rtl/>
        </w:rPr>
        <w:t xml:space="preserve"> </w:t>
      </w:r>
      <w:r w:rsidR="00B1108E">
        <w:rPr>
          <w:rFonts w:asciiTheme="minorBidi" w:hAnsiTheme="minorBidi" w:cs="PT Bold Heading" w:hint="cs"/>
          <w:sz w:val="22"/>
          <w:szCs w:val="22"/>
          <w:rtl/>
        </w:rPr>
        <w:t>حفظه الله</w:t>
      </w:r>
    </w:p>
    <w:p w14:paraId="6DAD3604" w14:textId="153597C9" w:rsidR="00F67E2D" w:rsidRDefault="00E22903" w:rsidP="00921D1E">
      <w:pPr>
        <w:tabs>
          <w:tab w:val="left" w:pos="3306"/>
        </w:tabs>
        <w:spacing w:line="276" w:lineRule="auto"/>
        <w:ind w:left="1071"/>
        <w:rPr>
          <w:rFonts w:asciiTheme="minorBidi" w:hAnsiTheme="minorBidi" w:cstheme="minorBidi"/>
          <w:b/>
          <w:bCs/>
          <w:rtl/>
        </w:rPr>
      </w:pPr>
      <w:r w:rsidRPr="00B1108E">
        <w:rPr>
          <w:rFonts w:asciiTheme="minorBidi" w:hAnsiTheme="minorBidi" w:cstheme="minorBidi" w:hint="cs"/>
          <w:b/>
          <w:bCs/>
          <w:rtl/>
        </w:rPr>
        <w:t>من:</w:t>
      </w:r>
      <w:r w:rsidR="00F67E2D">
        <w:rPr>
          <w:rFonts w:asciiTheme="minorBidi" w:hAnsiTheme="minorBidi" w:cstheme="minorBidi" w:hint="cs"/>
          <w:b/>
          <w:bCs/>
          <w:rtl/>
        </w:rPr>
        <w:t xml:space="preserve"> </w:t>
      </w:r>
      <w:r w:rsidR="00B1108E">
        <w:rPr>
          <w:rFonts w:asciiTheme="minorBidi" w:hAnsiTheme="minorBidi" w:cstheme="minorBidi" w:hint="cs"/>
          <w:b/>
          <w:bCs/>
          <w:rtl/>
        </w:rPr>
        <w:t>عميد</w:t>
      </w:r>
      <w:r w:rsidR="00F67E2D" w:rsidRPr="004C07AF">
        <w:rPr>
          <w:rFonts w:asciiTheme="minorBidi" w:hAnsiTheme="minorBidi" w:cstheme="minorBidi" w:hint="cs"/>
          <w:b/>
          <w:bCs/>
          <w:rtl/>
        </w:rPr>
        <w:t xml:space="preserve"> الدراسات العليا</w:t>
      </w:r>
      <w:r w:rsidR="00921D1E" w:rsidRPr="004C07AF">
        <w:rPr>
          <w:rFonts w:asciiTheme="minorBidi" w:hAnsiTheme="minorBidi" w:cstheme="minorBidi" w:hint="cs"/>
          <w:b/>
          <w:bCs/>
          <w:rtl/>
        </w:rPr>
        <w:t xml:space="preserve"> </w:t>
      </w:r>
      <w:r w:rsidR="004C07AF" w:rsidRPr="004C07AF">
        <w:rPr>
          <w:rFonts w:asciiTheme="minorBidi" w:hAnsiTheme="minorBidi" w:cstheme="minorBidi" w:hint="cs"/>
          <w:b/>
          <w:bCs/>
          <w:rtl/>
        </w:rPr>
        <w:t>والبحث</w:t>
      </w:r>
      <w:r w:rsidR="004C07AF">
        <w:rPr>
          <w:rFonts w:asciiTheme="minorBidi" w:hAnsiTheme="minorBidi" w:cstheme="minorBidi" w:hint="cs"/>
          <w:b/>
          <w:bCs/>
          <w:rtl/>
        </w:rPr>
        <w:t xml:space="preserve"> العلمي </w:t>
      </w:r>
    </w:p>
    <w:p w14:paraId="28FE1D48" w14:textId="167F98F2" w:rsidR="00F67E2D" w:rsidRDefault="008976B9" w:rsidP="00880D5E">
      <w:pPr>
        <w:ind w:left="1071"/>
        <w:rPr>
          <w:rFonts w:asciiTheme="minorBidi" w:hAnsiTheme="minorBidi" w:cstheme="minorBidi"/>
          <w:b/>
          <w:bCs/>
          <w:rtl/>
        </w:rPr>
      </w:pPr>
      <w:proofErr w:type="gramStart"/>
      <w:r>
        <w:rPr>
          <w:rFonts w:asciiTheme="minorBidi" w:hAnsiTheme="minorBidi" w:cstheme="minorBidi" w:hint="cs"/>
          <w:b/>
          <w:bCs/>
          <w:rtl/>
        </w:rPr>
        <w:t>الموضوع :</w:t>
      </w:r>
      <w:proofErr w:type="gramEnd"/>
      <w:r>
        <w:rPr>
          <w:rFonts w:asciiTheme="minorBidi" w:hAnsiTheme="minorBidi" w:cstheme="minorBidi" w:hint="cs"/>
          <w:b/>
          <w:bCs/>
          <w:rtl/>
        </w:rPr>
        <w:t xml:space="preserve"> التوصية بمنح </w:t>
      </w:r>
      <w:r w:rsidR="00F67E2D">
        <w:rPr>
          <w:rFonts w:asciiTheme="minorBidi" w:hAnsiTheme="minorBidi" w:cstheme="minorBidi" w:hint="cs"/>
          <w:b/>
          <w:bCs/>
          <w:rtl/>
        </w:rPr>
        <w:t>درجة</w:t>
      </w:r>
      <w:r w:rsidR="00B1108E">
        <w:rPr>
          <w:rFonts w:asciiTheme="minorBidi" w:hAnsiTheme="minorBidi" w:cstheme="minorBidi" w:hint="cs"/>
          <w:b/>
          <w:bCs/>
          <w:rtl/>
        </w:rPr>
        <w:t xml:space="preserve"> </w:t>
      </w:r>
      <w:r w:rsidR="00880D5E">
        <w:rPr>
          <w:rFonts w:hint="cs"/>
          <w:rtl/>
        </w:rPr>
        <w:t>:</w:t>
      </w:r>
      <w:r>
        <w:rPr>
          <w:rFonts w:hint="cs"/>
          <w:rtl/>
        </w:rPr>
        <w:t xml:space="preserve">  </w:t>
      </w:r>
      <w:r w:rsidR="00B1108E">
        <w:rPr>
          <w:rFonts w:hint="cs"/>
          <w:rtl/>
        </w:rPr>
        <w:t xml:space="preserve">                            </w:t>
      </w:r>
      <w:r>
        <w:rPr>
          <w:rFonts w:hint="cs"/>
          <w:rtl/>
        </w:rPr>
        <w:t xml:space="preserve"> </w:t>
      </w:r>
      <w:r w:rsidRPr="008976B9">
        <w:rPr>
          <w:rFonts w:asciiTheme="minorBidi" w:hAnsiTheme="minorBidi" w:cstheme="minorBidi"/>
        </w:rPr>
        <w:sym w:font="Wingdings 2" w:char="F0A3"/>
      </w:r>
      <w:r w:rsidRPr="008976B9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ال</w:t>
      </w:r>
      <w:r w:rsidRPr="008976B9">
        <w:rPr>
          <w:rFonts w:asciiTheme="minorBidi" w:hAnsiTheme="minorBidi" w:cstheme="minorBidi"/>
          <w:b/>
          <w:bCs/>
          <w:rtl/>
        </w:rPr>
        <w:t xml:space="preserve">ماجستير.              </w:t>
      </w:r>
      <w:r w:rsidRPr="008976B9">
        <w:rPr>
          <w:rFonts w:asciiTheme="minorBidi" w:hAnsiTheme="minorBidi" w:cstheme="minorBidi"/>
        </w:rPr>
        <w:sym w:font="Wingdings 2" w:char="F0A3"/>
      </w:r>
      <w:r w:rsidRPr="008976B9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ال</w:t>
      </w:r>
      <w:r w:rsidRPr="008976B9">
        <w:rPr>
          <w:rFonts w:asciiTheme="minorBidi" w:hAnsiTheme="minorBidi" w:cstheme="minorBidi"/>
          <w:b/>
          <w:bCs/>
          <w:rtl/>
        </w:rPr>
        <w:t>دكتوراه.</w:t>
      </w:r>
    </w:p>
    <w:p w14:paraId="37B6274D" w14:textId="108760FA" w:rsidR="00880D5E" w:rsidRPr="008976B9" w:rsidRDefault="00880D5E" w:rsidP="004C07AF">
      <w:pPr>
        <w:ind w:left="1071"/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 xml:space="preserve">اسلوب الدراسة: </w:t>
      </w:r>
      <w:r w:rsidR="004C07AF" w:rsidRPr="004C07AF">
        <w:rPr>
          <w:rFonts w:asciiTheme="minorBidi" w:hAnsiTheme="minorBidi" w:cstheme="minorBidi" w:hint="cs"/>
          <w:rtl/>
        </w:rPr>
        <w:t>................................................</w:t>
      </w:r>
      <w:r w:rsidRPr="004C07AF">
        <w:rPr>
          <w:rFonts w:asciiTheme="minorBidi" w:hAnsiTheme="minorBidi" w:cstheme="minorBidi" w:hint="cs"/>
          <w:rtl/>
        </w:rPr>
        <w:tab/>
      </w:r>
      <w:r>
        <w:rPr>
          <w:rFonts w:asciiTheme="minorBidi" w:hAnsiTheme="minorBidi" w:cstheme="minorBidi" w:hint="cs"/>
          <w:b/>
          <w:bCs/>
          <w:rtl/>
        </w:rPr>
        <w:tab/>
        <w:t xml:space="preserve">   </w:t>
      </w:r>
    </w:p>
    <w:p w14:paraId="620E8E23" w14:textId="77777777" w:rsidR="00314818" w:rsidRDefault="00314818" w:rsidP="00F67E2D">
      <w:pPr>
        <w:rPr>
          <w:sz w:val="10"/>
          <w:szCs w:val="10"/>
          <w:rtl/>
        </w:rPr>
      </w:pPr>
    </w:p>
    <w:tbl>
      <w:tblPr>
        <w:tblStyle w:val="a3"/>
        <w:bidiVisual/>
        <w:tblW w:w="10707" w:type="dxa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56"/>
        <w:gridCol w:w="1320"/>
        <w:gridCol w:w="836"/>
        <w:gridCol w:w="1547"/>
        <w:gridCol w:w="160"/>
        <w:gridCol w:w="376"/>
        <w:gridCol w:w="621"/>
        <w:gridCol w:w="417"/>
        <w:gridCol w:w="113"/>
        <w:gridCol w:w="223"/>
        <w:gridCol w:w="45"/>
        <w:gridCol w:w="340"/>
        <w:gridCol w:w="40"/>
        <w:gridCol w:w="40"/>
        <w:gridCol w:w="301"/>
        <w:gridCol w:w="40"/>
        <w:gridCol w:w="341"/>
        <w:gridCol w:w="40"/>
        <w:gridCol w:w="341"/>
        <w:gridCol w:w="40"/>
        <w:gridCol w:w="342"/>
        <w:gridCol w:w="40"/>
        <w:gridCol w:w="341"/>
        <w:gridCol w:w="40"/>
        <w:gridCol w:w="341"/>
        <w:gridCol w:w="40"/>
        <w:gridCol w:w="377"/>
        <w:gridCol w:w="386"/>
      </w:tblGrid>
      <w:tr w:rsidR="00376F34" w:rsidRPr="00E1784D" w14:paraId="4F68852B" w14:textId="77777777" w:rsidTr="00E639D2">
        <w:trPr>
          <w:tblCellSpacing w:w="20" w:type="dxa"/>
          <w:jc w:val="center"/>
        </w:trPr>
        <w:tc>
          <w:tcPr>
            <w:tcW w:w="10627" w:type="dxa"/>
            <w:gridSpan w:val="2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2F2F2" w:themeFill="background1" w:themeFillShade="F2"/>
          </w:tcPr>
          <w:p w14:paraId="636FB465" w14:textId="77777777" w:rsidR="00376F34" w:rsidRPr="00E1784D" w:rsidRDefault="00376F34" w:rsidP="00137EEA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="PT Bold Heading"/>
                <w:sz w:val="22"/>
                <w:szCs w:val="22"/>
                <w:rtl/>
              </w:rPr>
              <w:t>أولاً : البيانات الأولية</w:t>
            </w:r>
            <w:r w:rsidR="00134A9F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 للطالب / الطالبة</w:t>
            </w:r>
          </w:p>
        </w:tc>
      </w:tr>
      <w:tr w:rsidR="00134A9F" w:rsidRPr="00376F34" w14:paraId="14400753" w14:textId="77777777" w:rsidTr="007B092D">
        <w:trPr>
          <w:trHeight w:val="397"/>
          <w:tblCellSpacing w:w="20" w:type="dxa"/>
          <w:jc w:val="center"/>
        </w:trPr>
        <w:tc>
          <w:tcPr>
            <w:tcW w:w="155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7C9B3D6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اسم </w:t>
            </w: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(عربي)</w:t>
            </w:r>
            <w:r w:rsidRPr="003E5D09">
              <w:rPr>
                <w:rFonts w:asciiTheme="minorBidi" w:hAnsiTheme="minorBidi" w:cstheme="minorBidi"/>
                <w:b/>
                <w:bCs/>
                <w:color w:val="FF0000"/>
                <w:vertAlign w:val="superscript"/>
                <w:rtl/>
              </w:rPr>
              <w:t>*</w:t>
            </w:r>
          </w:p>
        </w:tc>
        <w:tc>
          <w:tcPr>
            <w:tcW w:w="3663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0050431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B7E9190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رقم السجل المدني</w:t>
            </w:r>
          </w:p>
        </w:tc>
        <w:tc>
          <w:tcPr>
            <w:tcW w:w="34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1A2F8E9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433D3F1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356A176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D7D0EB3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1A9B2E9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2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6414BDE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2085879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536BEC0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0408658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66ED075" w14:textId="77777777" w:rsidR="00134A9F" w:rsidRPr="00E1784D" w:rsidRDefault="00134A9F" w:rsidP="00376F34">
            <w:pPr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134A9F" w:rsidRPr="00376F34" w14:paraId="61C4E64A" w14:textId="77777777" w:rsidTr="007B092D">
        <w:trPr>
          <w:trHeight w:val="397"/>
          <w:tblCellSpacing w:w="20" w:type="dxa"/>
          <w:jc w:val="center"/>
        </w:trPr>
        <w:tc>
          <w:tcPr>
            <w:tcW w:w="155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765C780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اسم</w:t>
            </w: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(إنجليزي)</w:t>
            </w:r>
            <w:r w:rsidRPr="003E5D09">
              <w:rPr>
                <w:rFonts w:asciiTheme="minorBidi" w:hAnsiTheme="minorBidi" w:cstheme="minorBidi"/>
                <w:b/>
                <w:bCs/>
                <w:color w:val="FF0000"/>
                <w:vertAlign w:val="superscript"/>
                <w:rtl/>
              </w:rPr>
              <w:t>**</w:t>
            </w:r>
          </w:p>
        </w:tc>
        <w:tc>
          <w:tcPr>
            <w:tcW w:w="4199" w:type="dxa"/>
            <w:gridSpan w:val="5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6A37D3A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33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907DA23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345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D482FCE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3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55EC96E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0624167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473C7FD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2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8CBF7E6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13F1F4DF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41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44BB8F9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77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2803F782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32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B3B01E8" w14:textId="77777777" w:rsidR="00134A9F" w:rsidRPr="00E1784D" w:rsidRDefault="00134A9F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  <w:tr w:rsidR="00E1784D" w:rsidRPr="00376F34" w14:paraId="1A57F938" w14:textId="77777777" w:rsidTr="007B092D">
        <w:trPr>
          <w:trHeight w:val="397"/>
          <w:tblCellSpacing w:w="20" w:type="dxa"/>
          <w:jc w:val="center"/>
        </w:trPr>
        <w:tc>
          <w:tcPr>
            <w:tcW w:w="1103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9C389E3" w14:textId="77777777" w:rsidR="00E1784D" w:rsidRPr="00E1784D" w:rsidRDefault="00E1784D" w:rsidP="00E1784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الجنسية</w:t>
            </w:r>
          </w:p>
        </w:tc>
        <w:tc>
          <w:tcPr>
            <w:tcW w:w="1736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D8D9D9C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96" w:type="dxa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CE442D5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الكلية</w:t>
            </w:r>
          </w:p>
        </w:tc>
        <w:tc>
          <w:tcPr>
            <w:tcW w:w="2664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5BE4EB6D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78" w:type="dxa"/>
            <w:gridSpan w:val="7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8288CC9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القسم</w:t>
            </w:r>
          </w:p>
        </w:tc>
        <w:tc>
          <w:tcPr>
            <w:tcW w:w="2950" w:type="dxa"/>
            <w:gridSpan w:val="1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46ADF334" w14:textId="77777777" w:rsidR="00E1784D" w:rsidRPr="00E1784D" w:rsidRDefault="00E1784D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137EEA" w:rsidRPr="00376F34" w14:paraId="6DDF905C" w14:textId="77777777" w:rsidTr="007B092D">
        <w:trPr>
          <w:trHeight w:val="397"/>
          <w:tblCellSpacing w:w="20" w:type="dxa"/>
          <w:jc w:val="center"/>
        </w:trPr>
        <w:tc>
          <w:tcPr>
            <w:tcW w:w="1559" w:type="dxa"/>
            <w:gridSpan w:val="2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3C009F54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التخصص العام</w:t>
            </w:r>
          </w:p>
        </w:tc>
        <w:tc>
          <w:tcPr>
            <w:tcW w:w="3823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7EED2604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  <w:tc>
          <w:tcPr>
            <w:tcW w:w="1487" w:type="dxa"/>
            <w:gridSpan w:val="4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6AD852C0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E1784D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التخصص الدقيق</w:t>
            </w:r>
          </w:p>
        </w:tc>
        <w:tc>
          <w:tcPr>
            <w:tcW w:w="3638" w:type="dxa"/>
            <w:gridSpan w:val="19"/>
            <w:tcBorders>
              <w:top w:val="inset" w:sz="2" w:space="0" w:color="000000" w:themeColor="text1"/>
              <w:left w:val="inset" w:sz="2" w:space="0" w:color="000000" w:themeColor="text1"/>
              <w:bottom w:val="inset" w:sz="2" w:space="0" w:color="000000" w:themeColor="text1"/>
              <w:right w:val="inset" w:sz="2" w:space="0" w:color="000000" w:themeColor="text1"/>
            </w:tcBorders>
            <w:shd w:val="clear" w:color="auto" w:fill="FFFFFF" w:themeFill="background1"/>
            <w:vAlign w:val="center"/>
          </w:tcPr>
          <w:p w14:paraId="07EB6DCA" w14:textId="77777777" w:rsidR="00137EEA" w:rsidRPr="00E1784D" w:rsidRDefault="00137EEA" w:rsidP="00376F34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</w:p>
        </w:tc>
      </w:tr>
    </w:tbl>
    <w:p w14:paraId="34B1F92E" w14:textId="77777777" w:rsidR="00E54CE4" w:rsidRPr="00E54CE4" w:rsidRDefault="00E54CE4">
      <w:pPr>
        <w:rPr>
          <w:sz w:val="8"/>
          <w:szCs w:val="8"/>
        </w:rPr>
      </w:pPr>
    </w:p>
    <w:tbl>
      <w:tblPr>
        <w:tblStyle w:val="a3"/>
        <w:bidiVisual/>
        <w:tblW w:w="1064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887"/>
        <w:gridCol w:w="1184"/>
        <w:gridCol w:w="1487"/>
        <w:gridCol w:w="1993"/>
        <w:gridCol w:w="2301"/>
      </w:tblGrid>
      <w:tr w:rsidR="00E6027C" w:rsidRPr="00137EEA" w14:paraId="6BE27095" w14:textId="77777777" w:rsidTr="00DC1BF1">
        <w:trPr>
          <w:trHeight w:val="241"/>
          <w:tblCellSpacing w:w="20" w:type="dxa"/>
          <w:jc w:val="center"/>
        </w:trPr>
        <w:tc>
          <w:tcPr>
            <w:tcW w:w="10569" w:type="dxa"/>
            <w:gridSpan w:val="6"/>
            <w:tcBorders>
              <w:top w:val="inset" w:sz="6" w:space="0" w:color="auto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B138F2" w14:textId="77777777" w:rsidR="00E6027C" w:rsidRPr="00137EEA" w:rsidRDefault="00E6027C" w:rsidP="00E6027C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137EEA">
              <w:rPr>
                <w:rFonts w:asciiTheme="minorBidi" w:hAnsiTheme="minorBidi" w:cs="PT Bold Heading" w:hint="cs"/>
                <w:sz w:val="22"/>
                <w:szCs w:val="22"/>
                <w:rtl/>
              </w:rPr>
              <w:t>ثانياً</w:t>
            </w:r>
            <w:r w:rsidRPr="00137EE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137EE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137EEA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البيانات</w:t>
            </w:r>
            <w:r w:rsidRPr="00137EEA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137EEA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الدراسية</w:t>
            </w:r>
          </w:p>
        </w:tc>
      </w:tr>
      <w:tr w:rsidR="00E54CE4" w:rsidRPr="00AB40AC" w14:paraId="6C870C73" w14:textId="77777777" w:rsidTr="00B1108E">
        <w:trPr>
          <w:tblCellSpacing w:w="20" w:type="dxa"/>
          <w:jc w:val="center"/>
        </w:trPr>
        <w:tc>
          <w:tcPr>
            <w:tcW w:w="173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905E7B5" w14:textId="77777777" w:rsidR="00E6027C" w:rsidRPr="00AB40AC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بداية</w:t>
            </w:r>
            <w:r w:rsidR="00E6027C"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الدراسة</w:t>
            </w:r>
          </w:p>
        </w:tc>
        <w:tc>
          <w:tcPr>
            <w:tcW w:w="184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296F408" w14:textId="174A3D00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عدد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الوحدات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الدراسية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+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الرسالة</w:t>
            </w:r>
            <w:r w:rsidR="00B110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العلمية </w:t>
            </w:r>
          </w:p>
        </w:tc>
        <w:tc>
          <w:tcPr>
            <w:tcW w:w="1144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41C9241" w14:textId="77777777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المعدل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التراكمي</w:t>
            </w:r>
          </w:p>
        </w:tc>
        <w:tc>
          <w:tcPr>
            <w:tcW w:w="144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72375B2" w14:textId="77777777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التقدير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العام</w:t>
            </w:r>
          </w:p>
        </w:tc>
        <w:tc>
          <w:tcPr>
            <w:tcW w:w="1953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666FC57" w14:textId="0996437E" w:rsidR="00E6027C" w:rsidRPr="00AB40AC" w:rsidRDefault="00E6027C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تاريخ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تسليم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الرسالة</w:t>
            </w:r>
            <w:r w:rsidR="00B110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العلمية </w:t>
            </w:r>
          </w:p>
        </w:tc>
        <w:tc>
          <w:tcPr>
            <w:tcW w:w="2241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7EB64CF" w14:textId="77777777" w:rsidR="00E6027C" w:rsidRPr="00AB40AC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انتهاء</w:t>
            </w:r>
            <w:r w:rsidR="00E6027C"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المدة</w:t>
            </w:r>
            <w:r w:rsidR="00E6027C"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E6027C"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النظامية</w:t>
            </w:r>
          </w:p>
        </w:tc>
      </w:tr>
      <w:tr w:rsidR="008B43C1" w:rsidRPr="008B43C1" w14:paraId="4EEB40A0" w14:textId="77777777" w:rsidTr="00B1108E">
        <w:trPr>
          <w:trHeight w:val="308"/>
          <w:tblCellSpacing w:w="20" w:type="dxa"/>
          <w:jc w:val="center"/>
        </w:trPr>
        <w:tc>
          <w:tcPr>
            <w:tcW w:w="173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3F57AE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  /    /   14هـ</w:t>
            </w:r>
          </w:p>
        </w:tc>
        <w:tc>
          <w:tcPr>
            <w:tcW w:w="1847" w:type="dxa"/>
            <w:vMerge w:val="restart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B78FC1C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vMerge w:val="restart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B6C923D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dxa"/>
            <w:vMerge w:val="restart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F3326B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3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86144B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/   14هـ</w:t>
            </w:r>
          </w:p>
        </w:tc>
        <w:tc>
          <w:tcPr>
            <w:tcW w:w="2241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6964BEC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/   14هـ</w:t>
            </w:r>
          </w:p>
        </w:tc>
      </w:tr>
      <w:tr w:rsidR="008B43C1" w:rsidRPr="008B43C1" w14:paraId="3541EBD5" w14:textId="77777777" w:rsidTr="00B1108E">
        <w:trPr>
          <w:trHeight w:val="343"/>
          <w:tblCellSpacing w:w="20" w:type="dxa"/>
          <w:jc w:val="center"/>
        </w:trPr>
        <w:tc>
          <w:tcPr>
            <w:tcW w:w="1737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21B1431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 xml:space="preserve">  /     /    20م</w:t>
            </w:r>
          </w:p>
        </w:tc>
        <w:tc>
          <w:tcPr>
            <w:tcW w:w="1847" w:type="dxa"/>
            <w:vMerge/>
            <w:tcBorders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3E25C03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4" w:type="dxa"/>
            <w:vMerge/>
            <w:tcBorders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DF0D27B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7" w:type="dxa"/>
            <w:vMerge/>
            <w:tcBorders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AC78809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3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3BA8276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 /    20م</w:t>
            </w:r>
          </w:p>
        </w:tc>
        <w:tc>
          <w:tcPr>
            <w:tcW w:w="2241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52B9D64" w14:textId="77777777" w:rsidR="008B43C1" w:rsidRPr="008B43C1" w:rsidRDefault="008B43C1" w:rsidP="00E6027C">
            <w:pPr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</w:rPr>
            </w:pPr>
            <w:r w:rsidRPr="008B43C1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</w:rPr>
              <w:t>/     /    20م</w:t>
            </w:r>
          </w:p>
        </w:tc>
      </w:tr>
    </w:tbl>
    <w:p w14:paraId="3D011070" w14:textId="77777777" w:rsidR="00E54CE4" w:rsidRPr="00E54CE4" w:rsidRDefault="00E54CE4">
      <w:pPr>
        <w:rPr>
          <w:sz w:val="8"/>
          <w:szCs w:val="8"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156"/>
        <w:gridCol w:w="961"/>
        <w:gridCol w:w="170"/>
        <w:gridCol w:w="283"/>
        <w:gridCol w:w="142"/>
        <w:gridCol w:w="482"/>
        <w:gridCol w:w="477"/>
        <w:gridCol w:w="40"/>
        <w:gridCol w:w="562"/>
        <w:gridCol w:w="1079"/>
        <w:gridCol w:w="508"/>
        <w:gridCol w:w="333"/>
        <w:gridCol w:w="1764"/>
        <w:gridCol w:w="2288"/>
      </w:tblGrid>
      <w:tr w:rsidR="00E6027C" w:rsidRPr="00FA4479" w14:paraId="78A221B4" w14:textId="77777777" w:rsidTr="00E639D2">
        <w:trPr>
          <w:trHeight w:val="370"/>
          <w:tblCellSpacing w:w="20" w:type="dxa"/>
          <w:jc w:val="center"/>
        </w:trPr>
        <w:tc>
          <w:tcPr>
            <w:tcW w:w="10580" w:type="dxa"/>
            <w:gridSpan w:val="15"/>
            <w:tcBorders>
              <w:top w:val="inset" w:sz="6" w:space="0" w:color="auto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CE06C28" w14:textId="3EDCF933" w:rsidR="00E6027C" w:rsidRPr="00FA4479" w:rsidRDefault="00E6027C" w:rsidP="00E6027C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FA4479">
              <w:rPr>
                <w:rFonts w:asciiTheme="minorBidi" w:hAnsiTheme="minorBidi" w:cs="PT Bold Heading" w:hint="cs"/>
                <w:sz w:val="22"/>
                <w:szCs w:val="22"/>
                <w:rtl/>
              </w:rPr>
              <w:t>ثالثاً</w:t>
            </w:r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="004C07AF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الإجراءات الاكاديمية </w:t>
            </w:r>
          </w:p>
        </w:tc>
      </w:tr>
      <w:tr w:rsidR="004C07AF" w:rsidRPr="00AB40AC" w14:paraId="4296A563" w14:textId="77777777" w:rsidTr="004C07AF">
        <w:trPr>
          <w:gridAfter w:val="4"/>
          <w:wAfter w:w="4833" w:type="dxa"/>
          <w:trHeight w:val="388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EF3FB3C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البيان</w:t>
            </w:r>
          </w:p>
        </w:tc>
        <w:tc>
          <w:tcPr>
            <w:tcW w:w="1998" w:type="dxa"/>
            <w:gridSpan w:val="5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0FA2EF2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فصل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/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عام</w:t>
            </w:r>
          </w:p>
        </w:tc>
        <w:tc>
          <w:tcPr>
            <w:tcW w:w="2118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8E7E762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فصل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/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عام</w:t>
            </w:r>
          </w:p>
        </w:tc>
      </w:tr>
      <w:tr w:rsidR="004C07AF" w:rsidRPr="00AB40AC" w14:paraId="2E97E8A4" w14:textId="77777777" w:rsidTr="00DC1BF1">
        <w:trPr>
          <w:gridAfter w:val="4"/>
          <w:wAfter w:w="4833" w:type="dxa"/>
          <w:trHeight w:val="254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8539125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تأجيل</w:t>
            </w:r>
          </w:p>
        </w:tc>
        <w:tc>
          <w:tcPr>
            <w:tcW w:w="921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8F40B8A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dxa"/>
            <w:gridSpan w:val="4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56B7178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gridSpan w:val="3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5ECD53E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9BDA4C3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4C07AF" w:rsidRPr="00AB40AC" w14:paraId="08E3C862" w14:textId="77777777" w:rsidTr="00DC1BF1">
        <w:trPr>
          <w:gridAfter w:val="4"/>
          <w:wAfter w:w="4833" w:type="dxa"/>
          <w:trHeight w:val="218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BF7CBA8" w14:textId="27FA5DA1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اعتذار</w:t>
            </w:r>
          </w:p>
        </w:tc>
        <w:tc>
          <w:tcPr>
            <w:tcW w:w="921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C4CA2BB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dxa"/>
            <w:gridSpan w:val="4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30BAA56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gridSpan w:val="3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1928D3F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tcBorders>
              <w:left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E4161DD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4C07AF" w:rsidRPr="00AB40AC" w14:paraId="5B483D0F" w14:textId="77777777" w:rsidTr="00DC1BF1">
        <w:trPr>
          <w:gridAfter w:val="4"/>
          <w:wAfter w:w="4833" w:type="dxa"/>
          <w:trHeight w:val="310"/>
          <w:tblCellSpacing w:w="20" w:type="dxa"/>
          <w:jc w:val="center"/>
        </w:trPr>
        <w:tc>
          <w:tcPr>
            <w:tcW w:w="1511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4C4A4DC" w14:textId="0D05AB12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فرصة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استثنائية</w:t>
            </w:r>
          </w:p>
        </w:tc>
        <w:tc>
          <w:tcPr>
            <w:tcW w:w="921" w:type="dxa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6F5581F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dxa"/>
            <w:gridSpan w:val="4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D42930D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gridSpan w:val="3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E1021E2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9" w:type="dxa"/>
            <w:tcBorders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BF08B81" w14:textId="77777777" w:rsidR="004C07AF" w:rsidRPr="00AB40AC" w:rsidRDefault="004C07AF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314818" w:rsidRPr="00FA4479" w14:paraId="318F1C9B" w14:textId="77777777" w:rsidTr="00E639D2">
        <w:trPr>
          <w:trHeight w:val="397"/>
          <w:tblCellSpacing w:w="20" w:type="dxa"/>
          <w:jc w:val="center"/>
        </w:trPr>
        <w:tc>
          <w:tcPr>
            <w:tcW w:w="10580" w:type="dxa"/>
            <w:gridSpan w:val="1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5B45BB" w14:textId="1EB6BE77" w:rsidR="00314818" w:rsidRPr="00FA4479" w:rsidRDefault="00314818" w:rsidP="008976B9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FA4479">
              <w:rPr>
                <w:rFonts w:asciiTheme="minorBidi" w:hAnsiTheme="minorBidi" w:cs="PT Bold Heading" w:hint="cs"/>
                <w:sz w:val="22"/>
                <w:szCs w:val="22"/>
                <w:rtl/>
              </w:rPr>
              <w:t>رابعاً</w:t>
            </w:r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="008976B9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بيانات </w:t>
            </w:r>
            <w:r w:rsidRPr="00FA4479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الرسالة</w:t>
            </w:r>
            <w:r w:rsidR="004C07AF">
              <w:rPr>
                <w:rFonts w:asciiTheme="minorBidi" w:hAnsiTheme="minorBidi" w:cs="PT Bold Heading" w:hint="cs"/>
                <w:sz w:val="22"/>
                <w:szCs w:val="22"/>
                <w:rtl/>
              </w:rPr>
              <w:t xml:space="preserve"> العلمية</w:t>
            </w:r>
            <w:r w:rsidRPr="00FA4479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</w:p>
        </w:tc>
      </w:tr>
      <w:tr w:rsidR="00E54CE4" w:rsidRPr="00AB40AC" w14:paraId="47B285F0" w14:textId="77777777" w:rsidTr="002F203D">
        <w:trPr>
          <w:trHeight w:val="397"/>
          <w:tblCellSpacing w:w="20" w:type="dxa"/>
          <w:jc w:val="center"/>
        </w:trPr>
        <w:tc>
          <w:tcPr>
            <w:tcW w:w="2642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A4941F2" w14:textId="4069522E" w:rsidR="00E54CE4" w:rsidRPr="00AB40AC" w:rsidRDefault="00E54CE4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تاريخ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تسجيل</w:t>
            </w:r>
            <w:r w:rsidRPr="00AB40AC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الرسالة</w:t>
            </w:r>
            <w:r w:rsidR="002F203D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العلمية</w:t>
            </w:r>
          </w:p>
        </w:tc>
        <w:tc>
          <w:tcPr>
            <w:tcW w:w="1344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773C05F" w14:textId="77777777" w:rsidR="00E54CE4" w:rsidRPr="00AB40AC" w:rsidRDefault="00E54CE4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الفصل الدراسي</w:t>
            </w:r>
          </w:p>
        </w:tc>
        <w:tc>
          <w:tcPr>
            <w:tcW w:w="2149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3EA7E616" w14:textId="77777777" w:rsidR="00E54CE4" w:rsidRPr="00AB40AC" w:rsidRDefault="00E54CE4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57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A32B135" w14:textId="6654FC5F" w:rsidR="00E54CE4" w:rsidRPr="00AB40AC" w:rsidRDefault="00E54CE4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العام الدراسي</w:t>
            </w:r>
            <w:r w:rsid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والتاريخ</w:t>
            </w:r>
          </w:p>
        </w:tc>
        <w:tc>
          <w:tcPr>
            <w:tcW w:w="2228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5C52894" w14:textId="77777777" w:rsidR="00E54CE4" w:rsidRPr="00AB40AC" w:rsidRDefault="00E54CE4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</w:tr>
      <w:tr w:rsidR="002F203D" w:rsidRPr="00AB40AC" w14:paraId="3427B779" w14:textId="77777777" w:rsidTr="00DC1BF1">
        <w:trPr>
          <w:trHeight w:val="380"/>
          <w:tblCellSpacing w:w="20" w:type="dxa"/>
          <w:jc w:val="center"/>
        </w:trPr>
        <w:tc>
          <w:tcPr>
            <w:tcW w:w="2925" w:type="dxa"/>
            <w:gridSpan w:val="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6B65D944" w14:textId="06A3D835" w:rsidR="002F203D" w:rsidRDefault="002F203D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عنوان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الرسالة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العلمية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باللغة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العربية</w:t>
            </w:r>
          </w:p>
        </w:tc>
        <w:tc>
          <w:tcPr>
            <w:tcW w:w="7615" w:type="dxa"/>
            <w:gridSpan w:val="10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0F3660AE" w14:textId="6E694865" w:rsidR="002F203D" w:rsidRPr="00137EEA" w:rsidRDefault="002F203D" w:rsidP="003E5D0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2F203D" w:rsidRPr="00AB40AC" w14:paraId="5B032A88" w14:textId="77777777" w:rsidTr="00DC1BF1">
        <w:trPr>
          <w:trHeight w:val="372"/>
          <w:tblCellSpacing w:w="20" w:type="dxa"/>
          <w:jc w:val="center"/>
        </w:trPr>
        <w:tc>
          <w:tcPr>
            <w:tcW w:w="3067" w:type="dxa"/>
            <w:gridSpan w:val="6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1DF14E22" w14:textId="1E5E4FA4" w:rsidR="002F203D" w:rsidRDefault="002F203D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عنوان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الرسالة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العلمية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باللغة</w:t>
            </w:r>
            <w:r w:rsidRPr="004C07AF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4C07AF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الانجليزية</w:t>
            </w:r>
          </w:p>
        </w:tc>
        <w:tc>
          <w:tcPr>
            <w:tcW w:w="7473" w:type="dxa"/>
            <w:gridSpan w:val="9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auto"/>
            <w:vAlign w:val="center"/>
          </w:tcPr>
          <w:p w14:paraId="59F30492" w14:textId="1D2E3EDE" w:rsidR="002F203D" w:rsidRPr="00137EEA" w:rsidRDefault="002F203D" w:rsidP="003E5D09">
            <w:pPr>
              <w:bidi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314818" w:rsidRPr="00B15765" w14:paraId="07DB7AE1" w14:textId="77777777" w:rsidTr="00DC1BF1">
        <w:trPr>
          <w:trHeight w:val="286"/>
          <w:tblCellSpacing w:w="20" w:type="dxa"/>
          <w:jc w:val="center"/>
        </w:trPr>
        <w:tc>
          <w:tcPr>
            <w:tcW w:w="10580" w:type="dxa"/>
            <w:gridSpan w:val="1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8386EA" w14:textId="77777777" w:rsidR="00314818" w:rsidRPr="00B15765" w:rsidRDefault="00314818" w:rsidP="00E6027C">
            <w:pPr>
              <w:jc w:val="center"/>
              <w:rPr>
                <w:rFonts w:asciiTheme="minorBidi" w:hAnsiTheme="minorBidi" w:cs="PT Bold Heading"/>
                <w:sz w:val="22"/>
                <w:szCs w:val="22"/>
                <w:rtl/>
              </w:rPr>
            </w:pPr>
            <w:proofErr w:type="gramStart"/>
            <w:r w:rsidRPr="00B15765">
              <w:rPr>
                <w:rFonts w:asciiTheme="minorBidi" w:hAnsiTheme="minorBidi" w:cs="PT Bold Heading" w:hint="cs"/>
                <w:sz w:val="22"/>
                <w:szCs w:val="22"/>
                <w:rtl/>
              </w:rPr>
              <w:t>خامساً</w:t>
            </w:r>
            <w:r w:rsidRPr="00B15765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:</w:t>
            </w:r>
            <w:proofErr w:type="gramEnd"/>
            <w:r w:rsidRPr="00B15765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B15765">
              <w:rPr>
                <w:rFonts w:asciiTheme="minorBidi" w:hAnsiTheme="minorBidi" w:cs="PT Bold Heading" w:hint="cs"/>
                <w:sz w:val="22"/>
                <w:szCs w:val="22"/>
                <w:rtl/>
              </w:rPr>
              <w:t>لجنة</w:t>
            </w:r>
            <w:r w:rsidRPr="00B15765">
              <w:rPr>
                <w:rFonts w:asciiTheme="minorBidi" w:hAnsiTheme="minorBidi" w:cs="PT Bold Heading"/>
                <w:sz w:val="22"/>
                <w:szCs w:val="22"/>
                <w:rtl/>
              </w:rPr>
              <w:t xml:space="preserve"> </w:t>
            </w:r>
            <w:r w:rsidRPr="00B15765">
              <w:rPr>
                <w:rFonts w:asciiTheme="minorBidi" w:hAnsiTheme="minorBidi" w:cs="PT Bold Heading" w:hint="cs"/>
                <w:sz w:val="22"/>
                <w:szCs w:val="22"/>
                <w:rtl/>
              </w:rPr>
              <w:t>الإشراف</w:t>
            </w:r>
          </w:p>
        </w:tc>
      </w:tr>
      <w:tr w:rsidR="00991E99" w:rsidRPr="00AB40AC" w14:paraId="449D4753" w14:textId="77777777" w:rsidTr="00DC1BF1">
        <w:trPr>
          <w:trHeight w:val="249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A05C23D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3671" w:type="dxa"/>
            <w:gridSpan w:val="8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9F94FFD" w14:textId="77777777" w:rsidR="00314818" w:rsidRPr="00AB40AC" w:rsidRDefault="00123E95" w:rsidP="0031481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الاسم </w:t>
            </w:r>
          </w:p>
        </w:tc>
        <w:tc>
          <w:tcPr>
            <w:tcW w:w="2442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C7E6EBC" w14:textId="77777777" w:rsidR="00314818" w:rsidRPr="00AB40AC" w:rsidRDefault="00314818" w:rsidP="00314818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المرتبة العلمية</w:t>
            </w:r>
          </w:p>
        </w:tc>
        <w:tc>
          <w:tcPr>
            <w:tcW w:w="3992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96AE342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طبيعة الإشراف</w:t>
            </w:r>
          </w:p>
        </w:tc>
      </w:tr>
      <w:tr w:rsidR="00991E99" w:rsidRPr="00AB40AC" w14:paraId="2767E463" w14:textId="77777777" w:rsidTr="00DC1BF1">
        <w:trPr>
          <w:trHeight w:val="354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0C607A7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1" w:type="dxa"/>
            <w:gridSpan w:val="8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8207CF8" w14:textId="77777777" w:rsidR="00314818" w:rsidRPr="00AB40AC" w:rsidRDefault="00314818" w:rsidP="00467968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2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166EDC5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2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64BC5077" w14:textId="77777777" w:rsidR="00314818" w:rsidRPr="00AB40AC" w:rsidRDefault="00314818" w:rsidP="008C5B46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مشرف </w:t>
            </w:r>
            <w:r w:rsidR="008C5B46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رئيس</w:t>
            </w:r>
          </w:p>
        </w:tc>
      </w:tr>
      <w:tr w:rsidR="00991E99" w:rsidRPr="00AB40AC" w14:paraId="4603EF88" w14:textId="77777777" w:rsidTr="00DC1BF1">
        <w:trPr>
          <w:trHeight w:val="360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57B17245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671" w:type="dxa"/>
            <w:gridSpan w:val="8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D79A5C5" w14:textId="77777777" w:rsidR="00314818" w:rsidRPr="00AB40AC" w:rsidRDefault="00314818" w:rsidP="00467968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2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4ED95533" w14:textId="77777777" w:rsidR="00314818" w:rsidRPr="00AB40AC" w:rsidRDefault="00314818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2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02A66F2E" w14:textId="77777777" w:rsidR="00314818" w:rsidRPr="00AB40AC" w:rsidRDefault="00314818" w:rsidP="008C5B46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 w:rsidRPr="00AB40AC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مشرف </w:t>
            </w:r>
            <w:r w:rsidR="008C5B46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مساعد</w:t>
            </w:r>
          </w:p>
        </w:tc>
      </w:tr>
      <w:tr w:rsidR="008C5B46" w:rsidRPr="00AB40AC" w14:paraId="76034743" w14:textId="77777777" w:rsidTr="00FE13DD">
        <w:trPr>
          <w:trHeight w:val="397"/>
          <w:tblCellSpacing w:w="20" w:type="dxa"/>
          <w:jc w:val="center"/>
        </w:trPr>
        <w:tc>
          <w:tcPr>
            <w:tcW w:w="355" w:type="dxa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20091A9D" w14:textId="77777777" w:rsidR="008C5B46" w:rsidRPr="00AB40AC" w:rsidRDefault="008C5B46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71" w:type="dxa"/>
            <w:gridSpan w:val="8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84EBA3A" w14:textId="77777777" w:rsidR="008C5B46" w:rsidRPr="00AB40AC" w:rsidRDefault="008C5B46" w:rsidP="00467968">
            <w:pPr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42" w:type="dxa"/>
            <w:gridSpan w:val="4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F4AF799" w14:textId="77777777" w:rsidR="008C5B46" w:rsidRPr="00AB40AC" w:rsidRDefault="008C5B46" w:rsidP="00E6027C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92" w:type="dxa"/>
            <w:gridSpan w:val="2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000000" w:themeColor="text1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1A0968B9" w14:textId="77777777" w:rsidR="008C5B46" w:rsidRPr="00AB40AC" w:rsidRDefault="008C5B46" w:rsidP="008C5B46">
            <w:pPr>
              <w:jc w:val="center"/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>مشرف مساعد</w:t>
            </w:r>
          </w:p>
        </w:tc>
      </w:tr>
      <w:tr w:rsidR="00314818" w:rsidRPr="00AB40AC" w14:paraId="6A05B24F" w14:textId="77777777" w:rsidTr="00FE13DD">
        <w:trPr>
          <w:trHeight w:val="343"/>
          <w:tblCellSpacing w:w="20" w:type="dxa"/>
          <w:jc w:val="center"/>
        </w:trPr>
        <w:tc>
          <w:tcPr>
            <w:tcW w:w="10580" w:type="dxa"/>
            <w:gridSpan w:val="15"/>
            <w:tcBorders>
              <w:top w:val="inset" w:sz="6" w:space="0" w:color="000000" w:themeColor="text1"/>
              <w:left w:val="inset" w:sz="6" w:space="0" w:color="000000" w:themeColor="text1"/>
              <w:bottom w:val="inset" w:sz="6" w:space="0" w:color="auto"/>
              <w:right w:val="inset" w:sz="6" w:space="0" w:color="000000" w:themeColor="text1"/>
            </w:tcBorders>
            <w:shd w:val="clear" w:color="auto" w:fill="FFFFFF" w:themeFill="background1"/>
            <w:vAlign w:val="center"/>
          </w:tcPr>
          <w:p w14:paraId="76D1CF2C" w14:textId="77777777" w:rsidR="00314818" w:rsidRPr="00DC1BF1" w:rsidRDefault="00314818" w:rsidP="00314818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C1BF1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*</w:t>
            </w:r>
            <w:r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DC1BF1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طبقاً لبطاقة الأحوال المدنية أوكرت العائلة</w:t>
            </w:r>
            <w:r w:rsidR="009E0D38" w:rsidRPr="00DC1BF1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.</w:t>
            </w:r>
            <w:r w:rsidR="009E0D38"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           </w:t>
            </w:r>
            <w:r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DC1BF1">
              <w:rPr>
                <w:rFonts w:asciiTheme="majorBidi" w:hAnsiTheme="majorBidi" w:cstheme="majorBidi"/>
                <w:color w:val="FF0000"/>
                <w:sz w:val="18"/>
                <w:szCs w:val="18"/>
                <w:rtl/>
              </w:rPr>
              <w:t>**</w:t>
            </w:r>
            <w:r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DC1BF1">
              <w:rPr>
                <w:rFonts w:asciiTheme="majorBidi" w:hAnsiTheme="majorBidi" w:cstheme="majorBidi"/>
                <w:color w:val="000000" w:themeColor="text1"/>
                <w:sz w:val="18"/>
                <w:szCs w:val="18"/>
                <w:rtl/>
              </w:rPr>
              <w:t>طبقاً لجواز السفر أو وثيقة البكالوريوس</w:t>
            </w:r>
            <w:r w:rsidR="003E5D09" w:rsidRPr="00DC1BF1">
              <w:rPr>
                <w:rFonts w:asciiTheme="majorBidi" w:hAnsiTheme="majorBidi" w:cstheme="majorBidi"/>
                <w:sz w:val="18"/>
                <w:szCs w:val="18"/>
                <w:rtl/>
              </w:rPr>
              <w:t>.</w:t>
            </w:r>
          </w:p>
        </w:tc>
      </w:tr>
    </w:tbl>
    <w:p w14:paraId="77966D1E" w14:textId="56E98999" w:rsidR="008762DB" w:rsidRDefault="008762DB">
      <w:pPr>
        <w:rPr>
          <w:sz w:val="12"/>
          <w:szCs w:val="12"/>
          <w:rtl/>
        </w:rPr>
      </w:pPr>
    </w:p>
    <w:p w14:paraId="744A6E29" w14:textId="77777777" w:rsidR="00DC1BF1" w:rsidRDefault="00DC1BF1">
      <w:pPr>
        <w:rPr>
          <w:sz w:val="12"/>
          <w:szCs w:val="12"/>
          <w:rtl/>
        </w:rPr>
      </w:pPr>
    </w:p>
    <w:p w14:paraId="1A51F50A" w14:textId="77777777" w:rsidR="00DC1BF1" w:rsidRDefault="00DC1BF1">
      <w:pPr>
        <w:rPr>
          <w:sz w:val="12"/>
          <w:szCs w:val="12"/>
          <w:rtl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4395"/>
        <w:gridCol w:w="3424"/>
      </w:tblGrid>
      <w:tr w:rsidR="00FA4479" w14:paraId="4EE61A42" w14:textId="77777777" w:rsidTr="00E639D2">
        <w:trPr>
          <w:tblCellSpacing w:w="20" w:type="dxa"/>
          <w:jc w:val="center"/>
        </w:trPr>
        <w:tc>
          <w:tcPr>
            <w:tcW w:w="10537" w:type="dxa"/>
            <w:gridSpan w:val="3"/>
            <w:shd w:val="clear" w:color="auto" w:fill="F2F2F2" w:themeFill="background1" w:themeFillShade="F2"/>
          </w:tcPr>
          <w:p w14:paraId="60E511BB" w14:textId="77777777" w:rsidR="00FA4479" w:rsidRDefault="00FA4479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A4479">
              <w:rPr>
                <w:rFonts w:cs="PT Bold Heading" w:hint="cs"/>
                <w:sz w:val="22"/>
                <w:szCs w:val="22"/>
                <w:rtl/>
              </w:rPr>
              <w:t>سادساً : الاختبار الشامل</w:t>
            </w:r>
          </w:p>
        </w:tc>
      </w:tr>
      <w:tr w:rsidR="008353CD" w14:paraId="2478A55C" w14:textId="77777777" w:rsidTr="008353CD">
        <w:trPr>
          <w:trHeight w:val="343"/>
          <w:tblCellSpacing w:w="20" w:type="dxa"/>
          <w:jc w:val="center"/>
        </w:trPr>
        <w:tc>
          <w:tcPr>
            <w:tcW w:w="2738" w:type="dxa"/>
            <w:shd w:val="clear" w:color="auto" w:fill="FFFFFF" w:themeFill="background1"/>
            <w:vAlign w:val="center"/>
          </w:tcPr>
          <w:p w14:paraId="6C8A4252" w14:textId="23D8F3ED" w:rsidR="008353CD" w:rsidRPr="00FA4479" w:rsidRDefault="008353CD" w:rsidP="008B43C1">
            <w:pPr>
              <w:tabs>
                <w:tab w:val="left" w:pos="3544"/>
                <w:tab w:val="left" w:pos="6582"/>
              </w:tabs>
              <w:ind w:left="31"/>
              <w:rPr>
                <w:rFonts w:asciiTheme="minorBidi" w:hAnsiTheme="minorBidi" w:cstheme="minorBidi"/>
                <w:rtl/>
              </w:rPr>
            </w:pPr>
            <w:r w:rsidRPr="00FA4479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اجتاز في الاختبار الأول </w:t>
            </w:r>
          </w:p>
        </w:tc>
        <w:tc>
          <w:tcPr>
            <w:tcW w:w="4355" w:type="dxa"/>
            <w:shd w:val="clear" w:color="auto" w:fill="FFFFFF" w:themeFill="background1"/>
            <w:vAlign w:val="center"/>
          </w:tcPr>
          <w:p w14:paraId="0F1F36A8" w14:textId="534E58E5" w:rsidR="008353CD" w:rsidRPr="00FE06BD" w:rsidRDefault="008353CD" w:rsidP="008B43C1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rtl/>
              </w:rPr>
            </w:pPr>
            <w:r w:rsidRPr="00FE06BD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اجتاز في الاختبار الثاني (لفرصة الاستثنائية) </w:t>
            </w:r>
          </w:p>
        </w:tc>
        <w:tc>
          <w:tcPr>
            <w:tcW w:w="3364" w:type="dxa"/>
            <w:shd w:val="clear" w:color="auto" w:fill="FFFFFF" w:themeFill="background1"/>
            <w:vAlign w:val="center"/>
          </w:tcPr>
          <w:p w14:paraId="4E22B4A3" w14:textId="488BB9F4" w:rsidR="008353CD" w:rsidRDefault="008353CD" w:rsidP="007E6007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FA4479">
              <w:rPr>
                <w:rFonts w:asciiTheme="minorBidi" w:hAnsiTheme="minorBidi" w:cstheme="minorBidi"/>
                <w:sz w:val="36"/>
                <w:szCs w:val="36"/>
              </w:rPr>
              <w:sym w:font="Wingdings 2" w:char="F0A3"/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لا يوجد اختبار شامل</w:t>
            </w:r>
          </w:p>
        </w:tc>
      </w:tr>
    </w:tbl>
    <w:p w14:paraId="436C9396" w14:textId="77777777" w:rsidR="00FA4479" w:rsidRPr="008976B9" w:rsidRDefault="00FA4479">
      <w:pPr>
        <w:rPr>
          <w:rFonts w:asciiTheme="minorBidi" w:hAnsiTheme="minorBidi" w:cstheme="minorBidi"/>
          <w:sz w:val="10"/>
          <w:szCs w:val="10"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864"/>
        <w:gridCol w:w="283"/>
        <w:gridCol w:w="1134"/>
        <w:gridCol w:w="1985"/>
        <w:gridCol w:w="2138"/>
      </w:tblGrid>
      <w:tr w:rsidR="007E6007" w14:paraId="7C0DB376" w14:textId="77777777" w:rsidTr="00E639D2">
        <w:trPr>
          <w:tblCellSpacing w:w="20" w:type="dxa"/>
          <w:jc w:val="center"/>
        </w:trPr>
        <w:tc>
          <w:tcPr>
            <w:tcW w:w="10589" w:type="dxa"/>
            <w:gridSpan w:val="6"/>
            <w:shd w:val="clear" w:color="auto" w:fill="F2F2F2" w:themeFill="background1" w:themeFillShade="F2"/>
          </w:tcPr>
          <w:p w14:paraId="3766C12D" w14:textId="77777777" w:rsidR="007E6007" w:rsidRPr="007E6007" w:rsidRDefault="007E6007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rtl/>
              </w:rPr>
            </w:pPr>
            <w:r w:rsidRPr="007E6007">
              <w:rPr>
                <w:rFonts w:cs="PT Bold Heading" w:hint="cs"/>
                <w:sz w:val="22"/>
                <w:szCs w:val="22"/>
                <w:rtl/>
              </w:rPr>
              <w:t>سابعاً : إجازة الرسالة</w:t>
            </w:r>
          </w:p>
        </w:tc>
      </w:tr>
      <w:tr w:rsidR="008762DB" w:rsidRPr="007E6007" w14:paraId="1FD83FCD" w14:textId="77777777" w:rsidTr="008976B9">
        <w:trPr>
          <w:tblCellSpacing w:w="20" w:type="dxa"/>
          <w:jc w:val="center"/>
        </w:trPr>
        <w:tc>
          <w:tcPr>
            <w:tcW w:w="5069" w:type="dxa"/>
            <w:gridSpan w:val="2"/>
            <w:shd w:val="clear" w:color="auto" w:fill="FFFFFF" w:themeFill="background1"/>
          </w:tcPr>
          <w:p w14:paraId="34AAA716" w14:textId="77777777" w:rsidR="008762DB" w:rsidRPr="007E6007" w:rsidRDefault="008762DB" w:rsidP="00FA4479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7E6007">
              <w:rPr>
                <w:rFonts w:asciiTheme="minorBidi" w:hAnsiTheme="minorBidi" w:cstheme="minorBidi"/>
                <w:b/>
                <w:bCs/>
                <w:caps/>
                <w:rtl/>
              </w:rPr>
              <w:t>الخطوات</w:t>
            </w:r>
          </w:p>
        </w:tc>
        <w:tc>
          <w:tcPr>
            <w:tcW w:w="1377" w:type="dxa"/>
            <w:gridSpan w:val="2"/>
            <w:shd w:val="clear" w:color="auto" w:fill="FFFFFF" w:themeFill="background1"/>
            <w:vAlign w:val="center"/>
          </w:tcPr>
          <w:p w14:paraId="11D8BC27" w14:textId="77777777" w:rsidR="008762DB" w:rsidRPr="007E6007" w:rsidRDefault="008762DB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رقم الجلسة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42B6F0BF" w14:textId="77777777" w:rsidR="008762DB" w:rsidRPr="007E6007" w:rsidRDefault="008762DB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6007">
              <w:rPr>
                <w:rFonts w:asciiTheme="minorBidi" w:hAnsiTheme="minorBidi" w:cstheme="minorBidi"/>
                <w:b/>
                <w:bCs/>
                <w:caps/>
                <w:rtl/>
              </w:rPr>
              <w:t>رقم الخطاب</w:t>
            </w:r>
            <w:r w:rsidRPr="007E6007">
              <w:rPr>
                <w:rFonts w:asciiTheme="minorBidi" w:hAnsiTheme="minorBidi" w:cstheme="minorBidi"/>
                <w:b/>
                <w:bCs/>
                <w:rtl/>
              </w:rPr>
              <w:t xml:space="preserve"> / القرار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7F3E9B49" w14:textId="77777777" w:rsidR="008762DB" w:rsidRPr="007E6007" w:rsidRDefault="008762DB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E6007">
              <w:rPr>
                <w:rFonts w:asciiTheme="minorBidi" w:hAnsiTheme="minorBidi" w:cstheme="minorBidi"/>
                <w:b/>
                <w:bCs/>
                <w:caps/>
                <w:rtl/>
              </w:rPr>
              <w:t>التاريخ</w:t>
            </w:r>
          </w:p>
        </w:tc>
      </w:tr>
      <w:tr w:rsidR="008762DB" w:rsidRPr="00B672DA" w14:paraId="387F122E" w14:textId="77777777" w:rsidTr="008976B9">
        <w:trPr>
          <w:trHeight w:val="340"/>
          <w:tblCellSpacing w:w="20" w:type="dxa"/>
          <w:jc w:val="center"/>
        </w:trPr>
        <w:tc>
          <w:tcPr>
            <w:tcW w:w="5069" w:type="dxa"/>
            <w:gridSpan w:val="2"/>
            <w:shd w:val="clear" w:color="auto" w:fill="FFFFFF" w:themeFill="background1"/>
            <w:vAlign w:val="center"/>
          </w:tcPr>
          <w:p w14:paraId="46144DC0" w14:textId="2D54547A" w:rsidR="008762DB" w:rsidRPr="00B1108E" w:rsidRDefault="008762DB" w:rsidP="001E4729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110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موافقة مجلس </w:t>
            </w:r>
            <w:r w:rsidR="008353CD" w:rsidRPr="00B110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الكلية</w:t>
            </w:r>
            <w:r w:rsidRPr="00B110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على تشكيل لجنة المناقشة</w:t>
            </w:r>
          </w:p>
        </w:tc>
        <w:tc>
          <w:tcPr>
            <w:tcW w:w="1377" w:type="dxa"/>
            <w:gridSpan w:val="2"/>
            <w:shd w:val="clear" w:color="auto" w:fill="FFFFFF" w:themeFill="background1"/>
            <w:vAlign w:val="center"/>
          </w:tcPr>
          <w:p w14:paraId="13F79405" w14:textId="77777777" w:rsidR="008762DB" w:rsidRPr="00B672DA" w:rsidRDefault="008762DB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1BF6526B" w14:textId="77777777" w:rsidR="008762DB" w:rsidRPr="00B672DA" w:rsidRDefault="008762DB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53C49B1A" w14:textId="77777777" w:rsidR="008762DB" w:rsidRPr="00B672DA" w:rsidRDefault="008762DB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B43C1" w:rsidRPr="00B672DA" w14:paraId="5B26AB7B" w14:textId="77777777" w:rsidTr="008976B9">
        <w:trPr>
          <w:trHeight w:val="340"/>
          <w:tblCellSpacing w:w="20" w:type="dxa"/>
          <w:jc w:val="center"/>
        </w:trPr>
        <w:tc>
          <w:tcPr>
            <w:tcW w:w="2205" w:type="dxa"/>
            <w:shd w:val="clear" w:color="auto" w:fill="FFFFFF" w:themeFill="background1"/>
            <w:vAlign w:val="center"/>
          </w:tcPr>
          <w:p w14:paraId="7DE95177" w14:textId="77777777" w:rsidR="008B43C1" w:rsidRPr="00B672DA" w:rsidRDefault="008B43C1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672D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تاريخ المناقشة</w:t>
            </w:r>
          </w:p>
        </w:tc>
        <w:tc>
          <w:tcPr>
            <w:tcW w:w="3107" w:type="dxa"/>
            <w:gridSpan w:val="2"/>
            <w:shd w:val="clear" w:color="auto" w:fill="FFFFFF" w:themeFill="background1"/>
            <w:vAlign w:val="center"/>
          </w:tcPr>
          <w:p w14:paraId="7AE72B80" w14:textId="77777777" w:rsidR="008B43C1" w:rsidRPr="00B672DA" w:rsidRDefault="008B43C1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/        /        14هـ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14:paraId="117CD5A6" w14:textId="77777777" w:rsidR="008B43C1" w:rsidRPr="00B672DA" w:rsidRDefault="008B43C1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الموافق:</w:t>
            </w:r>
          </w:p>
        </w:tc>
        <w:tc>
          <w:tcPr>
            <w:tcW w:w="4063" w:type="dxa"/>
            <w:gridSpan w:val="2"/>
            <w:shd w:val="clear" w:color="auto" w:fill="FFFFFF" w:themeFill="background1"/>
            <w:vAlign w:val="center"/>
          </w:tcPr>
          <w:p w14:paraId="7D1CF66D" w14:textId="77777777" w:rsidR="008B43C1" w:rsidRPr="00B672DA" w:rsidRDefault="008B43C1" w:rsidP="00B15765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/        /       20م</w:t>
            </w:r>
          </w:p>
        </w:tc>
      </w:tr>
    </w:tbl>
    <w:p w14:paraId="758D7F7F" w14:textId="77777777" w:rsidR="007E6007" w:rsidRPr="008976B9" w:rsidRDefault="007E6007">
      <w:pPr>
        <w:rPr>
          <w:sz w:val="10"/>
          <w:szCs w:val="10"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3402"/>
        <w:gridCol w:w="1843"/>
        <w:gridCol w:w="2693"/>
        <w:gridCol w:w="1985"/>
      </w:tblGrid>
      <w:tr w:rsidR="007E6007" w14:paraId="3A47203F" w14:textId="77777777" w:rsidTr="00E639D2">
        <w:trPr>
          <w:tblCellSpacing w:w="20" w:type="dxa"/>
          <w:jc w:val="center"/>
        </w:trPr>
        <w:tc>
          <w:tcPr>
            <w:tcW w:w="10583" w:type="dxa"/>
            <w:gridSpan w:val="5"/>
            <w:shd w:val="clear" w:color="auto" w:fill="F2F2F2" w:themeFill="background1" w:themeFillShade="F2"/>
          </w:tcPr>
          <w:p w14:paraId="506127F7" w14:textId="1739892A" w:rsidR="007E6007" w:rsidRPr="007E6007" w:rsidRDefault="007E6007" w:rsidP="00B1576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rtl/>
              </w:rPr>
            </w:pPr>
            <w:proofErr w:type="gramStart"/>
            <w:r w:rsidRPr="007E6007">
              <w:rPr>
                <w:rFonts w:cs="PT Bold Heading" w:hint="cs"/>
                <w:sz w:val="22"/>
                <w:szCs w:val="22"/>
                <w:rtl/>
              </w:rPr>
              <w:t>ثامناً :</w:t>
            </w:r>
            <w:proofErr w:type="gramEnd"/>
            <w:r w:rsidRPr="007E6007">
              <w:rPr>
                <w:rFonts w:cs="PT Bold Heading" w:hint="cs"/>
                <w:sz w:val="22"/>
                <w:szCs w:val="22"/>
                <w:rtl/>
              </w:rPr>
              <w:t xml:space="preserve"> لجنة المناقشة </w:t>
            </w:r>
          </w:p>
        </w:tc>
      </w:tr>
      <w:tr w:rsidR="00B672DA" w14:paraId="4D338F2F" w14:textId="77777777" w:rsidTr="00910832">
        <w:trPr>
          <w:trHeight w:val="401"/>
          <w:tblCellSpacing w:w="20" w:type="dxa"/>
          <w:jc w:val="center"/>
        </w:trPr>
        <w:tc>
          <w:tcPr>
            <w:tcW w:w="680" w:type="dxa"/>
            <w:shd w:val="clear" w:color="auto" w:fill="FFFFFF" w:themeFill="background1"/>
            <w:vAlign w:val="center"/>
          </w:tcPr>
          <w:p w14:paraId="55ACF1D8" w14:textId="77777777" w:rsidR="007E6007" w:rsidRDefault="00B672DA" w:rsidP="006B5CDC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</w:p>
        </w:tc>
        <w:tc>
          <w:tcPr>
            <w:tcW w:w="3362" w:type="dxa"/>
            <w:shd w:val="clear" w:color="auto" w:fill="FFFFFF" w:themeFill="background1"/>
            <w:vAlign w:val="center"/>
          </w:tcPr>
          <w:p w14:paraId="66C6C6F4" w14:textId="77777777" w:rsidR="007E6007" w:rsidRDefault="007E6007" w:rsidP="006B5CDC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الاسم</w:t>
            </w: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72CB7686" w14:textId="77777777" w:rsidR="007E6007" w:rsidRDefault="007E6007" w:rsidP="006B5CDC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المرتبة العلمية</w:t>
            </w: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14:paraId="028EE480" w14:textId="77777777" w:rsidR="007E6007" w:rsidRDefault="007E6007" w:rsidP="006B5CDC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اسم الجامعة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3EE0B2AE" w14:textId="77777777" w:rsidR="007E6007" w:rsidRDefault="007E6007" w:rsidP="006B5CDC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صفته: (مقرر/عضو)</w:t>
            </w:r>
          </w:p>
        </w:tc>
      </w:tr>
      <w:tr w:rsidR="00B672DA" w14:paraId="4D77C493" w14:textId="77777777" w:rsidTr="00910832">
        <w:trPr>
          <w:trHeight w:val="397"/>
          <w:tblCellSpacing w:w="20" w:type="dxa"/>
          <w:jc w:val="center"/>
        </w:trPr>
        <w:tc>
          <w:tcPr>
            <w:tcW w:w="680" w:type="dxa"/>
            <w:shd w:val="clear" w:color="auto" w:fill="FFFFFF" w:themeFill="background1"/>
            <w:vAlign w:val="center"/>
          </w:tcPr>
          <w:p w14:paraId="4E08E3FA" w14:textId="77777777" w:rsidR="007E6007" w:rsidRPr="00E639D2" w:rsidRDefault="00B672DA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639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362" w:type="dxa"/>
            <w:shd w:val="clear" w:color="auto" w:fill="FFFFFF" w:themeFill="background1"/>
            <w:vAlign w:val="center"/>
          </w:tcPr>
          <w:p w14:paraId="461EC8DC" w14:textId="77777777" w:rsidR="007E6007" w:rsidRDefault="007E6007" w:rsidP="00B672DA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260C6E00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14:paraId="45E4B3D1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71D32D24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672DA" w14:paraId="6DBC6D28" w14:textId="77777777" w:rsidTr="00910832">
        <w:trPr>
          <w:trHeight w:val="397"/>
          <w:tblCellSpacing w:w="20" w:type="dxa"/>
          <w:jc w:val="center"/>
        </w:trPr>
        <w:tc>
          <w:tcPr>
            <w:tcW w:w="680" w:type="dxa"/>
            <w:shd w:val="clear" w:color="auto" w:fill="FFFFFF" w:themeFill="background1"/>
            <w:vAlign w:val="center"/>
          </w:tcPr>
          <w:p w14:paraId="06BD170B" w14:textId="77777777" w:rsidR="007E6007" w:rsidRPr="00E639D2" w:rsidRDefault="00B672DA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639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362" w:type="dxa"/>
            <w:shd w:val="clear" w:color="auto" w:fill="FFFFFF" w:themeFill="background1"/>
            <w:vAlign w:val="center"/>
          </w:tcPr>
          <w:p w14:paraId="1F29BA18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ED4EDEF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14:paraId="69B89AAD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6A12C92B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672DA" w14:paraId="67DD667F" w14:textId="77777777" w:rsidTr="00910832">
        <w:trPr>
          <w:trHeight w:val="397"/>
          <w:tblCellSpacing w:w="20" w:type="dxa"/>
          <w:jc w:val="center"/>
        </w:trPr>
        <w:tc>
          <w:tcPr>
            <w:tcW w:w="680" w:type="dxa"/>
            <w:shd w:val="clear" w:color="auto" w:fill="FFFFFF" w:themeFill="background1"/>
            <w:vAlign w:val="center"/>
          </w:tcPr>
          <w:p w14:paraId="70B47F01" w14:textId="77777777" w:rsidR="007E6007" w:rsidRPr="00E639D2" w:rsidRDefault="00B672DA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639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362" w:type="dxa"/>
            <w:shd w:val="clear" w:color="auto" w:fill="FFFFFF" w:themeFill="background1"/>
            <w:vAlign w:val="center"/>
          </w:tcPr>
          <w:p w14:paraId="577943B8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6227DB82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14:paraId="2E1CF91F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288DED82" w14:textId="77777777" w:rsidR="007E6007" w:rsidRDefault="007E6007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672DA" w14:paraId="6585C84E" w14:textId="77777777" w:rsidTr="00910832">
        <w:trPr>
          <w:trHeight w:val="397"/>
          <w:tblCellSpacing w:w="20" w:type="dxa"/>
          <w:jc w:val="center"/>
        </w:trPr>
        <w:tc>
          <w:tcPr>
            <w:tcW w:w="680" w:type="dxa"/>
            <w:shd w:val="clear" w:color="auto" w:fill="FFFFFF" w:themeFill="background1"/>
            <w:vAlign w:val="center"/>
          </w:tcPr>
          <w:p w14:paraId="33B200E9" w14:textId="77777777" w:rsidR="006B5CDC" w:rsidRPr="00E639D2" w:rsidRDefault="00B672DA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639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362" w:type="dxa"/>
            <w:shd w:val="clear" w:color="auto" w:fill="FFFFFF" w:themeFill="background1"/>
            <w:vAlign w:val="center"/>
          </w:tcPr>
          <w:p w14:paraId="4ED9BE44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12650575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14:paraId="488F094F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3264F132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B672DA" w14:paraId="0170BA31" w14:textId="77777777" w:rsidTr="00910832">
        <w:trPr>
          <w:trHeight w:val="397"/>
          <w:tblCellSpacing w:w="20" w:type="dxa"/>
          <w:jc w:val="center"/>
        </w:trPr>
        <w:tc>
          <w:tcPr>
            <w:tcW w:w="680" w:type="dxa"/>
            <w:shd w:val="clear" w:color="auto" w:fill="FFFFFF" w:themeFill="background1"/>
            <w:vAlign w:val="center"/>
          </w:tcPr>
          <w:p w14:paraId="58623A91" w14:textId="77777777" w:rsidR="006B5CDC" w:rsidRPr="00E639D2" w:rsidRDefault="00B672DA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E639D2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362" w:type="dxa"/>
            <w:shd w:val="clear" w:color="auto" w:fill="FFFFFF" w:themeFill="background1"/>
            <w:vAlign w:val="center"/>
          </w:tcPr>
          <w:p w14:paraId="4B6DAB89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03" w:type="dxa"/>
            <w:shd w:val="clear" w:color="auto" w:fill="FFFFFF" w:themeFill="background1"/>
            <w:vAlign w:val="center"/>
          </w:tcPr>
          <w:p w14:paraId="495A7EF6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653" w:type="dxa"/>
            <w:shd w:val="clear" w:color="auto" w:fill="FFFFFF" w:themeFill="background1"/>
            <w:vAlign w:val="center"/>
          </w:tcPr>
          <w:p w14:paraId="2FC57531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452D99C3" w14:textId="77777777" w:rsidR="006B5CDC" w:rsidRDefault="006B5CDC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5CA38FF0" w14:textId="77777777" w:rsidR="008976B9" w:rsidRPr="00D609B5" w:rsidRDefault="008976B9">
      <w:pPr>
        <w:rPr>
          <w:rFonts w:asciiTheme="minorBidi" w:hAnsiTheme="minorBidi" w:cs="PT Bold Heading"/>
          <w:sz w:val="10"/>
          <w:szCs w:val="10"/>
        </w:rPr>
      </w:pPr>
    </w:p>
    <w:tbl>
      <w:tblPr>
        <w:tblStyle w:val="a3"/>
        <w:bidiVisual/>
        <w:tblW w:w="10697" w:type="dxa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1024"/>
        <w:gridCol w:w="3087"/>
        <w:gridCol w:w="4702"/>
      </w:tblGrid>
      <w:tr w:rsidR="006B5CDC" w:rsidRPr="00D609B5" w14:paraId="6B6BDF8B" w14:textId="77777777" w:rsidTr="00D609B5">
        <w:trPr>
          <w:tblCellSpacing w:w="20" w:type="dxa"/>
          <w:jc w:val="center"/>
        </w:trPr>
        <w:tc>
          <w:tcPr>
            <w:tcW w:w="10617" w:type="dxa"/>
            <w:gridSpan w:val="4"/>
            <w:shd w:val="clear" w:color="auto" w:fill="F2F2F2" w:themeFill="background1" w:themeFillShade="F2"/>
          </w:tcPr>
          <w:p w14:paraId="09D5D57D" w14:textId="1A1C7DF1" w:rsidR="006B5CDC" w:rsidRPr="00D609B5" w:rsidRDefault="00D609B5" w:rsidP="00520C24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="PT Bold Heading"/>
                <w:b/>
                <w:bCs/>
                <w:rtl/>
              </w:rPr>
            </w:pPr>
            <w:r w:rsidRPr="00D609B5">
              <w:rPr>
                <w:rFonts w:cs="PT Bold Heading" w:hint="cs"/>
                <w:b/>
                <w:bCs/>
                <w:sz w:val="22"/>
                <w:szCs w:val="22"/>
                <w:rtl/>
              </w:rPr>
              <w:t xml:space="preserve">التوقيعات </w:t>
            </w:r>
            <w:r w:rsidR="006B5CDC" w:rsidRPr="00D609B5">
              <w:rPr>
                <w:rFonts w:cs="PT Bold Heading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D609B5" w:rsidRPr="006B5CDC" w14:paraId="0F409807" w14:textId="77777777" w:rsidTr="00D609B5">
        <w:trPr>
          <w:trHeight w:val="210"/>
          <w:tblCellSpacing w:w="20" w:type="dxa"/>
          <w:jc w:val="center"/>
        </w:trPr>
        <w:tc>
          <w:tcPr>
            <w:tcW w:w="1824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29C37D11" w14:textId="38BFDD55" w:rsidR="00D609B5" w:rsidRPr="006B5CDC" w:rsidRDefault="00D609B5" w:rsidP="00FE13DD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موافقة رئيس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القسم :</w:t>
            </w:r>
            <w:proofErr w:type="gramEnd"/>
          </w:p>
        </w:tc>
        <w:tc>
          <w:tcPr>
            <w:tcW w:w="984" w:type="dxa"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4EB33A1B" w14:textId="5E3DE8EB" w:rsidR="00D609B5" w:rsidRPr="006B5CDC" w:rsidRDefault="00D609B5" w:rsidP="00FE13DD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 :</w:t>
            </w:r>
            <w:proofErr w:type="gramEnd"/>
          </w:p>
        </w:tc>
        <w:tc>
          <w:tcPr>
            <w:tcW w:w="3047" w:type="dxa"/>
            <w:tcBorders>
              <w:bottom w:val="inset" w:sz="6" w:space="0" w:color="auto"/>
            </w:tcBorders>
            <w:shd w:val="clear" w:color="auto" w:fill="FFFFFF" w:themeFill="background1"/>
            <w:vAlign w:val="center"/>
          </w:tcPr>
          <w:p w14:paraId="16176617" w14:textId="77777777" w:rsidR="00D609B5" w:rsidRPr="006B5CDC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1AB43ACD" w14:textId="4523EF4A" w:rsidR="00D609B5" w:rsidRPr="006B5CDC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التاريخ      /      /      14هـ الموافق       /      /      20م</w:t>
            </w:r>
          </w:p>
        </w:tc>
      </w:tr>
      <w:tr w:rsidR="00D609B5" w:rsidRPr="006B5CDC" w14:paraId="64B48155" w14:textId="77777777" w:rsidTr="00D609B5">
        <w:trPr>
          <w:trHeight w:val="285"/>
          <w:tblCellSpacing w:w="20" w:type="dxa"/>
          <w:jc w:val="center"/>
        </w:trPr>
        <w:tc>
          <w:tcPr>
            <w:tcW w:w="1824" w:type="dxa"/>
            <w:vMerge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79661B0" w14:textId="77777777" w:rsidR="00D609B5" w:rsidRDefault="00D609B5" w:rsidP="00FE13DD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4" w:type="dxa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5F2EA0E2" w14:textId="1460B258" w:rsidR="00D609B5" w:rsidRDefault="00D609B5" w:rsidP="00FE13DD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 :</w:t>
            </w:r>
            <w:proofErr w:type="gramEnd"/>
          </w:p>
        </w:tc>
        <w:tc>
          <w:tcPr>
            <w:tcW w:w="3047" w:type="dxa"/>
            <w:tcBorders>
              <w:top w:val="inset" w:sz="6" w:space="0" w:color="auto"/>
            </w:tcBorders>
            <w:shd w:val="clear" w:color="auto" w:fill="FFFFFF" w:themeFill="background1"/>
            <w:vAlign w:val="center"/>
          </w:tcPr>
          <w:p w14:paraId="1ADEF95C" w14:textId="77777777" w:rsidR="00D609B5" w:rsidRPr="006B5CDC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7711108A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</w:pPr>
          </w:p>
        </w:tc>
      </w:tr>
      <w:tr w:rsidR="00D609B5" w:rsidRPr="006B5CDC" w14:paraId="092CAB80" w14:textId="1150BC80" w:rsidTr="00D609B5">
        <w:trPr>
          <w:trHeight w:val="410"/>
          <w:tblCellSpacing w:w="20" w:type="dxa"/>
          <w:jc w:val="center"/>
        </w:trPr>
        <w:tc>
          <w:tcPr>
            <w:tcW w:w="1824" w:type="dxa"/>
            <w:vMerge w:val="restart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3C14F7F2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موافقة عميد الكلية:</w:t>
            </w:r>
          </w:p>
        </w:tc>
        <w:tc>
          <w:tcPr>
            <w:tcW w:w="984" w:type="dxa"/>
            <w:tcBorders>
              <w:left w:val="inset" w:sz="6" w:space="0" w:color="auto"/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0B78C99F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الاسم:</w:t>
            </w:r>
          </w:p>
        </w:tc>
        <w:tc>
          <w:tcPr>
            <w:tcW w:w="3047" w:type="dxa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33DB8FE9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 w:val="restart"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615C311F" w14:textId="7F3C212C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التاريخ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/      /      14هـ الموافق       /      /      20م</w:t>
            </w:r>
          </w:p>
        </w:tc>
      </w:tr>
      <w:tr w:rsidR="00D609B5" w:rsidRPr="006B5CDC" w14:paraId="1CBC7A84" w14:textId="77777777" w:rsidTr="00D609B5">
        <w:trPr>
          <w:trHeight w:val="410"/>
          <w:tblCellSpacing w:w="20" w:type="dxa"/>
          <w:jc w:val="center"/>
        </w:trPr>
        <w:tc>
          <w:tcPr>
            <w:tcW w:w="1824" w:type="dxa"/>
            <w:vMerge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11BBF66A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84" w:type="dxa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72E8FAB9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التوقيع:</w:t>
            </w:r>
          </w:p>
        </w:tc>
        <w:tc>
          <w:tcPr>
            <w:tcW w:w="3047" w:type="dxa"/>
            <w:tcBorders>
              <w:right w:val="inset" w:sz="6" w:space="0" w:color="auto"/>
            </w:tcBorders>
            <w:shd w:val="clear" w:color="auto" w:fill="FFFFFF" w:themeFill="background1"/>
            <w:vAlign w:val="center"/>
          </w:tcPr>
          <w:p w14:paraId="6EE79094" w14:textId="77777777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42" w:type="dxa"/>
            <w:vMerge/>
            <w:tcBorders>
              <w:left w:val="inset" w:sz="6" w:space="0" w:color="auto"/>
            </w:tcBorders>
            <w:shd w:val="clear" w:color="auto" w:fill="FFFFFF" w:themeFill="background1"/>
            <w:vAlign w:val="center"/>
          </w:tcPr>
          <w:p w14:paraId="24DF11D9" w14:textId="45C8ABAC" w:rsidR="00D609B5" w:rsidRDefault="00D609B5" w:rsidP="006B5CDC">
            <w:pPr>
              <w:tabs>
                <w:tab w:val="left" w:pos="3544"/>
                <w:tab w:val="left" w:pos="6582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</w:tbl>
    <w:p w14:paraId="05B4D4C7" w14:textId="77777777" w:rsidR="00FA4479" w:rsidRPr="008976B9" w:rsidRDefault="00FA4479" w:rsidP="007E6007">
      <w:pPr>
        <w:tabs>
          <w:tab w:val="left" w:pos="3544"/>
          <w:tab w:val="left" w:pos="6582"/>
        </w:tabs>
        <w:rPr>
          <w:sz w:val="12"/>
          <w:szCs w:val="12"/>
          <w:rtl/>
        </w:rPr>
      </w:pPr>
      <w:r w:rsidRPr="008976B9">
        <w:rPr>
          <w:rFonts w:cs="PT Bold Heading" w:hint="cs"/>
          <w:b/>
          <w:bCs/>
          <w:sz w:val="10"/>
          <w:szCs w:val="10"/>
          <w:rtl/>
        </w:rPr>
        <w:t xml:space="preserve">   </w:t>
      </w:r>
    </w:p>
    <w:p w14:paraId="055379F6" w14:textId="77777777" w:rsidR="00FA4479" w:rsidRPr="0001762D" w:rsidRDefault="00FA4479" w:rsidP="00FA4479">
      <w:pPr>
        <w:spacing w:line="192" w:lineRule="auto"/>
        <w:jc w:val="center"/>
        <w:rPr>
          <w:rFonts w:cs="PT Bold Heading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CellSpacing w:w="20" w:type="dxa"/>
        <w:tblBorders>
          <w:top w:val="inset" w:sz="6" w:space="0" w:color="000000" w:themeColor="text1"/>
          <w:left w:val="inset" w:sz="6" w:space="0" w:color="000000" w:themeColor="text1"/>
          <w:bottom w:val="inset" w:sz="6" w:space="0" w:color="000000" w:themeColor="text1"/>
          <w:right w:val="inset" w:sz="6" w:space="0" w:color="000000" w:themeColor="text1"/>
          <w:insideH w:val="inset" w:sz="6" w:space="0" w:color="000000" w:themeColor="text1"/>
          <w:insideV w:val="inset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83"/>
      </w:tblGrid>
      <w:tr w:rsidR="00E639D2" w14:paraId="3F735A09" w14:textId="77777777" w:rsidTr="00CC1A75">
        <w:trPr>
          <w:tblCellSpacing w:w="20" w:type="dxa"/>
          <w:jc w:val="center"/>
        </w:trPr>
        <w:tc>
          <w:tcPr>
            <w:tcW w:w="10603" w:type="dxa"/>
            <w:shd w:val="clear" w:color="auto" w:fill="F2F2F2" w:themeFill="background1" w:themeFillShade="F2"/>
          </w:tcPr>
          <w:p w14:paraId="03E124EC" w14:textId="77777777" w:rsidR="00E639D2" w:rsidRPr="006B5CDC" w:rsidRDefault="00E639D2" w:rsidP="00E639D2">
            <w:pPr>
              <w:spacing w:line="192" w:lineRule="auto"/>
              <w:jc w:val="center"/>
              <w:rPr>
                <w:rFonts w:cs="PT Bold Heading"/>
                <w:sz w:val="22"/>
                <w:szCs w:val="22"/>
                <w:rtl/>
              </w:rPr>
            </w:pPr>
            <w:r w:rsidRPr="006B5CDC">
              <w:rPr>
                <w:rFonts w:cs="PT Bold Heading" w:hint="cs"/>
                <w:sz w:val="22"/>
                <w:szCs w:val="22"/>
                <w:rtl/>
              </w:rPr>
              <w:t xml:space="preserve">عاشراً: توصية </w:t>
            </w:r>
            <w:r>
              <w:rPr>
                <w:rFonts w:cs="PT Bold Heading" w:hint="cs"/>
                <w:sz w:val="22"/>
                <w:szCs w:val="22"/>
                <w:rtl/>
              </w:rPr>
              <w:t>عمادة الدراسات العليا والبحث العلمي</w:t>
            </w:r>
            <w:r w:rsidRPr="006B5CDC">
              <w:rPr>
                <w:rFonts w:cs="PT Bold Heading" w:hint="cs"/>
                <w:sz w:val="22"/>
                <w:szCs w:val="22"/>
                <w:rtl/>
              </w:rPr>
              <w:t xml:space="preserve"> بمنح </w:t>
            </w:r>
            <w:r>
              <w:rPr>
                <w:rFonts w:cs="PT Bold Heading" w:hint="cs"/>
                <w:sz w:val="22"/>
                <w:szCs w:val="22"/>
                <w:rtl/>
              </w:rPr>
              <w:t xml:space="preserve">درجات عليا </w:t>
            </w:r>
          </w:p>
          <w:p w14:paraId="36283483" w14:textId="69283393" w:rsidR="00E639D2" w:rsidRPr="006B5CDC" w:rsidRDefault="00E639D2" w:rsidP="00CC1A7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  <w:tr w:rsidR="00E639D2" w:rsidRPr="006B5CDC" w14:paraId="43414494" w14:textId="77777777" w:rsidTr="00E639D2">
        <w:trPr>
          <w:trHeight w:val="340"/>
          <w:tblCellSpacing w:w="20" w:type="dxa"/>
          <w:jc w:val="center"/>
        </w:trPr>
        <w:tc>
          <w:tcPr>
            <w:tcW w:w="10603" w:type="dxa"/>
            <w:shd w:val="clear" w:color="auto" w:fill="FFFFFF" w:themeFill="background1"/>
            <w:vAlign w:val="center"/>
          </w:tcPr>
          <w:p w14:paraId="4654EF34" w14:textId="77777777" w:rsidR="00E639D2" w:rsidRDefault="00E639D2" w:rsidP="00E639D2">
            <w:pPr>
              <w:spacing w:before="120" w:line="360" w:lineRule="auto"/>
              <w:ind w:left="221" w:right="142"/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يوصي عميد الدراسات العليا والبحث </w:t>
            </w:r>
            <w:proofErr w:type="gramStart"/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>العلمي  بمنح</w:t>
            </w:r>
            <w:proofErr w:type="gramEnd"/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الدرجة وذلك </w:t>
            </w:r>
            <w:r w:rsidRPr="00A64228">
              <w:rPr>
                <w:rFonts w:asciiTheme="minorBidi" w:hAnsiTheme="minorBidi" w:cstheme="minorBidi"/>
                <w:b/>
                <w:bCs/>
                <w:rtl/>
              </w:rPr>
              <w:t xml:space="preserve">استناداً إلى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المادة رقم (50) </w:t>
            </w:r>
            <w:r w:rsidRPr="00A64228">
              <w:rPr>
                <w:rFonts w:asciiTheme="minorBidi" w:hAnsiTheme="minorBidi" w:cstheme="minorBidi"/>
                <w:b/>
                <w:bCs/>
                <w:rtl/>
              </w:rPr>
              <w:t xml:space="preserve">من اللائحة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>المنظمة</w:t>
            </w:r>
            <w:r w:rsidRPr="00A64228">
              <w:rPr>
                <w:rFonts w:asciiTheme="minorBidi" w:hAnsiTheme="minorBidi" w:cstheme="minorBidi"/>
                <w:b/>
                <w:bCs/>
                <w:rtl/>
              </w:rPr>
              <w:t xml:space="preserve"> للدراسات العليا في الجامعات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وقواعدها التنفيذية بجامعة جازان، وحسب ما ورد في تقرير مناقشة</w:t>
            </w:r>
          </w:p>
          <w:p w14:paraId="20914288" w14:textId="1657553A" w:rsidR="00E639D2" w:rsidRDefault="00E639D2" w:rsidP="00E639D2">
            <w:pPr>
              <w:spacing w:before="120" w:line="360" w:lineRule="auto"/>
              <w:ind w:left="221" w:right="142"/>
              <w:jc w:val="both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الطالب/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>ة: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639D2">
              <w:rPr>
                <w:rFonts w:asciiTheme="minorBidi" w:hAnsiTheme="minorBidi" w:cstheme="minorBidi" w:hint="cs"/>
                <w:rtl/>
              </w:rPr>
              <w:t>........................................</w:t>
            </w:r>
            <w:r w:rsidRPr="00E639D2">
              <w:rPr>
                <w:rFonts w:asciiTheme="minorBidi" w:hAnsiTheme="minorBidi" w:cstheme="minorBidi"/>
              </w:rPr>
              <w:t xml:space="preserve">    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الرقم الجامعي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gramStart"/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(  </w:t>
            </w:r>
            <w:proofErr w:type="gramEnd"/>
            <w:r w:rsidRPr="00A6422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) تخصص (</w:t>
            </w:r>
            <w:r w:rsidRPr="008353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). </w:t>
            </w:r>
          </w:p>
          <w:p w14:paraId="706DE6EF" w14:textId="6F52170C" w:rsidR="00E639D2" w:rsidRPr="006B5CDC" w:rsidRDefault="00E639D2" w:rsidP="00CC1A75">
            <w:pPr>
              <w:tabs>
                <w:tab w:val="left" w:pos="3544"/>
                <w:tab w:val="left" w:pos="6582"/>
              </w:tabs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6E7A9786" w14:textId="77777777" w:rsidR="00520C24" w:rsidRDefault="00520C24" w:rsidP="00880D5E">
      <w:pPr>
        <w:jc w:val="center"/>
        <w:rPr>
          <w:rFonts w:cs="PT Bold Heading"/>
          <w:sz w:val="8"/>
          <w:szCs w:val="8"/>
        </w:rPr>
      </w:pPr>
    </w:p>
    <w:p w14:paraId="75862436" w14:textId="3E82E793" w:rsidR="00E639D2" w:rsidRPr="00880D5E" w:rsidRDefault="00DC1BF1" w:rsidP="00E639D2">
      <w:pPr>
        <w:rPr>
          <w:rFonts w:cs="PT Bold Heading"/>
          <w:sz w:val="8"/>
          <w:szCs w:val="8"/>
          <w:rtl/>
        </w:rPr>
      </w:pPr>
      <w:r w:rsidRPr="008353CD">
        <w:rPr>
          <w:rFonts w:asciiTheme="minorBidi" w:hAnsiTheme="minorBidi" w:cstheme="minorBidi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3A0035" wp14:editId="23EE2ADE">
                <wp:simplePos x="0" y="0"/>
                <wp:positionH relativeFrom="column">
                  <wp:posOffset>153761</wp:posOffset>
                </wp:positionH>
                <wp:positionV relativeFrom="paragraph">
                  <wp:posOffset>5352</wp:posOffset>
                </wp:positionV>
                <wp:extent cx="2305050" cy="965200"/>
                <wp:effectExtent l="0" t="0" r="0" b="6350"/>
                <wp:wrapNone/>
                <wp:docPr id="62862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96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B7F9" w14:textId="28FADBA0" w:rsidR="008353CD" w:rsidRPr="00A64228" w:rsidRDefault="008353CD" w:rsidP="008353CD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64228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عميد الدراسات العليا</w:t>
                            </w:r>
                            <w:r w:rsidRPr="00A64228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والبحث العلمي</w:t>
                            </w:r>
                          </w:p>
                          <w:p w14:paraId="15B9AA05" w14:textId="77777777" w:rsidR="008353CD" w:rsidRPr="00A64228" w:rsidRDefault="008353CD" w:rsidP="008353CD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highlight w:val="yellow"/>
                                <w:rtl/>
                              </w:rPr>
                            </w:pPr>
                          </w:p>
                          <w:p w14:paraId="425009F4" w14:textId="6331F720" w:rsidR="008353CD" w:rsidRPr="00A64228" w:rsidRDefault="008353C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E3A00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.1pt;margin-top:.4pt;width:181.5pt;height:7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" filled="f" stroked="f" strokeweight=".5pt">
                <v:textbox>
                  <w:txbxContent>
                    <w:p w14:paraId="53D7B7F9" w14:textId="28FADBA0" w:rsidR="008353CD" w:rsidRPr="00A64228" w:rsidRDefault="008353CD" w:rsidP="008353CD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64228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</w:rPr>
                        <w:t>عميد الدراسات العليا</w:t>
                      </w:r>
                      <w:r w:rsidRPr="00A64228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والبحث العلمي</w:t>
                      </w:r>
                    </w:p>
                    <w:p w14:paraId="15B9AA05" w14:textId="77777777" w:rsidR="008353CD" w:rsidRPr="00A64228" w:rsidRDefault="008353CD" w:rsidP="008353CD">
                      <w:pPr>
                        <w:jc w:val="center"/>
                        <w:rPr>
                          <w:rFonts w:cs="Arial"/>
                          <w:b/>
                          <w:bCs/>
                          <w:highlight w:val="yellow"/>
                          <w:rtl/>
                        </w:rPr>
                      </w:pPr>
                    </w:p>
                    <w:p w14:paraId="425009F4" w14:textId="6331F720" w:rsidR="008353CD" w:rsidRPr="00A64228" w:rsidRDefault="008353C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07D48" w14:textId="2F6D58A8" w:rsidR="00392697" w:rsidRPr="00E639D2" w:rsidRDefault="00FA4479" w:rsidP="00E639D2">
      <w:pPr>
        <w:spacing w:line="192" w:lineRule="auto"/>
        <w:rPr>
          <w:rFonts w:cs="PT Bold Heading"/>
          <w:sz w:val="2"/>
          <w:szCs w:val="2"/>
        </w:rPr>
      </w:pPr>
      <w:r w:rsidRPr="00CB511E">
        <w:rPr>
          <w:rFonts w:cs="PT Bold Heading" w:hint="cs"/>
          <w:sz w:val="2"/>
          <w:szCs w:val="2"/>
          <w:rtl/>
        </w:rPr>
        <w:t xml:space="preserve">                                                                                                                     </w:t>
      </w:r>
    </w:p>
    <w:p w14:paraId="6A69174F" w14:textId="77777777" w:rsidR="00DC1BF1" w:rsidRPr="008353CD" w:rsidRDefault="00DC1BF1" w:rsidP="00DC1BF1">
      <w:pPr>
        <w:tabs>
          <w:tab w:val="left" w:pos="8250"/>
        </w:tabs>
        <w:spacing w:line="192" w:lineRule="auto"/>
        <w:ind w:left="220"/>
        <w:rPr>
          <w:rFonts w:asciiTheme="minorBidi" w:hAnsiTheme="minorBidi" w:cstheme="minorBidi"/>
          <w:b/>
          <w:bCs/>
          <w:color w:val="000000" w:themeColor="text1"/>
          <w:sz w:val="22"/>
          <w:szCs w:val="22"/>
          <w:rtl/>
        </w:rPr>
      </w:pPr>
      <w:r w:rsidRPr="008353CD">
        <w:rPr>
          <w:rFonts w:asciiTheme="minorBidi" w:hAnsiTheme="minorBidi" w:cstheme="minorBidi" w:hint="cs"/>
          <w:b/>
          <w:bCs/>
          <w:color w:val="000000" w:themeColor="text1"/>
          <w:sz w:val="22"/>
          <w:szCs w:val="22"/>
          <w:rtl/>
        </w:rPr>
        <w:t>المرفقات:</w:t>
      </w:r>
    </w:p>
    <w:p w14:paraId="5CB02071" w14:textId="77777777" w:rsidR="00DC1BF1" w:rsidRPr="008353CD" w:rsidRDefault="00DC1BF1" w:rsidP="00DC1BF1">
      <w:pPr>
        <w:ind w:left="645"/>
        <w:rPr>
          <w:rFonts w:asciiTheme="minorBidi" w:hAnsiTheme="minorBidi" w:cstheme="minorBidi"/>
          <w:color w:val="000000" w:themeColor="text1"/>
          <w:sz w:val="20"/>
          <w:szCs w:val="20"/>
          <w:rtl/>
        </w:rPr>
      </w:pPr>
      <w:r w:rsidRPr="001E4729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* </w:t>
      </w:r>
      <w:r w:rsidRPr="008353CD">
        <w:rPr>
          <w:rFonts w:asciiTheme="minorBidi" w:hAnsiTheme="minorBidi" w:cstheme="minorBidi"/>
          <w:color w:val="000000" w:themeColor="text1"/>
          <w:sz w:val="20"/>
          <w:szCs w:val="20"/>
          <w:rtl/>
        </w:rPr>
        <w:t>نموذج فحص الرسالة</w:t>
      </w:r>
      <w:r w:rsidRPr="008353CD">
        <w:rPr>
          <w:rFonts w:asciiTheme="minorBidi" w:hAnsiTheme="minorBidi" w:cstheme="minorBidi" w:hint="cs"/>
          <w:color w:val="000000" w:themeColor="text1"/>
          <w:sz w:val="20"/>
          <w:szCs w:val="20"/>
          <w:rtl/>
        </w:rPr>
        <w:t>.</w:t>
      </w:r>
    </w:p>
    <w:p w14:paraId="355D9F8D" w14:textId="340D5421" w:rsidR="00392697" w:rsidRPr="00DC1BF1" w:rsidRDefault="00DC1BF1" w:rsidP="00DC1BF1">
      <w:pPr>
        <w:ind w:left="6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8353CD">
        <w:rPr>
          <w:rFonts w:asciiTheme="minorBidi" w:hAnsiTheme="minorBidi" w:cstheme="minorBidi"/>
          <w:color w:val="000000" w:themeColor="text1"/>
          <w:sz w:val="20"/>
          <w:szCs w:val="20"/>
          <w:rtl/>
        </w:rPr>
        <w:t>* نموذج تقرير لجنة المناقشة على الرسالة</w:t>
      </w:r>
      <w:r w:rsidRPr="008353CD">
        <w:rPr>
          <w:rFonts w:asciiTheme="minorBidi" w:hAnsiTheme="minorBidi" w:cstheme="minorBidi" w:hint="cs"/>
          <w:color w:val="000000" w:themeColor="text1"/>
          <w:sz w:val="20"/>
          <w:szCs w:val="20"/>
          <w:rtl/>
        </w:rPr>
        <w:t xml:space="preserve"> العلمية</w:t>
      </w:r>
    </w:p>
    <w:p w14:paraId="45944876" w14:textId="77777777" w:rsidR="00DC1BF1" w:rsidRPr="008353CD" w:rsidRDefault="00DC1BF1">
      <w:pPr>
        <w:ind w:left="645"/>
        <w:rPr>
          <w:rFonts w:asciiTheme="minorBidi" w:hAnsiTheme="minorBidi" w:cstheme="minorBidi"/>
          <w:color w:val="000000" w:themeColor="text1"/>
          <w:sz w:val="20"/>
          <w:szCs w:val="20"/>
        </w:rPr>
      </w:pPr>
    </w:p>
    <w:sectPr w:rsidR="00DC1BF1" w:rsidRPr="008353CD" w:rsidSect="00DC1BF1">
      <w:headerReference w:type="default" r:id="rId6"/>
      <w:footerReference w:type="default" r:id="rId7"/>
      <w:pgSz w:w="11906" w:h="16838" w:code="9"/>
      <w:pgMar w:top="340" w:right="567" w:bottom="340" w:left="629" w:header="2325" w:footer="720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8EB38" w14:textId="77777777" w:rsidR="00C6586E" w:rsidRDefault="00C6586E" w:rsidP="00913D65">
      <w:r>
        <w:separator/>
      </w:r>
    </w:p>
  </w:endnote>
  <w:endnote w:type="continuationSeparator" w:id="0">
    <w:p w14:paraId="7A130917" w14:textId="77777777" w:rsidR="00C6586E" w:rsidRDefault="00C6586E" w:rsidP="0091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yington">
    <w:altName w:val="Times New Roman"/>
    <w:charset w:val="00"/>
    <w:family w:val="auto"/>
    <w:pitch w:val="variable"/>
    <w:sig w:usb0="00000003" w:usb1="0000004A" w:usb2="00000000" w:usb3="00000000" w:csb0="00000001" w:csb1="00000000"/>
  </w:font>
  <w:font w:name="Bader">
    <w:charset w:val="B2"/>
    <w:family w:val="auto"/>
    <w:pitch w:val="variable"/>
    <w:sig w:usb0="00002001" w:usb1="00000000" w:usb2="00000000" w:usb3="00000000" w:csb0="0000004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Hacen Samra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_al gordabia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87054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5B456" w14:textId="1E9A66C5" w:rsidR="00DC1BF1" w:rsidRDefault="00DC1BF1">
        <w:pPr>
          <w:pStyle w:val="af4"/>
        </w:pPr>
        <w:r>
          <w:rPr>
            <w:rFonts w:hint="cs"/>
            <w:rtl/>
          </w:rPr>
          <w:t>2/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FF869" w14:textId="24654505" w:rsidR="00DC1BF1" w:rsidRDefault="00DC1BF1">
    <w:pPr>
      <w:pStyle w:val="af4"/>
    </w:pPr>
    <w:r w:rsidRPr="001B5499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24F6A71" wp14:editId="5C15A629">
              <wp:simplePos x="0" y="0"/>
              <wp:positionH relativeFrom="margin">
                <wp:align>center</wp:align>
              </wp:positionH>
              <wp:positionV relativeFrom="paragraph">
                <wp:posOffset>40096</wp:posOffset>
              </wp:positionV>
              <wp:extent cx="6270558" cy="220034"/>
              <wp:effectExtent l="0" t="0" r="16510" b="27940"/>
              <wp:wrapNone/>
              <wp:docPr id="1592853100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0558" cy="220034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0E4DA1" w14:textId="77777777" w:rsidR="00DC1BF1" w:rsidRPr="00C32417" w:rsidRDefault="00DC1BF1" w:rsidP="00DC1BF1">
                          <w:pPr>
                            <w:pStyle w:val="af4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بريد </w:t>
                          </w:r>
                          <w:proofErr w:type="gramStart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الكتروني :</w:t>
                          </w:r>
                          <w:proofErr w:type="gramEnd"/>
                          <w:r w:rsidRPr="00C32417">
                            <w:rPr>
                              <w:rFonts w:asciiTheme="majorBidi" w:hAnsiTheme="majorBidi" w:cstheme="majorBidi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hyperlink r:id="rId1" w:history="1">
                            <w:r w:rsidRPr="00C32417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dgs@jazanu.edu.sa</w:t>
                            </w:r>
                          </w:hyperlink>
                        </w:p>
                        <w:p w14:paraId="11C50ED4" w14:textId="77777777" w:rsidR="00DC1BF1" w:rsidRPr="00AB4289" w:rsidRDefault="00DC1BF1" w:rsidP="00DC1BF1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oundrect w14:anchorId="224F6A71" id="مربع نص 1" o:spid="_x0000_s1032" style="position:absolute;left:0;text-align:left;margin-left:0;margin-top:3.15pt;width:493.75pt;height:17.3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" fillcolor="white [3201]" strokeweight=".5pt">
              <v:textbox inset=",0,,0">
                <w:txbxContent>
                  <w:p w14:paraId="7A0E4DA1" w14:textId="77777777" w:rsidR="00DC1BF1" w:rsidRPr="00C32417" w:rsidRDefault="00DC1BF1" w:rsidP="00DC1BF1">
                    <w:pPr>
                      <w:pStyle w:val="Footer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</w:rPr>
                    </w:pPr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بريد </w:t>
                    </w:r>
                    <w:proofErr w:type="gramStart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>الكتروني :</w:t>
                    </w:r>
                    <w:proofErr w:type="gramEnd"/>
                    <w:r w:rsidRPr="00C32417">
                      <w:rPr>
                        <w:rFonts w:asciiTheme="majorBidi" w:hAnsiTheme="majorBidi" w:cstheme="majorBidi"/>
                        <w:b/>
                        <w:bCs/>
                        <w:sz w:val="20"/>
                        <w:szCs w:val="20"/>
                        <w:rtl/>
                      </w:rPr>
                      <w:t xml:space="preserve">  </w:t>
                    </w:r>
                    <w:hyperlink r:id="rId2" w:history="1">
                      <w:r w:rsidRPr="00C32417">
                        <w:rPr>
                          <w:rStyle w:val="Hyperlink"/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dgs@jazanu.edu.sa</w:t>
                      </w:r>
                    </w:hyperlink>
                  </w:p>
                  <w:p w14:paraId="11C50ED4" w14:textId="77777777" w:rsidR="00DC1BF1" w:rsidRPr="00AB4289" w:rsidRDefault="00DC1BF1" w:rsidP="00DC1BF1"/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2472A" w14:textId="77777777" w:rsidR="00C6586E" w:rsidRDefault="00C6586E" w:rsidP="00913D65">
      <w:r>
        <w:separator/>
      </w:r>
    </w:p>
  </w:footnote>
  <w:footnote w:type="continuationSeparator" w:id="0">
    <w:p w14:paraId="52A287CB" w14:textId="77777777" w:rsidR="00C6586E" w:rsidRDefault="00C6586E" w:rsidP="0091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471C8" w14:textId="2FBFFE65" w:rsidR="00913D65" w:rsidRDefault="00B1108E">
    <w:pPr>
      <w:pStyle w:val="af3"/>
    </w:pPr>
    <w:r>
      <w:rPr>
        <w:rFonts w:hint="cs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567858E" wp14:editId="738F3D22">
              <wp:simplePos x="0" y="0"/>
              <wp:positionH relativeFrom="page">
                <wp:align>center</wp:align>
              </wp:positionH>
              <wp:positionV relativeFrom="paragraph">
                <wp:posOffset>172085</wp:posOffset>
              </wp:positionV>
              <wp:extent cx="6731635" cy="38100"/>
              <wp:effectExtent l="0" t="0" r="12065" b="19050"/>
              <wp:wrapNone/>
              <wp:docPr id="4" name="مجموعة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38100"/>
                        <a:chOff x="0" y="0"/>
                        <a:chExt cx="6657975" cy="38100"/>
                      </a:xfrm>
                    </wpg:grpSpPr>
                    <wps:wsp>
                      <wps:cNvPr id="1" name="رابط مستقيم 1"/>
                      <wps:cNvCnPr/>
                      <wps:spPr>
                        <a:xfrm flipH="1"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رابط مستقيم 2"/>
                      <wps:cNvCnPr/>
                      <wps:spPr>
                        <a:xfrm flipH="1">
                          <a:off x="0" y="38100"/>
                          <a:ext cx="6657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F7D03C1" id="مجموعة 4" o:spid="_x0000_s1026" style="position:absolute;margin-left:0;margin-top:13.55pt;width:530.05pt;height:3pt;z-index:251661312;mso-position-horizontal:center;mso-position-horizontal-relative:page;mso-width-relative:margin" coordsize="66579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">
              <v:line id="رابط مستقيم 1" o:spid="_x0000_s1027" style="position:absolute;flip:x;visibility:visible;mso-wrap-style:square" from="0,0" to="6657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" strokecolor="black [3213]"/>
              <v:line id="رابط مستقيم 2" o:spid="_x0000_s1028" style="position:absolute;flip:x;visibility:visible;mso-wrap-style:square" from="0,381" to="66579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" strokecolor="black [3213]"/>
              <w10:wrap anchorx="page"/>
            </v:group>
          </w:pict>
        </mc:Fallback>
      </mc:AlternateContent>
    </w:r>
    <w:r w:rsidRPr="004C07AF">
      <w:rPr>
        <w:rFonts w:ascii="Times New Roman" w:eastAsia="Times New Roman" w:hAnsi="Times New Roman" w:cs="Sultan bold" w:hint="cs"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666E5" wp14:editId="55CA2816">
              <wp:simplePos x="0" y="0"/>
              <wp:positionH relativeFrom="margin">
                <wp:posOffset>-120650</wp:posOffset>
              </wp:positionH>
              <wp:positionV relativeFrom="paragraph">
                <wp:posOffset>-1134110</wp:posOffset>
              </wp:positionV>
              <wp:extent cx="2895600" cy="13017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0" cy="1301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CA387C" w14:textId="77777777" w:rsidR="004C07AF" w:rsidRPr="00F63B4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 w:rsidRPr="00F63B4D">
                                <w:rPr>
                                  <w:b/>
                                </w:rPr>
                                <w:t>KINGDOM</w:t>
                              </w:r>
                            </w:smartTag>
                            <w:r w:rsidRPr="00F63B4D">
                              <w:rPr>
                                <w:b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F63B4D">
                                <w:rPr>
                                  <w:b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14:paraId="54E5CC48" w14:textId="77777777" w:rsidR="004C07AF" w:rsidRPr="00F63B4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F63B4D">
                            <w:rPr>
                              <w:b/>
                            </w:rPr>
                            <w:t>Ministry of Education</w:t>
                          </w:r>
                        </w:p>
                        <w:p w14:paraId="0EDABAD4" w14:textId="77777777" w:rsidR="004C07AF" w:rsidRPr="00F63B4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</w:rPr>
                          </w:pPr>
                          <w:r w:rsidRPr="00315A40">
                            <w:rPr>
                              <w:rFonts w:ascii="Byington" w:hAnsi="Byington" w:cs="Bader"/>
                              <w:b/>
                              <w:bCs/>
                              <w:sz w:val="26"/>
                              <w:szCs w:val="26"/>
                            </w:rPr>
                            <w:t>Jazan University</w:t>
                          </w:r>
                        </w:p>
                        <w:p w14:paraId="783E143B" w14:textId="77777777" w:rsidR="004C07AF" w:rsidRPr="0061176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Vice-Presidency for Graduate</w:t>
                          </w:r>
                        </w:p>
                        <w:p w14:paraId="009B04A3" w14:textId="77777777" w:rsidR="004C07AF" w:rsidRPr="0061176D" w:rsidRDefault="004C07AF" w:rsidP="004C07AF">
                          <w:pPr>
                            <w:widowControl w:val="0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61176D"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Studies and Scientific Research</w:t>
                          </w:r>
                        </w:p>
                        <w:p w14:paraId="560D9597" w14:textId="77777777" w:rsidR="004C07AF" w:rsidRPr="001B2BF7" w:rsidRDefault="004C07AF" w:rsidP="004C07AF">
                          <w:pPr>
                            <w:jc w:val="center"/>
                          </w:pPr>
                          <w:r w:rsidRPr="003F5239">
                            <w:rPr>
                              <w:rFonts w:ascii="Rockwell" w:hAnsi="Rockwell"/>
                              <w:b/>
                              <w:iCs/>
                            </w:rPr>
                            <w:t>Deanship of Graduate Studies and Scientific Research</w:t>
                          </w:r>
                        </w:p>
                        <w:p w14:paraId="62309A6C" w14:textId="77777777" w:rsidR="004C07AF" w:rsidRPr="00DD646D" w:rsidRDefault="004C07AF" w:rsidP="004C07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89666E5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7" type="#_x0000_t202" style="position:absolute;left:0;text-align:left;margin-left:-9.5pt;margin-top:-89.3pt;width:228pt;height:10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" fillcolor="window" stroked="f" strokeweight=".5pt">
              <v:textbox>
                <w:txbxContent>
                  <w:p w14:paraId="5CCA387C" w14:textId="77777777" w:rsidR="004C07AF" w:rsidRPr="00F63B4D" w:rsidRDefault="004C07AF" w:rsidP="004C07AF">
                    <w:pPr>
                      <w:widowControl w:val="0"/>
                      <w:jc w:val="center"/>
                      <w:rPr>
                        <w:b/>
                        <w:sz w:val="26"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 w:rsidRPr="00F63B4D">
                          <w:rPr>
                            <w:b/>
                          </w:rPr>
                          <w:t>KINGDOM</w:t>
                        </w:r>
                      </w:smartTag>
                      <w:r w:rsidRPr="00F63B4D">
                        <w:rPr>
                          <w:b/>
                        </w:rPr>
                        <w:t xml:space="preserve"> OF </w:t>
                      </w:r>
                      <w:smartTag w:uri="urn:schemas-microsoft-com:office:smarttags" w:element="PlaceName">
                        <w:r w:rsidRPr="00F63B4D">
                          <w:rPr>
                            <w:b/>
                          </w:rPr>
                          <w:t>SAUDI ARABIA</w:t>
                        </w:r>
                      </w:smartTag>
                    </w:smartTag>
                  </w:p>
                  <w:p w14:paraId="54E5CC48" w14:textId="77777777" w:rsidR="004C07AF" w:rsidRPr="00F63B4D" w:rsidRDefault="004C07AF" w:rsidP="004C07AF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F63B4D">
                      <w:rPr>
                        <w:b/>
                      </w:rPr>
                      <w:t>Ministry of Education</w:t>
                    </w:r>
                  </w:p>
                  <w:p w14:paraId="0EDABAD4" w14:textId="77777777" w:rsidR="004C07AF" w:rsidRPr="00F63B4D" w:rsidRDefault="004C07AF" w:rsidP="004C07AF">
                    <w:pPr>
                      <w:widowControl w:val="0"/>
                      <w:jc w:val="center"/>
                      <w:rPr>
                        <w:b/>
                      </w:rPr>
                    </w:pPr>
                    <w:r w:rsidRPr="00315A40">
                      <w:rPr>
                        <w:rFonts w:ascii="Byington" w:hAnsi="Byington" w:cs="Bader"/>
                        <w:b/>
                        <w:bCs/>
                        <w:sz w:val="26"/>
                        <w:szCs w:val="26"/>
                      </w:rPr>
                      <w:t>Jazan University</w:t>
                    </w:r>
                  </w:p>
                  <w:p w14:paraId="783E143B" w14:textId="77777777" w:rsidR="004C07AF" w:rsidRPr="0061176D" w:rsidRDefault="004C07AF" w:rsidP="004C07AF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Vice-Presidency for Graduate</w:t>
                    </w:r>
                  </w:p>
                  <w:p w14:paraId="009B04A3" w14:textId="77777777" w:rsidR="004C07AF" w:rsidRPr="0061176D" w:rsidRDefault="004C07AF" w:rsidP="004C07AF">
                    <w:pPr>
                      <w:widowControl w:val="0"/>
                      <w:jc w:val="center"/>
                      <w:rPr>
                        <w:b/>
                        <w:iCs/>
                        <w:sz w:val="18"/>
                        <w:szCs w:val="18"/>
                      </w:rPr>
                    </w:pPr>
                    <w:r w:rsidRPr="0061176D">
                      <w:rPr>
                        <w:b/>
                        <w:iCs/>
                        <w:sz w:val="18"/>
                        <w:szCs w:val="18"/>
                      </w:rPr>
                      <w:t>Studies and Scientific Research</w:t>
                    </w:r>
                  </w:p>
                  <w:p w14:paraId="560D9597" w14:textId="77777777" w:rsidR="004C07AF" w:rsidRPr="001B2BF7" w:rsidRDefault="004C07AF" w:rsidP="004C07AF">
                    <w:pPr>
                      <w:jc w:val="center"/>
                    </w:pPr>
                    <w:r w:rsidRPr="003F5239">
                      <w:rPr>
                        <w:rFonts w:ascii="Rockwell" w:hAnsi="Rockwell"/>
                        <w:b/>
                        <w:iCs/>
                      </w:rPr>
                      <w:t>Deanship of Graduate Studies and Scientific Research</w:t>
                    </w:r>
                  </w:p>
                  <w:p w14:paraId="62309A6C" w14:textId="77777777" w:rsidR="004C07AF" w:rsidRPr="00DD646D" w:rsidRDefault="004C07AF" w:rsidP="004C07AF"/>
                </w:txbxContent>
              </v:textbox>
              <w10:wrap anchorx="margin"/>
            </v:shape>
          </w:pict>
        </mc:Fallback>
      </mc:AlternateContent>
    </w:r>
    <w:r w:rsidR="004C07AF" w:rsidRPr="004C07AF">
      <w:rPr>
        <w:noProof/>
        <w:lang w:bidi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77638F2" wp14:editId="0B216CC4">
              <wp:simplePos x="0" y="0"/>
              <wp:positionH relativeFrom="column">
                <wp:posOffset>2487295</wp:posOffset>
              </wp:positionH>
              <wp:positionV relativeFrom="paragraph">
                <wp:posOffset>-894080</wp:posOffset>
              </wp:positionV>
              <wp:extent cx="593725" cy="659130"/>
              <wp:effectExtent l="0" t="0" r="15875" b="26670"/>
              <wp:wrapNone/>
              <wp:docPr id="31749907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725" cy="659130"/>
                        <a:chOff x="0" y="0"/>
                        <a:chExt cx="594026" cy="659497"/>
                      </a:xfrm>
                    </wpg:grpSpPr>
                    <wps:wsp>
                      <wps:cNvPr id="165650146" name="مربع نص 3"/>
                      <wps:cNvSpPr txBox="1"/>
                      <wps:spPr>
                        <a:xfrm>
                          <a:off x="0" y="317500"/>
                          <a:ext cx="594026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A0FAFF" w14:textId="0A0C88BA" w:rsidR="004C07AF" w:rsidRPr="004C07AF" w:rsidRDefault="004C07AF" w:rsidP="004C07A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433C6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G-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464422">
                              <w:rPr>
                                <w:rFonts w:asciiTheme="minorBidi" w:hAnsiTheme="minorBidi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4183465" name="مربع نص 6"/>
                      <wps:cNvSpPr txBox="1"/>
                      <wps:spPr>
                        <a:xfrm>
                          <a:off x="0" y="0"/>
                          <a:ext cx="594026" cy="3419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C9F9B5" w14:textId="77777777" w:rsidR="004C07AF" w:rsidRPr="00433C64" w:rsidRDefault="004C07AF" w:rsidP="004C07A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نموذج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677638F2" id="Group 1" o:spid="_x0000_s1028" style="position:absolute;left:0;text-align:left;margin-left:195.85pt;margin-top:-70.4pt;width:46.75pt;height:51.9pt;z-index:251665408" coordsize="5940,6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9" type="#_x0000_t202" style="position:absolute;top:3175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" fillcolor="window" strokecolor="#c0504d" strokeweight="2pt">
                <v:textbox>
                  <w:txbxContent>
                    <w:p w14:paraId="7DA0FAFF" w14:textId="0A0C88BA" w:rsidR="004C07AF" w:rsidRPr="004C07AF" w:rsidRDefault="004C07AF" w:rsidP="004C07A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  <w:lang w:val="en-GB"/>
                        </w:rPr>
                      </w:pPr>
                      <w:r w:rsidRPr="00433C64">
                        <w:rPr>
                          <w:rFonts w:asciiTheme="minorBidi" w:hAnsiTheme="minorBidi"/>
                          <w:b/>
                          <w:bCs/>
                        </w:rPr>
                        <w:t>G-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2</w:t>
                      </w:r>
                      <w:r w:rsidR="00464422">
                        <w:rPr>
                          <w:rFonts w:asciiTheme="minorBidi" w:hAnsiTheme="minorBidi"/>
                          <w:b/>
                          <w:bCs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  <v:shape id="مربع نص 6" o:spid="_x0000_s1030" type="#_x0000_t202" style="position:absolute;width:5940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" fillcolor="window" strokecolor="#c0504d" strokeweight="2pt">
                <v:textbox>
                  <w:txbxContent>
                    <w:p w14:paraId="23C9F9B5" w14:textId="77777777" w:rsidR="004C07AF" w:rsidRPr="00433C64" w:rsidRDefault="004C07AF" w:rsidP="004C07AF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نموذج</w:t>
                      </w:r>
                    </w:p>
                  </w:txbxContent>
                </v:textbox>
              </v:shape>
            </v:group>
          </w:pict>
        </mc:Fallback>
      </mc:AlternateContent>
    </w:r>
    <w:r w:rsidR="004C07AF" w:rsidRPr="004C07AF">
      <w:rPr>
        <w:noProof/>
        <w:lang w:bidi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D88AA3" wp14:editId="4CF0BD4D">
              <wp:simplePos x="0" y="0"/>
              <wp:positionH relativeFrom="margin">
                <wp:align>right</wp:align>
              </wp:positionH>
              <wp:positionV relativeFrom="paragraph">
                <wp:posOffset>-1092835</wp:posOffset>
              </wp:positionV>
              <wp:extent cx="2444750" cy="1276350"/>
              <wp:effectExtent l="0" t="0" r="0" b="0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0AAEB" w14:textId="77777777" w:rsidR="004C07AF" w:rsidRPr="00837F05" w:rsidRDefault="004C07AF" w:rsidP="004C07AF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="Sultan Medium"/>
                            </w:rPr>
                          </w:pPr>
                          <w:r w:rsidRPr="00837F05">
                            <w:rPr>
                              <w:rFonts w:asciiTheme="majorBidi" w:hAnsiTheme="majorBidi" w:cs="Sultan Medium" w:hint="cs"/>
                              <w:rtl/>
                            </w:rPr>
                            <w:t>ال</w:t>
                          </w:r>
                          <w:r>
                            <w:rPr>
                              <w:rFonts w:asciiTheme="majorBidi" w:hAnsiTheme="majorBidi" w:cs="Sultan Medium" w:hint="cs"/>
                              <w:rtl/>
                            </w:rPr>
                            <w:t>مملكة العربية السعودية</w:t>
                          </w:r>
                        </w:p>
                        <w:p w14:paraId="6599B5FC" w14:textId="77777777" w:rsidR="004C07AF" w:rsidRPr="009E50A5" w:rsidRDefault="004C07AF" w:rsidP="004C07AF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="AL-Mohanad Bold"/>
                              <w:rtl/>
                            </w:rPr>
                            <w:t>وزارة التعليم</w:t>
                          </w:r>
                        </w:p>
                        <w:p w14:paraId="54E782BA" w14:textId="77777777" w:rsidR="004C07AF" w:rsidRPr="00B06C16" w:rsidRDefault="004C07AF" w:rsidP="004C07AF">
                          <w:pPr>
                            <w:autoSpaceDE w:val="0"/>
                            <w:autoSpaceDN w:val="0"/>
                            <w:adjustRightInd w:val="0"/>
                            <w:spacing w:line="320" w:lineRule="exact"/>
                            <w:jc w:val="center"/>
                            <w:rPr>
                              <w:rFonts w:ascii="Hacen Samra" w:hAnsi="Hacen Samra" w:cs="Farsi Simple Bold"/>
                              <w:sz w:val="40"/>
                              <w:szCs w:val="40"/>
                            </w:rPr>
                          </w:pPr>
                          <w:r w:rsidRPr="00B06C16">
                            <w:rPr>
                              <w:rFonts w:ascii="Hacen Samra" w:hAnsi="Hacen Samra" w:cs="Farsi Simple Bold"/>
                              <w:sz w:val="40"/>
                              <w:szCs w:val="40"/>
                              <w:rtl/>
                            </w:rPr>
                            <w:t>جامعة جازان</w:t>
                          </w:r>
                        </w:p>
                        <w:p w14:paraId="508EEEEA" w14:textId="77777777" w:rsidR="004C07AF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61176D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>وكالة الجامعة للدراسات العليا والبحث العلمي</w:t>
                          </w:r>
                          <w:r w:rsidRPr="00AD2CA6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14:paraId="16705C94" w14:textId="77777777" w:rsidR="004C07AF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  <w:r w:rsidRPr="008A59A2"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  <w:t>عمادة الدراسات العليا</w:t>
                          </w:r>
                          <w:r>
                            <w:rPr>
                              <w:rFonts w:asciiTheme="majorBidi" w:hAnsiTheme="majorBidi" w:cs="bader_al gordabia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="bader_al gordabia" w:hint="cs"/>
                              <w:b/>
                              <w:bCs/>
                              <w:rtl/>
                            </w:rPr>
                            <w:t xml:space="preserve">والبحث العلمي </w:t>
                          </w:r>
                        </w:p>
                        <w:p w14:paraId="359B2EDE" w14:textId="77777777" w:rsidR="004C07AF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4DB9EA3A" w14:textId="77777777" w:rsidR="004C07AF" w:rsidRPr="008A59A2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="bader_al gordabia"/>
                              <w:b/>
                              <w:bCs/>
                              <w:rtl/>
                            </w:rPr>
                          </w:pPr>
                        </w:p>
                        <w:p w14:paraId="6F9C5DDF" w14:textId="77777777" w:rsidR="004C07AF" w:rsidRPr="00AD2CA6" w:rsidRDefault="004C07AF" w:rsidP="004C07AF">
                          <w:pPr>
                            <w:pStyle w:val="af3"/>
                            <w:spacing w:line="320" w:lineRule="exact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FD88AA3" id="Text Box 2" o:spid="_x0000_s1031" type="#_x0000_t202" style="position:absolute;left:0;text-align:left;margin-left:141.3pt;margin-top:-86.05pt;width:192.5pt;height:10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" filled="f" stroked="f">
              <v:textbox>
                <w:txbxContent>
                  <w:p w14:paraId="05B0AAEB" w14:textId="77777777" w:rsidR="004C07AF" w:rsidRPr="00837F05" w:rsidRDefault="004C07AF" w:rsidP="004C07AF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="Sultan Medium"/>
                      </w:rPr>
                    </w:pPr>
                    <w:r w:rsidRPr="00837F05">
                      <w:rPr>
                        <w:rFonts w:asciiTheme="majorBidi" w:hAnsiTheme="majorBidi" w:cs="Sultan Medium" w:hint="cs"/>
                        <w:rtl/>
                      </w:rPr>
                      <w:t>ال</w:t>
                    </w:r>
                    <w:r>
                      <w:rPr>
                        <w:rFonts w:asciiTheme="majorBidi" w:hAnsiTheme="majorBidi" w:cs="Sultan Medium" w:hint="cs"/>
                        <w:rtl/>
                      </w:rPr>
                      <w:t>مملكة العربية السعودية</w:t>
                    </w:r>
                  </w:p>
                  <w:p w14:paraId="6599B5FC" w14:textId="77777777" w:rsidR="004C07AF" w:rsidRPr="009E50A5" w:rsidRDefault="004C07AF" w:rsidP="004C07AF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="AL-Mohanad Bold"/>
                        <w:rtl/>
                      </w:rPr>
                      <w:t>وزارة التعليم</w:t>
                    </w:r>
                  </w:p>
                  <w:p w14:paraId="54E782BA" w14:textId="77777777" w:rsidR="004C07AF" w:rsidRPr="00B06C16" w:rsidRDefault="004C07AF" w:rsidP="004C07AF">
                    <w:pPr>
                      <w:autoSpaceDE w:val="0"/>
                      <w:autoSpaceDN w:val="0"/>
                      <w:adjustRightInd w:val="0"/>
                      <w:spacing w:line="320" w:lineRule="exact"/>
                      <w:jc w:val="center"/>
                      <w:rPr>
                        <w:rFonts w:ascii="Hacen Samra" w:hAnsi="Hacen Samra" w:cs="Farsi Simple Bold"/>
                        <w:sz w:val="40"/>
                        <w:szCs w:val="40"/>
                      </w:rPr>
                    </w:pPr>
                    <w:r w:rsidRPr="00B06C16">
                      <w:rPr>
                        <w:rFonts w:ascii="Hacen Samra" w:hAnsi="Hacen Samra" w:cs="Farsi Simple Bold"/>
                        <w:sz w:val="40"/>
                        <w:szCs w:val="40"/>
                        <w:rtl/>
                      </w:rPr>
                      <w:t>جامعة جازان</w:t>
                    </w:r>
                  </w:p>
                  <w:p w14:paraId="508EEEEA" w14:textId="77777777" w:rsidR="004C07AF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61176D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>وكالة الجامعة للدراسات العليا والبحث العلمي</w:t>
                    </w:r>
                    <w:r w:rsidRPr="00AD2CA6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 xml:space="preserve"> </w:t>
                    </w:r>
                  </w:p>
                  <w:p w14:paraId="16705C94" w14:textId="77777777" w:rsidR="004C07AF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  <w:r w:rsidRPr="008A59A2"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  <w:t>عمادة الدراسات العليا</w:t>
                    </w:r>
                    <w:r>
                      <w:rPr>
                        <w:rFonts w:asciiTheme="majorBidi" w:hAnsiTheme="majorBidi" w:cs="bader_al gordabia"/>
                        <w:b/>
                        <w:bCs/>
                      </w:rPr>
                      <w:t xml:space="preserve"> </w:t>
                    </w:r>
                    <w:r>
                      <w:rPr>
                        <w:rFonts w:asciiTheme="majorBidi" w:hAnsiTheme="majorBidi" w:cs="bader_al gordabia" w:hint="cs"/>
                        <w:b/>
                        <w:bCs/>
                        <w:rtl/>
                      </w:rPr>
                      <w:t xml:space="preserve">والبحث العلمي </w:t>
                    </w:r>
                  </w:p>
                  <w:p w14:paraId="359B2EDE" w14:textId="77777777" w:rsidR="004C07AF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4DB9EA3A" w14:textId="77777777" w:rsidR="004C07AF" w:rsidRPr="008A59A2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="bader_al gordabia"/>
                        <w:b/>
                        <w:bCs/>
                        <w:rtl/>
                      </w:rPr>
                    </w:pPr>
                  </w:p>
                  <w:p w14:paraId="6F9C5DDF" w14:textId="77777777" w:rsidR="004C07AF" w:rsidRPr="00AD2CA6" w:rsidRDefault="004C07AF" w:rsidP="004C07AF">
                    <w:pPr>
                      <w:pStyle w:val="Header"/>
                      <w:spacing w:line="320" w:lineRule="exact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C07AF">
      <w:rPr>
        <w:rFonts w:ascii="Times New Roman" w:eastAsia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1DE5AEBC" wp14:editId="2619A58F">
          <wp:simplePos x="0" y="0"/>
          <wp:positionH relativeFrom="column">
            <wp:posOffset>3220085</wp:posOffset>
          </wp:positionH>
          <wp:positionV relativeFrom="paragraph">
            <wp:posOffset>-1139826</wp:posOffset>
          </wp:positionV>
          <wp:extent cx="874223" cy="1095375"/>
          <wp:effectExtent l="0" t="0" r="2540" b="0"/>
          <wp:wrapNone/>
          <wp:docPr id="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223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2D"/>
    <w:rsid w:val="000445DD"/>
    <w:rsid w:val="000B4B26"/>
    <w:rsid w:val="000B7A6D"/>
    <w:rsid w:val="000E083D"/>
    <w:rsid w:val="000F68EB"/>
    <w:rsid w:val="00122202"/>
    <w:rsid w:val="00123E95"/>
    <w:rsid w:val="00134A9F"/>
    <w:rsid w:val="00137EEA"/>
    <w:rsid w:val="001439EC"/>
    <w:rsid w:val="001E4729"/>
    <w:rsid w:val="00201F57"/>
    <w:rsid w:val="00213DD3"/>
    <w:rsid w:val="00254EB8"/>
    <w:rsid w:val="0027144E"/>
    <w:rsid w:val="002830BF"/>
    <w:rsid w:val="002F203D"/>
    <w:rsid w:val="00314818"/>
    <w:rsid w:val="00371021"/>
    <w:rsid w:val="003761F4"/>
    <w:rsid w:val="00376F34"/>
    <w:rsid w:val="00392697"/>
    <w:rsid w:val="003E5D09"/>
    <w:rsid w:val="003E75B5"/>
    <w:rsid w:val="003F484D"/>
    <w:rsid w:val="004061E4"/>
    <w:rsid w:val="00464422"/>
    <w:rsid w:val="00467968"/>
    <w:rsid w:val="004A5D5D"/>
    <w:rsid w:val="004B69E3"/>
    <w:rsid w:val="004C07AF"/>
    <w:rsid w:val="004F19E7"/>
    <w:rsid w:val="00506215"/>
    <w:rsid w:val="005161CB"/>
    <w:rsid w:val="00520C24"/>
    <w:rsid w:val="00556626"/>
    <w:rsid w:val="00592F55"/>
    <w:rsid w:val="005C48FF"/>
    <w:rsid w:val="0061337A"/>
    <w:rsid w:val="0061641C"/>
    <w:rsid w:val="00636CDE"/>
    <w:rsid w:val="006375E0"/>
    <w:rsid w:val="00647074"/>
    <w:rsid w:val="00647CC4"/>
    <w:rsid w:val="00654FDA"/>
    <w:rsid w:val="006B5CDC"/>
    <w:rsid w:val="006F574F"/>
    <w:rsid w:val="006F77F8"/>
    <w:rsid w:val="00706BED"/>
    <w:rsid w:val="00722793"/>
    <w:rsid w:val="00730D38"/>
    <w:rsid w:val="007359E6"/>
    <w:rsid w:val="00767821"/>
    <w:rsid w:val="00781561"/>
    <w:rsid w:val="007A507F"/>
    <w:rsid w:val="007B092D"/>
    <w:rsid w:val="007B4702"/>
    <w:rsid w:val="007C2023"/>
    <w:rsid w:val="007E6007"/>
    <w:rsid w:val="00800DD4"/>
    <w:rsid w:val="00811B60"/>
    <w:rsid w:val="008353CD"/>
    <w:rsid w:val="00850EF9"/>
    <w:rsid w:val="008762DB"/>
    <w:rsid w:val="00880D5E"/>
    <w:rsid w:val="008976B9"/>
    <w:rsid w:val="008B43C1"/>
    <w:rsid w:val="008C5B46"/>
    <w:rsid w:val="008E72D5"/>
    <w:rsid w:val="00901ED0"/>
    <w:rsid w:val="00910832"/>
    <w:rsid w:val="00913D65"/>
    <w:rsid w:val="00921D1E"/>
    <w:rsid w:val="00923055"/>
    <w:rsid w:val="009866FF"/>
    <w:rsid w:val="00991E99"/>
    <w:rsid w:val="009A2178"/>
    <w:rsid w:val="009B674C"/>
    <w:rsid w:val="009C4666"/>
    <w:rsid w:val="009E0D38"/>
    <w:rsid w:val="00A242A6"/>
    <w:rsid w:val="00A64228"/>
    <w:rsid w:val="00AB40AC"/>
    <w:rsid w:val="00AD0AA0"/>
    <w:rsid w:val="00B1108E"/>
    <w:rsid w:val="00B15765"/>
    <w:rsid w:val="00B672DA"/>
    <w:rsid w:val="00B8204C"/>
    <w:rsid w:val="00B9784B"/>
    <w:rsid w:val="00BF4DB0"/>
    <w:rsid w:val="00C237DE"/>
    <w:rsid w:val="00C6586E"/>
    <w:rsid w:val="00C87B76"/>
    <w:rsid w:val="00CA17C5"/>
    <w:rsid w:val="00CC31FC"/>
    <w:rsid w:val="00CC5F38"/>
    <w:rsid w:val="00CF2ADE"/>
    <w:rsid w:val="00D07534"/>
    <w:rsid w:val="00D609B5"/>
    <w:rsid w:val="00D644D8"/>
    <w:rsid w:val="00D82455"/>
    <w:rsid w:val="00D86A52"/>
    <w:rsid w:val="00DC1BF1"/>
    <w:rsid w:val="00DD459E"/>
    <w:rsid w:val="00E1784D"/>
    <w:rsid w:val="00E22903"/>
    <w:rsid w:val="00E54CE4"/>
    <w:rsid w:val="00E6027C"/>
    <w:rsid w:val="00E639D2"/>
    <w:rsid w:val="00ED4202"/>
    <w:rsid w:val="00ED6AF8"/>
    <w:rsid w:val="00EE2BCA"/>
    <w:rsid w:val="00F03500"/>
    <w:rsid w:val="00F616A0"/>
    <w:rsid w:val="00F67E2D"/>
    <w:rsid w:val="00F90F96"/>
    <w:rsid w:val="00FA4479"/>
    <w:rsid w:val="00FC116C"/>
    <w:rsid w:val="00FE06BD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48A06488"/>
  <w15:docId w15:val="{32568CA7-94A5-43E4-B17F-C8F7AB65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18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14818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818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818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818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818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818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818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818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818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31481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31481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31481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314818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314818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314818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314818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314818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31481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314818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uiPriority w:val="10"/>
    <w:rsid w:val="0031481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314818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5"/>
    <w:uiPriority w:val="11"/>
    <w:rsid w:val="00314818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314818"/>
    <w:rPr>
      <w:b/>
      <w:bCs/>
    </w:rPr>
  </w:style>
  <w:style w:type="character" w:styleId="a7">
    <w:name w:val="Emphasis"/>
    <w:basedOn w:val="a0"/>
    <w:uiPriority w:val="20"/>
    <w:qFormat/>
    <w:rsid w:val="00314818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314818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314818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314818"/>
    <w:pPr>
      <w:bidi w:val="0"/>
    </w:pPr>
    <w:rPr>
      <w:i/>
    </w:rPr>
  </w:style>
  <w:style w:type="character" w:customStyle="1" w:styleId="Char1">
    <w:name w:val="اقتباس Char"/>
    <w:basedOn w:val="a0"/>
    <w:link w:val="aa"/>
    <w:uiPriority w:val="29"/>
    <w:rsid w:val="00314818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314818"/>
    <w:pPr>
      <w:bidi w:val="0"/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b"/>
    <w:uiPriority w:val="30"/>
    <w:rsid w:val="00314818"/>
    <w:rPr>
      <w:b/>
      <w:i/>
      <w:sz w:val="24"/>
    </w:rPr>
  </w:style>
  <w:style w:type="character" w:styleId="ac">
    <w:name w:val="Subtle Emphasis"/>
    <w:uiPriority w:val="19"/>
    <w:qFormat/>
    <w:rsid w:val="00314818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31481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14818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314818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314818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314818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9866FF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9866FF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Char4"/>
    <w:uiPriority w:val="99"/>
    <w:unhideWhenUsed/>
    <w:rsid w:val="00913D65"/>
    <w:pPr>
      <w:tabs>
        <w:tab w:val="center" w:pos="4513"/>
        <w:tab w:val="right" w:pos="9026"/>
      </w:tabs>
    </w:pPr>
  </w:style>
  <w:style w:type="character" w:customStyle="1" w:styleId="Char4">
    <w:name w:val="رأس الصفحة Char"/>
    <w:basedOn w:val="a0"/>
    <w:link w:val="af3"/>
    <w:uiPriority w:val="99"/>
    <w:rsid w:val="00913D65"/>
    <w:rPr>
      <w:sz w:val="24"/>
      <w:szCs w:val="24"/>
    </w:rPr>
  </w:style>
  <w:style w:type="paragraph" w:styleId="af4">
    <w:name w:val="footer"/>
    <w:basedOn w:val="a"/>
    <w:link w:val="Char5"/>
    <w:uiPriority w:val="99"/>
    <w:unhideWhenUsed/>
    <w:rsid w:val="00913D65"/>
    <w:pPr>
      <w:tabs>
        <w:tab w:val="center" w:pos="4513"/>
        <w:tab w:val="right" w:pos="9026"/>
      </w:tabs>
    </w:pPr>
  </w:style>
  <w:style w:type="character" w:customStyle="1" w:styleId="Char5">
    <w:name w:val="تذييل الصفحة Char"/>
    <w:basedOn w:val="a0"/>
    <w:link w:val="af4"/>
    <w:uiPriority w:val="99"/>
    <w:rsid w:val="00913D65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DC1B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s@jazanu.edu.sa" TargetMode="External"/><Relationship Id="rId1" Type="http://schemas.openxmlformats.org/officeDocument/2006/relationships/hyperlink" Target="mailto:dgs@jazanu.edu.s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M00N</dc:creator>
  <cp:lastModifiedBy>Emad A. Alwan</cp:lastModifiedBy>
  <cp:revision>2</cp:revision>
  <cp:lastPrinted>2023-02-13T07:33:00Z</cp:lastPrinted>
  <dcterms:created xsi:type="dcterms:W3CDTF">2025-04-28T05:04:00Z</dcterms:created>
  <dcterms:modified xsi:type="dcterms:W3CDTF">2025-04-28T05:04:00Z</dcterms:modified>
</cp:coreProperties>
</file>