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1542" w14:textId="0E2ABC2C" w:rsidR="0008445A" w:rsidRPr="00A139F5" w:rsidRDefault="0008445A" w:rsidP="001141E6">
      <w:pPr>
        <w:jc w:val="center"/>
        <w:rPr>
          <w:rFonts w:asciiTheme="majorBidi" w:hAnsiTheme="majorBidi" w:cs="AL-Mateen"/>
          <w:sz w:val="14"/>
          <w:szCs w:val="14"/>
          <w:rtl/>
          <w:lang w:bidi="ar-SA"/>
        </w:rPr>
      </w:pPr>
    </w:p>
    <w:p w14:paraId="0EEE4B04" w14:textId="77777777" w:rsidR="00B70C76" w:rsidRDefault="00B70C76" w:rsidP="001141E6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14:paraId="74255F56" w14:textId="1A1CDAF4" w:rsidR="00A139F5" w:rsidRPr="00F92078" w:rsidRDefault="001C7B75" w:rsidP="001141E6">
      <w:pPr>
        <w:jc w:val="center"/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</w:pPr>
      <w:bookmarkStart w:id="0" w:name="_Hlk149393187"/>
      <w:r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 xml:space="preserve">أعداد </w:t>
      </w:r>
      <w:r w:rsidR="00B70C76" w:rsidRPr="00F92078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طلبة</w:t>
      </w:r>
      <w:r w:rsidR="006F690A"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 xml:space="preserve"> الدراسات العليا</w:t>
      </w:r>
      <w:r w:rsidR="001141E6"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 xml:space="preserve"> الم</w:t>
      </w:r>
      <w:r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>ق</w:t>
      </w:r>
      <w:r w:rsidR="001141E6"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>ترح</w:t>
      </w:r>
      <w:r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 xml:space="preserve"> قبولهم</w:t>
      </w:r>
      <w:r w:rsidR="00A139F5" w:rsidRPr="00F92078"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  <w:t xml:space="preserve"> </w:t>
      </w:r>
    </w:p>
    <w:p w14:paraId="58C768B1" w14:textId="561D313E" w:rsidR="006F690A" w:rsidRPr="00483526" w:rsidRDefault="00A139F5" w:rsidP="001141E6">
      <w:pPr>
        <w:jc w:val="center"/>
        <w:rPr>
          <w:rFonts w:asciiTheme="minorBidi" w:hAnsiTheme="minorBidi" w:cs="PT Bold Heading"/>
          <w:b/>
          <w:bCs/>
          <w:sz w:val="20"/>
          <w:szCs w:val="20"/>
        </w:rPr>
      </w:pPr>
      <w:r w:rsidRPr="00483526">
        <w:rPr>
          <w:rFonts w:asciiTheme="minorBidi" w:hAnsiTheme="minorBidi" w:cs="PT Bold Heading"/>
          <w:b/>
          <w:bCs/>
          <w:sz w:val="20"/>
          <w:szCs w:val="20"/>
          <w:rtl/>
          <w:lang w:bidi="ar-SA"/>
        </w:rPr>
        <w:t>(</w:t>
      </w:r>
      <w:r w:rsidR="00B70C76" w:rsidRPr="00483526">
        <w:rPr>
          <w:rFonts w:asciiTheme="minorBidi" w:hAnsiTheme="minorBidi" w:cs="PT Bold Heading" w:hint="cs"/>
          <w:b/>
          <w:bCs/>
          <w:sz w:val="20"/>
          <w:szCs w:val="20"/>
          <w:rtl/>
          <w:lang w:bidi="ar-SA"/>
        </w:rPr>
        <w:t xml:space="preserve"> </w:t>
      </w:r>
      <w:r w:rsidRPr="00483526">
        <w:rPr>
          <w:rFonts w:asciiTheme="minorBidi" w:hAnsiTheme="minorBidi" w:cs="PT Bold Heading"/>
          <w:b/>
          <w:bCs/>
          <w:sz w:val="20"/>
          <w:szCs w:val="20"/>
          <w:rtl/>
          <w:lang w:bidi="ar-SA"/>
        </w:rPr>
        <w:t>ماجستير</w:t>
      </w:r>
      <w:r w:rsidR="00B70C76" w:rsidRPr="00483526">
        <w:rPr>
          <w:rFonts w:asciiTheme="minorBidi" w:hAnsiTheme="minorBidi" w:cs="PT Bold Heading" w:hint="cs"/>
          <w:b/>
          <w:bCs/>
          <w:sz w:val="20"/>
          <w:szCs w:val="20"/>
          <w:rtl/>
          <w:lang w:bidi="ar-SA"/>
        </w:rPr>
        <w:t xml:space="preserve"> </w:t>
      </w:r>
      <w:r w:rsidR="00B70C76" w:rsidRPr="00483526">
        <w:rPr>
          <w:rFonts w:ascii="Arial" w:hAnsi="Arial" w:cs="Arial" w:hint="cs"/>
          <w:b/>
          <w:bCs/>
          <w:sz w:val="20"/>
          <w:szCs w:val="20"/>
          <w:rtl/>
          <w:lang w:bidi="ar-SA"/>
        </w:rPr>
        <w:t>–</w:t>
      </w:r>
      <w:r w:rsidR="00B70C76" w:rsidRPr="00483526">
        <w:rPr>
          <w:rFonts w:asciiTheme="minorBidi" w:hAnsiTheme="minorBidi" w:cs="PT Bold Heading" w:hint="cs"/>
          <w:b/>
          <w:bCs/>
          <w:sz w:val="20"/>
          <w:szCs w:val="20"/>
          <w:rtl/>
          <w:lang w:bidi="ar-SA"/>
        </w:rPr>
        <w:t xml:space="preserve"> دكتوراه </w:t>
      </w:r>
      <w:r w:rsidRPr="00483526">
        <w:rPr>
          <w:rFonts w:asciiTheme="minorBidi" w:hAnsiTheme="minorBidi" w:cs="PT Bold Heading"/>
          <w:b/>
          <w:bCs/>
          <w:sz w:val="20"/>
          <w:szCs w:val="20"/>
          <w:rtl/>
          <w:lang w:bidi="ar-SA"/>
        </w:rPr>
        <w:t>)</w:t>
      </w:r>
    </w:p>
    <w:p w14:paraId="75083147" w14:textId="77777777" w:rsidR="006F690A" w:rsidRPr="00483526" w:rsidRDefault="006F690A" w:rsidP="00280216">
      <w:pPr>
        <w:spacing w:line="276" w:lineRule="auto"/>
        <w:ind w:left="270"/>
        <w:jc w:val="center"/>
        <w:rPr>
          <w:rFonts w:ascii="Times New Roman" w:hAnsiTheme="majorBidi" w:cstheme="majorBidi"/>
          <w:b/>
          <w:bCs/>
          <w:sz w:val="20"/>
          <w:szCs w:val="20"/>
          <w:rtl/>
        </w:rPr>
      </w:pPr>
    </w:p>
    <w:p w14:paraId="56576EF9" w14:textId="0D824A49" w:rsidR="006F690A" w:rsidRPr="00483526" w:rsidRDefault="006F690A" w:rsidP="002626C8">
      <w:pPr>
        <w:spacing w:line="276" w:lineRule="auto"/>
        <w:ind w:left="270"/>
        <w:jc w:val="center"/>
        <w:rPr>
          <w:rFonts w:asciiTheme="majorBidi" w:hAnsiTheme="majorBidi" w:cs="PT Bold Heading"/>
          <w:b/>
          <w:bCs/>
          <w:sz w:val="20"/>
          <w:szCs w:val="20"/>
          <w:rtl/>
          <w:lang w:bidi="ar-SA"/>
        </w:rPr>
      </w:pPr>
      <w:r w:rsidRPr="00483526">
        <w:rPr>
          <w:rFonts w:asciiTheme="majorBidi" w:hAnsiTheme="majorBidi" w:cs="PT Bold Heading"/>
          <w:b/>
          <w:bCs/>
          <w:sz w:val="20"/>
          <w:szCs w:val="20"/>
          <w:rtl/>
          <w:lang w:bidi="ar-SA"/>
        </w:rPr>
        <w:t>لعام         14/       14هـ</w:t>
      </w:r>
      <w:r w:rsidR="008F069E" w:rsidRPr="00483526">
        <w:rPr>
          <w:rFonts w:asciiTheme="majorBidi" w:hAnsiTheme="majorBidi" w:cs="PT Bold Heading" w:hint="cs"/>
          <w:b/>
          <w:bCs/>
          <w:sz w:val="20"/>
          <w:szCs w:val="20"/>
          <w:rtl/>
          <w:lang w:bidi="ar-SA"/>
        </w:rPr>
        <w:t xml:space="preserve"> </w:t>
      </w:r>
      <w:r w:rsidR="00B70C76" w:rsidRPr="00483526">
        <w:rPr>
          <w:rFonts w:asciiTheme="majorBidi" w:hAnsiTheme="majorBidi" w:cs="PT Bold Heading" w:hint="cs"/>
          <w:b/>
          <w:bCs/>
          <w:sz w:val="20"/>
          <w:szCs w:val="20"/>
          <w:rtl/>
          <w:lang w:bidi="ar-SA"/>
        </w:rPr>
        <w:t xml:space="preserve">         </w:t>
      </w:r>
      <w:r w:rsidR="008F069E" w:rsidRPr="00483526">
        <w:rPr>
          <w:rFonts w:asciiTheme="majorBidi" w:hAnsiTheme="majorBidi" w:cs="PT Bold Heading" w:hint="cs"/>
          <w:b/>
          <w:bCs/>
          <w:sz w:val="20"/>
          <w:szCs w:val="20"/>
          <w:rtl/>
          <w:lang w:bidi="ar-SA"/>
        </w:rPr>
        <w:t>الموافق    /    /  20م</w:t>
      </w:r>
      <w:r w:rsidRPr="00483526">
        <w:rPr>
          <w:rFonts w:asciiTheme="majorBidi" w:hAnsiTheme="majorBidi" w:cs="PT Bold Heading" w:hint="cs"/>
          <w:b/>
          <w:bCs/>
          <w:sz w:val="20"/>
          <w:szCs w:val="20"/>
          <w:rtl/>
          <w:lang w:bidi="ar-SA"/>
        </w:rPr>
        <w:t xml:space="preserve"> </w:t>
      </w:r>
      <w:r w:rsidRPr="00483526">
        <w:rPr>
          <w:rFonts w:asciiTheme="majorBidi" w:hAnsiTheme="majorBidi" w:cs="PT Bold Heading"/>
          <w:b/>
          <w:bCs/>
          <w:sz w:val="20"/>
          <w:szCs w:val="20"/>
          <w:rtl/>
          <w:lang w:bidi="ar-SA"/>
        </w:rPr>
        <w:t>.</w:t>
      </w:r>
    </w:p>
    <w:p w14:paraId="73491BCC" w14:textId="77777777" w:rsidR="006F690A" w:rsidRPr="00C21A96" w:rsidRDefault="006F690A">
      <w:pPr>
        <w:rPr>
          <w:sz w:val="10"/>
          <w:szCs w:val="10"/>
          <w:rtl/>
          <w:lang w:bidi="ar-SA"/>
        </w:rPr>
      </w:pPr>
    </w:p>
    <w:tbl>
      <w:tblPr>
        <w:tblStyle w:val="TableGrid"/>
        <w:bidiVisual/>
        <w:tblW w:w="10276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774"/>
        <w:gridCol w:w="2621"/>
        <w:gridCol w:w="1251"/>
        <w:gridCol w:w="1584"/>
        <w:gridCol w:w="3046"/>
      </w:tblGrid>
      <w:tr w:rsidR="00006C2F" w14:paraId="1A0F9D63" w14:textId="77777777" w:rsidTr="00E0511A">
        <w:trPr>
          <w:trHeight w:val="510"/>
          <w:tblCellSpacing w:w="20" w:type="dxa"/>
          <w:jc w:val="center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6BC5D0A" w14:textId="77777777" w:rsidR="001C7B75" w:rsidRDefault="001C7B7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الكلية</w:t>
            </w:r>
          </w:p>
        </w:tc>
        <w:tc>
          <w:tcPr>
            <w:tcW w:w="3832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34A3342" w14:textId="77777777" w:rsidR="001C7B75" w:rsidRDefault="001C7B7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09D30AA" w14:textId="77777777" w:rsidR="001C7B75" w:rsidRDefault="001C7B7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القسم</w:t>
            </w: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9609A63" w14:textId="77777777" w:rsidR="001C7B75" w:rsidRDefault="001C7B7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006C2F" w:rsidRPr="00C21A96" w14:paraId="1ADFA71C" w14:textId="77777777" w:rsidTr="00E0511A">
        <w:trPr>
          <w:trHeight w:val="397"/>
          <w:tblCellSpacing w:w="20" w:type="dxa"/>
          <w:jc w:val="center"/>
        </w:trPr>
        <w:tc>
          <w:tcPr>
            <w:tcW w:w="4335" w:type="dxa"/>
            <w:gridSpan w:val="2"/>
            <w:vMerge w:val="restart"/>
            <w:tcBorders>
              <w:top w:val="inset" w:sz="2" w:space="0" w:color="404040" w:themeColor="text1" w:themeTint="BF"/>
              <w:left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4159523" w14:textId="77777777" w:rsidR="00795648" w:rsidRPr="00C21A96" w:rsidRDefault="00795648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التخصص / المسار</w:t>
            </w:r>
          </w:p>
        </w:tc>
        <w:tc>
          <w:tcPr>
            <w:tcW w:w="2795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B074612" w14:textId="4FF138A3" w:rsidR="00795648" w:rsidRPr="00C21A96" w:rsidRDefault="00BB157E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عد</w:t>
            </w:r>
            <w:r w:rsidR="00795648"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د </w:t>
            </w:r>
            <w:r w:rsidR="00B70C7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 w:rsidR="00795648"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المسجلين حالياً</w:t>
            </w: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117D8A9" w14:textId="3AA21BB7" w:rsidR="00795648" w:rsidRPr="00C21A96" w:rsidRDefault="00BB157E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عد</w:t>
            </w:r>
            <w:r w:rsidR="00795648"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د </w:t>
            </w:r>
            <w:r w:rsidR="00B70C7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الطلبة </w:t>
            </w:r>
            <w:r w:rsidR="00795648"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المقترح قبولهم</w:t>
            </w:r>
          </w:p>
        </w:tc>
      </w:tr>
      <w:tr w:rsidR="00E0511A" w:rsidRPr="00C21A96" w14:paraId="2F1DAEF8" w14:textId="77777777" w:rsidTr="00E0511A">
        <w:trPr>
          <w:trHeight w:val="289"/>
          <w:tblCellSpacing w:w="20" w:type="dxa"/>
          <w:jc w:val="center"/>
        </w:trPr>
        <w:tc>
          <w:tcPr>
            <w:tcW w:w="4335" w:type="dxa"/>
            <w:gridSpan w:val="2"/>
            <w:vMerge/>
            <w:tcBorders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11A9D3D" w14:textId="77777777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795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88A2AD7" w14:textId="41C58EC5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8848637" w14:textId="566A5628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E0511A" w14:paraId="70DCCA75" w14:textId="77777777" w:rsidTr="00E0511A">
        <w:trPr>
          <w:trHeight w:val="397"/>
          <w:tblCellSpacing w:w="20" w:type="dxa"/>
          <w:jc w:val="center"/>
        </w:trPr>
        <w:tc>
          <w:tcPr>
            <w:tcW w:w="4335" w:type="dxa"/>
            <w:gridSpan w:val="2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0CE2268" w14:textId="77777777" w:rsidR="00E0511A" w:rsidRDefault="00E0511A" w:rsidP="00153572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795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A789ADB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E189A1A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E0511A" w14:paraId="60D68B02" w14:textId="77777777" w:rsidTr="00E0511A">
        <w:trPr>
          <w:trHeight w:val="397"/>
          <w:tblCellSpacing w:w="20" w:type="dxa"/>
          <w:jc w:val="center"/>
        </w:trPr>
        <w:tc>
          <w:tcPr>
            <w:tcW w:w="4335" w:type="dxa"/>
            <w:gridSpan w:val="2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14FE3BC" w14:textId="77777777" w:rsidR="00E0511A" w:rsidRDefault="00E0511A" w:rsidP="00153572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795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457BDE5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14C228F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E0511A" w14:paraId="57AB7D79" w14:textId="77777777" w:rsidTr="00E0511A">
        <w:trPr>
          <w:trHeight w:val="397"/>
          <w:tblCellSpacing w:w="20" w:type="dxa"/>
          <w:jc w:val="center"/>
        </w:trPr>
        <w:tc>
          <w:tcPr>
            <w:tcW w:w="4335" w:type="dxa"/>
            <w:gridSpan w:val="2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19FBB60" w14:textId="77777777" w:rsidR="00E0511A" w:rsidRDefault="00E0511A" w:rsidP="00153572">
            <w:pPr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795" w:type="dxa"/>
            <w:gridSpan w:val="2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15AC31E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98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358907A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E0511A" w14:paraId="3CBED92F" w14:textId="77777777" w:rsidTr="00E0511A">
        <w:trPr>
          <w:trHeight w:val="454"/>
          <w:tblCellSpacing w:w="20" w:type="dxa"/>
          <w:jc w:val="center"/>
        </w:trPr>
        <w:tc>
          <w:tcPr>
            <w:tcW w:w="4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C8A88AE" w14:textId="77777777" w:rsidR="00E0511A" w:rsidRDefault="00E0511A" w:rsidP="006920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المجموع 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68DA564" w14:textId="77777777" w:rsidR="00E0511A" w:rsidRDefault="00E0511A" w:rsidP="006920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2986" w:type="dxa"/>
            <w:tcBorders>
              <w:top w:val="single" w:sz="12" w:space="0" w:color="auto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EAA0CED" w14:textId="77777777" w:rsidR="00E0511A" w:rsidRDefault="00E0511A" w:rsidP="0069204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</w:tbl>
    <w:p w14:paraId="009EA7EF" w14:textId="77777777" w:rsidR="00006C2F" w:rsidRPr="00C21A96" w:rsidRDefault="00006C2F">
      <w:pPr>
        <w:rPr>
          <w:sz w:val="8"/>
          <w:szCs w:val="8"/>
        </w:rPr>
      </w:pPr>
    </w:p>
    <w:tbl>
      <w:tblPr>
        <w:tblStyle w:val="TableGrid"/>
        <w:bidiVisual/>
        <w:tblW w:w="10280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3488"/>
        <w:gridCol w:w="3396"/>
        <w:gridCol w:w="3396"/>
      </w:tblGrid>
      <w:tr w:rsidR="00E0511A" w:rsidRPr="00C21A96" w14:paraId="76D887F8" w14:textId="77777777" w:rsidTr="00E0511A">
        <w:trPr>
          <w:trHeight w:val="395"/>
          <w:tblCellSpacing w:w="20" w:type="dxa"/>
          <w:jc w:val="center"/>
        </w:trPr>
        <w:tc>
          <w:tcPr>
            <w:tcW w:w="10200" w:type="dxa"/>
            <w:gridSpan w:val="3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74901D7" w14:textId="43B858D2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C21A9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عدد أعضاء هيئة التدريس</w:t>
            </w:r>
          </w:p>
        </w:tc>
      </w:tr>
      <w:tr w:rsidR="00E0511A" w:rsidRPr="00C21A96" w14:paraId="140268F2" w14:textId="77777777" w:rsidTr="00E0511A">
        <w:trPr>
          <w:trHeight w:val="383"/>
          <w:tblCellSpacing w:w="20" w:type="dxa"/>
          <w:jc w:val="center"/>
        </w:trPr>
        <w:tc>
          <w:tcPr>
            <w:tcW w:w="3428" w:type="dxa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0187A5D" w14:textId="75FF5FE9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C21A9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أستاذ</w:t>
            </w:r>
          </w:p>
        </w:tc>
        <w:tc>
          <w:tcPr>
            <w:tcW w:w="3356" w:type="dxa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8C61D62" w14:textId="5436FC4A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C21A9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أستاذ مشارك</w:t>
            </w:r>
          </w:p>
        </w:tc>
        <w:tc>
          <w:tcPr>
            <w:tcW w:w="3336" w:type="dxa"/>
            <w:tcBorders>
              <w:top w:val="inset" w:sz="2" w:space="0" w:color="404040" w:themeColor="text1" w:themeTint="BF"/>
              <w:left w:val="single" w:sz="12" w:space="0" w:color="auto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53381AC" w14:textId="77777777" w:rsidR="00E0511A" w:rsidRPr="00C21A96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C21A9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أستاذ مساعد</w:t>
            </w:r>
          </w:p>
        </w:tc>
      </w:tr>
      <w:tr w:rsidR="00E0511A" w14:paraId="76A95721" w14:textId="77777777" w:rsidTr="00E0511A">
        <w:trPr>
          <w:trHeight w:val="375"/>
          <w:tblCellSpacing w:w="20" w:type="dxa"/>
          <w:jc w:val="center"/>
        </w:trPr>
        <w:tc>
          <w:tcPr>
            <w:tcW w:w="3428" w:type="dxa"/>
            <w:tcBorders>
              <w:top w:val="inset" w:sz="2" w:space="0" w:color="404040" w:themeColor="text1" w:themeTint="BF"/>
              <w:left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76BB7C8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3356" w:type="dxa"/>
            <w:tcBorders>
              <w:top w:val="inset" w:sz="2" w:space="0" w:color="404040" w:themeColor="text1" w:themeTint="BF"/>
              <w:left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7C43019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3336" w:type="dxa"/>
            <w:tcBorders>
              <w:top w:val="inset" w:sz="2" w:space="0" w:color="404040" w:themeColor="text1" w:themeTint="BF"/>
              <w:left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FF78B57" w14:textId="77777777" w:rsidR="00E0511A" w:rsidRDefault="00E0511A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</w:tbl>
    <w:p w14:paraId="5980749D" w14:textId="77777777" w:rsidR="004A0163" w:rsidRPr="00C21A96" w:rsidRDefault="004A0163">
      <w:pPr>
        <w:rPr>
          <w:sz w:val="6"/>
          <w:szCs w:val="6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965"/>
        <w:gridCol w:w="1117"/>
        <w:gridCol w:w="1267"/>
        <w:gridCol w:w="987"/>
        <w:gridCol w:w="1133"/>
        <w:gridCol w:w="3800"/>
      </w:tblGrid>
      <w:tr w:rsidR="00005D62" w14:paraId="1D8D12CE" w14:textId="77777777" w:rsidTr="005574FE">
        <w:trPr>
          <w:trHeight w:val="454"/>
          <w:tblCellSpacing w:w="20" w:type="dxa"/>
          <w:jc w:val="center"/>
        </w:trPr>
        <w:tc>
          <w:tcPr>
            <w:tcW w:w="1905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0068CF8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مجلس القسم رقم</w:t>
            </w:r>
            <w:r w:rsidR="0008445A" w:rsidRPr="0008445A">
              <w:rPr>
                <w:rFonts w:asciiTheme="majorBidi" w:hAnsiTheme="majorBidi" w:cstheme="majorBidi" w:hint="cs"/>
                <w:b/>
                <w:bCs/>
                <w:color w:val="FF0000"/>
                <w:position w:val="4"/>
                <w:rtl/>
                <w:lang w:bidi="ar-SA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107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65AC915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22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3E0ECF0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رقم القرار</w:t>
            </w:r>
          </w:p>
        </w:tc>
        <w:tc>
          <w:tcPr>
            <w:tcW w:w="94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6EEA9E0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093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CF7C56D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التاريخ</w:t>
            </w:r>
          </w:p>
        </w:tc>
        <w:tc>
          <w:tcPr>
            <w:tcW w:w="3740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85DB246" w14:textId="77777777" w:rsidR="004A0163" w:rsidRDefault="00005D62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 /  /  14هـ الموافق   /   /  20م.</w:t>
            </w:r>
          </w:p>
        </w:tc>
      </w:tr>
      <w:tr w:rsidR="00795648" w14:paraId="5E8C7965" w14:textId="77777777" w:rsidTr="005574FE">
        <w:trPr>
          <w:trHeight w:val="454"/>
          <w:tblCellSpacing w:w="20" w:type="dxa"/>
          <w:jc w:val="center"/>
        </w:trPr>
        <w:tc>
          <w:tcPr>
            <w:tcW w:w="4289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817277A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رئيس القسم</w:t>
            </w:r>
            <w:r w:rsidR="008F069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586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B524777" w14:textId="77777777" w:rsidR="004A0163" w:rsidRDefault="004A0163" w:rsidP="00005D6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795648" w14:paraId="4570DC20" w14:textId="77777777" w:rsidTr="005574FE">
        <w:trPr>
          <w:trHeight w:val="485"/>
          <w:tblCellSpacing w:w="20" w:type="dxa"/>
          <w:jc w:val="center"/>
        </w:trPr>
        <w:tc>
          <w:tcPr>
            <w:tcW w:w="4289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E19F760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التوقيع:</w:t>
            </w:r>
          </w:p>
        </w:tc>
        <w:tc>
          <w:tcPr>
            <w:tcW w:w="586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533F5FD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</w:tbl>
    <w:p w14:paraId="15B9A313" w14:textId="77777777" w:rsidR="004A0163" w:rsidRPr="00C21A96" w:rsidRDefault="004A0163">
      <w:pPr>
        <w:rPr>
          <w:sz w:val="8"/>
          <w:szCs w:val="8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801"/>
        <w:gridCol w:w="1120"/>
        <w:gridCol w:w="1409"/>
        <w:gridCol w:w="987"/>
        <w:gridCol w:w="1133"/>
        <w:gridCol w:w="3780"/>
      </w:tblGrid>
      <w:tr w:rsidR="00A139F5" w14:paraId="1B3CE24D" w14:textId="77777777" w:rsidTr="00A139F5">
        <w:trPr>
          <w:trHeight w:val="397"/>
          <w:tblCellSpacing w:w="20" w:type="dxa"/>
          <w:jc w:val="center"/>
        </w:trPr>
        <w:tc>
          <w:tcPr>
            <w:tcW w:w="1741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DB1D584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مجلس الكلية رقم</w:t>
            </w:r>
            <w:r w:rsidR="0008445A" w:rsidRPr="0008445A">
              <w:rPr>
                <w:rFonts w:asciiTheme="majorBidi" w:hAnsiTheme="majorBidi" w:cstheme="majorBidi" w:hint="cs"/>
                <w:b/>
                <w:bCs/>
                <w:color w:val="FF0000"/>
                <w:position w:val="4"/>
                <w:rtl/>
                <w:lang w:bidi="ar-SA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1080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A58D29C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369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3C94AA93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رقم القرار</w:t>
            </w:r>
          </w:p>
        </w:tc>
        <w:tc>
          <w:tcPr>
            <w:tcW w:w="94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E60A5A4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093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CBF4F0E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التاريخ</w:t>
            </w:r>
          </w:p>
        </w:tc>
        <w:tc>
          <w:tcPr>
            <w:tcW w:w="3720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248BB0E" w14:textId="77777777" w:rsidR="004A0163" w:rsidRDefault="00A139F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/  /  14هـ الموافق   /   /  20م. </w:t>
            </w:r>
          </w:p>
        </w:tc>
      </w:tr>
      <w:tr w:rsidR="00795648" w14:paraId="51B35E3E" w14:textId="77777777" w:rsidTr="00A139F5">
        <w:trPr>
          <w:trHeight w:val="537"/>
          <w:tblCellSpacing w:w="20" w:type="dxa"/>
          <w:jc w:val="center"/>
        </w:trPr>
        <w:tc>
          <w:tcPr>
            <w:tcW w:w="427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9C27220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عميد الكلية:</w:t>
            </w:r>
          </w:p>
        </w:tc>
        <w:tc>
          <w:tcPr>
            <w:tcW w:w="584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3A0FA6A" w14:textId="77777777" w:rsidR="004A0163" w:rsidRDefault="004A0163" w:rsidP="00005D6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795648" w14:paraId="6FDE6929" w14:textId="77777777" w:rsidTr="00A139F5">
        <w:trPr>
          <w:trHeight w:val="453"/>
          <w:tblCellSpacing w:w="20" w:type="dxa"/>
          <w:jc w:val="center"/>
        </w:trPr>
        <w:tc>
          <w:tcPr>
            <w:tcW w:w="427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69335107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التوقيع:</w:t>
            </w:r>
          </w:p>
        </w:tc>
        <w:tc>
          <w:tcPr>
            <w:tcW w:w="5840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70B877F2" w14:textId="77777777" w:rsidR="004A0163" w:rsidRDefault="004A0163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</w:tbl>
    <w:p w14:paraId="4275399D" w14:textId="77777777" w:rsidR="000E61E7" w:rsidRPr="00C21A96" w:rsidRDefault="000E61E7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2054"/>
        <w:gridCol w:w="965"/>
        <w:gridCol w:w="1267"/>
        <w:gridCol w:w="987"/>
        <w:gridCol w:w="1133"/>
        <w:gridCol w:w="3736"/>
      </w:tblGrid>
      <w:tr w:rsidR="00A139F5" w14:paraId="06891D88" w14:textId="77777777" w:rsidTr="00A139F5">
        <w:trPr>
          <w:trHeight w:val="454"/>
          <w:tblCellSpacing w:w="20" w:type="dxa"/>
          <w:jc w:val="center"/>
        </w:trPr>
        <w:tc>
          <w:tcPr>
            <w:tcW w:w="1994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26300F48" w14:textId="731D4B7C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 xml:space="preserve">مجلس </w:t>
            </w:r>
            <w:r w:rsidR="00B70C76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اللجنة الدائمة 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لدراسات العليا رقم</w:t>
            </w:r>
            <w:r w:rsidR="0008445A" w:rsidRPr="0008445A">
              <w:rPr>
                <w:rFonts w:asciiTheme="majorBidi" w:hAnsiTheme="majorBidi" w:cstheme="majorBidi" w:hint="cs"/>
                <w:b/>
                <w:bCs/>
                <w:color w:val="FF0000"/>
                <w:position w:val="4"/>
                <w:rtl/>
                <w:lang w:bidi="ar-SA"/>
              </w:rPr>
              <w:t>*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925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CC70F6E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22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BA7B35F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رقم القرار</w:t>
            </w:r>
          </w:p>
        </w:tc>
        <w:tc>
          <w:tcPr>
            <w:tcW w:w="947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B991723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  <w:tc>
          <w:tcPr>
            <w:tcW w:w="1093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0B19421B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التاريخ</w:t>
            </w:r>
          </w:p>
        </w:tc>
        <w:tc>
          <w:tcPr>
            <w:tcW w:w="3676" w:type="dxa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vAlign w:val="center"/>
          </w:tcPr>
          <w:p w14:paraId="6309B59C" w14:textId="77777777" w:rsidR="001141E6" w:rsidRDefault="00A139F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/  /  14هـ الموافق   /   /  20م.</w:t>
            </w:r>
          </w:p>
        </w:tc>
      </w:tr>
      <w:tr w:rsidR="001141E6" w14:paraId="45A7B937" w14:textId="77777777" w:rsidTr="00A139F5">
        <w:trPr>
          <w:trHeight w:val="575"/>
          <w:tblCellSpacing w:w="20" w:type="dxa"/>
          <w:jc w:val="center"/>
        </w:trPr>
        <w:tc>
          <w:tcPr>
            <w:tcW w:w="4226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53EA78C" w14:textId="25B66673" w:rsidR="001141E6" w:rsidRDefault="00D10285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رئيس اللجنة الدائمة ل</w:t>
            </w:r>
            <w:r w:rsidR="001141E6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لدراسات العليا</w:t>
            </w:r>
            <w:r w:rsidR="008F069E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5796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inset" w:sz="2" w:space="0" w:color="404040" w:themeColor="text1" w:themeTint="BF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5FAE8817" w14:textId="427F850A" w:rsidR="001141E6" w:rsidRPr="0085749B" w:rsidRDefault="001141E6" w:rsidP="00F51712">
            <w:pPr>
              <w:rPr>
                <w:rFonts w:asciiTheme="minorBidi" w:hAnsiTheme="minorBidi" w:cstheme="minorBidi"/>
                <w:rtl/>
                <w:lang w:bidi="ar-SA"/>
              </w:rPr>
            </w:pPr>
          </w:p>
        </w:tc>
      </w:tr>
      <w:tr w:rsidR="001141E6" w14:paraId="7169CE29" w14:textId="77777777" w:rsidTr="00A139F5">
        <w:trPr>
          <w:trHeight w:val="579"/>
          <w:tblCellSpacing w:w="20" w:type="dxa"/>
          <w:jc w:val="center"/>
        </w:trPr>
        <w:tc>
          <w:tcPr>
            <w:tcW w:w="4226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4E794B2C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التوقيع:</w:t>
            </w:r>
          </w:p>
        </w:tc>
        <w:tc>
          <w:tcPr>
            <w:tcW w:w="5796" w:type="dxa"/>
            <w:gridSpan w:val="3"/>
            <w:tcBorders>
              <w:top w:val="inset" w:sz="2" w:space="0" w:color="404040" w:themeColor="text1" w:themeTint="BF"/>
              <w:left w:val="inset" w:sz="2" w:space="0" w:color="404040" w:themeColor="text1" w:themeTint="BF"/>
              <w:bottom w:val="single" w:sz="12" w:space="0" w:color="auto"/>
              <w:right w:val="inset" w:sz="2" w:space="0" w:color="404040" w:themeColor="text1" w:themeTint="BF"/>
            </w:tcBorders>
            <w:shd w:val="clear" w:color="auto" w:fill="FFFFFF" w:themeFill="background1"/>
            <w:vAlign w:val="center"/>
          </w:tcPr>
          <w:p w14:paraId="1E45A8CF" w14:textId="77777777" w:rsidR="001141E6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</w:p>
        </w:tc>
      </w:tr>
      <w:tr w:rsidR="001141E6" w:rsidRPr="00712002" w14:paraId="20B2022D" w14:textId="77777777" w:rsidTr="00A139F5">
        <w:trPr>
          <w:trHeight w:val="20"/>
          <w:tblCellSpacing w:w="20" w:type="dxa"/>
          <w:jc w:val="center"/>
        </w:trPr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7A68A" w14:textId="77777777" w:rsidR="00483526" w:rsidRPr="006E7A4D" w:rsidRDefault="00483526" w:rsidP="00483526">
            <w:pPr>
              <w:ind w:left="543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8445A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SA"/>
              </w:rPr>
              <w:t>*</w:t>
            </w:r>
            <w:r w:rsidRPr="0085749B">
              <w:rPr>
                <w:rFonts w:asciiTheme="minorBidi" w:hAnsiTheme="minorBidi" w:cstheme="minorBidi"/>
                <w:b/>
                <w:bCs/>
                <w:color w:val="0000FF"/>
                <w:sz w:val="22"/>
                <w:szCs w:val="22"/>
                <w:rtl/>
                <w:lang w:bidi="ar-SA"/>
              </w:rPr>
              <w:t xml:space="preserve">ملاحظة: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إرفاق صورة من مح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ا</w:t>
            </w:r>
            <w:r w:rsidRPr="006E7A4D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ضر المجالس.</w:t>
            </w:r>
          </w:p>
          <w:p w14:paraId="0316E73F" w14:textId="77777777" w:rsidR="001141E6" w:rsidRPr="00712002" w:rsidRDefault="001141E6" w:rsidP="00795648">
            <w:pPr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  <w:lang w:bidi="ar-SA"/>
              </w:rPr>
            </w:pPr>
          </w:p>
        </w:tc>
      </w:tr>
      <w:bookmarkEnd w:id="0"/>
    </w:tbl>
    <w:p w14:paraId="6DF49023" w14:textId="77777777" w:rsidR="006F690A" w:rsidRPr="006A78F3" w:rsidRDefault="006F690A">
      <w:pPr>
        <w:rPr>
          <w:sz w:val="18"/>
          <w:szCs w:val="18"/>
        </w:rPr>
      </w:pPr>
    </w:p>
    <w:sectPr w:rsidR="006F690A" w:rsidRPr="006A78F3" w:rsidSect="00112425">
      <w:headerReference w:type="default" r:id="rId6"/>
      <w:footerReference w:type="default" r:id="rId7"/>
      <w:pgSz w:w="11906" w:h="16838" w:code="9"/>
      <w:pgMar w:top="448" w:right="567" w:bottom="448" w:left="448" w:header="2268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EA8D" w14:textId="77777777" w:rsidR="00E42CD3" w:rsidRDefault="00E42CD3" w:rsidP="00FD2DF1">
      <w:r>
        <w:separator/>
      </w:r>
    </w:p>
  </w:endnote>
  <w:endnote w:type="continuationSeparator" w:id="0">
    <w:p w14:paraId="4BED61B8" w14:textId="77777777" w:rsidR="00E42CD3" w:rsidRDefault="00E42CD3" w:rsidP="00F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4A42" w14:textId="382CCC3E" w:rsidR="00483526" w:rsidRDefault="00483526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A431D4" wp14:editId="64232464">
              <wp:simplePos x="0" y="0"/>
              <wp:positionH relativeFrom="margin">
                <wp:posOffset>182448</wp:posOffset>
              </wp:positionH>
              <wp:positionV relativeFrom="paragraph">
                <wp:posOffset>67891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39E05" w14:textId="77777777" w:rsidR="00483526" w:rsidRPr="00C32417" w:rsidRDefault="00483526" w:rsidP="00483526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بريد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الكتروني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: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20820E6B" w14:textId="77777777" w:rsidR="00483526" w:rsidRPr="00AB4289" w:rsidRDefault="00483526" w:rsidP="00483526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9A431D4" id="مربع نص 1" o:spid="_x0000_s1031" style="position:absolute;left:0;text-align:left;margin-left:14.35pt;margin-top:5.35pt;width:493.75pt;height:1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683aD94AAAAJAQAADwAAAGRycy9kb3ducmV2&#10;LnhtbEyPwU7DMBBE70j8g7VIXBC1G4UShTgVrcSBC4jQD9jYJo6I7RC7Tfh7tid6Wu3OaPZNtV3c&#10;wE5min3wEtYrAcx4FXTvOwmHz5f7AlhM6DUOwRsJvybCtr6+qrDUYfYf5tSkjlGIjyVKsCmNJedR&#10;WeMwrsJoPGlfYXKYaJ06riecKdwNPBNiwx32nj5YHM3eGvXdHJ2E3Vvr9j+7dzu/3uFBN7nCrlBS&#10;3t4sz0/AklnSvxnO+IQONTG14eh1ZIOErHgkJ90FzbMu1psMWCshf8iB1xW/bFD/AQ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OvN2g/eAAAACQEAAA8AAAAAAAAAAAAAAAAA9gQAAGRy&#10;cy9kb3ducmV2LnhtbFBLBQYAAAAABAAEAPMAAAABBgAAAAA=&#10;" fillcolor="white [3201]" strokeweight=".5pt">
              <v:textbox inset=",0,,0">
                <w:txbxContent>
                  <w:p w14:paraId="5A739E05" w14:textId="77777777" w:rsidR="00483526" w:rsidRPr="00C32417" w:rsidRDefault="00483526" w:rsidP="00483526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بريد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الكتروني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20820E6B" w14:textId="77777777" w:rsidR="00483526" w:rsidRPr="00AB4289" w:rsidRDefault="00483526" w:rsidP="00483526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158A" w14:textId="77777777" w:rsidR="00E42CD3" w:rsidRDefault="00E42CD3" w:rsidP="00FD2DF1">
      <w:r>
        <w:separator/>
      </w:r>
    </w:p>
  </w:footnote>
  <w:footnote w:type="continuationSeparator" w:id="0">
    <w:p w14:paraId="6D0483CA" w14:textId="77777777" w:rsidR="00E42CD3" w:rsidRDefault="00E42CD3" w:rsidP="00FD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D7E8" w14:textId="611942DF" w:rsidR="00FD2DF1" w:rsidRDefault="00B70C76">
    <w:pPr>
      <w:pStyle w:val="Header"/>
    </w:pPr>
    <w:r>
      <w:rPr>
        <w:rFonts w:cs="Sultan bold" w:hint="cs"/>
        <w:noProof/>
        <w:sz w:val="20"/>
        <w:szCs w:val="20"/>
        <w:rtl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275661" wp14:editId="581C7214">
              <wp:simplePos x="0" y="0"/>
              <wp:positionH relativeFrom="margin">
                <wp:align>left</wp:align>
              </wp:positionH>
              <wp:positionV relativeFrom="paragraph">
                <wp:posOffset>-1095209</wp:posOffset>
              </wp:positionV>
              <wp:extent cx="2352261" cy="1364973"/>
              <wp:effectExtent l="0" t="0" r="0" b="6985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261" cy="13649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742AC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  <w:lang w:bidi="ar-SA"/>
                            </w:rPr>
                          </w:pPr>
                          <w:r>
                            <w:rPr>
                              <w:rFonts w:ascii="Segoe UI Semibold" w:hAnsi="Segoe UI Semibold" w:cs="Bader"/>
                              <w:b/>
                              <w:bCs/>
                              <w:szCs w:val="26"/>
                            </w:rPr>
                            <w:t>Kingdom of Saudi Arabia</w:t>
                          </w:r>
                        </w:p>
                        <w:p w14:paraId="4C55B572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0F1EC503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8"/>
                              <w:szCs w:val="28"/>
                            </w:rPr>
                            <w:t>Jazan University</w:t>
                          </w:r>
                        </w:p>
                        <w:p w14:paraId="2A78BB77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454545"/>
                              <w:sz w:val="10"/>
                              <w:szCs w:val="10"/>
                              <w:lang w:val="en-GB"/>
                            </w:rPr>
                          </w:pPr>
                        </w:p>
                        <w:p w14:paraId="74BC809F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 xml:space="preserve">Vice President for Graduate </w:t>
                          </w:r>
                        </w:p>
                        <w:p w14:paraId="7E9F3D08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color w:val="454545"/>
                              <w:sz w:val="18"/>
                              <w:szCs w:val="18"/>
                              <w:lang w:val="en-GB"/>
                            </w:rPr>
                            <w:t>and Scientific Research</w:t>
                          </w:r>
                        </w:p>
                        <w:p w14:paraId="3DF5640D" w14:textId="77777777" w:rsidR="00B70C76" w:rsidRDefault="00B70C76" w:rsidP="00B70C76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0E894324" w14:textId="1F12589E" w:rsidR="00B70C76" w:rsidRDefault="00B70C76" w:rsidP="00B70C76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B70C76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  <w:p w14:paraId="6C642CAA" w14:textId="77777777" w:rsidR="00B70C76" w:rsidRPr="00F51712" w:rsidRDefault="00B70C76" w:rsidP="00B70C7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75661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0;margin-top:-86.25pt;width:185.2pt;height:10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" filled="f" stroked="f" strokeweight=".5pt">
              <v:textbox>
                <w:txbxContent>
                  <w:p w14:paraId="59C742AC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Segoe UI Semibold" w:hAnsi="Segoe UI Semibold" w:cs="Bader"/>
                        <w:b/>
                        <w:bCs/>
                        <w:szCs w:val="26"/>
                        <w:lang w:bidi="ar-SA"/>
                      </w:rPr>
                    </w:pPr>
                    <w:r>
                      <w:rPr>
                        <w:rFonts w:ascii="Segoe UI Semibold" w:hAnsi="Segoe UI Semibold" w:cs="Bader"/>
                        <w:b/>
                        <w:bCs/>
                        <w:szCs w:val="26"/>
                      </w:rPr>
                      <w:t>Kingdom of Saudi Arabia</w:t>
                    </w:r>
                  </w:p>
                  <w:p w14:paraId="4C55B572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Ministry of Education</w:t>
                    </w:r>
                  </w:p>
                  <w:p w14:paraId="0F1EC503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8"/>
                        <w:szCs w:val="28"/>
                      </w:rPr>
                      <w:t>Jazan University</w:t>
                    </w:r>
                  </w:p>
                  <w:p w14:paraId="2A78BB77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454545"/>
                        <w:sz w:val="10"/>
                        <w:szCs w:val="10"/>
                        <w:lang w:val="en-GB"/>
                      </w:rPr>
                    </w:pPr>
                  </w:p>
                  <w:p w14:paraId="74BC809F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 xml:space="preserve">Vice President for Graduate </w:t>
                    </w:r>
                  </w:p>
                  <w:p w14:paraId="7E9F3D08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color w:val="454545"/>
                        <w:sz w:val="18"/>
                        <w:szCs w:val="18"/>
                        <w:lang w:val="en-GB"/>
                      </w:rPr>
                      <w:t>and Scientific Research</w:t>
                    </w:r>
                  </w:p>
                  <w:p w14:paraId="3DF5640D" w14:textId="77777777" w:rsidR="00B70C76" w:rsidRDefault="00B70C76" w:rsidP="00B70C76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sz w:val="10"/>
                        <w:szCs w:val="10"/>
                      </w:rPr>
                    </w:pPr>
                  </w:p>
                  <w:p w14:paraId="0E894324" w14:textId="1F12589E" w:rsidR="00B70C76" w:rsidRDefault="00B70C76" w:rsidP="00B70C76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B70C76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</w:rPr>
                      <w:t>Deanship of Graduate Studies and Scientific Research</w:t>
                    </w:r>
                  </w:p>
                  <w:p w14:paraId="6C642CAA" w14:textId="77777777" w:rsidR="00B70C76" w:rsidRPr="00F51712" w:rsidRDefault="00B70C76" w:rsidP="00B70C76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70C76">
      <w:rPr>
        <w:rFonts w:ascii="Times New Roman" w:eastAsia="Times New Roman" w:hAnsi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AE0C68" wp14:editId="4B2AF42E">
              <wp:simplePos x="0" y="0"/>
              <wp:positionH relativeFrom="column">
                <wp:posOffset>4426171</wp:posOffset>
              </wp:positionH>
              <wp:positionV relativeFrom="paragraph">
                <wp:posOffset>-1095293</wp:posOffset>
              </wp:positionV>
              <wp:extent cx="2451928" cy="1352550"/>
              <wp:effectExtent l="0" t="0" r="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928" cy="135255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FDFAE97" w14:textId="77777777" w:rsidR="00B70C76" w:rsidRPr="00F51712" w:rsidRDefault="00B70C76" w:rsidP="00B70C76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F51712">
                            <w:rPr>
                              <w:rFonts w:ascii="Times New Roman" w:hAnsiTheme="majorBidi" w:cstheme="majorBidi"/>
                              <w:b/>
                              <w:bCs/>
                              <w:color w:val="000000" w:themeColor="text1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F51712">
                            <w:rPr>
                              <w:rFonts w:ascii="Times New Roman" w:hAnsiTheme="majorBidi" w:cstheme="majorBidi"/>
                              <w:b/>
                              <w:bCs/>
                              <w:color w:val="000000" w:themeColor="text1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0339BAF7" w14:textId="77777777" w:rsidR="00B70C76" w:rsidRPr="00F51712" w:rsidRDefault="00B70C76" w:rsidP="00B70C76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F51712">
                            <w:rPr>
                              <w:rFonts w:ascii="Times New Roman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</w:p>
                        <w:p w14:paraId="58C63C9E" w14:textId="77777777" w:rsidR="00B70C76" w:rsidRPr="00F51712" w:rsidRDefault="00B70C76" w:rsidP="00B70C76">
                          <w:pPr>
                            <w:spacing w:line="360" w:lineRule="exact"/>
                            <w:jc w:val="center"/>
                            <w:rPr>
                              <w:rFonts w:ascii="Times New Roman" w:hAnsiTheme="majorBidi" w:cstheme="majorBidi"/>
                              <w:b/>
                              <w:bCs/>
                              <w:color w:val="000000" w:themeColor="text1"/>
                              <w:sz w:val="37"/>
                              <w:szCs w:val="37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37"/>
                              <w:szCs w:val="37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48105DA8" w14:textId="77777777" w:rsidR="00B70C76" w:rsidRPr="00F51712" w:rsidRDefault="00B70C76" w:rsidP="00B70C76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36E5C1DC" w14:textId="13C90988" w:rsidR="00B70C76" w:rsidRPr="00F51712" w:rsidRDefault="00B70C76" w:rsidP="00B70C76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5171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AE0C68" id="مستطيل 5" o:spid="_x0000_s1027" style="position:absolute;left:0;text-align:left;margin-left:348.5pt;margin-top:-86.25pt;width:193.05pt;height:10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" filled="f" stroked="f" strokeweight="2pt">
              <v:textbox>
                <w:txbxContent>
                  <w:p w14:paraId="3FDFAE97" w14:textId="77777777" w:rsidR="00B70C76" w:rsidRPr="00F51712" w:rsidRDefault="00B70C76" w:rsidP="00B70C76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F51712">
                      <w:rPr>
                        <w:rFonts w:ascii="Times New Roman" w:hAnsiTheme="majorBidi" w:cstheme="majorBidi"/>
                        <w:b/>
                        <w:bCs/>
                        <w:color w:val="000000" w:themeColor="text1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F51712">
                      <w:rPr>
                        <w:rFonts w:ascii="Times New Roman" w:hAnsiTheme="majorBidi" w:cstheme="majorBidi"/>
                        <w:b/>
                        <w:bCs/>
                        <w:color w:val="000000" w:themeColor="text1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0339BAF7" w14:textId="77777777" w:rsidR="00B70C76" w:rsidRPr="00F51712" w:rsidRDefault="00B70C76" w:rsidP="00B70C76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F51712">
                      <w:rPr>
                        <w:rFonts w:ascii="Times New Roman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</w:p>
                  <w:p w14:paraId="58C63C9E" w14:textId="77777777" w:rsidR="00B70C76" w:rsidRPr="00F51712" w:rsidRDefault="00B70C76" w:rsidP="00B70C76">
                    <w:pPr>
                      <w:spacing w:line="360" w:lineRule="exact"/>
                      <w:jc w:val="center"/>
                      <w:rPr>
                        <w:rFonts w:ascii="Times New Roman" w:hAnsiTheme="majorBidi" w:cstheme="majorBidi"/>
                        <w:b/>
                        <w:bCs/>
                        <w:color w:val="000000" w:themeColor="text1"/>
                        <w:sz w:val="37"/>
                        <w:szCs w:val="37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37"/>
                        <w:szCs w:val="37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48105DA8" w14:textId="77777777" w:rsidR="00B70C76" w:rsidRPr="00F51712" w:rsidRDefault="00B70C76" w:rsidP="00B70C76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36E5C1DC" w14:textId="13C90988" w:rsidR="00B70C76" w:rsidRPr="00F51712" w:rsidRDefault="00B70C76" w:rsidP="00B70C76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5171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والبحث العلمي 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Times New Roman" w:hAnsi="Times New Roman" w:cs="Sultan bold" w:hint="cs"/>
        <w:noProof/>
        <w:sz w:val="20"/>
        <w:szCs w:val="20"/>
        <w:rtl/>
        <w:lang w:val="ar-SA" w:bidi="ar-SA"/>
      </w:rPr>
      <w:drawing>
        <wp:anchor distT="0" distB="0" distL="114300" distR="114300" simplePos="0" relativeHeight="251659264" behindDoc="0" locked="0" layoutInCell="1" allowOverlap="1" wp14:anchorId="3D6EEFF9" wp14:editId="417C8805">
          <wp:simplePos x="0" y="0"/>
          <wp:positionH relativeFrom="column">
            <wp:posOffset>3114703</wp:posOffset>
          </wp:positionH>
          <wp:positionV relativeFrom="paragraph">
            <wp:posOffset>-1076160</wp:posOffset>
          </wp:positionV>
          <wp:extent cx="878489" cy="1247776"/>
          <wp:effectExtent l="0" t="0" r="0" b="0"/>
          <wp:wrapNone/>
          <wp:docPr id="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89" cy="124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0C76">
      <w:rPr>
        <w:rFonts w:ascii="Times New Roman" w:eastAsia="Times New Roman" w:hAnsi="Times New Roman" w:cs="Sultan bold" w:hint="cs"/>
        <w:noProof/>
        <w:sz w:val="20"/>
        <w:szCs w:val="20"/>
        <w:rtl/>
        <w:lang w:val="ar-SA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4DA1B7" wp14:editId="6712D2E5">
              <wp:simplePos x="0" y="0"/>
              <wp:positionH relativeFrom="column">
                <wp:posOffset>2368633</wp:posOffset>
              </wp:positionH>
              <wp:positionV relativeFrom="paragraph">
                <wp:posOffset>-703000</wp:posOffset>
              </wp:positionV>
              <wp:extent cx="571500" cy="561147"/>
              <wp:effectExtent l="0" t="0" r="19050" b="10795"/>
              <wp:wrapNone/>
              <wp:docPr id="57914174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561147"/>
                        <a:chOff x="0" y="0"/>
                        <a:chExt cx="571500" cy="561147"/>
                      </a:xfrm>
                    </wpg:grpSpPr>
                    <wps:wsp>
                      <wps:cNvPr id="7" name="مربع نص 7"/>
                      <wps:cNvSpPr txBox="1"/>
                      <wps:spPr>
                        <a:xfrm>
                          <a:off x="0" y="284922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35FFF" w14:textId="0762AAA8" w:rsidR="00B70C76" w:rsidRPr="00D30384" w:rsidRDefault="00B70C76" w:rsidP="00B70C7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G-0</w:t>
                            </w:r>
                            <w:r w:rsidR="00375299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مربع نص 9"/>
                      <wps:cNvSpPr txBox="1"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A32CF6" w14:textId="77777777" w:rsidR="00B70C76" w:rsidRDefault="00B70C76" w:rsidP="00B70C7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SA"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4DA1B7" id="Group 1" o:spid="_x0000_s1028" style="position:absolute;left:0;text-align:left;margin-left:186.5pt;margin-top:-55.35pt;width:45pt;height:44.2pt;z-index:251663360" coordsize="5715,5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">
              <v:shape id="مربع نص 7" o:spid="_x0000_s1029" type="#_x0000_t202" style="position:absolute;top:2849;width:5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" fillcolor="window" strokecolor="#c0504d" strokeweight="2pt">
                <v:textbox>
                  <w:txbxContent>
                    <w:p w14:paraId="1AA35FFF" w14:textId="0762AAA8" w:rsidR="00B70C76" w:rsidRPr="00D30384" w:rsidRDefault="00B70C76" w:rsidP="00B70C7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G-0</w:t>
                      </w:r>
                      <w:r w:rsidR="00375299">
                        <w:rPr>
                          <w:rFonts w:asciiTheme="minorBidi" w:hAnsiTheme="minorBidi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  <v:shape id="مربع نص 9" o:spid="_x0000_s1030" type="#_x0000_t202" style="position:absolute;width:571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" fillcolor="window" strokecolor="#c0504d" strokeweight="2pt">
                <v:textbox>
                  <w:txbxContent>
                    <w:p w14:paraId="75A32CF6" w14:textId="77777777" w:rsidR="00B70C76" w:rsidRDefault="00B70C76" w:rsidP="00B70C7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  <w:lang w:bidi="ar-SA"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08445A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2304EF" wp14:editId="1F80F5D4">
              <wp:simplePos x="0" y="0"/>
              <wp:positionH relativeFrom="column">
                <wp:posOffset>171450</wp:posOffset>
              </wp:positionH>
              <wp:positionV relativeFrom="paragraph">
                <wp:posOffset>266065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595C64" id="مجموعة 4" o:spid="_x0000_s1026" style="position:absolute;left:0;text-align:left;margin-left:13.5pt;margin-top:20.95pt;width:524.25pt;height:3pt;z-index:251661312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">
              <v:line id="رابط مستقيم 1" o:spid="_x0000_s1027" style="position:absolute;flip:x;visibility:visible;mso-wrap-style:square" from="0,0" to="665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lwmMAAAADaAAAADwAAAGRycy9kb3ducmV2LnhtbERP22oCMRB9F/oPYQp902zFiq5GaQWh&#10;+CJePmDYjJvFzWSbRF33641Q8Gk4nOvMl62txZV8qBwr+BxkIIgLpysuFRwP6/4ERIjIGmvHpOBO&#10;AZaLt94cc+1uvKPrPpYihXDIUYGJscmlDIUhi2HgGuLEnZy3GBP0pdQebync1nKYZWNpseLUYLCh&#10;laHivL9YBXUXj930Z2W67G9019vt2PmvjVIf7+33DESkNr7E/+5fnebD85XnlY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pcJjAAAAA2gAAAA8AAAAAAAAAAAAAAAAA&#10;oQIAAGRycy9kb3ducmV2LnhtbFBLBQYAAAAABAAEAPkAAACOAwAAAAA=&#10;" strokecolor="black [3213]"/>
              <v:line id="رابط مستقيم 2" o:spid="_x0000_s1028" style="position:absolute;flip:x;visibility:visible;mso-wrap-style:square" from="0,381" to="66579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0A"/>
    <w:rsid w:val="00005D62"/>
    <w:rsid w:val="00006C2F"/>
    <w:rsid w:val="0008445A"/>
    <w:rsid w:val="000E61E7"/>
    <w:rsid w:val="001049A2"/>
    <w:rsid w:val="00112425"/>
    <w:rsid w:val="001141E6"/>
    <w:rsid w:val="00116882"/>
    <w:rsid w:val="00122202"/>
    <w:rsid w:val="0013225E"/>
    <w:rsid w:val="00142D9C"/>
    <w:rsid w:val="00153572"/>
    <w:rsid w:val="001C7B75"/>
    <w:rsid w:val="002050EB"/>
    <w:rsid w:val="00244AC5"/>
    <w:rsid w:val="002626C8"/>
    <w:rsid w:val="00280216"/>
    <w:rsid w:val="002B4BF9"/>
    <w:rsid w:val="002E2720"/>
    <w:rsid w:val="002E302F"/>
    <w:rsid w:val="003022FD"/>
    <w:rsid w:val="0032400D"/>
    <w:rsid w:val="00354DE2"/>
    <w:rsid w:val="00375299"/>
    <w:rsid w:val="00386EA4"/>
    <w:rsid w:val="003943B4"/>
    <w:rsid w:val="00395BC0"/>
    <w:rsid w:val="003F7C3B"/>
    <w:rsid w:val="00482A89"/>
    <w:rsid w:val="00483526"/>
    <w:rsid w:val="004A0163"/>
    <w:rsid w:val="00531B74"/>
    <w:rsid w:val="005574FE"/>
    <w:rsid w:val="00560086"/>
    <w:rsid w:val="0056404A"/>
    <w:rsid w:val="005C73FE"/>
    <w:rsid w:val="005D4049"/>
    <w:rsid w:val="006240D0"/>
    <w:rsid w:val="006269F9"/>
    <w:rsid w:val="006522A9"/>
    <w:rsid w:val="006927C3"/>
    <w:rsid w:val="006A78F3"/>
    <w:rsid w:val="006E7A4D"/>
    <w:rsid w:val="006F690A"/>
    <w:rsid w:val="00712002"/>
    <w:rsid w:val="00795648"/>
    <w:rsid w:val="0085749B"/>
    <w:rsid w:val="00862B27"/>
    <w:rsid w:val="008F069E"/>
    <w:rsid w:val="00931BD3"/>
    <w:rsid w:val="00973AB1"/>
    <w:rsid w:val="009A2F10"/>
    <w:rsid w:val="00A022D0"/>
    <w:rsid w:val="00A139F5"/>
    <w:rsid w:val="00A71745"/>
    <w:rsid w:val="00A8233E"/>
    <w:rsid w:val="00AD155C"/>
    <w:rsid w:val="00B314F1"/>
    <w:rsid w:val="00B70C76"/>
    <w:rsid w:val="00BB157E"/>
    <w:rsid w:val="00BD5808"/>
    <w:rsid w:val="00C01AFA"/>
    <w:rsid w:val="00C20EAB"/>
    <w:rsid w:val="00C21A96"/>
    <w:rsid w:val="00C4549C"/>
    <w:rsid w:val="00CC5F38"/>
    <w:rsid w:val="00CC70A9"/>
    <w:rsid w:val="00D10285"/>
    <w:rsid w:val="00E0511A"/>
    <w:rsid w:val="00E42CD3"/>
    <w:rsid w:val="00ED48E5"/>
    <w:rsid w:val="00F51712"/>
    <w:rsid w:val="00F92078"/>
    <w:rsid w:val="00FA6E68"/>
    <w:rsid w:val="00FC4CA2"/>
    <w:rsid w:val="00FD2CAB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99A92"/>
  <w15:docId w15:val="{9483ED21-B052-444C-9D73-5AAEE87B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0A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90A"/>
    <w:pPr>
      <w:spacing w:after="0" w:line="240" w:lineRule="auto"/>
    </w:pPr>
    <w:rPr>
      <w:rFonts w:eastAsiaTheme="minorEastAsia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0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D2D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DF1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D2D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DF1"/>
    <w:rPr>
      <w:rFonts w:eastAsiaTheme="minorEastAsia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83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17</cp:revision>
  <cp:lastPrinted>2025-01-30T15:10:00Z</cp:lastPrinted>
  <dcterms:created xsi:type="dcterms:W3CDTF">2023-10-03T11:49:00Z</dcterms:created>
  <dcterms:modified xsi:type="dcterms:W3CDTF">2025-01-30T16:40:00Z</dcterms:modified>
</cp:coreProperties>
</file>