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96C7" w14:textId="037CDE70" w:rsidR="00B336B1" w:rsidRDefault="00B336B1">
      <w:pPr>
        <w:rPr>
          <w:sz w:val="10"/>
          <w:szCs w:val="10"/>
        </w:rPr>
      </w:pPr>
    </w:p>
    <w:p w14:paraId="3F354EC6" w14:textId="77777777" w:rsidR="00C37FA6" w:rsidRDefault="00C37FA6">
      <w:pPr>
        <w:rPr>
          <w:sz w:val="10"/>
          <w:szCs w:val="10"/>
        </w:rPr>
      </w:pPr>
    </w:p>
    <w:p w14:paraId="76F8E42B" w14:textId="77777777" w:rsidR="00C37FA6" w:rsidRDefault="00C37FA6">
      <w:pPr>
        <w:rPr>
          <w:sz w:val="10"/>
          <w:szCs w:val="10"/>
        </w:rPr>
      </w:pPr>
    </w:p>
    <w:p w14:paraId="15943183" w14:textId="77777777" w:rsidR="00C37FA6" w:rsidRDefault="00C37FA6">
      <w:pPr>
        <w:rPr>
          <w:sz w:val="10"/>
          <w:szCs w:val="10"/>
        </w:rPr>
      </w:pPr>
    </w:p>
    <w:p w14:paraId="34D0C146" w14:textId="77777777" w:rsidR="008B6539" w:rsidRDefault="008B6539">
      <w:pPr>
        <w:rPr>
          <w:sz w:val="10"/>
          <w:szCs w:val="10"/>
        </w:rPr>
      </w:pPr>
    </w:p>
    <w:p w14:paraId="713C2715" w14:textId="1877D244" w:rsidR="00C37FA6" w:rsidRPr="00F23072" w:rsidRDefault="00C37FA6" w:rsidP="00C37FA6">
      <w:pPr>
        <w:framePr w:hSpace="180" w:wrap="around" w:hAnchor="margin" w:y="480"/>
        <w:rPr>
          <w:rFonts w:asciiTheme="minorBidi" w:hAnsiTheme="minorBidi" w:cs="PT Bold Heading"/>
          <w:caps/>
          <w:sz w:val="28"/>
          <w:szCs w:val="28"/>
          <w:rtl/>
        </w:rPr>
      </w:pPr>
      <w:r w:rsidRPr="00F23072">
        <w:rPr>
          <w:rFonts w:asciiTheme="minorBidi" w:hAnsiTheme="minorBidi" w:cs="PT Bold Heading"/>
          <w:caps/>
          <w:sz w:val="28"/>
          <w:szCs w:val="28"/>
          <w:rtl/>
        </w:rPr>
        <w:t>)</w:t>
      </w:r>
    </w:p>
    <w:p w14:paraId="26C63FC1" w14:textId="47CA3705" w:rsidR="00C37FA6" w:rsidRDefault="00C37FA6" w:rsidP="00C37FA6">
      <w:pPr>
        <w:jc w:val="center"/>
        <w:rPr>
          <w:rFonts w:asciiTheme="majorBidi" w:hAnsiTheme="majorBidi" w:cstheme="majorBidi"/>
          <w:b/>
          <w:bCs/>
        </w:rPr>
      </w:pPr>
      <w:r w:rsidRPr="00F23072">
        <w:rPr>
          <w:rFonts w:asciiTheme="minorBidi" w:hAnsiTheme="minorBidi" w:cs="PT Bold Heading"/>
          <w:caps/>
          <w:sz w:val="28"/>
          <w:szCs w:val="28"/>
          <w:rtl/>
        </w:rPr>
        <w:t>نموذج تقييم برنامج دراسات عليا (المقيِّم الثاني</w:t>
      </w:r>
    </w:p>
    <w:p w14:paraId="793CC789" w14:textId="77777777" w:rsidR="00C37FA6" w:rsidRDefault="00C37FA6" w:rsidP="00C37FA6">
      <w:pPr>
        <w:rPr>
          <w:rFonts w:asciiTheme="majorBidi" w:hAnsiTheme="majorBidi" w:cstheme="majorBidi"/>
          <w:b/>
          <w:bCs/>
        </w:rPr>
      </w:pPr>
    </w:p>
    <w:p w14:paraId="7D17414C" w14:textId="1E889805" w:rsidR="008B6539" w:rsidRDefault="00C37FA6" w:rsidP="00C37FA6">
      <w:pPr>
        <w:jc w:val="center"/>
        <w:rPr>
          <w:sz w:val="10"/>
          <w:szCs w:val="10"/>
        </w:rPr>
      </w:pPr>
      <w:r w:rsidRPr="00F23072">
        <w:rPr>
          <w:rFonts w:asciiTheme="majorBidi" w:hAnsiTheme="majorBidi" w:cstheme="majorBidi"/>
          <w:b/>
          <w:bCs/>
        </w:rPr>
        <w:t xml:space="preserve">A Form for Reviewing a Program of Graduate Studies </w:t>
      </w:r>
      <w:r w:rsidRPr="00F23072">
        <w:rPr>
          <w:rFonts w:asciiTheme="majorBidi" w:hAnsiTheme="majorBidi" w:cstheme="majorBidi"/>
          <w:b/>
          <w:bCs/>
          <w:color w:val="FF0000"/>
        </w:rPr>
        <w:t>(2</w:t>
      </w:r>
      <w:r w:rsidRPr="00F23072">
        <w:rPr>
          <w:rFonts w:asciiTheme="majorBidi" w:hAnsiTheme="majorBidi" w:cstheme="majorBidi"/>
          <w:b/>
          <w:bCs/>
          <w:color w:val="FF0000"/>
          <w:vertAlign w:val="superscript"/>
        </w:rPr>
        <w:t>nd</w:t>
      </w:r>
      <w:r w:rsidRPr="00F23072">
        <w:rPr>
          <w:rFonts w:asciiTheme="majorBidi" w:hAnsiTheme="majorBidi" w:cstheme="majorBidi"/>
          <w:b/>
          <w:bCs/>
          <w:color w:val="FF0000"/>
        </w:rPr>
        <w:t xml:space="preserve"> Reviewer)</w:t>
      </w:r>
    </w:p>
    <w:p w14:paraId="735D98DB" w14:textId="77777777" w:rsidR="008B6539" w:rsidRDefault="008B6539">
      <w:pPr>
        <w:rPr>
          <w:sz w:val="10"/>
          <w:szCs w:val="10"/>
        </w:rPr>
      </w:pPr>
    </w:p>
    <w:p w14:paraId="5B3098ED" w14:textId="77777777" w:rsidR="008B6539" w:rsidRDefault="008B6539">
      <w:pPr>
        <w:rPr>
          <w:sz w:val="10"/>
          <w:szCs w:val="10"/>
        </w:rPr>
      </w:pPr>
    </w:p>
    <w:p w14:paraId="0CBEB50B" w14:textId="77777777" w:rsidR="008B6539" w:rsidRPr="00F11625" w:rsidRDefault="008B6539">
      <w:pPr>
        <w:rPr>
          <w:sz w:val="10"/>
          <w:szCs w:val="10"/>
        </w:rPr>
      </w:pPr>
    </w:p>
    <w:tbl>
      <w:tblPr>
        <w:bidiVisual/>
        <w:tblW w:w="10103" w:type="dxa"/>
        <w:tblCellSpacing w:w="20" w:type="dxa"/>
        <w:tblInd w:w="210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5443"/>
      </w:tblGrid>
      <w:tr w:rsidR="00F52214" w:rsidRPr="00936226" w14:paraId="3EEF6613" w14:textId="77777777" w:rsidTr="008B6539">
        <w:trPr>
          <w:trHeight w:val="554"/>
          <w:tblCellSpacing w:w="20" w:type="dxa"/>
        </w:trPr>
        <w:tc>
          <w:tcPr>
            <w:tcW w:w="10023" w:type="dxa"/>
            <w:gridSpan w:val="2"/>
            <w:shd w:val="clear" w:color="auto" w:fill="auto"/>
            <w:vAlign w:val="center"/>
          </w:tcPr>
          <w:p w14:paraId="64662D94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بيانات البرنامج (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Program Data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52214" w:rsidRPr="00E07BA2" w14:paraId="68D7156E" w14:textId="77777777" w:rsidTr="008B6539">
        <w:trPr>
          <w:trHeight w:val="340"/>
          <w:tblCellSpacing w:w="20" w:type="dxa"/>
        </w:trPr>
        <w:tc>
          <w:tcPr>
            <w:tcW w:w="4600" w:type="dxa"/>
            <w:shd w:val="clear" w:color="auto" w:fill="auto"/>
            <w:vAlign w:val="center"/>
          </w:tcPr>
          <w:p w14:paraId="012BC28B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الكلية</w:t>
            </w:r>
            <w:r w:rsidRPr="00936226">
              <w:rPr>
                <w:rFonts w:asciiTheme="minorBidi" w:hAnsiTheme="minorBidi" w:cstheme="minorBidi"/>
                <w:rtl/>
              </w:rPr>
              <w:t xml:space="preserve"> </w:t>
            </w:r>
            <w:r w:rsidRPr="00936226">
              <w:rPr>
                <w:rFonts w:asciiTheme="minorBidi" w:hAnsiTheme="minorBidi" w:cstheme="minorBidi"/>
              </w:rPr>
              <w:t>(Faculty)</w:t>
            </w:r>
          </w:p>
        </w:tc>
        <w:tc>
          <w:tcPr>
            <w:tcW w:w="5383" w:type="dxa"/>
            <w:shd w:val="clear" w:color="auto" w:fill="auto"/>
            <w:vAlign w:val="center"/>
          </w:tcPr>
          <w:p w14:paraId="06D30798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القسم العلمي</w:t>
            </w:r>
            <w:r w:rsidRPr="00936226">
              <w:rPr>
                <w:rFonts w:asciiTheme="minorBidi" w:hAnsiTheme="minorBidi" w:cstheme="minorBidi"/>
                <w:rtl/>
              </w:rPr>
              <w:t xml:space="preserve"> </w:t>
            </w:r>
            <w:r w:rsidRPr="00936226">
              <w:rPr>
                <w:rFonts w:asciiTheme="minorBidi" w:hAnsiTheme="minorBidi" w:cstheme="minorBidi"/>
              </w:rPr>
              <w:t>Department)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F52214" w:rsidRPr="00E07BA2" w14:paraId="3C5A40F1" w14:textId="77777777" w:rsidTr="008B6539">
        <w:trPr>
          <w:trHeight w:val="453"/>
          <w:tblCellSpacing w:w="20" w:type="dxa"/>
        </w:trPr>
        <w:tc>
          <w:tcPr>
            <w:tcW w:w="4600" w:type="dxa"/>
            <w:shd w:val="clear" w:color="auto" w:fill="auto"/>
            <w:vAlign w:val="center"/>
          </w:tcPr>
          <w:p w14:paraId="1E5DFFAE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83" w:type="dxa"/>
            <w:shd w:val="clear" w:color="auto" w:fill="auto"/>
            <w:vAlign w:val="center"/>
          </w:tcPr>
          <w:p w14:paraId="172688C9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52214" w:rsidRPr="00E07BA2" w14:paraId="47F38998" w14:textId="77777777" w:rsidTr="008B6539">
        <w:trPr>
          <w:trHeight w:val="340"/>
          <w:tblCellSpacing w:w="20" w:type="dxa"/>
        </w:trPr>
        <w:tc>
          <w:tcPr>
            <w:tcW w:w="4600" w:type="dxa"/>
            <w:shd w:val="clear" w:color="auto" w:fill="auto"/>
            <w:vAlign w:val="center"/>
          </w:tcPr>
          <w:p w14:paraId="6D7A20AF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اسم البرنامج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Program Name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5383" w:type="dxa"/>
            <w:shd w:val="clear" w:color="auto" w:fill="auto"/>
            <w:vAlign w:val="center"/>
          </w:tcPr>
          <w:p w14:paraId="0144D031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 xml:space="preserve">أسلوب </w:t>
            </w:r>
            <w:proofErr w:type="gramStart"/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الدراسة</w:t>
            </w:r>
            <w:r w:rsidRPr="00936226">
              <w:rPr>
                <w:rFonts w:asciiTheme="minorBidi" w:hAnsiTheme="minorBidi" w:cstheme="minorBidi"/>
                <w:rtl/>
              </w:rPr>
              <w:t xml:space="preserve">  </w:t>
            </w:r>
            <w:r w:rsidRPr="00936226">
              <w:rPr>
                <w:rFonts w:asciiTheme="minorBidi" w:hAnsiTheme="minorBidi" w:cstheme="minorBidi"/>
              </w:rPr>
              <w:t>(</w:t>
            </w:r>
            <w:proofErr w:type="gramEnd"/>
            <w:r w:rsidRPr="00936226">
              <w:rPr>
                <w:rFonts w:asciiTheme="minorBidi" w:hAnsiTheme="minorBidi" w:cstheme="minorBidi"/>
              </w:rPr>
              <w:t>Type of studying)</w:t>
            </w:r>
          </w:p>
        </w:tc>
      </w:tr>
      <w:tr w:rsidR="00F52214" w:rsidRPr="00E07BA2" w14:paraId="56219859" w14:textId="77777777" w:rsidTr="008B6539">
        <w:trPr>
          <w:trHeight w:val="451"/>
          <w:tblCellSpacing w:w="20" w:type="dxa"/>
        </w:trPr>
        <w:tc>
          <w:tcPr>
            <w:tcW w:w="4600" w:type="dxa"/>
            <w:shd w:val="clear" w:color="auto" w:fill="auto"/>
            <w:vAlign w:val="center"/>
          </w:tcPr>
          <w:p w14:paraId="64F262FC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83" w:type="dxa"/>
            <w:shd w:val="clear" w:color="auto" w:fill="auto"/>
            <w:vAlign w:val="center"/>
          </w:tcPr>
          <w:p w14:paraId="41CC4FE3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61DE62D9" w14:textId="77777777" w:rsidR="00936226" w:rsidRPr="00F11625" w:rsidRDefault="00936226">
      <w:pPr>
        <w:rPr>
          <w:sz w:val="10"/>
          <w:szCs w:val="10"/>
        </w:rPr>
      </w:pPr>
    </w:p>
    <w:tbl>
      <w:tblPr>
        <w:bidiVisual/>
        <w:tblW w:w="10244" w:type="dxa"/>
        <w:tblCellSpacing w:w="20" w:type="dxa"/>
        <w:tblInd w:w="126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500"/>
      </w:tblGrid>
      <w:tr w:rsidR="00F52214" w:rsidRPr="00936226" w14:paraId="5FA9752F" w14:textId="77777777" w:rsidTr="008B6539">
        <w:trPr>
          <w:trHeight w:val="455"/>
          <w:tblCellSpacing w:w="20" w:type="dxa"/>
        </w:trPr>
        <w:tc>
          <w:tcPr>
            <w:tcW w:w="10164" w:type="dxa"/>
            <w:gridSpan w:val="2"/>
            <w:shd w:val="clear" w:color="auto" w:fill="auto"/>
            <w:vAlign w:val="center"/>
          </w:tcPr>
          <w:p w14:paraId="2B831AD7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بيانات المقي</w:t>
            </w:r>
            <w:r w:rsidR="00B336B1"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ِّ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 (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Reviewer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52214" w:rsidRPr="00E07BA2" w14:paraId="324E2763" w14:textId="77777777" w:rsidTr="008B6539">
        <w:trPr>
          <w:trHeight w:val="340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03016611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اسم المقي</w:t>
            </w:r>
            <w:r w:rsidR="00B336B1" w:rsidRPr="00936226">
              <w:rPr>
                <w:rFonts w:asciiTheme="minorBidi" w:hAnsiTheme="minorBidi" w:cstheme="minorBidi"/>
                <w:b/>
                <w:bCs/>
                <w:rtl/>
              </w:rPr>
              <w:t>ِّ</w:t>
            </w:r>
            <w:r w:rsidRPr="00936226">
              <w:rPr>
                <w:rFonts w:asciiTheme="minorBidi" w:hAnsiTheme="minorBidi" w:cstheme="minorBidi"/>
                <w:b/>
                <w:bCs/>
                <w:rtl/>
              </w:rPr>
              <w:t>م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 xml:space="preserve">Reviewer </w:t>
            </w:r>
            <w:proofErr w:type="gramStart"/>
            <w:r w:rsidRPr="00936226">
              <w:rPr>
                <w:rFonts w:asciiTheme="minorBidi" w:hAnsiTheme="minorBidi" w:cstheme="minorBidi"/>
              </w:rPr>
              <w:t xml:space="preserve">Name 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  <w:proofErr w:type="gramEnd"/>
          </w:p>
        </w:tc>
        <w:tc>
          <w:tcPr>
            <w:tcW w:w="5440" w:type="dxa"/>
            <w:shd w:val="clear" w:color="auto" w:fill="auto"/>
            <w:vAlign w:val="center"/>
          </w:tcPr>
          <w:p w14:paraId="67B5536B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الدرجة العلمية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Scientific Degree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F52214" w:rsidRPr="00E07BA2" w14:paraId="2AC8A8E3" w14:textId="77777777" w:rsidTr="008B6539">
        <w:trPr>
          <w:trHeight w:val="503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7B49C093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576DCFC5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</w:tr>
      <w:tr w:rsidR="00F52214" w:rsidRPr="00E07BA2" w14:paraId="479F5489" w14:textId="77777777" w:rsidTr="008B6539">
        <w:trPr>
          <w:trHeight w:val="340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6F03CAA7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جهة العمل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Affiliation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7F825FBA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الدولة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Country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F52214" w:rsidRPr="00E07BA2" w14:paraId="6E49BCD4" w14:textId="77777777" w:rsidTr="008B6539">
        <w:trPr>
          <w:trHeight w:val="459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467AF040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755F90FA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</w:tr>
      <w:tr w:rsidR="00F52214" w:rsidRPr="00E07BA2" w14:paraId="20CB7CE8" w14:textId="77777777" w:rsidTr="008B6539">
        <w:trPr>
          <w:trHeight w:val="340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1DDE1484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التخصص العام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Major Specialization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6BC5DD66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التخصص الدقيق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Minor Specialization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F52214" w:rsidRPr="00E07BA2" w14:paraId="596830E2" w14:textId="77777777" w:rsidTr="008B6539">
        <w:trPr>
          <w:trHeight w:val="428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398384A8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0584F99A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bdr w:val="single" w:sz="4" w:space="0" w:color="auto" w:shadow="1"/>
                <w:rtl/>
              </w:rPr>
            </w:pPr>
          </w:p>
        </w:tc>
      </w:tr>
      <w:tr w:rsidR="00F52214" w:rsidRPr="00E07BA2" w14:paraId="65868A7B" w14:textId="77777777" w:rsidTr="008B6539">
        <w:trPr>
          <w:trHeight w:val="340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0D2820D3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البريد الالكتروني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e-mail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57800682" w14:textId="77777777" w:rsidR="00F52214" w:rsidRPr="00936226" w:rsidRDefault="00F52214" w:rsidP="00F52214">
            <w:pPr>
              <w:spacing w:before="60" w:after="60"/>
              <w:ind w:left="720"/>
              <w:jc w:val="center"/>
              <w:rPr>
                <w:rFonts w:asciiTheme="minorBidi" w:hAnsiTheme="minorBidi" w:cstheme="minorBidi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rtl/>
              </w:rPr>
              <w:t>الهاتف</w:t>
            </w:r>
            <w:r w:rsidRPr="00936226">
              <w:rPr>
                <w:rFonts w:asciiTheme="minorBidi" w:hAnsiTheme="minorBidi" w:cstheme="minorBidi"/>
                <w:rtl/>
              </w:rPr>
              <w:t xml:space="preserve"> (</w:t>
            </w:r>
            <w:r w:rsidRPr="00936226">
              <w:rPr>
                <w:rFonts w:asciiTheme="minorBidi" w:hAnsiTheme="minorBidi" w:cstheme="minorBidi"/>
              </w:rPr>
              <w:t>Phone</w:t>
            </w:r>
            <w:r w:rsidRPr="00936226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F52214" w:rsidRPr="00E07BA2" w14:paraId="01B91703" w14:textId="77777777" w:rsidTr="008B6539">
        <w:trPr>
          <w:trHeight w:val="555"/>
          <w:tblCellSpacing w:w="20" w:type="dxa"/>
        </w:trPr>
        <w:tc>
          <w:tcPr>
            <w:tcW w:w="4684" w:type="dxa"/>
            <w:shd w:val="clear" w:color="auto" w:fill="auto"/>
            <w:vAlign w:val="center"/>
          </w:tcPr>
          <w:p w14:paraId="757B880B" w14:textId="77777777" w:rsidR="00F52214" w:rsidRPr="00936226" w:rsidRDefault="00F52214" w:rsidP="00F52214">
            <w:pPr>
              <w:bidi w:val="0"/>
              <w:spacing w:before="60" w:after="6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1F1EF566" w14:textId="77777777" w:rsidR="00F52214" w:rsidRPr="00936226" w:rsidRDefault="00F52214" w:rsidP="00F52214">
            <w:pPr>
              <w:spacing w:before="60" w:after="6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34B4701C" w14:textId="77777777" w:rsidR="00936226" w:rsidRPr="00F11625" w:rsidRDefault="00936226">
      <w:pPr>
        <w:rPr>
          <w:sz w:val="12"/>
          <w:szCs w:val="12"/>
        </w:rPr>
      </w:pPr>
    </w:p>
    <w:tbl>
      <w:tblPr>
        <w:bidiVisual/>
        <w:tblW w:w="10203" w:type="dxa"/>
        <w:tblCellSpacing w:w="20" w:type="dxa"/>
        <w:tblInd w:w="25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653"/>
        <w:gridCol w:w="5550"/>
      </w:tblGrid>
      <w:tr w:rsidR="00F52214" w:rsidRPr="00936226" w14:paraId="1D4F0B34" w14:textId="77777777" w:rsidTr="008B6539">
        <w:trPr>
          <w:trHeight w:val="564"/>
          <w:tblCellSpacing w:w="20" w:type="dxa"/>
        </w:trPr>
        <w:tc>
          <w:tcPr>
            <w:tcW w:w="10123" w:type="dxa"/>
            <w:gridSpan w:val="2"/>
            <w:shd w:val="clear" w:color="auto" w:fill="auto"/>
            <w:vAlign w:val="center"/>
          </w:tcPr>
          <w:p w14:paraId="093DA77D" w14:textId="77777777" w:rsidR="00F52214" w:rsidRPr="00936226" w:rsidRDefault="00F52214" w:rsidP="00F5221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رأى المقي</w:t>
            </w:r>
            <w:r w:rsidR="00B336B1"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ِّ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 (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Reviewer Comments</w:t>
            </w:r>
            <w:r w:rsidRPr="009362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52214" w:rsidRPr="00E07BA2" w14:paraId="01ABE00E" w14:textId="77777777" w:rsidTr="008B6539">
        <w:trPr>
          <w:trHeight w:val="3103"/>
          <w:tblCellSpacing w:w="20" w:type="dxa"/>
        </w:trPr>
        <w:tc>
          <w:tcPr>
            <w:tcW w:w="4593" w:type="dxa"/>
            <w:shd w:val="clear" w:color="auto" w:fill="auto"/>
            <w:vAlign w:val="center"/>
          </w:tcPr>
          <w:p w14:paraId="7C6D847B" w14:textId="77777777" w:rsidR="00F52214" w:rsidRPr="008B6539" w:rsidRDefault="00F52214" w:rsidP="00F52214">
            <w:p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lastRenderedPageBreak/>
              <w:t>برجاء تكرم المقي</w:t>
            </w:r>
            <w:r w:rsidR="00B336B1"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ِّ</w:t>
            </w: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م بإبداء </w:t>
            </w:r>
            <w:r w:rsidR="00936226"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الرأي</w:t>
            </w: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في النقاط الآتية بالإضافة لما يراه من نقاط أخرى مهمة:</w:t>
            </w:r>
          </w:p>
          <w:p w14:paraId="1080648A" w14:textId="77777777" w:rsidR="00F52214" w:rsidRPr="008B6539" w:rsidRDefault="00F52214" w:rsidP="00F52214">
            <w:pPr>
              <w:numPr>
                <w:ilvl w:val="0"/>
                <w:numId w:val="1"/>
              </w:num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مسمى الدرجة العلمية.</w:t>
            </w:r>
          </w:p>
          <w:p w14:paraId="289DAD5E" w14:textId="77777777" w:rsidR="00F52214" w:rsidRPr="008B6539" w:rsidRDefault="00F52214" w:rsidP="00F52214">
            <w:pPr>
              <w:numPr>
                <w:ilvl w:val="0"/>
                <w:numId w:val="1"/>
              </w:num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توزيع الوحدات الدراسية على المقررات. </w:t>
            </w:r>
          </w:p>
          <w:p w14:paraId="4410C192" w14:textId="77777777" w:rsidR="00F52214" w:rsidRPr="008B6539" w:rsidRDefault="00F52214" w:rsidP="00F52214">
            <w:pPr>
              <w:numPr>
                <w:ilvl w:val="0"/>
                <w:numId w:val="1"/>
              </w:num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توزيع الوحدات النظرية </w:t>
            </w:r>
            <w:proofErr w:type="gramStart"/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و العملية</w:t>
            </w:r>
            <w:proofErr w:type="gramEnd"/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لجميع المقررات.</w:t>
            </w:r>
          </w:p>
          <w:p w14:paraId="51DED062" w14:textId="77777777" w:rsidR="00F52214" w:rsidRPr="008B6539" w:rsidRDefault="00F52214" w:rsidP="00F52214">
            <w:pPr>
              <w:numPr>
                <w:ilvl w:val="0"/>
                <w:numId w:val="1"/>
              </w:num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توصيف المقررات الدراسية </w:t>
            </w:r>
            <w:proofErr w:type="gramStart"/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و مدى</w:t>
            </w:r>
            <w:proofErr w:type="gramEnd"/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مطابقته لمسميات المقررات.</w:t>
            </w:r>
          </w:p>
          <w:p w14:paraId="6BED3157" w14:textId="77777777" w:rsidR="00F52214" w:rsidRPr="008B6539" w:rsidRDefault="00F52214" w:rsidP="00F52214">
            <w:pPr>
              <w:numPr>
                <w:ilvl w:val="0"/>
                <w:numId w:val="1"/>
              </w:numPr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  <w:rtl/>
              </w:rPr>
              <w:t>مدى تطابق عناوين المقررات باللغة العربية والإنجليزية.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058ACC79" w14:textId="77777777" w:rsidR="00F52214" w:rsidRPr="008B6539" w:rsidRDefault="00F52214" w:rsidP="00F52214">
            <w:p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</w:rPr>
              <w:t xml:space="preserve">Reviewer may write down his opinion in the following points indeed any important comments he can see: </w:t>
            </w:r>
          </w:p>
          <w:p w14:paraId="38D2E6CB" w14:textId="77777777" w:rsidR="00F52214" w:rsidRPr="008B6539" w:rsidRDefault="00F52214" w:rsidP="00F52214">
            <w:pPr>
              <w:numPr>
                <w:ilvl w:val="0"/>
                <w:numId w:val="2"/>
              </w:num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</w:rPr>
              <w:t xml:space="preserve">The name of the scientific degree. </w:t>
            </w:r>
          </w:p>
          <w:p w14:paraId="0DECD35D" w14:textId="77777777" w:rsidR="00F52214" w:rsidRPr="008B6539" w:rsidRDefault="00F52214" w:rsidP="00F52214">
            <w:pPr>
              <w:numPr>
                <w:ilvl w:val="0"/>
                <w:numId w:val="2"/>
              </w:num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</w:rPr>
              <w:t>Distribution of the credits on the courses.</w:t>
            </w:r>
          </w:p>
          <w:p w14:paraId="5175538D" w14:textId="77777777" w:rsidR="00F52214" w:rsidRPr="008B6539" w:rsidRDefault="00F52214" w:rsidP="00F52214">
            <w:pPr>
              <w:numPr>
                <w:ilvl w:val="0"/>
                <w:numId w:val="2"/>
              </w:num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</w:rPr>
              <w:t>Distribution of the theoretical and practical credits for all courses.</w:t>
            </w:r>
          </w:p>
          <w:p w14:paraId="1D132DFA" w14:textId="77777777" w:rsidR="00F52214" w:rsidRPr="008B6539" w:rsidRDefault="00F52214" w:rsidP="00F52214">
            <w:pPr>
              <w:numPr>
                <w:ilvl w:val="0"/>
                <w:numId w:val="2"/>
              </w:num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</w:rPr>
            </w:pPr>
            <w:r w:rsidRPr="008B6539">
              <w:rPr>
                <w:rFonts w:asciiTheme="minorBidi" w:hAnsiTheme="minorBidi" w:cstheme="minorBidi"/>
                <w:sz w:val="22"/>
                <w:szCs w:val="22"/>
              </w:rPr>
              <w:t>Courses Descriptions and the relation between them and the names of courses.</w:t>
            </w:r>
          </w:p>
          <w:p w14:paraId="03D79CED" w14:textId="77777777" w:rsidR="00BE4524" w:rsidRPr="008B6539" w:rsidRDefault="00723EC2" w:rsidP="00BE4524">
            <w:pPr>
              <w:numPr>
                <w:ilvl w:val="0"/>
                <w:numId w:val="2"/>
              </w:numPr>
              <w:bidi w:val="0"/>
              <w:spacing w:before="60" w:after="60"/>
              <w:jc w:val="lowKashida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B6539">
              <w:rPr>
                <w:rStyle w:val="longtext"/>
                <w:rFonts w:ascii="Arial" w:hAnsi="Arial" w:cs="Arial"/>
                <w:color w:val="333333"/>
                <w:sz w:val="22"/>
                <w:szCs w:val="22"/>
              </w:rPr>
              <w:t>Addresses the compatibility of courses in Arabic and English</w:t>
            </w:r>
            <w:r w:rsidRPr="008B653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14:paraId="39BF3627" w14:textId="47CA3D3C" w:rsidR="00124E24" w:rsidRDefault="00124E24">
      <w:pPr>
        <w:rPr>
          <w:rtl/>
        </w:rPr>
      </w:pPr>
    </w:p>
    <w:tbl>
      <w:tblPr>
        <w:tblStyle w:val="TableGrid"/>
        <w:tblpPr w:leftFromText="180" w:rightFromText="180" w:horzAnchor="margin" w:tblpY="820"/>
        <w:bidiVisual/>
        <w:tblW w:w="0" w:type="auto"/>
        <w:tblCellSpacing w:w="20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6"/>
        <w:gridCol w:w="9186"/>
      </w:tblGrid>
      <w:tr w:rsidR="0019667C" w14:paraId="76042CA9" w14:textId="77777777" w:rsidTr="008B6539">
        <w:trPr>
          <w:trHeight w:val="1559"/>
          <w:tblCellSpacing w:w="20" w:type="dxa"/>
        </w:trPr>
        <w:tc>
          <w:tcPr>
            <w:tcW w:w="721" w:type="dxa"/>
            <w:vAlign w:val="center"/>
          </w:tcPr>
          <w:p w14:paraId="778D516E" w14:textId="77777777" w:rsidR="0019667C" w:rsidRPr="0019667C" w:rsidRDefault="0019667C" w:rsidP="00ED4D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667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247" w:type="dxa"/>
            <w:vAlign w:val="center"/>
          </w:tcPr>
          <w:p w14:paraId="0379E2F3" w14:textId="77777777" w:rsidR="0019667C" w:rsidRPr="0019667C" w:rsidRDefault="0019667C" w:rsidP="00ED4D10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19667C" w14:paraId="07CB7C1B" w14:textId="77777777" w:rsidTr="008B6539">
        <w:trPr>
          <w:trHeight w:val="1398"/>
          <w:tblCellSpacing w:w="20" w:type="dxa"/>
        </w:trPr>
        <w:tc>
          <w:tcPr>
            <w:tcW w:w="721" w:type="dxa"/>
            <w:vAlign w:val="center"/>
          </w:tcPr>
          <w:p w14:paraId="19324BEE" w14:textId="77777777" w:rsidR="0019667C" w:rsidRPr="0019667C" w:rsidRDefault="0019667C" w:rsidP="00ED4D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667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247" w:type="dxa"/>
            <w:vAlign w:val="center"/>
          </w:tcPr>
          <w:p w14:paraId="399798BE" w14:textId="77777777" w:rsidR="0019667C" w:rsidRPr="0019667C" w:rsidRDefault="0019667C" w:rsidP="00ED4D10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19667C" w14:paraId="4810E1F9" w14:textId="77777777" w:rsidTr="008B6539">
        <w:trPr>
          <w:trHeight w:val="1403"/>
          <w:tblCellSpacing w:w="20" w:type="dxa"/>
        </w:trPr>
        <w:tc>
          <w:tcPr>
            <w:tcW w:w="721" w:type="dxa"/>
            <w:vAlign w:val="center"/>
          </w:tcPr>
          <w:p w14:paraId="2464CB70" w14:textId="77777777" w:rsidR="0019667C" w:rsidRPr="0019667C" w:rsidRDefault="0019667C" w:rsidP="00ED4D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667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247" w:type="dxa"/>
            <w:vAlign w:val="center"/>
          </w:tcPr>
          <w:p w14:paraId="49DD40EF" w14:textId="77777777" w:rsidR="0019667C" w:rsidRPr="0019667C" w:rsidRDefault="0019667C" w:rsidP="00ED4D10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19667C" w14:paraId="59604966" w14:textId="77777777" w:rsidTr="008B6539">
        <w:trPr>
          <w:trHeight w:val="1564"/>
          <w:tblCellSpacing w:w="20" w:type="dxa"/>
        </w:trPr>
        <w:tc>
          <w:tcPr>
            <w:tcW w:w="721" w:type="dxa"/>
            <w:vAlign w:val="center"/>
          </w:tcPr>
          <w:p w14:paraId="4AB9DC6E" w14:textId="77777777" w:rsidR="0019667C" w:rsidRPr="0019667C" w:rsidRDefault="0019667C" w:rsidP="00ED4D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667C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9247" w:type="dxa"/>
            <w:vAlign w:val="center"/>
          </w:tcPr>
          <w:p w14:paraId="574A5308" w14:textId="77777777" w:rsidR="0019667C" w:rsidRPr="0019667C" w:rsidRDefault="0019667C" w:rsidP="00ED4D10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19667C" w14:paraId="110F00EF" w14:textId="77777777" w:rsidTr="008B6539">
        <w:trPr>
          <w:trHeight w:val="1403"/>
          <w:tblCellSpacing w:w="20" w:type="dxa"/>
        </w:trPr>
        <w:tc>
          <w:tcPr>
            <w:tcW w:w="721" w:type="dxa"/>
            <w:vAlign w:val="center"/>
          </w:tcPr>
          <w:p w14:paraId="5DECB2AF" w14:textId="77777777" w:rsidR="0019667C" w:rsidRPr="0019667C" w:rsidRDefault="0019667C" w:rsidP="00ED4D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667C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9247" w:type="dxa"/>
            <w:vAlign w:val="center"/>
          </w:tcPr>
          <w:p w14:paraId="5C8FBB3D" w14:textId="77777777" w:rsidR="0019667C" w:rsidRPr="0019667C" w:rsidRDefault="0019667C" w:rsidP="00ED4D10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14:paraId="07A38846" w14:textId="77777777" w:rsidR="0019667C" w:rsidRDefault="0019667C">
      <w:pPr>
        <w:rPr>
          <w:rtl/>
        </w:rPr>
      </w:pPr>
    </w:p>
    <w:p w14:paraId="27AFA8CB" w14:textId="77777777" w:rsidR="0019667C" w:rsidRDefault="0019667C">
      <w:pPr>
        <w:rPr>
          <w:rtl/>
        </w:rPr>
      </w:pPr>
    </w:p>
    <w:p w14:paraId="2DFF7571" w14:textId="77777777" w:rsidR="00ED4D10" w:rsidRDefault="00ED4D10">
      <w:pPr>
        <w:rPr>
          <w:rtl/>
        </w:rPr>
      </w:pPr>
    </w:p>
    <w:p w14:paraId="62E69E86" w14:textId="77777777" w:rsidR="00ED4D10" w:rsidRDefault="00ED4D10">
      <w:pPr>
        <w:rPr>
          <w:rtl/>
        </w:rPr>
      </w:pPr>
    </w:p>
    <w:p w14:paraId="1DA0CFEF" w14:textId="77777777" w:rsidR="00ED4D10" w:rsidRDefault="00ED4D10">
      <w:pPr>
        <w:rPr>
          <w:rtl/>
        </w:rPr>
      </w:pPr>
    </w:p>
    <w:p w14:paraId="2B22146B" w14:textId="77777777" w:rsidR="00ED4D10" w:rsidRDefault="00ED4D10"/>
    <w:p w14:paraId="18EB328A" w14:textId="77777777" w:rsidR="00870D23" w:rsidRDefault="00870D23"/>
    <w:tbl>
      <w:tblPr>
        <w:bidiVisual/>
        <w:tblW w:w="9923" w:type="dxa"/>
        <w:tblCellSpacing w:w="20" w:type="dxa"/>
        <w:tblInd w:w="455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6079"/>
        <w:gridCol w:w="1560"/>
        <w:gridCol w:w="2284"/>
      </w:tblGrid>
      <w:tr w:rsidR="00F52214" w:rsidRPr="00124E24" w14:paraId="59964C06" w14:textId="77777777" w:rsidTr="008B6539">
        <w:trPr>
          <w:trHeight w:val="531"/>
          <w:tblCellSpacing w:w="20" w:type="dxa"/>
        </w:trPr>
        <w:tc>
          <w:tcPr>
            <w:tcW w:w="6019" w:type="dxa"/>
            <w:shd w:val="clear" w:color="auto" w:fill="auto"/>
            <w:vAlign w:val="center"/>
          </w:tcPr>
          <w:p w14:paraId="11FE93DB" w14:textId="77777777" w:rsidR="00F52214" w:rsidRPr="00124E24" w:rsidRDefault="00870D23" w:rsidP="00F5221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24E24">
              <w:rPr>
                <w:rFonts w:asciiTheme="minorBidi" w:hAnsiTheme="minorBidi" w:cstheme="minorBidi" w:hint="cs"/>
                <w:b/>
                <w:bCs/>
                <w:rtl/>
              </w:rPr>
              <w:t>الرأي</w:t>
            </w:r>
            <w:r w:rsidR="00F52214" w:rsidRPr="00124E24">
              <w:rPr>
                <w:rFonts w:asciiTheme="minorBidi" w:hAnsiTheme="minorBidi" w:cstheme="minorBidi"/>
                <w:b/>
                <w:bCs/>
                <w:rtl/>
              </w:rPr>
              <w:t xml:space="preserve"> النهائي (</w:t>
            </w:r>
            <w:r w:rsidR="00F52214" w:rsidRPr="00124E24">
              <w:rPr>
                <w:rFonts w:asciiTheme="minorBidi" w:hAnsiTheme="minorBidi" w:cstheme="minorBidi"/>
                <w:b/>
                <w:bCs/>
              </w:rPr>
              <w:t xml:space="preserve">Final </w:t>
            </w:r>
            <w:proofErr w:type="gramStart"/>
            <w:r w:rsidR="00F52214" w:rsidRPr="00124E24">
              <w:rPr>
                <w:rFonts w:asciiTheme="minorBidi" w:hAnsiTheme="minorBidi" w:cstheme="minorBidi"/>
                <w:b/>
                <w:bCs/>
              </w:rPr>
              <w:t xml:space="preserve">Decision </w:t>
            </w:r>
            <w:r w:rsidR="00F52214" w:rsidRPr="00124E24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proofErr w:type="gramEnd"/>
          </w:p>
        </w:tc>
        <w:tc>
          <w:tcPr>
            <w:tcW w:w="1520" w:type="dxa"/>
            <w:shd w:val="clear" w:color="auto" w:fill="auto"/>
            <w:vAlign w:val="center"/>
          </w:tcPr>
          <w:p w14:paraId="6E7AE31E" w14:textId="77777777" w:rsidR="00F52214" w:rsidRPr="00124E24" w:rsidRDefault="00F52214" w:rsidP="00F5221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24E24">
              <w:rPr>
                <w:rFonts w:asciiTheme="minorBidi" w:hAnsiTheme="minorBidi" w:cstheme="minorBidi"/>
                <w:b/>
                <w:bCs/>
                <w:rtl/>
              </w:rPr>
              <w:t>التاريخ (</w:t>
            </w:r>
            <w:r w:rsidRPr="00124E24">
              <w:rPr>
                <w:rFonts w:asciiTheme="minorBidi" w:hAnsiTheme="minorBidi" w:cstheme="minorBidi"/>
                <w:b/>
                <w:bCs/>
              </w:rPr>
              <w:t>Date</w:t>
            </w:r>
            <w:r w:rsidRPr="00124E24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B67D654" w14:textId="77777777" w:rsidR="00F52214" w:rsidRPr="00124E24" w:rsidRDefault="00F52214" w:rsidP="00F5221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24E24">
              <w:rPr>
                <w:rFonts w:asciiTheme="minorBidi" w:hAnsiTheme="minorBidi" w:cstheme="minorBidi"/>
                <w:b/>
                <w:bCs/>
                <w:rtl/>
              </w:rPr>
              <w:t>التوقيع (</w:t>
            </w:r>
            <w:r w:rsidRPr="00124E24">
              <w:rPr>
                <w:rFonts w:asciiTheme="minorBidi" w:hAnsiTheme="minorBidi" w:cstheme="minorBidi"/>
                <w:b/>
                <w:bCs/>
              </w:rPr>
              <w:t>Signature</w:t>
            </w:r>
            <w:r w:rsidRPr="00124E24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bookmarkStart w:id="0" w:name="تدقيق1"/>
      <w:tr w:rsidR="00F52214" w:rsidRPr="00124E24" w14:paraId="2BCFE972" w14:textId="77777777" w:rsidTr="008B6539">
        <w:trPr>
          <w:trHeight w:val="1429"/>
          <w:tblCellSpacing w:w="20" w:type="dxa"/>
        </w:trPr>
        <w:tc>
          <w:tcPr>
            <w:tcW w:w="6019" w:type="dxa"/>
            <w:shd w:val="clear" w:color="auto" w:fill="auto"/>
            <w:vAlign w:val="center"/>
          </w:tcPr>
          <w:p w14:paraId="75EF7797" w14:textId="77777777" w:rsidR="00F52214" w:rsidRPr="00124E24" w:rsidRDefault="00B336B1" w:rsidP="00F52214">
            <w:pPr>
              <w:tabs>
                <w:tab w:val="left" w:pos="220"/>
              </w:tabs>
              <w:ind w:left="400" w:hanging="360"/>
              <w:jc w:val="lowKashida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24E24">
              <w:rPr>
                <w:rFonts w:asciiTheme="minorBidi" w:hAnsiTheme="minorBidi" w:cstheme="minorBidi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</w:rPr>
            </w:r>
            <w:r w:rsidR="00000000">
              <w:rPr>
                <w:rFonts w:asciiTheme="minorBidi" w:hAnsiTheme="minorBidi" w:cstheme="minorBidi"/>
              </w:rPr>
              <w:fldChar w:fldCharType="separate"/>
            </w:r>
            <w:r w:rsidRPr="00124E24">
              <w:rPr>
                <w:rFonts w:asciiTheme="minorBidi" w:hAnsiTheme="minorBidi" w:cstheme="minorBidi"/>
              </w:rPr>
              <w:fldChar w:fldCharType="end"/>
            </w:r>
            <w:bookmarkEnd w:id="0"/>
            <w:r w:rsidR="00F52214" w:rsidRPr="00124E24">
              <w:rPr>
                <w:rFonts w:asciiTheme="minorBidi" w:hAnsiTheme="minorBidi" w:cstheme="minorBidi"/>
                <w:rtl/>
              </w:rPr>
              <w:t xml:space="preserve"> جيد بدون تعديلات (</w:t>
            </w:r>
            <w:r w:rsidR="00F52214" w:rsidRPr="00124E24">
              <w:rPr>
                <w:rFonts w:asciiTheme="minorBidi" w:hAnsiTheme="minorBidi" w:cstheme="minorBidi"/>
              </w:rPr>
              <w:t>good without changes</w:t>
            </w:r>
            <w:r w:rsidR="00F52214" w:rsidRPr="00124E24">
              <w:rPr>
                <w:rFonts w:asciiTheme="minorBidi" w:hAnsiTheme="minorBidi" w:cstheme="minorBidi"/>
                <w:rtl/>
              </w:rPr>
              <w:t>)</w:t>
            </w:r>
          </w:p>
          <w:p w14:paraId="7ECBCDE5" w14:textId="77777777" w:rsidR="00F52214" w:rsidRPr="00124E24" w:rsidRDefault="00B336B1" w:rsidP="00F52214">
            <w:pPr>
              <w:ind w:left="40"/>
              <w:jc w:val="lowKashida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24E24">
              <w:rPr>
                <w:rFonts w:asciiTheme="minorBidi" w:hAnsiTheme="minorBidi" w:cstheme="minorBidi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</w:rPr>
            </w:r>
            <w:r w:rsidR="00000000">
              <w:rPr>
                <w:rFonts w:asciiTheme="minorBidi" w:hAnsiTheme="minorBidi" w:cstheme="minorBidi"/>
              </w:rPr>
              <w:fldChar w:fldCharType="separate"/>
            </w:r>
            <w:r w:rsidRPr="00124E24">
              <w:rPr>
                <w:rFonts w:asciiTheme="minorBidi" w:hAnsiTheme="minorBidi" w:cstheme="minorBidi"/>
              </w:rPr>
              <w:fldChar w:fldCharType="end"/>
            </w:r>
            <w:r w:rsidR="00F52214" w:rsidRPr="00124E24">
              <w:rPr>
                <w:rFonts w:asciiTheme="minorBidi" w:hAnsiTheme="minorBidi" w:cstheme="minorBidi"/>
                <w:rtl/>
              </w:rPr>
              <w:t xml:space="preserve"> جيد مع إجراء تعديلات بسيطة (</w:t>
            </w:r>
            <w:r w:rsidR="00F52214" w:rsidRPr="00124E24">
              <w:rPr>
                <w:rFonts w:asciiTheme="minorBidi" w:hAnsiTheme="minorBidi" w:cstheme="minorBidi"/>
              </w:rPr>
              <w:t>good with minor changes</w:t>
            </w:r>
            <w:r w:rsidR="00F52214" w:rsidRPr="00124E24">
              <w:rPr>
                <w:rFonts w:asciiTheme="minorBidi" w:hAnsiTheme="minorBidi" w:cstheme="minorBidi"/>
                <w:rtl/>
              </w:rPr>
              <w:t>)</w:t>
            </w:r>
          </w:p>
          <w:p w14:paraId="6BA6B5B6" w14:textId="77777777" w:rsidR="00F52214" w:rsidRPr="00124E24" w:rsidRDefault="00B336B1" w:rsidP="00870D23">
            <w:pPr>
              <w:ind w:left="459" w:hanging="419"/>
              <w:jc w:val="lowKashida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24E24">
              <w:rPr>
                <w:rFonts w:asciiTheme="minorBidi" w:hAnsiTheme="minorBidi" w:cstheme="minorBidi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</w:rPr>
            </w:r>
            <w:r w:rsidR="00000000">
              <w:rPr>
                <w:rFonts w:asciiTheme="minorBidi" w:hAnsiTheme="minorBidi" w:cstheme="minorBidi"/>
              </w:rPr>
              <w:fldChar w:fldCharType="separate"/>
            </w:r>
            <w:r w:rsidRPr="00124E24">
              <w:rPr>
                <w:rFonts w:asciiTheme="minorBidi" w:hAnsiTheme="minorBidi" w:cstheme="minorBidi"/>
              </w:rPr>
              <w:fldChar w:fldCharType="end"/>
            </w:r>
            <w:r w:rsidR="00F52214" w:rsidRPr="00124E24">
              <w:rPr>
                <w:rFonts w:asciiTheme="minorBidi" w:hAnsiTheme="minorBidi" w:cstheme="minorBidi"/>
                <w:rtl/>
              </w:rPr>
              <w:t xml:space="preserve"> ضعيف </w:t>
            </w:r>
            <w:proofErr w:type="gramStart"/>
            <w:r w:rsidR="00F52214" w:rsidRPr="00124E24">
              <w:rPr>
                <w:rFonts w:asciiTheme="minorBidi" w:hAnsiTheme="minorBidi" w:cstheme="minorBidi"/>
                <w:rtl/>
              </w:rPr>
              <w:t>و بحاجة</w:t>
            </w:r>
            <w:proofErr w:type="gramEnd"/>
            <w:r w:rsidR="00F52214" w:rsidRPr="00124E24">
              <w:rPr>
                <w:rFonts w:asciiTheme="minorBidi" w:hAnsiTheme="minorBidi" w:cstheme="minorBidi"/>
                <w:rtl/>
              </w:rPr>
              <w:t xml:space="preserve"> لتعديلات جوهرية (</w:t>
            </w:r>
            <w:r w:rsidR="00F52214" w:rsidRPr="00124E24">
              <w:rPr>
                <w:rFonts w:asciiTheme="minorBidi" w:hAnsiTheme="minorBidi" w:cstheme="minorBidi"/>
              </w:rPr>
              <w:t>weak and needs major changes</w:t>
            </w:r>
            <w:r w:rsidR="00F52214" w:rsidRPr="00124E24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595FA21" w14:textId="77777777" w:rsidR="00F52214" w:rsidRPr="00124E24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24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24E24">
              <w:rPr>
                <w:rFonts w:asciiTheme="minorBidi" w:hAnsiTheme="minorBidi" w:cstheme="minorBidi"/>
              </w:rPr>
              <w:instrText>FORMTEXT</w:instrText>
            </w:r>
            <w:r w:rsidRPr="00124E24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24E24">
              <w:rPr>
                <w:rFonts w:asciiTheme="minorBidi" w:hAnsiTheme="minorBidi" w:cstheme="minorBidi"/>
                <w:rtl/>
              </w:rPr>
            </w:r>
            <w:r w:rsidRPr="00124E24">
              <w:rPr>
                <w:rFonts w:asciiTheme="minorBidi" w:hAnsiTheme="minorBidi" w:cstheme="minorBidi"/>
                <w:rtl/>
              </w:rPr>
              <w:fldChar w:fldCharType="separate"/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rtl/>
              </w:rPr>
              <w:fldChar w:fldCharType="end"/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5A9BD4D" w14:textId="77777777" w:rsidR="00F52214" w:rsidRPr="00124E24" w:rsidRDefault="00F52214" w:rsidP="00F5221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4E24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24E24">
              <w:rPr>
                <w:rFonts w:asciiTheme="minorBidi" w:hAnsiTheme="minorBidi" w:cstheme="minorBidi"/>
              </w:rPr>
              <w:instrText>FORMTEXT</w:instrText>
            </w:r>
            <w:r w:rsidRPr="00124E24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24E24">
              <w:rPr>
                <w:rFonts w:asciiTheme="minorBidi" w:hAnsiTheme="minorBidi" w:cstheme="minorBidi"/>
                <w:rtl/>
              </w:rPr>
            </w:r>
            <w:r w:rsidRPr="00124E24">
              <w:rPr>
                <w:rFonts w:asciiTheme="minorBidi" w:hAnsiTheme="minorBidi" w:cstheme="minorBidi"/>
                <w:rtl/>
              </w:rPr>
              <w:fldChar w:fldCharType="separate"/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noProof/>
                <w:rtl/>
              </w:rPr>
              <w:t> </w:t>
            </w:r>
            <w:r w:rsidRPr="00124E24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  <w:tr w:rsidR="00F52214" w:rsidRPr="00124E24" w14:paraId="2300EFCC" w14:textId="77777777" w:rsidTr="008B6539">
        <w:trPr>
          <w:trHeight w:val="520"/>
          <w:tblCellSpacing w:w="20" w:type="dxa"/>
        </w:trPr>
        <w:tc>
          <w:tcPr>
            <w:tcW w:w="9843" w:type="dxa"/>
            <w:gridSpan w:val="3"/>
            <w:shd w:val="clear" w:color="auto" w:fill="auto"/>
            <w:vAlign w:val="center"/>
          </w:tcPr>
          <w:p w14:paraId="623B9646" w14:textId="77777777" w:rsidR="00F52214" w:rsidRPr="00124E24" w:rsidRDefault="00F52214" w:rsidP="00F52214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124E24">
              <w:rPr>
                <w:rFonts w:asciiTheme="minorBidi" w:hAnsiTheme="minorBidi" w:cstheme="minorBidi"/>
                <w:rtl/>
              </w:rPr>
              <w:t>يمكن للمقي</w:t>
            </w:r>
            <w:r w:rsidR="00B336B1" w:rsidRPr="00124E24">
              <w:rPr>
                <w:rFonts w:asciiTheme="minorBidi" w:hAnsiTheme="minorBidi" w:cstheme="minorBidi"/>
                <w:rtl/>
              </w:rPr>
              <w:t>ِّ</w:t>
            </w:r>
            <w:r w:rsidRPr="00124E24">
              <w:rPr>
                <w:rFonts w:asciiTheme="minorBidi" w:hAnsiTheme="minorBidi" w:cstheme="minorBidi"/>
                <w:rtl/>
              </w:rPr>
              <w:t>م أن يرفق صفحات إضافية منفصلة إذا اقتضت الحاجة لذلك (</w:t>
            </w:r>
            <w:r w:rsidRPr="00124E24">
              <w:rPr>
                <w:rFonts w:asciiTheme="minorBidi" w:hAnsiTheme="minorBidi" w:cstheme="minorBidi"/>
              </w:rPr>
              <w:t>Separated papers can be added if needed</w:t>
            </w:r>
            <w:r w:rsidRPr="00124E24">
              <w:rPr>
                <w:rFonts w:asciiTheme="minorBidi" w:hAnsiTheme="minorBidi" w:cstheme="minorBidi"/>
                <w:rtl/>
              </w:rPr>
              <w:t>)</w:t>
            </w:r>
          </w:p>
        </w:tc>
      </w:tr>
    </w:tbl>
    <w:p w14:paraId="75FC1BF4" w14:textId="77777777" w:rsidR="00F52214" w:rsidRPr="00C84A88" w:rsidRDefault="00F52214" w:rsidP="00F52214">
      <w:pPr>
        <w:tabs>
          <w:tab w:val="left" w:pos="2193"/>
        </w:tabs>
      </w:pPr>
    </w:p>
    <w:sectPr w:rsidR="00F52214" w:rsidRPr="00C84A88" w:rsidSect="008B6539">
      <w:headerReference w:type="default" r:id="rId8"/>
      <w:footerReference w:type="even" r:id="rId9"/>
      <w:footerReference w:type="default" r:id="rId10"/>
      <w:pgSz w:w="11906" w:h="16838"/>
      <w:pgMar w:top="2552" w:right="964" w:bottom="964" w:left="96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C76E" w14:textId="77777777" w:rsidR="007D75C2" w:rsidRDefault="007D75C2">
      <w:r>
        <w:separator/>
      </w:r>
    </w:p>
  </w:endnote>
  <w:endnote w:type="continuationSeparator" w:id="0">
    <w:p w14:paraId="146B9C96" w14:textId="77777777" w:rsidR="007D75C2" w:rsidRDefault="007D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015E" w14:textId="77777777" w:rsidR="00F52214" w:rsidRDefault="00F52214" w:rsidP="009772D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6AB3649" w14:textId="77777777" w:rsidR="00F52214" w:rsidRDefault="00F52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165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85D4B" w14:textId="0B7B207C" w:rsidR="009D1D38" w:rsidRDefault="009D1D38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EA2969F" wp14:editId="296A5068">
                  <wp:simplePos x="0" y="0"/>
                  <wp:positionH relativeFrom="margin">
                    <wp:posOffset>-80199</wp:posOffset>
                  </wp:positionH>
                  <wp:positionV relativeFrom="paragraph">
                    <wp:posOffset>15605</wp:posOffset>
                  </wp:positionV>
                  <wp:extent cx="6108970" cy="265430"/>
                  <wp:effectExtent l="0" t="0" r="25400" b="2032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08970" cy="2654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E77AD" w14:textId="77777777" w:rsidR="009D1D38" w:rsidRPr="00C32417" w:rsidRDefault="009D1D38" w:rsidP="009D1D38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بريد </w:t>
                              </w:r>
                              <w:proofErr w:type="gramStart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الكتروني :</w:t>
                              </w:r>
                              <w:proofErr w:type="gramEnd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6791F0E7" w14:textId="77777777" w:rsidR="009D1D38" w:rsidRPr="00AB4289" w:rsidRDefault="009D1D38" w:rsidP="009D1D38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EA2969F" id="_x0000_s1031" style="position:absolute;left:0;text-align:left;margin-left:-6.3pt;margin-top:1.25pt;width:481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I9mwIAAL0FAAAOAAAAZHJzL2Uyb0RvYy54bWysVN9PGzEMfp+0/yHK+7grFAYVV9SBmCYh&#10;QMDEc5pLaEYSZ0nau+6vn5P7Udh4YVofro792bG/2D49a40mG+GDAlvRyV5JibAcamWfKvr94fLT&#10;MSUhMlszDVZUdCsCPZt//HDauJnYhxXoWniCQWyYNa6iqxjdrCgCXwnDwh44YdEowRsW8eifitqz&#10;BqMbXeyX5VHRgK+dBy5CQO1FZ6TzHF9KweONlEFEoiuKucX89fm7TN9ifspmT565leJ9GuwfsjBM&#10;Wbx0DHXBIiNrr/4KZRT3EEDGPQ6mACkVF7kGrGZS/lHN/Yo5kWtBcoIbaQr/Lyy/3ty7W09i+wVa&#10;fMBESOPCLKAy1dNKb9I/ZkrQjhRuR9pEGwlH5dGkPD75jCaOtv2jw+lB5rXYeTsf4lcBhiShoh7W&#10;tr7Dt8mUsc1ViJm7mlhmsElY/YMSaTS+xIZpcljiLyWGEXswSkPM5BlAq/pSaZ0PqXfEufYEnSuq&#10;Yy4KPV6htCUNpn5wWOYkXtlS6NF/qRl/7m9/gcJ42qbrRO4yLCEluKMuS3GrRcJoeyckUXVm8I0c&#10;GefCjnlmdEJJrOg9jj1+l9V7nLs60CPfDDaOzkZZ8B1Lr6mtnwdqZYcfGOjqThTEdtli4RWdDp21&#10;hHqLDeehm8Xg+KVCvq9YiLfM45NjI+FCiTf4kRrwkaCXKFmB//WWPuFxJtBKSYPDXNHwc828oER/&#10;szgtJ5PpNE1/PqDgX2qXg9auzTlgx0xwZTmexYSNetBKD+YR980i3YYmZjneWdE4iOexWy24r7hY&#10;LDII59yxeGXvHU+hE7upvx7aR+ZdPxARR+kahnHvu7xr+B02eVpYrCNINTZbx2bPO+6IPCT9PktL&#10;6OU5o3Zbd/4bAAD//wMAUEsDBBQABgAIAAAAIQCAmu9X3gAAAAgBAAAPAAAAZHJzL2Rvd25yZXYu&#10;eG1sTI/BTsMwEETvSPyDtUhcUOs0mKoNcSpaiQMXKkI/YGMvcURsh9htwt9jTnAczWjmTbmbbc8u&#10;NIbOOwmrZQaMnPK6c62E0/vzYgMsRHQae+9IwjcF2FXXVyUW2k/ujS51bFkqcaFACSbGoeA8KEMW&#10;w9IP5JL34UeLMcmx5XrEKZXbnudZtuYWO5cWDA50MKQ+67OVsH9t7OFrfzTTyx2edC0Uthsl5e3N&#10;/PQILNIc/8Lwi5/QoUpMjT87HVgvYbHK1ykqIX8Alvyt2ApgjQQh7oFXJf9/oPoBAAD//wMAUEsB&#10;Ai0AFAAGAAgAAAAhALaDOJL+AAAA4QEAABMAAAAAAAAAAAAAAAAAAAAAAFtDb250ZW50X1R5cGVz&#10;XS54bWxQSwECLQAUAAYACAAAACEAOP0h/9YAAACUAQAACwAAAAAAAAAAAAAAAAAvAQAAX3JlbHMv&#10;LnJlbHNQSwECLQAUAAYACAAAACEAIVmyPZsCAAC9BQAADgAAAAAAAAAAAAAAAAAuAgAAZHJzL2Uy&#10;b0RvYy54bWxQSwECLQAUAAYACAAAACEAgJrvV94AAAAIAQAADwAAAAAAAAAAAAAAAAD1BAAAZHJz&#10;L2Rvd25yZXYueG1sUEsFBgAAAAAEAAQA8wAAAAAGAAAAAA==&#10;" fillcolor="white [3201]" strokeweight=".5pt">
                  <v:textbox inset=",0,,0">
                    <w:txbxContent>
                      <w:p w14:paraId="0F8E77AD" w14:textId="77777777" w:rsidR="009D1D38" w:rsidRPr="00C32417" w:rsidRDefault="009D1D38" w:rsidP="009D1D38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بريد </w:t>
                        </w:r>
                        <w:proofErr w:type="gramStart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الكتروني :</w:t>
                        </w:r>
                        <w:proofErr w:type="gramEnd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6791F0E7" w14:textId="77777777" w:rsidR="009D1D38" w:rsidRPr="00AB4289" w:rsidRDefault="009D1D38" w:rsidP="009D1D38"/>
                    </w:txbxContent>
                  </v:textbox>
                  <w10:wrap anchorx="margin"/>
                </v:roundrect>
              </w:pict>
            </mc:Fallback>
          </mc:AlternateContent>
        </w:r>
        <w:r>
          <w:rPr>
            <w:rFonts w:hint="cs"/>
            <w:rtl/>
          </w:rPr>
          <w:t xml:space="preserve"> </w:t>
        </w:r>
        <w:r w:rsidRPr="009D1D38">
          <w:rPr>
            <w:rFonts w:hint="cs"/>
            <w:b/>
            <w:bCs/>
            <w:sz w:val="22"/>
            <w:szCs w:val="22"/>
            <w:rtl/>
          </w:rPr>
          <w:t>3/</w:t>
        </w:r>
        <w:r w:rsidRPr="009D1D38">
          <w:rPr>
            <w:b/>
            <w:bCs/>
            <w:sz w:val="22"/>
            <w:szCs w:val="22"/>
          </w:rPr>
          <w:fldChar w:fldCharType="begin"/>
        </w:r>
        <w:r w:rsidRPr="009D1D38">
          <w:rPr>
            <w:b/>
            <w:bCs/>
            <w:sz w:val="22"/>
            <w:szCs w:val="22"/>
          </w:rPr>
          <w:instrText xml:space="preserve"> PAGE   \* MERGEFORMAT </w:instrText>
        </w:r>
        <w:r w:rsidRPr="009D1D38">
          <w:rPr>
            <w:b/>
            <w:bCs/>
            <w:sz w:val="22"/>
            <w:szCs w:val="22"/>
          </w:rPr>
          <w:fldChar w:fldCharType="separate"/>
        </w:r>
        <w:r w:rsidRPr="009D1D38">
          <w:rPr>
            <w:b/>
            <w:bCs/>
            <w:noProof/>
            <w:sz w:val="22"/>
            <w:szCs w:val="22"/>
          </w:rPr>
          <w:t>2</w:t>
        </w:r>
        <w:r w:rsidRPr="009D1D38">
          <w:rPr>
            <w:b/>
            <w:bCs/>
            <w:noProof/>
            <w:sz w:val="22"/>
            <w:szCs w:val="22"/>
          </w:rPr>
          <w:fldChar w:fldCharType="end"/>
        </w:r>
      </w:p>
    </w:sdtContent>
  </w:sdt>
  <w:p w14:paraId="74DF771A" w14:textId="6CDA3DA0" w:rsidR="00F52214" w:rsidRDefault="00F5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72C8" w14:textId="77777777" w:rsidR="007D75C2" w:rsidRDefault="007D75C2">
      <w:r>
        <w:separator/>
      </w:r>
    </w:p>
  </w:footnote>
  <w:footnote w:type="continuationSeparator" w:id="0">
    <w:p w14:paraId="5E7FB994" w14:textId="77777777" w:rsidR="007D75C2" w:rsidRDefault="007D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6F34" w14:textId="6CF2E772" w:rsidR="002C6EE7" w:rsidRDefault="008B6539">
    <w:pPr>
      <w:pStyle w:val="Header"/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C26A89" wp14:editId="33542220">
              <wp:simplePos x="0" y="0"/>
              <wp:positionH relativeFrom="margin">
                <wp:posOffset>-125730</wp:posOffset>
              </wp:positionH>
              <wp:positionV relativeFrom="paragraph">
                <wp:posOffset>1138055</wp:posOffset>
              </wp:positionV>
              <wp:extent cx="6442710" cy="45085"/>
              <wp:effectExtent l="0" t="0" r="15240" b="12065"/>
              <wp:wrapNone/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2710" cy="45085"/>
                        <a:chOff x="0" y="0"/>
                        <a:chExt cx="6657975" cy="38100"/>
                      </a:xfrm>
                    </wpg:grpSpPr>
                    <wps:wsp>
                      <wps:cNvPr id="8" name="رابط مستقيم 8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رابط مستقيم 9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4D3875" id="مجموعة 7" o:spid="_x0000_s1026" style="position:absolute;margin-left:-9.9pt;margin-top:89.6pt;width:507.3pt;height:3.55pt;z-index:251659264;mso-position-horizontal-relative:margin;mso-width-relative:margin;mso-height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nSagIAAJ4HAAAOAAAAZHJzL2Uyb0RvYy54bWzsVcuO0zAU3SPxD1b2NGnpM2o6ixmmLBCM&#10;GPgAj2M3lhzbsj1Nu0WaDT8CYodY8Cvt33DtNGnnoQpmNDs2bq7tc33P8bn19GRVCrSkxnIls6jb&#10;SSJEJVE5l4ss+vzp/NU4QtZhmWOhJM2iNbXRyezli2mlU9pThRI5NQiSSJtWOosK53Qax5YUtMS2&#10;ozSVsMiUKbGD0Czi3OAKspci7iXJMK6UybVRhFoLs2f1YjQL+RmjxH1gzFKHRBZBbS6MJoxXfoxn&#10;U5wuDNYFJ7sy8COqKDGXcGib6gw7jK4Nv5eq5MQoq5jrEFXGijFOaOAAbLrJHTZzo6514LJIq4Vu&#10;ZQJp7+j06LTk/XJu9KW+MKBEpRegRYg8lxUzpf+FKtEqSLZuJaMrhwhMDvv93qgLyhJY6w+S8aCW&#10;lBSg+z0UKd40uOFgNBkNatzrcTcJVxE3h8a3Sqk0mMPu+dun8b8ssKZBVpsC/wuDeJ5FYFSJS7Do&#10;5ufm2+b75jfa3mx+bX5sv2y/bm/Q2PPyhQDiVO7ksqkF5RqtEBNcv4UuCE44qtoh+9vMcaqNdXOq&#10;SuQ/skhw6YvFKV6+sw6KAJGaLX5aSD9aJXh+zoUIge8eeioMWmLwvVt1ffGAO9gFkUeC0A2J8OXW&#10;gtZZP1IGusAV13RCR+5zYkKodE1eIWG3hzGooAUmoeyjwN1+D6WhW/8F3CLCyUq6FlxyqcxDp++l&#10;YPX+RoGat5fgSuXrcL1BGrBdfe3P7r/Jcf9NnuS/tsNA54c68L8Hg31bR9XO/wsDt4jn9mD4R4RH&#10;IPTx7sHyr8xhHMy8f1ZnfwAAAP//AwBQSwMEFAAGAAgAAAAhAI3X3DfhAAAACwEAAA8AAABkcnMv&#10;ZG93bnJldi54bWxMj0FPwkAQhe8m/ofNmHiDbUGRlm4JIeqJmAgmhtvQHdqG7m7TXdry7x1Pepz3&#10;Xt58L1uPphE9db52VkE8jUCQLZyubang6/A2WYLwAa3GxllScCMP6/z+LsNUu8F+Ur8PpeAS61NU&#10;UIXQplL6oiKDfupasuydXWcw8NmVUnc4cLlp5CyKFtJgbflDhS1tKyou+6tR8D7gsJnHr/3uct7e&#10;jofnj+9dTEo9PoybFYhAY/gLwy8+o0POTCd3tdqLRsEkThg9sPGSzEBwIkmeWDmxslzMQeaZ/L8h&#10;/wEAAP//AwBQSwECLQAUAAYACAAAACEAtoM4kv4AAADhAQAAEwAAAAAAAAAAAAAAAAAAAAAAW0Nv&#10;bnRlbnRfVHlwZXNdLnhtbFBLAQItABQABgAIAAAAIQA4/SH/1gAAAJQBAAALAAAAAAAAAAAAAAAA&#10;AC8BAABfcmVscy8ucmVsc1BLAQItABQABgAIAAAAIQACisnSagIAAJ4HAAAOAAAAAAAAAAAAAAAA&#10;AC4CAABkcnMvZTJvRG9jLnhtbFBLAQItABQABgAIAAAAIQCN19w34QAAAAsBAAAPAAAAAAAAAAAA&#10;AAAAAMQEAABkcnMvZG93bnJldi54bWxQSwUGAAAAAAQABADzAAAA0gUAAAAA&#10;">
              <v:line id="رابط مستقيم 8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9kFvwAAANoAAAAPAAAAZHJzL2Rvd25yZXYueG1sRE/LisIw&#10;FN0P+A/hCu7GVHFEq1FmBEFmIz4+4NJcm2JzU5OotV8/WQy4PJz3ct3aWjzIh8qxgtEwA0FcOF1x&#10;qeB82n7OQISIrLF2TApeFGC96n0sMdfuyQd6HGMpUgiHHBWYGJtcylAYshiGriFO3MV5izFBX0rt&#10;8ZnCbS3HWTaVFitODQYb2hgqrse7VVB38dzNfzamy26Tl97vp85//So16LffCxCR2vgW/7t3WkHa&#10;mq6kGyBXfwAAAP//AwBQSwECLQAUAAYACAAAACEA2+H2y+4AAACFAQAAEwAAAAAAAAAAAAAAAAAA&#10;AAAAW0NvbnRlbnRfVHlwZXNdLnhtbFBLAQItABQABgAIAAAAIQBa9CxbvwAAABUBAAALAAAAAAAA&#10;AAAAAAAAAB8BAABfcmVscy8ucmVsc1BLAQItABQABgAIAAAAIQC0U9kFvwAAANoAAAAPAAAAAAAA&#10;AAAAAAAAAAcCAABkcnMvZG93bnJldi54bWxQSwUGAAAAAAMAAwC3AAAA8wIAAAAA&#10;" strokecolor="black [3213]"/>
              <v:line id="رابط مستقيم 9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  <w10:wrap anchorx="margin"/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65B9E3" wp14:editId="388FA9BE">
              <wp:simplePos x="0" y="0"/>
              <wp:positionH relativeFrom="column">
                <wp:posOffset>-312420</wp:posOffset>
              </wp:positionH>
              <wp:positionV relativeFrom="paragraph">
                <wp:posOffset>-171950</wp:posOffset>
              </wp:positionV>
              <wp:extent cx="2339340" cy="135318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340" cy="1353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925356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</w:rPr>
                          </w:pPr>
                          <w:r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</w:rPr>
                            <w:t>Kingdom of Saudi Arabia</w:t>
                          </w:r>
                        </w:p>
                        <w:p w14:paraId="2593F265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37C6D29A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  <w:t>Jazan University</w:t>
                          </w:r>
                        </w:p>
                        <w:p w14:paraId="618A237A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454545"/>
                              <w:sz w:val="10"/>
                              <w:szCs w:val="10"/>
                              <w:lang w:val="en-GB"/>
                            </w:rPr>
                          </w:pPr>
                        </w:p>
                        <w:p w14:paraId="0B7FEEBE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 xml:space="preserve">Vice President for Graduate </w:t>
                          </w:r>
                        </w:p>
                        <w:p w14:paraId="45F6A652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>and Scientific Research</w:t>
                          </w:r>
                        </w:p>
                        <w:p w14:paraId="22577394" w14:textId="77777777" w:rsidR="00ED4D10" w:rsidRDefault="00ED4D10" w:rsidP="00ED4D10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0FF9BBCD" w14:textId="77777777" w:rsidR="00ED4D10" w:rsidRPr="00575B83" w:rsidRDefault="00ED4D10" w:rsidP="00ED4D10">
                          <w:pPr>
                            <w:jc w:val="center"/>
                          </w:pPr>
                          <w:r w:rsidRPr="00ED4D10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B9E3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24.6pt;margin-top:-13.55pt;width:184.2pt;height:10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DKHQIAADsEAAAOAAAAZHJzL2Uyb0RvYy54bWysU8lu2zAQvRfoPxC817IsO00Ey4GbwEUB&#10;IwngBDnTFGkJoDgsSVtyv75DSl6Q9lT0Qs2mWd6bmd93jSIHYV0NuqDpaEyJ0BzKWu8K+va6+nJL&#10;ifNMl0yBFgU9CkfvF58/zVuTiwlUoEphCSbRLm9NQSvvTZ4kjleiYW4ERmh0SrAN86jaXVJa1mL2&#10;RiWT8fgmacGWxgIXzqH1sXfSRcwvpeD+WUonPFEFxd58fG18t+FNFnOW7ywzVc2HNtg/dNGwWmPR&#10;c6pH5hnZ2/qPVE3NLTiQfsShSUDKmos4A06Tjj9Ms6mYEXEWBMeZM0zu/6XlT4eNebHEd9+gQwID&#10;IK1xuUNjmKeTtglf7JSgHyE8nmETnSccjZMsu8um6OLoS7NZlt7OQp7k8ruxzn8X0JAgFNQiLxEu&#10;dlg734eeQkI1DataqciN0qQt6E02G8cfzh5MrnSIFZHlIc2l9SD5btsN82yhPOKYFvoNcIavamxl&#10;zZx/YRYpx/Zxjf0zPlIBloRBoqQC++tv9hCPTKCXkhZXqKDu555ZQYn6oZGju3QaUPFRmc6+TlCx&#10;157ttUfvmwfALU3xYAyPYoj36mSVFpp33PZlqIoupjnWLqg/iQ++X2y8Fi6WyxiEW2aYX+uN4SF1&#10;ACwA/dq9M2sGNjwS+QSnZWP5B1L62J6W5d6DrCNjAeAeVWQ6KLihkfPhmsIJXOsx6nLzi98AAAD/&#10;/wMAUEsDBBQABgAIAAAAIQCaJa614QAAAAsBAAAPAAAAZHJzL2Rvd25yZXYueG1sTI9NT4NAEIbv&#10;Jv6HzZh4axdQKyJL05A0JsYeWnvxNrBbILKzyG5b9Nc7PeltPp6880y+nGwvTmb0nSMF8TwCYah2&#10;uqNGwf59PUtB+ICksXdkFHwbD8vi+irHTLszbc1pFxrBIeQzVNCGMGRS+ro1Fv3cDYZ4d3CjxcDt&#10;2Eg94pnDbS+TKFpIix3xhRYHU7am/twdrYLXcr3BbZXY9KcvX94Oq+Fr//Gg1O3NtHoGEcwU/mC4&#10;6LM6FOxUuSNpL3oFs/unhFEukscYBBN38WVSMZouIpBFLv//UPwCAAD//wMAUEsBAi0AFAAGAAgA&#10;AAAhALaDOJL+AAAA4QEAABMAAAAAAAAAAAAAAAAAAAAAAFtDb250ZW50X1R5cGVzXS54bWxQSwEC&#10;LQAUAAYACAAAACEAOP0h/9YAAACUAQAACwAAAAAAAAAAAAAAAAAvAQAAX3JlbHMvLnJlbHNQSwEC&#10;LQAUAAYACAAAACEAAVkwyh0CAAA7BAAADgAAAAAAAAAAAAAAAAAuAgAAZHJzL2Uyb0RvYy54bWxQ&#10;SwECLQAUAAYACAAAACEAmiWuteEAAAALAQAADwAAAAAAAAAAAAAAAAB3BAAAZHJzL2Rvd25yZXYu&#10;eG1sUEsFBgAAAAAEAAQA8wAAAIUFAAAAAA==&#10;" filled="f" stroked="f" strokeweight=".5pt">
              <v:textbox>
                <w:txbxContent>
                  <w:p w14:paraId="41925356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Segoe UI Semibold" w:hAnsi="Segoe UI Semibold" w:cs="Bader"/>
                        <w:b/>
                        <w:bCs/>
                        <w:szCs w:val="26"/>
                      </w:rPr>
                    </w:pPr>
                    <w:r>
                      <w:rPr>
                        <w:rFonts w:ascii="Segoe UI Semibold" w:hAnsi="Segoe UI Semibold" w:cs="Bader"/>
                        <w:b/>
                        <w:bCs/>
                        <w:szCs w:val="26"/>
                      </w:rPr>
                      <w:t>Kingdom of Saudi Arabia</w:t>
                    </w:r>
                  </w:p>
                  <w:p w14:paraId="2593F265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Ministry of Education</w:t>
                    </w:r>
                  </w:p>
                  <w:p w14:paraId="37C6D29A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  <w:t>Jazan University</w:t>
                    </w:r>
                  </w:p>
                  <w:p w14:paraId="618A237A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454545"/>
                        <w:sz w:val="10"/>
                        <w:szCs w:val="10"/>
                        <w:lang w:val="en-GB"/>
                      </w:rPr>
                    </w:pPr>
                  </w:p>
                  <w:p w14:paraId="0B7FEEBE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 xml:space="preserve">Vice President for Graduate </w:t>
                    </w:r>
                  </w:p>
                  <w:p w14:paraId="45F6A652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>and Scientific Research</w:t>
                    </w:r>
                  </w:p>
                  <w:p w14:paraId="22577394" w14:textId="77777777" w:rsidR="00ED4D10" w:rsidRDefault="00ED4D10" w:rsidP="00ED4D10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0"/>
                        <w:szCs w:val="10"/>
                      </w:rPr>
                    </w:pPr>
                  </w:p>
                  <w:p w14:paraId="0FF9BBCD" w14:textId="77777777" w:rsidR="00ED4D10" w:rsidRPr="00575B83" w:rsidRDefault="00ED4D10" w:rsidP="00ED4D10">
                    <w:pPr>
                      <w:jc w:val="center"/>
                    </w:pPr>
                    <w:r w:rsidRPr="00ED4D10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182AB39" wp14:editId="5367687A">
              <wp:simplePos x="0" y="0"/>
              <wp:positionH relativeFrom="column">
                <wp:posOffset>2193187</wp:posOffset>
              </wp:positionH>
              <wp:positionV relativeFrom="paragraph">
                <wp:posOffset>71902</wp:posOffset>
              </wp:positionV>
              <wp:extent cx="619125" cy="572511"/>
              <wp:effectExtent l="0" t="0" r="28575" b="18415"/>
              <wp:wrapNone/>
              <wp:docPr id="11855066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" cy="572511"/>
                        <a:chOff x="0" y="0"/>
                        <a:chExt cx="619125" cy="572511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296286"/>
                          <a:ext cx="6191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2B91E" w14:textId="0CC0BF53" w:rsidR="00ED4D10" w:rsidRPr="00D30384" w:rsidRDefault="00ED4D10" w:rsidP="00ED4D1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G-0</w:t>
                            </w:r>
                            <w:r w:rsidR="008B653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مربع نص 4"/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08AEA" w14:textId="77777777" w:rsidR="00ED4D10" w:rsidRDefault="00ED4D10" w:rsidP="00ED4D1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82AB39" id="Group 1" o:spid="_x0000_s1027" style="position:absolute;left:0;text-align:left;margin-left:172.7pt;margin-top:5.65pt;width:48.75pt;height:45.1pt;z-index:251666432" coordsize="6191,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PiAQMAAOsJAAAOAAAAZHJzL2Uyb0RvYy54bWzsVstS2zAU3Xem/6DRvjg2SQAPDpNCYTrD&#10;AFPosFZkOfZUllRJiR327bd020UX/ZPwN72SHYdH2gWUHRtb0n0f33Ot/YO65GjOtCmkSHC41cOI&#10;CSrTQkwT/Pnq+N0uRsYSkRIuBUvwghl8MHr7Zr9SMYtkLnnKNAInwsSVSnBurYqDwNCclcRsScUE&#10;CDOpS2Jhq6dBqkkF3kseRL3eMKikTpWWlBkDp0eNEI+8/yxj1J5nmWEW8QRDbtY/tX9O3DMY7ZN4&#10;qonKC9qmQZ6QRUkKAUE7V0fEEjTTxSNXZUG1NDKzW1SWgcyygjJfA1QT9h5Uc6LlTPlapnE1VR1M&#10;AO0DnJ7slp7NT7S6VBcakKjUFLDwO1dLnenSvSFLVHvIFh1krLaIwuEw3AujAUYURIOdaBCGDaQ0&#10;B9wfWdH8wz/tglXQ4F4qlYLmMOv6zfPqv8yJYh5WE0P9FxoVaYK3MRKkhBa9/bb8ufyx/I1uvy9/&#10;oW1Xj0sANB1MyNbvJRTu63TnBg7/ila0N4x2hw0kmyCLdoYRwAchutJJrLSxJ0yWyC0SrKGJfW+R&#10;+amxjepKxQXmwp2tU/Eru+CsEX5iGdQHGUfeiWcWO+QazQlwglDKhI3aDLgAbWeWFZx3huEmQ249&#10;ApB2q+vMmGdcZ9jbZHg/Ymfho0phO+OyEFJvcpB+6SI3+qvqm5pd+bae1P6jdl9pItMFfDwtmwlg&#10;FD0uAN1TYuwF0UB5GA4wxuw5PDIuqwTLdoVRLvXNpnOnD50IUowqGCEJNl9nRDOM+EcBPboX9vtu&#10;5vhNH9gBG31XMrkrEbPyUMIXCWFgKuqXTt/y1WmmZXkN027sooKICAqxE2xXy0PbDDaYlpSNx14J&#10;powi9lRcKupcO5Rd71zV10SrtsEsdOaZXLGCxA/6rNF1lkKOZ1ZmhW9Ch3ODaos/MLRhyotTtb+Z&#10;qv1nUbX9F2xk6e5gZ+DlrywFvv93lvrxs+6nV5a+NEv97xVuFP63095+3JXl7t6zen1HG/0BAAD/&#10;/wMAUEsDBBQABgAIAAAAIQCkdsw34AAAAAoBAAAPAAAAZHJzL2Rvd25yZXYueG1sTI/BSsNAEIbv&#10;gu+wjODNbrZJRGM2pRT1VIS2gnibJtMkNLsbstskfXvHkx5n/o9/vslXs+nESINvndWgFhEIsqWr&#10;Wltr+Dy8PTyB8AFthZ2zpOFKHlbF7U2OWeUmu6NxH2rBJdZnqKEJoc+k9GVDBv3C9WQ5O7nBYOBx&#10;qGU14MTlppPLKHqUBlvLFxrsadNQed5fjIb3Cad1rF7H7fm0uX4f0o+vrSKt7+/m9QuIQHP4g+FX&#10;n9WhYKeju9jKi05DnKQJoxyoGAQDSbJ8BnHkRaRSkEUu/79Q/AAAAP//AwBQSwECLQAUAAYACAAA&#10;ACEAtoM4kv4AAADhAQAAEwAAAAAAAAAAAAAAAAAAAAAAW0NvbnRlbnRfVHlwZXNdLnhtbFBLAQIt&#10;ABQABgAIAAAAIQA4/SH/1gAAAJQBAAALAAAAAAAAAAAAAAAAAC8BAABfcmVscy8ucmVsc1BLAQIt&#10;ABQABgAIAAAAIQDuO5PiAQMAAOsJAAAOAAAAAAAAAAAAAAAAAC4CAABkcnMvZTJvRG9jLnhtbFBL&#10;AQItABQABgAIAAAAIQCkdsw34AAAAAoBAAAPAAAAAAAAAAAAAAAAAFsFAABkcnMvZG93bnJldi54&#10;bWxQSwUGAAAAAAQABADzAAAAaAYAAAAA&#10;">
              <v:shape id="مربع نص 3" o:spid="_x0000_s1028" type="#_x0000_t202" style="position:absolute;top:2962;width:6191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2662B91E" w14:textId="0CC0BF53" w:rsidR="00ED4D10" w:rsidRPr="00D30384" w:rsidRDefault="00ED4D10" w:rsidP="00ED4D1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G-0</w:t>
                      </w:r>
                      <w:r w:rsidR="008B6539">
                        <w:rPr>
                          <w:rFonts w:asciiTheme="minorBidi" w:hAnsiTheme="minorBidi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  <v:shape id="مربع نص 4" o:spid="_x0000_s1029" type="#_x0000_t202" style="position:absolute;width:619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N5uwgAAANoAAAAPAAAAZHJzL2Rvd25yZXYueG1sRI9Pi8Iw&#10;FMTvgt8hPMGbphZZ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DH1N5uwgAAANoAAAAPAAAA&#10;AAAAAAAAAAAAAAcCAABkcnMvZG93bnJldi54bWxQSwUGAAAAAAMAAwC3AAAA9gIAAAAA&#10;" fillcolor="white [3201]" strokecolor="#c0504d [3205]" strokeweight="2pt">
                <v:textbox>
                  <w:txbxContent>
                    <w:p w14:paraId="0F708AEA" w14:textId="77777777" w:rsidR="00ED4D10" w:rsidRDefault="00ED4D10" w:rsidP="00ED4D1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  <w:lang w:val="ar-SA"/>
      </w:rPr>
      <w:drawing>
        <wp:anchor distT="0" distB="0" distL="114300" distR="114300" simplePos="0" relativeHeight="251662336" behindDoc="0" locked="0" layoutInCell="1" allowOverlap="1" wp14:anchorId="6F33FBA5" wp14:editId="3693D17F">
          <wp:simplePos x="0" y="0"/>
          <wp:positionH relativeFrom="column">
            <wp:posOffset>3041975</wp:posOffset>
          </wp:positionH>
          <wp:positionV relativeFrom="paragraph">
            <wp:posOffset>-226060</wp:posOffset>
          </wp:positionV>
          <wp:extent cx="937237" cy="1247776"/>
          <wp:effectExtent l="0" t="0" r="0" b="0"/>
          <wp:wrapNone/>
          <wp:docPr id="1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37" cy="124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D10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937E4B" wp14:editId="7A451D7F">
              <wp:simplePos x="0" y="0"/>
              <wp:positionH relativeFrom="column">
                <wp:posOffset>4346737</wp:posOffset>
              </wp:positionH>
              <wp:positionV relativeFrom="paragraph">
                <wp:posOffset>-188492</wp:posOffset>
              </wp:positionV>
              <wp:extent cx="2295124" cy="1352550"/>
              <wp:effectExtent l="0" t="0" r="0" b="0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124" cy="13525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E34DF26" w14:textId="77777777" w:rsidR="00ED4D10" w:rsidRPr="00575B83" w:rsidRDefault="00ED4D10" w:rsidP="00ED4D10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5B83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 العربية السعودية</w:t>
                          </w:r>
                        </w:p>
                        <w:p w14:paraId="3D618F05" w14:textId="77777777" w:rsidR="00ED4D10" w:rsidRPr="00575B83" w:rsidRDefault="00ED4D10" w:rsidP="00ED4D10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5B83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 التعليم</w:t>
                          </w:r>
                        </w:p>
                        <w:p w14:paraId="62B880F7" w14:textId="77777777" w:rsidR="00ED4D10" w:rsidRPr="00575B83" w:rsidRDefault="00ED4D10" w:rsidP="00ED4D10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37"/>
                              <w:szCs w:val="37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5B83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37"/>
                              <w:szCs w:val="37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5B386EE0" w14:textId="77777777" w:rsidR="00ED4D10" w:rsidRPr="00575B83" w:rsidRDefault="00ED4D10" w:rsidP="00ED4D10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5B83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1F027DD7" w14:textId="591EE219" w:rsidR="00ED4D10" w:rsidRPr="00575B83" w:rsidRDefault="00ED4D10" w:rsidP="00ED4D10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5B83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937E4B" id="مستطيل 6" o:spid="_x0000_s1030" style="position:absolute;left:0;text-align:left;margin-left:342.25pt;margin-top:-14.85pt;width:180.7pt;height:10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61uPwIAAHUEAAAOAAAAZHJzL2Uyb0RvYy54bWysVEtv2zAMvg/YfxB0X5y4ybYGcYqgQYYB&#10;RRsgHXpmZCk2IIuapMTOfv0oOS90Ow27yKRI8fV99OyhazQ7SOdrNAUfDYacSSOwrM2u4D9eV5++&#10;cuYDmBI0Glnwo/T8Yf7xw6y1U5ljhbqUjlEQ46etLXgVgp1mmReVbMAP0EpDRoWugUCq22Wlg5ai&#10;NzrLh8PPWYuutA6F9J5ul72Rz1N8paQIL0p5GZguONUW0unSuY1nNp/BdOfAVrU4lQH/UEUDtaGk&#10;l1BLCMD2rv4jVFMLhx5VGAhsMlSqFjL1QN2Mhu+62VRgZeqFhuPtZUz+/4UVz4eNXTsaQ2v91JMY&#10;u+iUa+KX6mNdGtbxMizZBSboMs/vJ6N8zJkg2+hukk8maZzZ9bl1PnyT2LAoFNwRGmlIcHjygVKS&#10;69klZjO4qrVOiGjDWkoxGQ8JNAFEDKUhkNjYsuDe7DgDvSPGieBSyJu3MeQSfMUOQKB71HUZYaZk&#10;2sQ0MtHiVMG16yiFbtuxmjLcxRfxZovlce2Yw5453opVTfGfwIc1OKIK1Uf0Dy90KI1UNJ4kzip0&#10;v/52H/0JQbJy1hL1qMife3CSM/3dELb3o/E4cjUp48mXnBR3a9neWsy+eURqdESLZkUSo3/Q51vl&#10;sHmjLVnErGQCIyh3P7qT8hj6laA9E3KxSG7ETwvhyWysiMHj5OJkX7s3cPaEaCAyPOOZpjB9B2zv&#10;20O72AdUdUL9OldCJSrE7YTPaQ/j8tzqyev6t5j/BgAA//8DAFBLAwQUAAYACAAAACEAzJwY2+EA&#10;AAAMAQAADwAAAGRycy9kb3ducmV2LnhtbEyPwW6CQBCG7036Dptp4k2XKlqkLIaYtolHxaTxtrAj&#10;0LKzhF0R377rqd5mMl/++f5kM+qWDdjbxpCA11kADKk0qqFKwDH/nEbArJOkZGsIBdzQwiZ9fkpk&#10;rMyV9jgcXMV8CNlYCqid62LObVmjlnZmOiR/O5teS+fXvuKql1cfrls+D4IV17Ih/6GWHW5rLH8P&#10;Fy3AFsMuv3XZ98/JlkX2QToPd19CTF7G7B2Yw9H9w3DX9+qQeqfCXEhZ1gpYReHSowKm8/UbsDsR&#10;hMs1sMJP0WIBPE34Y4n0DwAA//8DAFBLAQItABQABgAIAAAAIQC2gziS/gAAAOEBAAATAAAAAAAA&#10;AAAAAAAAAAAAAABbQ29udGVudF9UeXBlc10ueG1sUEsBAi0AFAAGAAgAAAAhADj9If/WAAAAlAEA&#10;AAsAAAAAAAAAAAAAAAAALwEAAF9yZWxzLy5yZWxzUEsBAi0AFAAGAAgAAAAhAHmHrW4/AgAAdQQA&#10;AA4AAAAAAAAAAAAAAAAALgIAAGRycy9lMm9Eb2MueG1sUEsBAi0AFAAGAAgAAAAhAMycGNvhAAAA&#10;DAEAAA8AAAAAAAAAAAAAAAAAmQQAAGRycy9kb3ducmV2LnhtbFBLBQYAAAAABAAEAPMAAACnBQAA&#10;AAA=&#10;" filled="f" stroked="f" strokeweight="2pt">
              <v:textbox>
                <w:txbxContent>
                  <w:p w14:paraId="2E34DF26" w14:textId="77777777" w:rsidR="00ED4D10" w:rsidRPr="00575B83" w:rsidRDefault="00ED4D10" w:rsidP="00ED4D10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5B83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 العربية السعودية</w:t>
                    </w:r>
                  </w:p>
                  <w:p w14:paraId="3D618F05" w14:textId="77777777" w:rsidR="00ED4D10" w:rsidRPr="00575B83" w:rsidRDefault="00ED4D10" w:rsidP="00ED4D10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5B83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 التعليم</w:t>
                    </w:r>
                  </w:p>
                  <w:p w14:paraId="62B880F7" w14:textId="77777777" w:rsidR="00ED4D10" w:rsidRPr="00575B83" w:rsidRDefault="00ED4D10" w:rsidP="00ED4D10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7"/>
                        <w:szCs w:val="37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5B83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7"/>
                        <w:szCs w:val="37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5B386EE0" w14:textId="77777777" w:rsidR="00ED4D10" w:rsidRPr="00575B83" w:rsidRDefault="00ED4D10" w:rsidP="00ED4D10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5B83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1F027DD7" w14:textId="591EE219" w:rsidR="00ED4D10" w:rsidRPr="00575B83" w:rsidRDefault="00ED4D10" w:rsidP="00ED4D10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5B83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البحث العلمي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E94"/>
    <w:multiLevelType w:val="hybridMultilevel"/>
    <w:tmpl w:val="0E7A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80B06"/>
    <w:multiLevelType w:val="hybridMultilevel"/>
    <w:tmpl w:val="2660BE88"/>
    <w:lvl w:ilvl="0" w:tplc="03206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289352">
    <w:abstractNumId w:val="0"/>
  </w:num>
  <w:num w:numId="2" w16cid:durableId="141277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14"/>
    <w:rsid w:val="00093773"/>
    <w:rsid w:val="00124E24"/>
    <w:rsid w:val="0019667C"/>
    <w:rsid w:val="001A7834"/>
    <w:rsid w:val="002303D2"/>
    <w:rsid w:val="002B3E63"/>
    <w:rsid w:val="002C6EE7"/>
    <w:rsid w:val="00462B95"/>
    <w:rsid w:val="004C0DF0"/>
    <w:rsid w:val="00511068"/>
    <w:rsid w:val="00575B83"/>
    <w:rsid w:val="005A6313"/>
    <w:rsid w:val="005F109F"/>
    <w:rsid w:val="006121AC"/>
    <w:rsid w:val="0063671B"/>
    <w:rsid w:val="00645FE7"/>
    <w:rsid w:val="00655198"/>
    <w:rsid w:val="00720662"/>
    <w:rsid w:val="00723EC2"/>
    <w:rsid w:val="007D75C2"/>
    <w:rsid w:val="00870D23"/>
    <w:rsid w:val="008A6525"/>
    <w:rsid w:val="008B6539"/>
    <w:rsid w:val="008D3051"/>
    <w:rsid w:val="00936226"/>
    <w:rsid w:val="009772D1"/>
    <w:rsid w:val="009D1D38"/>
    <w:rsid w:val="009E0E3A"/>
    <w:rsid w:val="009E7789"/>
    <w:rsid w:val="00AC4639"/>
    <w:rsid w:val="00B336B1"/>
    <w:rsid w:val="00B814CC"/>
    <w:rsid w:val="00BE4524"/>
    <w:rsid w:val="00C37FA6"/>
    <w:rsid w:val="00CF137D"/>
    <w:rsid w:val="00DE5DDA"/>
    <w:rsid w:val="00DF7190"/>
    <w:rsid w:val="00E11260"/>
    <w:rsid w:val="00E205CD"/>
    <w:rsid w:val="00E649A0"/>
    <w:rsid w:val="00E9175E"/>
    <w:rsid w:val="00EA5EAA"/>
    <w:rsid w:val="00ED4D10"/>
    <w:rsid w:val="00ED7F79"/>
    <w:rsid w:val="00F11625"/>
    <w:rsid w:val="00F23072"/>
    <w:rsid w:val="00F45966"/>
    <w:rsid w:val="00F52214"/>
    <w:rsid w:val="00F7417C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EA210"/>
  <w15:docId w15:val="{4C98C46B-E2C8-4264-A1AB-4C0969C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21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2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2214"/>
  </w:style>
  <w:style w:type="paragraph" w:styleId="Header">
    <w:name w:val="header"/>
    <w:basedOn w:val="Normal"/>
    <w:link w:val="HeaderChar"/>
    <w:rsid w:val="002C6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6EE7"/>
    <w:rPr>
      <w:sz w:val="24"/>
      <w:szCs w:val="24"/>
    </w:rPr>
  </w:style>
  <w:style w:type="character" w:customStyle="1" w:styleId="longtext">
    <w:name w:val="long_text"/>
    <w:basedOn w:val="DefaultParagraphFont"/>
    <w:rsid w:val="00723EC2"/>
  </w:style>
  <w:style w:type="table" w:styleId="TableGrid">
    <w:name w:val="Table Grid"/>
    <w:basedOn w:val="TableNormal"/>
    <w:rsid w:val="001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D1D3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1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123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F4BC-C6DE-4A36-97D7-CFC8FB6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Dr AFAF BABEER</cp:lastModifiedBy>
  <cp:revision>6</cp:revision>
  <cp:lastPrinted>2013-09-28T12:22:00Z</cp:lastPrinted>
  <dcterms:created xsi:type="dcterms:W3CDTF">2023-10-03T11:47:00Z</dcterms:created>
  <dcterms:modified xsi:type="dcterms:W3CDTF">2023-10-28T10:44:00Z</dcterms:modified>
</cp:coreProperties>
</file>