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A88C" w14:textId="78B1E9C1" w:rsidR="00C363CA" w:rsidRDefault="00C363CA" w:rsidP="00E71F6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571838">
        <w:rPr>
          <w:rFonts w:ascii="Calibri" w:hAnsi="Calibri"/>
          <w:b/>
          <w:bCs/>
          <w:sz w:val="30"/>
          <w:szCs w:val="30"/>
          <w:rtl/>
        </w:rPr>
        <w:t xml:space="preserve">نموذج طلب صرف </w:t>
      </w:r>
      <w:r w:rsidR="00A4608C">
        <w:rPr>
          <w:rFonts w:ascii="Calibri" w:hAnsi="Calibri" w:hint="cs"/>
          <w:b/>
          <w:bCs/>
          <w:sz w:val="30"/>
          <w:szCs w:val="30"/>
          <w:rtl/>
        </w:rPr>
        <w:t>مستحقات ورقة علمية ضمن</w:t>
      </w:r>
      <w:r>
        <w:rPr>
          <w:rFonts w:ascii="Calibri" w:hAnsi="Calibri" w:hint="cs"/>
          <w:b/>
          <w:bCs/>
          <w:sz w:val="30"/>
          <w:szCs w:val="30"/>
          <w:rtl/>
        </w:rPr>
        <w:t xml:space="preserve"> برنامج التمويل المؤسسي </w:t>
      </w:r>
      <w:r w:rsidR="002E5F5F">
        <w:rPr>
          <w:rFonts w:ascii="Calibri" w:hAnsi="Calibri" w:hint="cs"/>
          <w:b/>
          <w:bCs/>
          <w:sz w:val="30"/>
          <w:szCs w:val="30"/>
          <w:rtl/>
        </w:rPr>
        <w:t>(المرحلة</w:t>
      </w:r>
      <w:r>
        <w:rPr>
          <w:rFonts w:ascii="Calibri" w:hAnsi="Calibri" w:hint="cs"/>
          <w:b/>
          <w:bCs/>
          <w:sz w:val="30"/>
          <w:szCs w:val="30"/>
          <w:rtl/>
        </w:rPr>
        <w:t xml:space="preserve"> الثانية)</w:t>
      </w:r>
      <w:r w:rsidR="009F032E">
        <w:rPr>
          <w:rFonts w:ascii="Calibri" w:hAnsi="Calibri"/>
          <w:b/>
          <w:bCs/>
          <w:sz w:val="30"/>
          <w:szCs w:val="30"/>
        </w:rPr>
        <w:br/>
      </w:r>
      <w:r w:rsidR="009F032E" w:rsidRPr="009F032E">
        <w:rPr>
          <w:rFonts w:ascii="Sakkal Majalla" w:hAnsi="Sakkal Majalla" w:cs="Sakkal Majalla"/>
          <w:b/>
          <w:bCs/>
          <w:sz w:val="24"/>
          <w:szCs w:val="24"/>
        </w:rPr>
        <w:t>Request for Disbursement of Scientific Paper Dues under Institutional Funding Programs (Program to Support Publication Fees - Second Phase Research Projects)</w:t>
      </w:r>
    </w:p>
    <w:p w14:paraId="377E720A" w14:textId="59F08008" w:rsidR="00571838" w:rsidRPr="00571838" w:rsidRDefault="00C32E4C" w:rsidP="00E71F63">
      <w:pPr>
        <w:spacing w:after="0" w:line="240" w:lineRule="auto"/>
        <w:jc w:val="center"/>
        <w:rPr>
          <w:rFonts w:ascii="Calibri" w:hAnsi="Calibri"/>
          <w:b/>
          <w:bCs/>
          <w:sz w:val="30"/>
          <w:szCs w:val="30"/>
          <w:rtl/>
        </w:rPr>
      </w:pPr>
      <w:proofErr w:type="gramStart"/>
      <w:r w:rsidRPr="00C32E4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الرقم:  </w:t>
      </w:r>
      <w:r w:rsidRPr="00C32E4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proofErr w:type="gramEnd"/>
      <w:r w:rsidRPr="00C32E4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 w:rsidRPr="00C32E4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Pr="00C32E4C">
        <w:rPr>
          <w:rFonts w:ascii="Sakkal Majalla" w:hAnsi="Sakkal Majalla" w:cs="Sakkal Majalla"/>
          <w:b/>
          <w:bCs/>
          <w:sz w:val="24"/>
          <w:szCs w:val="24"/>
        </w:rPr>
        <w:t>Number: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59"/>
        <w:gridCol w:w="3402"/>
        <w:gridCol w:w="1517"/>
        <w:gridCol w:w="2878"/>
      </w:tblGrid>
      <w:tr w:rsidR="00BD6CC3" w14:paraId="0AF70AE4" w14:textId="77777777" w:rsidTr="00FA3C6B">
        <w:tc>
          <w:tcPr>
            <w:tcW w:w="10456" w:type="dxa"/>
            <w:gridSpan w:val="4"/>
            <w:shd w:val="clear" w:color="auto" w:fill="C5E0B3" w:themeFill="accent6" w:themeFillTint="66"/>
          </w:tcPr>
          <w:p w14:paraId="08E9C353" w14:textId="77777777" w:rsidR="00BD6CC3" w:rsidRDefault="00BD6CC3" w:rsidP="00E71F63">
            <w:pPr>
              <w:jc w:val="center"/>
              <w:rPr>
                <w:rFonts w:ascii="Calibri" w:hAnsi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بيانات عامة عن عضو هيئة التدريس</w:t>
            </w:r>
          </w:p>
        </w:tc>
      </w:tr>
      <w:tr w:rsidR="00BD6CC3" w14:paraId="7D2CEEC0" w14:textId="77777777" w:rsidTr="00487645">
        <w:tc>
          <w:tcPr>
            <w:tcW w:w="2659" w:type="dxa"/>
            <w:shd w:val="clear" w:color="auto" w:fill="DEEAF6" w:themeFill="accent1" w:themeFillTint="33"/>
          </w:tcPr>
          <w:p w14:paraId="77EC5FA4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الاســم (رباعي)</w:t>
            </w:r>
          </w:p>
          <w:p w14:paraId="42698819" w14:textId="2451C0B3" w:rsidR="009F032E" w:rsidRPr="00BD6CC3" w:rsidRDefault="009F032E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879F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3402" w:type="dxa"/>
          </w:tcPr>
          <w:p w14:paraId="6596F48E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14:paraId="6B30E4BE" w14:textId="519CCA7E" w:rsidR="00BD6CC3" w:rsidRPr="00BD6CC3" w:rsidRDefault="00BD6CC3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الكلية</w:t>
            </w:r>
            <w:r w:rsidR="005879FE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br/>
            </w:r>
            <w:r w:rsidR="005879FE" w:rsidRPr="005879F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2878" w:type="dxa"/>
          </w:tcPr>
          <w:p w14:paraId="4DC44236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BD6CC3" w14:paraId="738DFCAF" w14:textId="77777777" w:rsidTr="00487645">
        <w:tc>
          <w:tcPr>
            <w:tcW w:w="2659" w:type="dxa"/>
            <w:shd w:val="clear" w:color="auto" w:fill="DEEAF6" w:themeFill="accent1" w:themeFillTint="33"/>
          </w:tcPr>
          <w:p w14:paraId="363F867E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رقم الهوية الوطنية / الإقامة</w:t>
            </w:r>
          </w:p>
          <w:p w14:paraId="3FD0337C" w14:textId="6C32B70E" w:rsidR="005879FE" w:rsidRPr="005879FE" w:rsidRDefault="005879FE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879F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National Identity / Residence Number</w:t>
            </w:r>
          </w:p>
        </w:tc>
        <w:tc>
          <w:tcPr>
            <w:tcW w:w="3402" w:type="dxa"/>
          </w:tcPr>
          <w:p w14:paraId="31540014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14:paraId="3097F573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القسم</w:t>
            </w:r>
          </w:p>
          <w:p w14:paraId="7E93C58B" w14:textId="45E349F5" w:rsidR="007A5E3B" w:rsidRPr="007A5E3B" w:rsidRDefault="007A5E3B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78" w:type="dxa"/>
          </w:tcPr>
          <w:p w14:paraId="060E743D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BD6CC3" w14:paraId="7DFB4798" w14:textId="77777777" w:rsidTr="00487645">
        <w:tc>
          <w:tcPr>
            <w:tcW w:w="2659" w:type="dxa"/>
            <w:shd w:val="clear" w:color="auto" w:fill="DEEAF6" w:themeFill="accent1" w:themeFillTint="33"/>
          </w:tcPr>
          <w:p w14:paraId="7B664B72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البريد الإلكتروني</w:t>
            </w:r>
          </w:p>
          <w:p w14:paraId="2923AC14" w14:textId="4C358347" w:rsidR="007A5E3B" w:rsidRPr="007A5E3B" w:rsidRDefault="007A5E3B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402" w:type="dxa"/>
          </w:tcPr>
          <w:p w14:paraId="588D4153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14:paraId="29B55CF1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الرتبة العلمية</w:t>
            </w:r>
          </w:p>
          <w:p w14:paraId="3E0FE09F" w14:textId="0486BAAB" w:rsidR="007A5E3B" w:rsidRPr="007A5E3B" w:rsidRDefault="007A5E3B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Academic Rank</w:t>
            </w:r>
          </w:p>
        </w:tc>
        <w:tc>
          <w:tcPr>
            <w:tcW w:w="2878" w:type="dxa"/>
          </w:tcPr>
          <w:p w14:paraId="02291AF1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BD6CC3" w14:paraId="0ED6461B" w14:textId="77777777" w:rsidTr="00487645">
        <w:tc>
          <w:tcPr>
            <w:tcW w:w="2659" w:type="dxa"/>
            <w:shd w:val="clear" w:color="auto" w:fill="DEEAF6" w:themeFill="accent1" w:themeFillTint="33"/>
          </w:tcPr>
          <w:p w14:paraId="3D8BE77A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الرقم الوظيفي</w:t>
            </w:r>
          </w:p>
          <w:p w14:paraId="2BF68D54" w14:textId="44F9064F" w:rsidR="001941A7" w:rsidRPr="001941A7" w:rsidRDefault="001941A7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Job Number</w:t>
            </w:r>
          </w:p>
        </w:tc>
        <w:tc>
          <w:tcPr>
            <w:tcW w:w="3402" w:type="dxa"/>
          </w:tcPr>
          <w:p w14:paraId="2C98AAB4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14:paraId="695FDA0B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رقم الجوال</w:t>
            </w:r>
          </w:p>
          <w:p w14:paraId="77D99766" w14:textId="7ED50477" w:rsidR="001941A7" w:rsidRPr="001941A7" w:rsidRDefault="001941A7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2878" w:type="dxa"/>
          </w:tcPr>
          <w:p w14:paraId="7192265A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14:paraId="4D4C3394" w14:textId="77777777" w:rsidR="00D23106" w:rsidRPr="00C363CA" w:rsidRDefault="00D23106" w:rsidP="00E71F63">
      <w:pPr>
        <w:spacing w:after="0" w:line="240" w:lineRule="auto"/>
        <w:jc w:val="center"/>
        <w:rPr>
          <w:rFonts w:ascii="Calibri" w:hAnsi="Calibri"/>
          <w:b/>
          <w:bCs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8"/>
        <w:gridCol w:w="1445"/>
        <w:gridCol w:w="1080"/>
        <w:gridCol w:w="552"/>
        <w:gridCol w:w="435"/>
        <w:gridCol w:w="448"/>
        <w:gridCol w:w="47"/>
        <w:gridCol w:w="678"/>
        <w:gridCol w:w="1973"/>
      </w:tblGrid>
      <w:tr w:rsidR="00BD6CC3" w14:paraId="29A4BF02" w14:textId="77777777" w:rsidTr="00B47280">
        <w:tc>
          <w:tcPr>
            <w:tcW w:w="0" w:type="auto"/>
            <w:gridSpan w:val="9"/>
            <w:shd w:val="clear" w:color="auto" w:fill="C5E0B3" w:themeFill="accent6" w:themeFillTint="66"/>
          </w:tcPr>
          <w:p w14:paraId="364742D9" w14:textId="6A461EF7" w:rsidR="00BD6CC3" w:rsidRDefault="00BD6CC3" w:rsidP="00E71F63">
            <w:pPr>
              <w:tabs>
                <w:tab w:val="left" w:pos="1900"/>
                <w:tab w:val="center" w:pos="5120"/>
              </w:tabs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بيانات البحث العلمي</w:t>
            </w:r>
            <w:r w:rsidR="00436BB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المنشور أو</w:t>
            </w: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المقبول للنشر</w:t>
            </w:r>
          </w:p>
          <w:p w14:paraId="7F639053" w14:textId="1F1ED721" w:rsidR="001941A7" w:rsidRPr="001941A7" w:rsidRDefault="001941A7" w:rsidP="00E71F63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Information about the Published or Accepted Research</w:t>
            </w:r>
          </w:p>
        </w:tc>
      </w:tr>
      <w:tr w:rsidR="00436BBF" w14:paraId="7875D181" w14:textId="7C144B2A" w:rsidTr="00B44C86">
        <w:tc>
          <w:tcPr>
            <w:tcW w:w="3798" w:type="dxa"/>
            <w:shd w:val="clear" w:color="auto" w:fill="DEEAF6" w:themeFill="accent1" w:themeFillTint="33"/>
          </w:tcPr>
          <w:p w14:paraId="30DBF892" w14:textId="77777777" w:rsidR="00436BBF" w:rsidRPr="00262489" w:rsidRDefault="00436BBF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26248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البرنامج</w:t>
            </w:r>
            <w:r w:rsidR="00B51D90" w:rsidRPr="00262489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t xml:space="preserve"> </w:t>
            </w:r>
          </w:p>
          <w:p w14:paraId="73C7EEF6" w14:textId="01DBCBB0" w:rsidR="00B51D90" w:rsidRPr="00B82297" w:rsidRDefault="00B51D90" w:rsidP="00262489">
            <w:pPr>
              <w:tabs>
                <w:tab w:val="center" w:pos="5120"/>
                <w:tab w:val="left" w:pos="6775"/>
                <w:tab w:val="left" w:pos="7195"/>
              </w:tabs>
              <w:jc w:val="right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</w:pPr>
            <w:r w:rsidRPr="0026248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6658" w:type="dxa"/>
            <w:gridSpan w:val="8"/>
            <w:shd w:val="clear" w:color="auto" w:fill="FFFFFF" w:themeFill="background1"/>
          </w:tcPr>
          <w:p w14:paraId="04DB15D8" w14:textId="2B31A280" w:rsidR="00436BBF" w:rsidRDefault="00436BBF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436BBF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</w:rPr>
              <w:sym w:font="Wingdings 2" w:char="F0A3"/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  برنامج دعم تكاليف رسوم النشر العلمي في مجلات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  <w:t>ISI</w:t>
            </w:r>
            <w:r w:rsidR="00B02FC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</w:p>
          <w:p w14:paraId="4AF35D7E" w14:textId="2027994A" w:rsidR="00B02FCB" w:rsidRDefault="00B02FCB" w:rsidP="00E71F63">
            <w:pPr>
              <w:tabs>
                <w:tab w:val="center" w:pos="5120"/>
                <w:tab w:val="left" w:pos="6775"/>
                <w:tab w:val="left" w:pos="7195"/>
              </w:tabs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02FC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Support program for scientific publication fees in ISI journals</w:t>
            </w:r>
          </w:p>
          <w:p w14:paraId="2A33D05C" w14:textId="27AFDAFC" w:rsidR="00AB2755" w:rsidRDefault="00436BBF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36BBF">
              <w:rPr>
                <w:rFonts w:ascii="Sakkal Majalla" w:hAnsi="Sakkal Majalla" w:cs="Sakkal Majalla" w:hint="cs"/>
                <w:sz w:val="30"/>
                <w:szCs w:val="30"/>
              </w:rPr>
              <w:sym w:font="Wingdings 2" w:char="F0A3"/>
            </w:r>
            <w:r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="00AB2755">
              <w:rPr>
                <w:rFonts w:ascii="Sakkal Majalla" w:hAnsi="Sakkal Majalla" w:cs="Sakkal Majalla" w:hint="cs"/>
                <w:sz w:val="30"/>
                <w:szCs w:val="30"/>
                <w:rtl/>
                <w:lang w:bidi="ar-AE"/>
              </w:rPr>
              <w:t xml:space="preserve">رسوم ورقة علمية </w:t>
            </w:r>
            <w:r w:rsidR="00AB2755">
              <w:rPr>
                <w:rFonts w:ascii="Sakkal Majalla" w:hAnsi="Sakkal Majalla" w:cs="Sakkal Majalla" w:hint="cs"/>
                <w:sz w:val="30"/>
                <w:szCs w:val="30"/>
                <w:rtl/>
              </w:rPr>
              <w:t>ضمن مشاريع التمويل المؤسسي (المرحلة الثانية)</w:t>
            </w:r>
          </w:p>
          <w:p w14:paraId="31948E48" w14:textId="07AC9EAD" w:rsidR="00B51D90" w:rsidRPr="00B32A2C" w:rsidRDefault="00B32A2C" w:rsidP="00E71F63">
            <w:pPr>
              <w:tabs>
                <w:tab w:val="center" w:pos="5120"/>
                <w:tab w:val="left" w:pos="6775"/>
                <w:tab w:val="left" w:pos="7195"/>
              </w:tabs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32A2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Fees for a scientific paper within institutional funding projects (Phase Two)</w:t>
            </w:r>
          </w:p>
        </w:tc>
      </w:tr>
      <w:tr w:rsidR="00B44C86" w14:paraId="588E19F7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6D1E24C0" w14:textId="77777777" w:rsidR="00436BBF" w:rsidRDefault="00436BBF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</w:pP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رقم المشروع البحثي</w:t>
            </w:r>
          </w:p>
          <w:p w14:paraId="529AF934" w14:textId="47D3534E" w:rsidR="00B32A2C" w:rsidRPr="00B32A2C" w:rsidRDefault="00B32A2C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Project Number</w:t>
            </w:r>
          </w:p>
        </w:tc>
        <w:tc>
          <w:tcPr>
            <w:tcW w:w="2525" w:type="dxa"/>
            <w:gridSpan w:val="2"/>
            <w:shd w:val="clear" w:color="auto" w:fill="FFFFFF" w:themeFill="background1"/>
          </w:tcPr>
          <w:p w14:paraId="1E5727AB" w14:textId="77777777" w:rsidR="00436BBF" w:rsidRPr="00B82297" w:rsidRDefault="00436BBF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435" w:type="dxa"/>
            <w:gridSpan w:val="3"/>
            <w:shd w:val="clear" w:color="auto" w:fill="DEEAF6" w:themeFill="accent1" w:themeFillTint="33"/>
          </w:tcPr>
          <w:p w14:paraId="6F23A67C" w14:textId="1F8EA1A5" w:rsidR="00436BBF" w:rsidRDefault="00436BBF" w:rsidP="0037796A">
            <w:pPr>
              <w:tabs>
                <w:tab w:val="center" w:pos="5120"/>
                <w:tab w:val="left" w:pos="6775"/>
                <w:tab w:val="left" w:pos="7195"/>
              </w:tabs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</w:pP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رقم الورقة</w:t>
            </w:r>
          </w:p>
          <w:p w14:paraId="1099948E" w14:textId="7D67416C" w:rsidR="00B32A2C" w:rsidRPr="00B32A2C" w:rsidRDefault="00B32A2C" w:rsidP="0037796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Paper Number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6EE4BF5C" w14:textId="77777777" w:rsidR="00436BBF" w:rsidRPr="00310AFD" w:rsidRDefault="00436BBF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52416" w14:paraId="5E95DB9E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7435EAD1" w14:textId="77777777" w:rsidR="00452416" w:rsidRDefault="00452416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/>
                <w:sz w:val="30"/>
                <w:szCs w:val="30"/>
                <w:rtl/>
              </w:rPr>
              <w:t>عنوان البحث العلمي</w:t>
            </w:r>
          </w:p>
          <w:p w14:paraId="30407722" w14:textId="041CCAD7" w:rsidR="00F72AB7" w:rsidRPr="00F72AB7" w:rsidRDefault="00F72AB7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Title</w:t>
            </w:r>
          </w:p>
        </w:tc>
        <w:tc>
          <w:tcPr>
            <w:tcW w:w="6658" w:type="dxa"/>
            <w:gridSpan w:val="8"/>
            <w:shd w:val="clear" w:color="auto" w:fill="FFFFFF" w:themeFill="background1"/>
          </w:tcPr>
          <w:p w14:paraId="3427312A" w14:textId="77777777" w:rsidR="00452416" w:rsidRPr="00310AFD" w:rsidRDefault="00452416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44C86" w14:paraId="33D7CE5A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23F1E175" w14:textId="77777777" w:rsidR="00452416" w:rsidRDefault="00452416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/>
                <w:sz w:val="30"/>
                <w:szCs w:val="30"/>
                <w:rtl/>
              </w:rPr>
              <w:t>الأولوية البح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ثية التي يندرج تحتها البحث:</w:t>
            </w:r>
          </w:p>
          <w:p w14:paraId="3617218D" w14:textId="1DFD322A" w:rsidR="00F72AB7" w:rsidRPr="00F72AB7" w:rsidRDefault="00F72AB7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Priority</w:t>
            </w:r>
          </w:p>
        </w:tc>
        <w:tc>
          <w:tcPr>
            <w:tcW w:w="2525" w:type="dxa"/>
            <w:gridSpan w:val="2"/>
            <w:shd w:val="clear" w:color="auto" w:fill="FFFFFF" w:themeFill="background1"/>
          </w:tcPr>
          <w:p w14:paraId="306F004E" w14:textId="77777777" w:rsidR="00452416" w:rsidRPr="00310AFD" w:rsidRDefault="00452416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435" w:type="dxa"/>
            <w:gridSpan w:val="3"/>
            <w:shd w:val="clear" w:color="auto" w:fill="DEEAF6" w:themeFill="accent1" w:themeFillTint="33"/>
            <w:vAlign w:val="center"/>
          </w:tcPr>
          <w:p w14:paraId="36281BA3" w14:textId="77777777" w:rsidR="00452416" w:rsidRDefault="00452416" w:rsidP="0037796A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/>
                <w:sz w:val="30"/>
                <w:szCs w:val="30"/>
                <w:rtl/>
              </w:rPr>
              <w:t>المجال البحثي</w:t>
            </w:r>
          </w:p>
          <w:p w14:paraId="104AA16A" w14:textId="2273F565" w:rsidR="00F72AB7" w:rsidRPr="00F72AB7" w:rsidRDefault="00F72AB7" w:rsidP="0037796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Field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1A1F0A38" w14:textId="77777777" w:rsidR="00452416" w:rsidRPr="00310AFD" w:rsidRDefault="00452416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D6CC3" w14:paraId="6A53C455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1CD0ECDA" w14:textId="77777777" w:rsidR="00BD6CC3" w:rsidRDefault="00BD6CC3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اسم المجلة العلمية</w:t>
            </w:r>
          </w:p>
          <w:p w14:paraId="79141B86" w14:textId="5F751678" w:rsidR="00F72AB7" w:rsidRPr="00F72AB7" w:rsidRDefault="00F72AB7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Name of Scientific Journal</w:t>
            </w:r>
          </w:p>
        </w:tc>
        <w:tc>
          <w:tcPr>
            <w:tcW w:w="6658" w:type="dxa"/>
            <w:gridSpan w:val="8"/>
          </w:tcPr>
          <w:p w14:paraId="1370D2CD" w14:textId="77777777" w:rsidR="00BD6CC3" w:rsidRPr="00310AFD" w:rsidRDefault="00BD6CC3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D177B" w14:paraId="5EFF652C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6885BB31" w14:textId="77777777" w:rsidR="00CD177B" w:rsidRDefault="00CD177B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الرقم التسلسلي الدولي الموحد </w:t>
            </w:r>
            <w:r w:rsidRPr="00310AFD">
              <w:rPr>
                <w:rFonts w:ascii="Sakkal Majalla" w:hAnsi="Sakkal Majalla" w:cs="Sakkal Majalla"/>
                <w:sz w:val="30"/>
                <w:szCs w:val="30"/>
              </w:rPr>
              <w:t>(ISSN)</w:t>
            </w:r>
          </w:p>
          <w:p w14:paraId="24FA27E9" w14:textId="69340FA6" w:rsidR="00F72AB7" w:rsidRPr="00F72AB7" w:rsidRDefault="00F72AB7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International Standard Serial Number (ISSN)</w:t>
            </w:r>
          </w:p>
        </w:tc>
        <w:tc>
          <w:tcPr>
            <w:tcW w:w="6658" w:type="dxa"/>
            <w:gridSpan w:val="8"/>
          </w:tcPr>
          <w:p w14:paraId="2BD9D64F" w14:textId="77777777" w:rsidR="00CD177B" w:rsidRPr="00310AFD" w:rsidRDefault="00CD177B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D6CC3" w14:paraId="247AC848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364DE05B" w14:textId="77777777" w:rsidR="00BD6CC3" w:rsidRDefault="00BD6CC3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مجال تخصص المجلة </w:t>
            </w:r>
          </w:p>
          <w:p w14:paraId="2A9FE41F" w14:textId="7EDBD52D" w:rsidR="00D15B9E" w:rsidRPr="00D15B9E" w:rsidRDefault="00D15B9E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Journal's Subject Category</w:t>
            </w:r>
          </w:p>
        </w:tc>
        <w:tc>
          <w:tcPr>
            <w:tcW w:w="6658" w:type="dxa"/>
            <w:gridSpan w:val="8"/>
          </w:tcPr>
          <w:p w14:paraId="52FF3AAC" w14:textId="77777777" w:rsidR="00BD6CC3" w:rsidRPr="00310AFD" w:rsidRDefault="00BD6CC3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E28B8" w14:paraId="09932DE2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77A2734A" w14:textId="5F8B93C3" w:rsidR="009E28B8" w:rsidRDefault="009E28B8" w:rsidP="00E71F63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822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تصنيف </w:t>
            </w:r>
            <w:r w:rsidR="00CB04BB" w:rsidRPr="00B822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المجلة وفقاً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لقاعدة بيانات شبكة العلوم </w:t>
            </w:r>
            <w:r w:rsidRPr="00B8229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8229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WoS</w:t>
            </w:r>
            <w:proofErr w:type="spellEnd"/>
            <w:r w:rsidRPr="00B8229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)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عند تقديم الطلب</w:t>
            </w:r>
          </w:p>
          <w:p w14:paraId="53CB405D" w14:textId="2E2DCE0D" w:rsidR="00D15B9E" w:rsidRPr="00705FC2" w:rsidRDefault="00D15B9E" w:rsidP="00E71F63">
            <w:pPr>
              <w:bidi w:val="0"/>
              <w:rPr>
                <w:rFonts w:ascii="Sakkal Majalla" w:hAnsi="Sakkal Majalla" w:cs="Sakkal Majalla"/>
                <w:color w:val="FF0000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lastRenderedPageBreak/>
              <w:t>Journal Ranking according to Web of Science (</w:t>
            </w:r>
            <w:proofErr w:type="spellStart"/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WoS</w:t>
            </w:r>
            <w:proofErr w:type="spellEnd"/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) at the time of application</w:t>
            </w:r>
          </w:p>
        </w:tc>
        <w:tc>
          <w:tcPr>
            <w:tcW w:w="6658" w:type="dxa"/>
            <w:gridSpan w:val="8"/>
          </w:tcPr>
          <w:p w14:paraId="37711DDB" w14:textId="787BBC72" w:rsidR="009E28B8" w:rsidRPr="00705FC2" w:rsidRDefault="009E28B8" w:rsidP="00E71F63">
            <w:pPr>
              <w:rPr>
                <w:rFonts w:ascii="Sakkal Majalla" w:hAnsi="Sakkal Majalla" w:cs="Sakkal Majalla"/>
                <w:color w:val="FF0000"/>
                <w:sz w:val="30"/>
                <w:szCs w:val="30"/>
              </w:rPr>
            </w:pP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lastRenderedPageBreak/>
              <w:t>Q</w:t>
            </w:r>
            <w:r w:rsidR="00CD177B"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1</w:t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Pr="00436BBF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="00CD177B"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    </w:t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 Q</w:t>
            </w:r>
            <w:r w:rsidR="00CD177B"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2</w:t>
            </w:r>
            <w:r w:rsidRPr="00436BBF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    </w:t>
            </w:r>
            <w:r w:rsidR="00CD177B"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        </w:t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Q</w:t>
            </w:r>
            <w:r w:rsidR="00CD177B"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3</w:t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Pr="00436BBF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="00CD177B" w:rsidRPr="00436BBF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  <w:rtl/>
              </w:rPr>
              <w:t xml:space="preserve">       </w:t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   Q</w:t>
            </w:r>
            <w:r w:rsidR="00CD177B"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4</w:t>
            </w:r>
            <w:r w:rsidRPr="00436BBF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="00CD177B"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   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</w:t>
            </w:r>
            <w:r w:rsidRPr="00436BBF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</w:t>
            </w:r>
            <w:proofErr w:type="spellStart"/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سكوبس</w:t>
            </w:r>
            <w:proofErr w:type="spellEnd"/>
            <w:r w:rsidR="00D15B9E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</w:t>
            </w:r>
            <w:r w:rsidR="00D15B9E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Scopus</w:t>
            </w:r>
          </w:p>
        </w:tc>
      </w:tr>
      <w:tr w:rsidR="00CD177B" w14:paraId="02D73980" w14:textId="77777777" w:rsidTr="00B44C86">
        <w:trPr>
          <w:trHeight w:val="413"/>
        </w:trPr>
        <w:tc>
          <w:tcPr>
            <w:tcW w:w="3798" w:type="dxa"/>
            <w:shd w:val="clear" w:color="auto" w:fill="DEEAF6" w:themeFill="accent1" w:themeFillTint="33"/>
          </w:tcPr>
          <w:p w14:paraId="44DFB19E" w14:textId="77777777" w:rsidR="00CD177B" w:rsidRDefault="00CD177B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عدد المشاركين </w:t>
            </w:r>
          </w:p>
          <w:p w14:paraId="0CA45AA3" w14:textId="61DD32CC" w:rsidR="00D15B9E" w:rsidRPr="00FA3C6B" w:rsidRDefault="00D15B9E" w:rsidP="00E71F63">
            <w:pPr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Number of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authors</w:t>
            </w:r>
          </w:p>
        </w:tc>
        <w:tc>
          <w:tcPr>
            <w:tcW w:w="6658" w:type="dxa"/>
            <w:gridSpan w:val="8"/>
            <w:shd w:val="clear" w:color="auto" w:fill="auto"/>
          </w:tcPr>
          <w:p w14:paraId="7D43B3F5" w14:textId="77777777" w:rsidR="00CD177B" w:rsidRDefault="004F2C03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العدد الكلي </w:t>
            </w:r>
            <w:proofErr w:type="gramStart"/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(  </w:t>
            </w:r>
            <w:proofErr w:type="gramEnd"/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 ) </w:t>
            </w:r>
            <w:r w:rsidR="00CD177B"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من الجامعة ( </w:t>
            </w:r>
            <w:r w:rsidR="00CD177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</w:t>
            </w:r>
            <w:r w:rsidR="00CD177B"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)</w:t>
            </w:r>
            <w:r w:rsidR="00CD177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</w:t>
            </w:r>
            <w:r w:rsidR="00CD177B"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من المملكة (       )   </w:t>
            </w:r>
            <w:r w:rsidR="00CD177B">
              <w:rPr>
                <w:rFonts w:ascii="Sakkal Majalla" w:hAnsi="Sakkal Majalla" w:cs="Sakkal Majalla" w:hint="cs"/>
                <w:sz w:val="30"/>
                <w:szCs w:val="30"/>
                <w:rtl/>
              </w:rPr>
              <w:t>من خارج المملكة (     )</w:t>
            </w:r>
          </w:p>
          <w:p w14:paraId="625F734D" w14:textId="02A4A141" w:rsidR="00FF6EB3" w:rsidRPr="00FF6EB3" w:rsidRDefault="00FF6EB3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Total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(  </w:t>
            </w:r>
            <w:proofErr w:type="gramEnd"/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 )</w:t>
            </w:r>
            <w:r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, from the University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(    )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, from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KSA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(    )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, from outside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KSA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(    )</w:t>
            </w:r>
          </w:p>
        </w:tc>
      </w:tr>
      <w:tr w:rsidR="00FA3C6B" w14:paraId="1EAF8BAE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02536E5B" w14:textId="77777777" w:rsidR="00FA3C6B" w:rsidRDefault="00FA3C6B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الموقع الإلكتروني للمجلة</w:t>
            </w:r>
          </w:p>
          <w:p w14:paraId="181B8DAA" w14:textId="5B2AE177" w:rsidR="00DF6C5F" w:rsidRPr="00DF6C5F" w:rsidRDefault="00DF6C5F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Journal Website</w:t>
            </w:r>
          </w:p>
        </w:tc>
        <w:tc>
          <w:tcPr>
            <w:tcW w:w="6658" w:type="dxa"/>
            <w:gridSpan w:val="8"/>
            <w:shd w:val="clear" w:color="auto" w:fill="FFFFFF" w:themeFill="background1"/>
          </w:tcPr>
          <w:p w14:paraId="74168314" w14:textId="77777777" w:rsidR="00FA3C6B" w:rsidRPr="00865404" w:rsidRDefault="00FA3C6B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06B44" w14:paraId="556A38A3" w14:textId="05396C22" w:rsidTr="00B44C86">
        <w:tc>
          <w:tcPr>
            <w:tcW w:w="3798" w:type="dxa"/>
            <w:shd w:val="clear" w:color="auto" w:fill="DEEAF6" w:themeFill="accent1" w:themeFillTint="33"/>
          </w:tcPr>
          <w:p w14:paraId="22077CE8" w14:textId="77777777" w:rsidR="00C06B44" w:rsidRDefault="00C06B44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>دور مقدم الطلب</w:t>
            </w:r>
          </w:p>
          <w:p w14:paraId="4F8E5DF6" w14:textId="4D4CEF4E" w:rsidR="00DF6C5F" w:rsidRPr="00865404" w:rsidRDefault="00DF6C5F" w:rsidP="00CB04BB">
            <w:pPr>
              <w:bidi w:val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Applicant's Role</w:t>
            </w:r>
          </w:p>
        </w:tc>
        <w:tc>
          <w:tcPr>
            <w:tcW w:w="3077" w:type="dxa"/>
            <w:gridSpan w:val="3"/>
          </w:tcPr>
          <w:p w14:paraId="7D6B0422" w14:textId="77777777" w:rsidR="00C06B44" w:rsidRDefault="00C06B44" w:rsidP="00E71F63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Cambria" w:hAnsi="Cambria" w:cs="Cambria" w:hint="cs"/>
                <w:sz w:val="24"/>
                <w:szCs w:val="24"/>
                <w:rtl/>
              </w:rPr>
              <w:t xml:space="preserve">  </w:t>
            </w: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باحث </w:t>
            </w:r>
            <w:r w:rsidR="004F7DC2">
              <w:rPr>
                <w:rFonts w:ascii="Sakkal Majalla" w:hAnsi="Sakkal Majalla" w:cs="Sakkal Majalla" w:hint="cs"/>
                <w:sz w:val="30"/>
                <w:szCs w:val="30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ول</w:t>
            </w:r>
          </w:p>
          <w:p w14:paraId="23B798B6" w14:textId="3B52550D" w:rsidR="006127AE" w:rsidRPr="00865404" w:rsidRDefault="006127AE" w:rsidP="00E71F63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First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3581" w:type="dxa"/>
            <w:gridSpan w:val="5"/>
          </w:tcPr>
          <w:p w14:paraId="6DA535D7" w14:textId="77777777" w:rsidR="00C06B44" w:rsidRDefault="00C06B44" w:rsidP="00E71F63">
            <w:pPr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Cambria" w:hAnsi="Cambria" w:cs="Cambria" w:hint="cs"/>
                <w:sz w:val="24"/>
                <w:szCs w:val="24"/>
                <w:rtl/>
              </w:rPr>
              <w:t xml:space="preserve">  </w:t>
            </w: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باحث رئيس (مراسل)</w:t>
            </w:r>
          </w:p>
          <w:p w14:paraId="06F619E4" w14:textId="760F5C62" w:rsidR="006127AE" w:rsidRPr="00865404" w:rsidRDefault="006127AE" w:rsidP="00E71F63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Corresponding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author</w:t>
            </w:r>
          </w:p>
        </w:tc>
      </w:tr>
      <w:tr w:rsidR="00B44C86" w14:paraId="2E4C66A1" w14:textId="39131AB0" w:rsidTr="00B44C86">
        <w:tc>
          <w:tcPr>
            <w:tcW w:w="3798" w:type="dxa"/>
            <w:shd w:val="clear" w:color="auto" w:fill="DEEAF6" w:themeFill="accent1" w:themeFillTint="33"/>
          </w:tcPr>
          <w:p w14:paraId="69331EDA" w14:textId="77777777" w:rsidR="005E5F21" w:rsidRDefault="005E5F21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الموافقة المسبقة على النشر  </w:t>
            </w:r>
          </w:p>
          <w:p w14:paraId="670B99BB" w14:textId="33BBE749" w:rsidR="006127AE" w:rsidRPr="00865404" w:rsidRDefault="00D77885" w:rsidP="00E71F63">
            <w:pPr>
              <w:bidi w:val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Pre-approval for publication</w:t>
            </w:r>
          </w:p>
        </w:tc>
        <w:tc>
          <w:tcPr>
            <w:tcW w:w="1445" w:type="dxa"/>
          </w:tcPr>
          <w:p w14:paraId="431596F1" w14:textId="4D731F90" w:rsidR="005E5F21" w:rsidRPr="00864A30" w:rsidRDefault="005E5F21" w:rsidP="00E71F63">
            <w:pPr>
              <w:tabs>
                <w:tab w:val="left" w:pos="1084"/>
              </w:tabs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</w:p>
        </w:tc>
        <w:tc>
          <w:tcPr>
            <w:tcW w:w="3240" w:type="dxa"/>
            <w:gridSpan w:val="6"/>
            <w:shd w:val="clear" w:color="auto" w:fill="DEEAF6" w:themeFill="accent1" w:themeFillTint="33"/>
          </w:tcPr>
          <w:p w14:paraId="526F0BCA" w14:textId="77777777" w:rsidR="005E5F21" w:rsidRDefault="005E5F21" w:rsidP="00E71F63">
            <w:pPr>
              <w:tabs>
                <w:tab w:val="left" w:pos="1084"/>
              </w:tabs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>لم يتم دعم البحث في أي جهة أخرى</w:t>
            </w:r>
          </w:p>
          <w:p w14:paraId="2E9C206D" w14:textId="6B695AEA" w:rsidR="00D77885" w:rsidRPr="00D77885" w:rsidRDefault="00CB04BB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</w:t>
            </w:r>
            <w:r w:rsidR="00D77885"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he research was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NOT </w:t>
            </w:r>
            <w:r w:rsidR="00D77885"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supported by any other entity</w:t>
            </w:r>
          </w:p>
        </w:tc>
        <w:tc>
          <w:tcPr>
            <w:tcW w:w="1973" w:type="dxa"/>
          </w:tcPr>
          <w:p w14:paraId="2CF39E84" w14:textId="587979FA" w:rsidR="005E5F21" w:rsidRPr="00864A30" w:rsidRDefault="005E5F21" w:rsidP="00E71F63">
            <w:pPr>
              <w:tabs>
                <w:tab w:val="left" w:pos="1084"/>
              </w:tabs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</w:p>
        </w:tc>
      </w:tr>
      <w:tr w:rsidR="00614A7B" w14:paraId="561D2A5B" w14:textId="2035098A" w:rsidTr="00B44C86">
        <w:tc>
          <w:tcPr>
            <w:tcW w:w="3798" w:type="dxa"/>
            <w:shd w:val="clear" w:color="auto" w:fill="DEEAF6" w:themeFill="accent1" w:themeFillTint="33"/>
            <w:vAlign w:val="center"/>
          </w:tcPr>
          <w:p w14:paraId="7F8AEC3F" w14:textId="77777777" w:rsidR="00D77885" w:rsidRDefault="00614A7B" w:rsidP="00E71F63">
            <w:pP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الورقة </w:t>
            </w:r>
            <w:r w:rsidR="00AA2494"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نشرت 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في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  <w:t>Nature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او 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  <w:t>Science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او </w:t>
            </w:r>
          </w:p>
          <w:p w14:paraId="0C475FF8" w14:textId="77777777" w:rsidR="00614A7B" w:rsidRDefault="00614A7B" w:rsidP="00E71F63">
            <w:pP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  <w:t>Lancet</w:t>
            </w:r>
          </w:p>
          <w:p w14:paraId="190615E8" w14:textId="0AEFF835" w:rsidR="00D77885" w:rsidRPr="00D77885" w:rsidRDefault="00D77885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Whether the paper is published in Nature, Science, or Lancet</w:t>
            </w:r>
          </w:p>
        </w:tc>
        <w:tc>
          <w:tcPr>
            <w:tcW w:w="3512" w:type="dxa"/>
            <w:gridSpan w:val="4"/>
            <w:vAlign w:val="center"/>
          </w:tcPr>
          <w:p w14:paraId="5ECED8E0" w14:textId="77777777" w:rsidR="00614A7B" w:rsidRDefault="00614A7B" w:rsidP="00E71F63">
            <w:pPr>
              <w:jc w:val="center"/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  <w:lang w:bidi="ar-AE"/>
              </w:rPr>
            </w:pPr>
            <w:r w:rsidRPr="00B82297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B82297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B82297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  <w:lang w:bidi="ar-AE"/>
              </w:rPr>
              <w:t>نعم</w:t>
            </w:r>
          </w:p>
          <w:p w14:paraId="19831DDB" w14:textId="342C03DB" w:rsidR="00BE2BF1" w:rsidRPr="00B82297" w:rsidRDefault="00BE2BF1" w:rsidP="00E71F63">
            <w:pPr>
              <w:jc w:val="center"/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</w:pPr>
            <w:r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Yes</w:t>
            </w:r>
          </w:p>
        </w:tc>
        <w:tc>
          <w:tcPr>
            <w:tcW w:w="3146" w:type="dxa"/>
            <w:gridSpan w:val="4"/>
            <w:vAlign w:val="center"/>
          </w:tcPr>
          <w:p w14:paraId="37FAA645" w14:textId="77777777" w:rsidR="00614A7B" w:rsidRDefault="00614A7B" w:rsidP="00E71F63">
            <w:pPr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B82297">
              <w:rPr>
                <w:rFonts w:ascii="Cambria" w:hAnsi="Cambria" w:cs="Cambria" w:hint="cs"/>
                <w:color w:val="000000" w:themeColor="text1"/>
                <w:sz w:val="24"/>
                <w:szCs w:val="24"/>
              </w:rPr>
              <w:sym w:font="Wingdings 2" w:char="F0A3"/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  لا</w:t>
            </w:r>
          </w:p>
          <w:p w14:paraId="2DBBC063" w14:textId="175FE102" w:rsidR="00BE2BF1" w:rsidRPr="00B82297" w:rsidRDefault="00BE2BF1" w:rsidP="00E71F63">
            <w:pPr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  <w:t>No</w:t>
            </w:r>
          </w:p>
        </w:tc>
      </w:tr>
      <w:tr w:rsidR="00614A7B" w14:paraId="13CEF66D" w14:textId="76BA1263" w:rsidTr="00B44C86">
        <w:tc>
          <w:tcPr>
            <w:tcW w:w="3798" w:type="dxa"/>
            <w:shd w:val="clear" w:color="auto" w:fill="DEEAF6" w:themeFill="accent1" w:themeFillTint="33"/>
            <w:vAlign w:val="center"/>
          </w:tcPr>
          <w:p w14:paraId="4300AC05" w14:textId="77777777" w:rsidR="00614A7B" w:rsidRDefault="00614A7B" w:rsidP="00E71F63">
            <w:pP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المجلة من 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>الأعلى 10% في التخصص</w:t>
            </w:r>
          </w:p>
          <w:p w14:paraId="37EED00F" w14:textId="294112D0" w:rsidR="00BE2BF1" w:rsidRPr="00BE2BF1" w:rsidRDefault="00BE2BF1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Whether the journal is among the top 10% in the specialty</w:t>
            </w:r>
          </w:p>
        </w:tc>
        <w:tc>
          <w:tcPr>
            <w:tcW w:w="3512" w:type="dxa"/>
            <w:gridSpan w:val="4"/>
            <w:vAlign w:val="center"/>
          </w:tcPr>
          <w:p w14:paraId="6AE8446F" w14:textId="77777777" w:rsidR="00614A7B" w:rsidRDefault="00614A7B" w:rsidP="00E71F63">
            <w:pPr>
              <w:jc w:val="center"/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</w:pPr>
            <w:r w:rsidRPr="00B82297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B82297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B82297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نعم</w:t>
            </w:r>
          </w:p>
          <w:p w14:paraId="5FB0919C" w14:textId="6B963495" w:rsidR="00BE2BF1" w:rsidRPr="00B82297" w:rsidRDefault="00BE2BF1" w:rsidP="00E71F63">
            <w:pPr>
              <w:jc w:val="center"/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</w:pPr>
            <w:r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Yes</w:t>
            </w:r>
          </w:p>
        </w:tc>
        <w:tc>
          <w:tcPr>
            <w:tcW w:w="3146" w:type="dxa"/>
            <w:gridSpan w:val="4"/>
            <w:vAlign w:val="center"/>
          </w:tcPr>
          <w:p w14:paraId="66EC8BE6" w14:textId="77777777" w:rsidR="00614A7B" w:rsidRDefault="00614A7B" w:rsidP="00E71F63">
            <w:pPr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B82297">
              <w:rPr>
                <w:rFonts w:ascii="Cambria" w:hAnsi="Cambria" w:cs="Cambria" w:hint="cs"/>
                <w:color w:val="000000" w:themeColor="text1"/>
                <w:sz w:val="24"/>
                <w:szCs w:val="24"/>
              </w:rPr>
              <w:sym w:font="Wingdings 2" w:char="F0A3"/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  لا</w:t>
            </w:r>
          </w:p>
          <w:p w14:paraId="5B604EEF" w14:textId="1BBFD1D2" w:rsidR="00BE2BF1" w:rsidRPr="00B82297" w:rsidRDefault="00BE2BF1" w:rsidP="00E71F63">
            <w:pPr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  <w:t>No</w:t>
            </w:r>
          </w:p>
        </w:tc>
      </w:tr>
      <w:tr w:rsidR="00614A7B" w14:paraId="63617182" w14:textId="3B430220" w:rsidTr="00B44C86">
        <w:tc>
          <w:tcPr>
            <w:tcW w:w="3798" w:type="dxa"/>
            <w:shd w:val="clear" w:color="auto" w:fill="DEEAF6" w:themeFill="accent1" w:themeFillTint="33"/>
            <w:vAlign w:val="center"/>
          </w:tcPr>
          <w:p w14:paraId="79DAF041" w14:textId="77777777" w:rsidR="00614A7B" w:rsidRDefault="00614A7B" w:rsidP="00E71F63">
            <w:pP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الورقة من ا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 xml:space="preserve">لتخصصات النظرية 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والإنسانية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 xml:space="preserve"> والشرعية</w:t>
            </w:r>
          </w:p>
          <w:p w14:paraId="05D06488" w14:textId="0BA01BDF" w:rsidR="00227CC1" w:rsidRPr="00227CC1" w:rsidRDefault="00227CC1" w:rsidP="00E71F63">
            <w:pPr>
              <w:bidi w:val="0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27CC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 xml:space="preserve">The paper is from theoretical, humanities, and </w:t>
            </w:r>
            <w:r w:rsidR="00E71F63" w:rsidRPr="00E71F6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Sharia</w:t>
            </w:r>
            <w:r w:rsidR="00E71F63" w:rsidRPr="00E71F6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27CC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disciplines</w:t>
            </w:r>
          </w:p>
        </w:tc>
        <w:tc>
          <w:tcPr>
            <w:tcW w:w="3512" w:type="dxa"/>
            <w:gridSpan w:val="4"/>
            <w:vAlign w:val="center"/>
          </w:tcPr>
          <w:p w14:paraId="5BE58737" w14:textId="77777777" w:rsidR="00614A7B" w:rsidRDefault="00614A7B" w:rsidP="00E71F63">
            <w:pPr>
              <w:jc w:val="center"/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</w:pPr>
            <w:r w:rsidRPr="00B82297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B82297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B82297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نعم</w:t>
            </w:r>
          </w:p>
          <w:p w14:paraId="26AD59F9" w14:textId="0F812C1D" w:rsidR="00BE2BF1" w:rsidRPr="00B82297" w:rsidRDefault="00BE2BF1" w:rsidP="00E71F63">
            <w:pPr>
              <w:jc w:val="center"/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</w:pPr>
            <w:r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Yes</w:t>
            </w:r>
          </w:p>
        </w:tc>
        <w:tc>
          <w:tcPr>
            <w:tcW w:w="3146" w:type="dxa"/>
            <w:gridSpan w:val="4"/>
            <w:vAlign w:val="center"/>
          </w:tcPr>
          <w:p w14:paraId="5FDE9918" w14:textId="77777777" w:rsidR="00614A7B" w:rsidRDefault="00614A7B" w:rsidP="00E71F63">
            <w:pPr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B82297">
              <w:rPr>
                <w:rFonts w:ascii="Cambria" w:hAnsi="Cambria" w:cs="Cambria" w:hint="cs"/>
                <w:color w:val="000000" w:themeColor="text1"/>
                <w:sz w:val="24"/>
                <w:szCs w:val="24"/>
              </w:rPr>
              <w:sym w:font="Wingdings 2" w:char="F0A3"/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  لا</w:t>
            </w:r>
          </w:p>
          <w:p w14:paraId="14B5628A" w14:textId="79A4296C" w:rsidR="00BE2BF1" w:rsidRPr="00B82297" w:rsidRDefault="00BE2BF1" w:rsidP="00E71F63">
            <w:pPr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  <w:t>No</w:t>
            </w:r>
          </w:p>
        </w:tc>
      </w:tr>
      <w:tr w:rsidR="00966EFC" w14:paraId="0F5272C7" w14:textId="467B394D" w:rsidTr="00B44C86">
        <w:tc>
          <w:tcPr>
            <w:tcW w:w="3798" w:type="dxa"/>
            <w:shd w:val="clear" w:color="auto" w:fill="DEEAF6" w:themeFill="accent1" w:themeFillTint="33"/>
          </w:tcPr>
          <w:p w14:paraId="334C4E3C" w14:textId="77777777" w:rsidR="00966EFC" w:rsidRDefault="00966EFC" w:rsidP="00E71F63">
            <w:pPr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ارقام </w:t>
            </w:r>
            <w:r w:rsidR="0036015D"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الاستشهادات باسم</w:t>
            </w:r>
            <w:r w:rsidRPr="00B8229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 xml:space="preserve"> الجامعة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  </w:t>
            </w:r>
          </w:p>
          <w:p w14:paraId="2C4C7014" w14:textId="63426096" w:rsidR="00BE2BF1" w:rsidRPr="00BE2BF1" w:rsidRDefault="00071310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</w:t>
            </w:r>
            <w:r w:rsidR="00BE2BF1"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umbers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of c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itation</w:t>
            </w:r>
            <w:r w:rsidR="00BE2BF1"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in the name of the university</w:t>
            </w:r>
          </w:p>
        </w:tc>
        <w:tc>
          <w:tcPr>
            <w:tcW w:w="2525" w:type="dxa"/>
            <w:gridSpan w:val="2"/>
          </w:tcPr>
          <w:p w14:paraId="0B747FAB" w14:textId="50233931" w:rsidR="00966EFC" w:rsidRPr="004F7DC2" w:rsidRDefault="00966EFC" w:rsidP="00E71F63">
            <w:pPr>
              <w:jc w:val="center"/>
              <w:rPr>
                <w:rFonts w:ascii="Sakkal Majalla" w:hAnsi="Sakkal Majalla" w:cs="Sakkal Majalla"/>
                <w:color w:val="FF0000"/>
                <w:sz w:val="30"/>
                <w:szCs w:val="30"/>
              </w:rPr>
            </w:pPr>
          </w:p>
        </w:tc>
        <w:tc>
          <w:tcPr>
            <w:tcW w:w="1482" w:type="dxa"/>
            <w:gridSpan w:val="4"/>
          </w:tcPr>
          <w:p w14:paraId="0315CEA7" w14:textId="77777777" w:rsidR="00966EFC" w:rsidRPr="004F7DC2" w:rsidRDefault="00966EFC" w:rsidP="00E71F63">
            <w:pPr>
              <w:jc w:val="center"/>
              <w:rPr>
                <w:rFonts w:ascii="Sakkal Majalla" w:hAnsi="Sakkal Majalla" w:cs="Sakkal Majalla"/>
                <w:color w:val="FF0000"/>
                <w:sz w:val="30"/>
                <w:szCs w:val="30"/>
              </w:rPr>
            </w:pPr>
          </w:p>
        </w:tc>
        <w:tc>
          <w:tcPr>
            <w:tcW w:w="2651" w:type="dxa"/>
            <w:gridSpan w:val="2"/>
          </w:tcPr>
          <w:p w14:paraId="00521F7C" w14:textId="77777777" w:rsidR="00966EFC" w:rsidRPr="004F7DC2" w:rsidRDefault="00966EFC" w:rsidP="00E71F63">
            <w:pPr>
              <w:jc w:val="center"/>
              <w:rPr>
                <w:rFonts w:ascii="Sakkal Majalla" w:hAnsi="Sakkal Majalla" w:cs="Sakkal Majalla"/>
                <w:color w:val="FF0000"/>
                <w:sz w:val="30"/>
                <w:szCs w:val="30"/>
              </w:rPr>
            </w:pPr>
          </w:p>
        </w:tc>
      </w:tr>
      <w:tr w:rsidR="00243595" w14:paraId="0FAE8941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12BC7F1E" w14:textId="2A10FCE1" w:rsidR="00243595" w:rsidRDefault="00243595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تاريخ قبول نشر </w:t>
            </w:r>
            <w:r w:rsidR="00BD2249">
              <w:rPr>
                <w:rFonts w:ascii="Sakkal Majalla" w:hAnsi="Sakkal Majalla" w:cs="Sakkal Majalla" w:hint="cs"/>
                <w:sz w:val="30"/>
                <w:szCs w:val="30"/>
                <w:rtl/>
              </w:rPr>
              <w:t>ا</w:t>
            </w: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لبحث </w:t>
            </w:r>
          </w:p>
          <w:p w14:paraId="48058F5B" w14:textId="78DFCD99" w:rsidR="00BD2249" w:rsidRPr="00604298" w:rsidRDefault="00BD2249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ate of research acceptance for publication</w:t>
            </w:r>
          </w:p>
        </w:tc>
        <w:tc>
          <w:tcPr>
            <w:tcW w:w="6658" w:type="dxa"/>
            <w:gridSpan w:val="8"/>
          </w:tcPr>
          <w:p w14:paraId="0E0FD016" w14:textId="54C3A6DF" w:rsidR="00243595" w:rsidRPr="00452416" w:rsidRDefault="00243595" w:rsidP="00E71F63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 w:rsidRPr="00452416">
              <w:rPr>
                <w:rFonts w:ascii="Sakkal Majalla" w:hAnsi="Sakkal Majalla" w:cs="Sakkal Majalla"/>
                <w:sz w:val="30"/>
                <w:szCs w:val="30"/>
              </w:rPr>
              <w:t xml:space="preserve">202         /           /   </w:t>
            </w:r>
            <w:r w:rsidRPr="00452416">
              <w:rPr>
                <w:rFonts w:ascii="Sakkal Majalla" w:hAnsi="Sakkal Majalla" w:cs="Sakkal Majalla" w:hint="cs"/>
                <w:sz w:val="30"/>
                <w:szCs w:val="30"/>
                <w:rtl/>
              </w:rPr>
              <w:t>م</w:t>
            </w:r>
          </w:p>
        </w:tc>
      </w:tr>
      <w:tr w:rsidR="008B2915" w14:paraId="3B742225" w14:textId="77777777" w:rsidTr="00B47280">
        <w:tc>
          <w:tcPr>
            <w:tcW w:w="0" w:type="auto"/>
            <w:gridSpan w:val="9"/>
            <w:shd w:val="clear" w:color="auto" w:fill="C5E0B3" w:themeFill="accent6" w:themeFillTint="66"/>
          </w:tcPr>
          <w:p w14:paraId="315F98C2" w14:textId="2A73ED23" w:rsidR="00604298" w:rsidRPr="00604298" w:rsidRDefault="00602B7C" w:rsidP="00E71F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8B291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البيانات البنكي</w:t>
            </w:r>
            <w:r w:rsidR="00604298"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Banking Information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2915" w14:paraId="16EF234E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714EACD8" w14:textId="399AE88F" w:rsidR="008B2915" w:rsidRDefault="008B2915" w:rsidP="00B44C86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اسم البنك</w:t>
            </w:r>
            <w:r w:rsidR="00B44C86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              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602B7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Bank Name</w:t>
            </w:r>
          </w:p>
        </w:tc>
        <w:tc>
          <w:tcPr>
            <w:tcW w:w="6658" w:type="dxa"/>
            <w:gridSpan w:val="8"/>
          </w:tcPr>
          <w:p w14:paraId="7249DEA4" w14:textId="77777777" w:rsidR="008B2915" w:rsidRDefault="008B2915" w:rsidP="00E71F63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B2915" w14:paraId="3EAE09B8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6F2A2633" w14:textId="6AA1BA20" w:rsidR="008B2915" w:rsidRDefault="008B2915" w:rsidP="00B44C86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رقم الايبان</w:t>
            </w:r>
            <w:r w:rsidR="00B44C86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             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A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6658" w:type="dxa"/>
            <w:gridSpan w:val="8"/>
          </w:tcPr>
          <w:p w14:paraId="3F085B94" w14:textId="77777777" w:rsidR="008B2915" w:rsidRDefault="008B2915" w:rsidP="00E71F63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B2915" w14:paraId="608A9661" w14:textId="77777777" w:rsidTr="00B47280">
        <w:tc>
          <w:tcPr>
            <w:tcW w:w="0" w:type="auto"/>
            <w:gridSpan w:val="9"/>
            <w:shd w:val="clear" w:color="auto" w:fill="DEEAF6" w:themeFill="accent1" w:themeFillTint="33"/>
            <w:vAlign w:val="center"/>
          </w:tcPr>
          <w:p w14:paraId="6C35A74A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اصادق على صحة البيانات المسجلة أعلاه وأتحمل كافة المسئولية في حال ظهر خلاف ذلك.</w:t>
            </w:r>
          </w:p>
          <w:p w14:paraId="35B7A03A" w14:textId="2D7BCE44" w:rsidR="00496946" w:rsidRPr="00604298" w:rsidRDefault="00496946" w:rsidP="00E71F63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9694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 certify the accuracy of the information recorded above and bear all responsibility in case of any discrepancy</w:t>
            </w:r>
          </w:p>
        </w:tc>
      </w:tr>
      <w:tr w:rsidR="008B2915" w14:paraId="6929AE58" w14:textId="77777777" w:rsidTr="00B44C86">
        <w:tc>
          <w:tcPr>
            <w:tcW w:w="3798" w:type="dxa"/>
            <w:shd w:val="clear" w:color="auto" w:fill="DEEAF6" w:themeFill="accent1" w:themeFillTint="33"/>
            <w:vAlign w:val="center"/>
          </w:tcPr>
          <w:p w14:paraId="03B39248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توقيع عضو هيئة التدريس</w:t>
            </w:r>
          </w:p>
          <w:p w14:paraId="3FB7E1C1" w14:textId="3CB6822A" w:rsidR="00602B7C" w:rsidRDefault="00602B7C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ignature of the faculty member</w:t>
            </w:r>
          </w:p>
        </w:tc>
        <w:tc>
          <w:tcPr>
            <w:tcW w:w="2525" w:type="dxa"/>
            <w:gridSpan w:val="2"/>
            <w:vAlign w:val="center"/>
          </w:tcPr>
          <w:p w14:paraId="03A3E970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  <w:p w14:paraId="0C5C6CC7" w14:textId="77777777" w:rsidR="0074185B" w:rsidRDefault="0074185B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5" w:type="dxa"/>
            <w:gridSpan w:val="3"/>
            <w:shd w:val="clear" w:color="auto" w:fill="DEEAF6" w:themeFill="accent1" w:themeFillTint="33"/>
            <w:vAlign w:val="center"/>
          </w:tcPr>
          <w:p w14:paraId="3AD968FA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التاريخ</w:t>
            </w:r>
          </w:p>
          <w:p w14:paraId="50C5C298" w14:textId="047C6B70" w:rsidR="00602B7C" w:rsidRDefault="00602B7C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2698" w:type="dxa"/>
            <w:gridSpan w:val="3"/>
            <w:vAlign w:val="center"/>
          </w:tcPr>
          <w:p w14:paraId="4DC712D1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14:paraId="7F125EAD" w14:textId="77777777" w:rsidR="00C44F3C" w:rsidRPr="00FD3EC3" w:rsidRDefault="00C44F3C" w:rsidP="00E71F63">
      <w:pPr>
        <w:spacing w:after="0" w:line="240" w:lineRule="auto"/>
        <w:jc w:val="center"/>
        <w:rPr>
          <w:rFonts w:ascii="Calibri" w:hAnsi="Calibri"/>
          <w:b/>
          <w:bCs/>
          <w:sz w:val="14"/>
          <w:szCs w:val="14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89"/>
        <w:gridCol w:w="1829"/>
        <w:gridCol w:w="496"/>
        <w:gridCol w:w="1304"/>
        <w:gridCol w:w="1314"/>
        <w:gridCol w:w="1386"/>
        <w:gridCol w:w="3238"/>
      </w:tblGrid>
      <w:tr w:rsidR="00C44F3C" w14:paraId="3407E481" w14:textId="77777777" w:rsidTr="005C6CFC">
        <w:tc>
          <w:tcPr>
            <w:tcW w:w="10456" w:type="dxa"/>
            <w:gridSpan w:val="7"/>
            <w:shd w:val="clear" w:color="auto" w:fill="C5E0B3" w:themeFill="accent6" w:themeFillTint="66"/>
          </w:tcPr>
          <w:p w14:paraId="7EC70496" w14:textId="59BB39F9" w:rsidR="00C44F3C" w:rsidRDefault="00C44F3C" w:rsidP="00E71F63">
            <w:pPr>
              <w:jc w:val="center"/>
              <w:rPr>
                <w:rFonts w:ascii="Calibri" w:hAnsi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lastRenderedPageBreak/>
              <w:t xml:space="preserve">مصادقة </w:t>
            </w:r>
            <w:r w:rsidR="00B82297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وحدة شؤون الأبحاث بالعمادة</w:t>
            </w:r>
            <w:r w:rsidR="000C741C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C44F3C" w14:paraId="4F41C364" w14:textId="77777777" w:rsidTr="005C6CFC">
        <w:tc>
          <w:tcPr>
            <w:tcW w:w="10456" w:type="dxa"/>
            <w:gridSpan w:val="7"/>
          </w:tcPr>
          <w:p w14:paraId="2DD60600" w14:textId="6E45A1AA" w:rsidR="00C44F3C" w:rsidRPr="00FA3C6B" w:rsidRDefault="00E0640E" w:rsidP="00E71F63">
            <w:pPr>
              <w:rPr>
                <w:rFonts w:ascii="Calibri" w:hAnsi="Calibri"/>
                <w:b/>
                <w:bCs/>
                <w:sz w:val="26"/>
                <w:szCs w:val="26"/>
                <w:rtl/>
              </w:rPr>
            </w:pPr>
            <w:r w:rsidRPr="00FA3C6B">
              <w:rPr>
                <w:rFonts w:ascii="Calibri" w:hAnsi="Calibri" w:hint="cs"/>
                <w:b/>
                <w:bCs/>
                <w:sz w:val="26"/>
                <w:szCs w:val="26"/>
                <w:rtl/>
              </w:rPr>
              <w:t>نفيدكم بأنه قد تم تدقيق البيانات أعلاه وأن البحث المقدم يندرج ضمن الأولوية والنشاط البحثي المشار إليهما.</w:t>
            </w:r>
            <w:r w:rsidRPr="00FA3C6B">
              <w:rPr>
                <w:rFonts w:ascii="Calibri" w:hAnsi="Calibri"/>
                <w:b/>
                <w:bCs/>
                <w:sz w:val="26"/>
                <w:szCs w:val="26"/>
                <w:rtl/>
              </w:rPr>
              <w:br/>
            </w:r>
          </w:p>
          <w:p w14:paraId="06B0FF60" w14:textId="77777777" w:rsidR="00E0640E" w:rsidRPr="000C741C" w:rsidRDefault="00E0640E" w:rsidP="00E71F63">
            <w:pPr>
              <w:ind w:left="720" w:hanging="720"/>
              <w:rPr>
                <w:rFonts w:ascii="Calibri" w:hAnsi="Calibri"/>
                <w:b/>
                <w:bCs/>
                <w:sz w:val="26"/>
                <w:szCs w:val="26"/>
                <w:rtl/>
              </w:rPr>
            </w:pPr>
            <w:r w:rsidRPr="00FA3C6B">
              <w:rPr>
                <w:rFonts w:ascii="Calibri" w:hAnsi="Calibri" w:hint="cs"/>
                <w:b/>
                <w:bCs/>
                <w:sz w:val="26"/>
                <w:szCs w:val="26"/>
                <w:rtl/>
              </w:rPr>
              <w:t>الاسم:                                                                            التوقيع:</w:t>
            </w:r>
          </w:p>
        </w:tc>
      </w:tr>
      <w:tr w:rsidR="00E0640E" w14:paraId="72642587" w14:textId="77777777" w:rsidTr="005C6CFC">
        <w:tc>
          <w:tcPr>
            <w:tcW w:w="10456" w:type="dxa"/>
            <w:gridSpan w:val="7"/>
            <w:shd w:val="clear" w:color="auto" w:fill="C5E0B3" w:themeFill="accent6" w:themeFillTint="66"/>
          </w:tcPr>
          <w:p w14:paraId="5B47F3E3" w14:textId="19BFE10C" w:rsidR="00E0640E" w:rsidRDefault="00E0640E" w:rsidP="00E71F63">
            <w:pPr>
              <w:ind w:left="720" w:hanging="720"/>
              <w:jc w:val="center"/>
              <w:rPr>
                <w:rFonts w:ascii="Calibri" w:hAnsi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توصية</w:t>
            </w:r>
            <w:r w:rsidR="00061133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مجلس </w:t>
            </w:r>
            <w:r w:rsidR="00B82297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العمادة</w:t>
            </w: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C6CFC" w14:paraId="374F24D9" w14:textId="77777777" w:rsidTr="000530FD">
        <w:tc>
          <w:tcPr>
            <w:tcW w:w="2718" w:type="dxa"/>
            <w:gridSpan w:val="2"/>
            <w:shd w:val="clear" w:color="auto" w:fill="DEEAF6" w:themeFill="accent1" w:themeFillTint="33"/>
            <w:vAlign w:val="center"/>
          </w:tcPr>
          <w:p w14:paraId="3C05AADD" w14:textId="4078250A" w:rsidR="00E0640E" w:rsidRPr="00E0640E" w:rsidRDefault="00E0640E" w:rsidP="00E71F63">
            <w:pPr>
              <w:ind w:left="1" w:hanging="1"/>
              <w:jc w:val="both"/>
              <w:rPr>
                <w:rFonts w:ascii="Calibri" w:hAnsi="Calibri"/>
                <w:sz w:val="30"/>
                <w:szCs w:val="30"/>
              </w:rPr>
            </w:pPr>
            <w:r w:rsidRPr="00E0640E">
              <w:rPr>
                <w:rFonts w:ascii="Calibri" w:hAnsi="Calibri" w:hint="cs"/>
                <w:sz w:val="24"/>
                <w:szCs w:val="24"/>
                <w:rtl/>
              </w:rPr>
              <w:t xml:space="preserve">هل المجلة </w:t>
            </w:r>
            <w:r w:rsidR="004F7DC2">
              <w:rPr>
                <w:rFonts w:ascii="Calibri" w:hAnsi="Calibri" w:hint="cs"/>
                <w:sz w:val="24"/>
                <w:szCs w:val="24"/>
                <w:rtl/>
              </w:rPr>
              <w:t>مصنفة في</w:t>
            </w:r>
            <w:r w:rsidRPr="00E0640E">
              <w:rPr>
                <w:rFonts w:ascii="Calibri" w:hAnsi="Calibri" w:hint="cs"/>
                <w:sz w:val="24"/>
                <w:szCs w:val="24"/>
                <w:rtl/>
              </w:rPr>
              <w:t xml:space="preserve"> شبكة العلوم (</w:t>
            </w:r>
            <w:r w:rsidRPr="00E0640E">
              <w:rPr>
                <w:rFonts w:ascii="Calibri" w:hAnsi="Calibri"/>
                <w:sz w:val="24"/>
                <w:szCs w:val="24"/>
              </w:rPr>
              <w:t>WoS</w:t>
            </w:r>
            <w:r w:rsidRPr="00E0640E">
              <w:rPr>
                <w:rFonts w:ascii="Calibri" w:hAnsi="Calibri" w:hint="cs"/>
                <w:sz w:val="24"/>
                <w:szCs w:val="24"/>
                <w:rtl/>
              </w:rPr>
              <w:t xml:space="preserve">) </w:t>
            </w:r>
            <w:r w:rsidR="00FA3C6B">
              <w:rPr>
                <w:rFonts w:ascii="Calibri" w:hAnsi="Calibri" w:hint="cs"/>
                <w:sz w:val="24"/>
                <w:szCs w:val="24"/>
                <w:rtl/>
              </w:rPr>
              <w:t>(</w:t>
            </w:r>
            <w:r w:rsidRPr="00E0640E">
              <w:rPr>
                <w:rFonts w:ascii="Calibri" w:hAnsi="Calibri" w:hint="cs"/>
                <w:sz w:val="24"/>
                <w:szCs w:val="24"/>
                <w:rtl/>
              </w:rPr>
              <w:t xml:space="preserve">وقت تقديم </w:t>
            </w:r>
            <w:proofErr w:type="gramStart"/>
            <w:r w:rsidRPr="00E0640E">
              <w:rPr>
                <w:rFonts w:ascii="Calibri" w:hAnsi="Calibri" w:hint="cs"/>
                <w:sz w:val="24"/>
                <w:szCs w:val="24"/>
                <w:rtl/>
              </w:rPr>
              <w:t>الطلب</w:t>
            </w:r>
            <w:r w:rsidR="00FA3C6B">
              <w:rPr>
                <w:rFonts w:ascii="Calibri" w:hAnsi="Calibri"/>
                <w:sz w:val="30"/>
                <w:szCs w:val="30"/>
              </w:rPr>
              <w:t>(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14:paraId="4078B69A" w14:textId="4A25C6EE" w:rsidR="00E0640E" w:rsidRPr="00F80FC1" w:rsidRDefault="00F6398E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 w:rsidR="00FF3EFB" w:rsidRPr="00F80FC1">
              <w:rPr>
                <w:rFonts w:ascii="Calibri" w:hAnsi="Calibri" w:hint="cs"/>
                <w:sz w:val="24"/>
                <w:szCs w:val="24"/>
                <w:rtl/>
              </w:rPr>
              <w:t xml:space="preserve"> </w:t>
            </w:r>
            <w:r w:rsidR="00E0640E" w:rsidRPr="00F80FC1">
              <w:rPr>
                <w:rFonts w:ascii="Calibri" w:hAnsi="Calibri" w:hint="cs"/>
                <w:sz w:val="24"/>
                <w:szCs w:val="24"/>
                <w:rtl/>
              </w:rPr>
              <w:t>نعم</w:t>
            </w:r>
          </w:p>
        </w:tc>
        <w:tc>
          <w:tcPr>
            <w:tcW w:w="1314" w:type="dxa"/>
            <w:vAlign w:val="center"/>
          </w:tcPr>
          <w:p w14:paraId="7202155F" w14:textId="072922FD" w:rsidR="00E0640E" w:rsidRPr="00F80FC1" w:rsidRDefault="00F6398E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 w:rsidR="00FF3EFB" w:rsidRPr="00F80FC1">
              <w:rPr>
                <w:rFonts w:ascii="Calibri" w:hAnsi="Calibri" w:hint="cs"/>
                <w:sz w:val="24"/>
                <w:szCs w:val="24"/>
                <w:rtl/>
              </w:rPr>
              <w:t xml:space="preserve"> </w:t>
            </w:r>
            <w:r w:rsidR="00E0640E" w:rsidRPr="00F80FC1">
              <w:rPr>
                <w:rFonts w:ascii="Calibri" w:hAnsi="Calibri" w:hint="cs"/>
                <w:sz w:val="24"/>
                <w:szCs w:val="24"/>
                <w:rtl/>
              </w:rPr>
              <w:t>لا</w:t>
            </w:r>
          </w:p>
        </w:tc>
        <w:tc>
          <w:tcPr>
            <w:tcW w:w="4624" w:type="dxa"/>
            <w:gridSpan w:val="2"/>
            <w:vAlign w:val="center"/>
          </w:tcPr>
          <w:p w14:paraId="54FADF23" w14:textId="71CC5B89" w:rsidR="00E0640E" w:rsidRPr="000C741C" w:rsidRDefault="00FF3EFB" w:rsidP="00E71F63">
            <w:pPr>
              <w:ind w:left="720" w:hanging="72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sz w:val="30"/>
                <w:szCs w:val="30"/>
              </w:rPr>
              <w:t>Q4</w:t>
            </w:r>
            <w:r>
              <w:rPr>
                <w:rFonts w:ascii="Agency FB" w:hAnsi="Agency FB" w:cs="Sakkal Majalla"/>
                <w:sz w:val="30"/>
                <w:szCs w:val="30"/>
              </w:rPr>
              <w:t xml:space="preserve"> </w:t>
            </w:r>
            <w:r>
              <w:rPr>
                <w:rFonts w:ascii="Sakkal Majalla" w:hAnsi="Sakkal Majalla" w:cs="Sakkal Majalla"/>
                <w:sz w:val="30"/>
                <w:szCs w:val="30"/>
              </w:rPr>
              <w:t xml:space="preserve">   </w:t>
            </w:r>
            <w:r w:rsidR="00F6398E"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Sakkal Majalla" w:hAnsi="Sakkal Majalla" w:cs="Sakkal Majalla"/>
                <w:sz w:val="30"/>
                <w:szCs w:val="30"/>
              </w:rPr>
              <w:t xml:space="preserve">     Q3   </w:t>
            </w:r>
            <w:r w:rsidR="00F6398E"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Sakkal Majalla" w:hAnsi="Sakkal Majalla" w:cs="Sakkal Majalla"/>
                <w:sz w:val="30"/>
                <w:szCs w:val="30"/>
              </w:rPr>
              <w:t xml:space="preserve">     Q2   </w:t>
            </w:r>
            <w:r w:rsidR="00F6398E"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Sakkal Majalla" w:hAnsi="Sakkal Majalla" w:cs="Sakkal Majalla"/>
                <w:sz w:val="30"/>
                <w:szCs w:val="30"/>
              </w:rPr>
              <w:t xml:space="preserve">    Q1  </w:t>
            </w:r>
            <w:r w:rsidR="00F6398E"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 w:rsidR="000C741C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6398E"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 w:rsidR="00F6398E">
              <w:rPr>
                <w:rFonts w:ascii="Cambria" w:hAnsi="Cambria" w:cs="Cambria" w:hint="cs"/>
                <w:sz w:val="24"/>
                <w:szCs w:val="24"/>
                <w:rtl/>
              </w:rPr>
              <w:t xml:space="preserve"> </w:t>
            </w:r>
            <w:proofErr w:type="spellStart"/>
            <w:r w:rsidR="00F6398E">
              <w:rPr>
                <w:rFonts w:ascii="Sakkal Majalla" w:hAnsi="Sakkal Majalla" w:cs="Sakkal Majalla" w:hint="cs"/>
                <w:sz w:val="30"/>
                <w:szCs w:val="30"/>
                <w:rtl/>
              </w:rPr>
              <w:t>سكوبس</w:t>
            </w:r>
            <w:proofErr w:type="spellEnd"/>
            <w:r w:rsidR="00F6398E">
              <w:rPr>
                <w:rFonts w:ascii="Cambria" w:hAnsi="Cambria" w:cs="Cambria" w:hint="cs"/>
                <w:sz w:val="24"/>
                <w:szCs w:val="24"/>
              </w:rPr>
              <w:t xml:space="preserve"> </w:t>
            </w:r>
          </w:p>
        </w:tc>
      </w:tr>
      <w:tr w:rsidR="00F80FC1" w14:paraId="730F7C77" w14:textId="77777777" w:rsidTr="000530FD">
        <w:trPr>
          <w:cantSplit/>
        </w:trPr>
        <w:tc>
          <w:tcPr>
            <w:tcW w:w="889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72455838" w14:textId="77777777" w:rsidR="00FF3EFB" w:rsidRPr="00E0640E" w:rsidRDefault="00FF3EFB" w:rsidP="00E71F63">
            <w:pPr>
              <w:ind w:left="833" w:right="113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للاستخدام الرسمي فقط</w:t>
            </w:r>
          </w:p>
        </w:tc>
        <w:tc>
          <w:tcPr>
            <w:tcW w:w="1829" w:type="dxa"/>
            <w:vMerge w:val="restart"/>
            <w:vAlign w:val="center"/>
          </w:tcPr>
          <w:p w14:paraId="69564FCE" w14:textId="77777777" w:rsidR="00FF3EFB" w:rsidRPr="00E0640E" w:rsidRDefault="00FF3EFB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التوصية (ينطبق)</w:t>
            </w:r>
          </w:p>
        </w:tc>
        <w:tc>
          <w:tcPr>
            <w:tcW w:w="1800" w:type="dxa"/>
            <w:gridSpan w:val="2"/>
            <w:vAlign w:val="center"/>
          </w:tcPr>
          <w:p w14:paraId="5AAB2141" w14:textId="09F81834" w:rsidR="00FF3EFB" w:rsidRPr="00FF3EFB" w:rsidRDefault="0062250F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Cambria" w:hAnsi="Cambria" w:cs="Cambria" w:hint="cs"/>
                <w:sz w:val="24"/>
                <w:szCs w:val="24"/>
                <w:rtl/>
              </w:rPr>
              <w:t xml:space="preserve"> </w:t>
            </w:r>
            <w:r w:rsidRPr="00FF3EFB">
              <w:rPr>
                <w:rFonts w:ascii="Calibri" w:hAnsi="Calibri" w:hint="cs"/>
                <w:sz w:val="24"/>
                <w:szCs w:val="24"/>
                <w:rtl/>
              </w:rPr>
              <w:t>لا</w:t>
            </w:r>
          </w:p>
        </w:tc>
        <w:tc>
          <w:tcPr>
            <w:tcW w:w="5938" w:type="dxa"/>
            <w:gridSpan w:val="3"/>
            <w:vAlign w:val="center"/>
          </w:tcPr>
          <w:p w14:paraId="722791C1" w14:textId="4A3763F8" w:rsidR="00FF3EFB" w:rsidRPr="00FF3EFB" w:rsidRDefault="0062250F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Cambria" w:hAnsi="Cambria" w:cs="Cambria" w:hint="cs"/>
                <w:sz w:val="24"/>
                <w:szCs w:val="24"/>
                <w:rtl/>
              </w:rPr>
              <w:t xml:space="preserve"> </w:t>
            </w:r>
            <w:r w:rsidRPr="00FF3EFB">
              <w:rPr>
                <w:rFonts w:ascii="Calibri" w:hAnsi="Calibri" w:hint="cs"/>
                <w:sz w:val="24"/>
                <w:szCs w:val="24"/>
                <w:rtl/>
              </w:rPr>
              <w:t>نعم</w:t>
            </w:r>
          </w:p>
        </w:tc>
      </w:tr>
      <w:tr w:rsidR="0062250F" w14:paraId="6250FCC6" w14:textId="61D3BACC" w:rsidTr="000530FD">
        <w:trPr>
          <w:cantSplit/>
        </w:trPr>
        <w:tc>
          <w:tcPr>
            <w:tcW w:w="889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7361727E" w14:textId="77777777" w:rsidR="0062250F" w:rsidRDefault="0062250F" w:rsidP="00E71F63">
            <w:pPr>
              <w:ind w:left="833" w:right="113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829" w:type="dxa"/>
            <w:vMerge/>
            <w:vAlign w:val="center"/>
          </w:tcPr>
          <w:p w14:paraId="7C72527E" w14:textId="77777777" w:rsidR="0062250F" w:rsidRDefault="0062250F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8D39C64" w14:textId="596E4E39" w:rsidR="0062250F" w:rsidRPr="00B82297" w:rsidRDefault="0062250F" w:rsidP="00E71F63">
            <w:pPr>
              <w:ind w:left="720" w:hanging="720"/>
              <w:jc w:val="center"/>
              <w:rPr>
                <w:rFonts w:ascii="Cambria" w:hAnsi="Cambria" w:cs="Cambria"/>
                <w:color w:val="1F3864" w:themeColor="accent5" w:themeShade="80"/>
                <w:sz w:val="24"/>
                <w:szCs w:val="24"/>
              </w:rPr>
            </w:pPr>
            <w:r w:rsidRPr="00B82297">
              <w:rPr>
                <w:rFonts w:ascii="Cambria" w:hAnsi="Cambria" w:cs="Times New Roman" w:hint="cs"/>
                <w:color w:val="1F3864" w:themeColor="accent5" w:themeShade="80"/>
                <w:sz w:val="24"/>
                <w:szCs w:val="24"/>
                <w:rtl/>
              </w:rPr>
              <w:t>المبلغ المعتمد للنشر</w:t>
            </w:r>
          </w:p>
        </w:tc>
        <w:tc>
          <w:tcPr>
            <w:tcW w:w="2700" w:type="dxa"/>
            <w:gridSpan w:val="2"/>
            <w:vAlign w:val="center"/>
          </w:tcPr>
          <w:p w14:paraId="79238277" w14:textId="2466B921" w:rsidR="0062250F" w:rsidRPr="00B82297" w:rsidRDefault="0062250F" w:rsidP="00E71F63">
            <w:pPr>
              <w:ind w:left="720" w:hanging="720"/>
              <w:jc w:val="center"/>
              <w:rPr>
                <w:rFonts w:ascii="Cambria" w:hAnsi="Cambria" w:cs="Cambria"/>
                <w:color w:val="1F3864" w:themeColor="accent5" w:themeShade="80"/>
                <w:sz w:val="24"/>
                <w:szCs w:val="24"/>
              </w:rPr>
            </w:pPr>
            <w:r w:rsidRPr="00B82297">
              <w:rPr>
                <w:rFonts w:ascii="Cambria" w:hAnsi="Cambria" w:cs="Times New Roman" w:hint="cs"/>
                <w:color w:val="1F3864" w:themeColor="accent5" w:themeShade="80"/>
                <w:sz w:val="24"/>
                <w:szCs w:val="24"/>
                <w:rtl/>
              </w:rPr>
              <w:t>المبلغ المعتمد للنشر عال</w:t>
            </w:r>
            <w:r w:rsidRPr="00B82297">
              <w:rPr>
                <w:rFonts w:ascii="Cambria" w:hAnsi="Cambria" w:cs="Times New Roman" w:hint="eastAsia"/>
                <w:color w:val="1F3864" w:themeColor="accent5" w:themeShade="80"/>
                <w:sz w:val="24"/>
                <w:szCs w:val="24"/>
                <w:rtl/>
              </w:rPr>
              <w:t>ي</w:t>
            </w:r>
            <w:r w:rsidRPr="00B82297">
              <w:rPr>
                <w:rFonts w:ascii="Cambria" w:hAnsi="Cambria" w:cs="Times New Roman"/>
                <w:color w:val="1F3864" w:themeColor="accent5" w:themeShade="80"/>
                <w:sz w:val="24"/>
                <w:szCs w:val="24"/>
                <w:rtl/>
              </w:rPr>
              <w:t xml:space="preserve"> الأثر</w:t>
            </w:r>
          </w:p>
        </w:tc>
        <w:tc>
          <w:tcPr>
            <w:tcW w:w="3238" w:type="dxa"/>
            <w:vAlign w:val="center"/>
          </w:tcPr>
          <w:p w14:paraId="12B200F3" w14:textId="38D61350" w:rsidR="0062250F" w:rsidRPr="00B82297" w:rsidRDefault="0062250F" w:rsidP="00E71F63">
            <w:pPr>
              <w:ind w:left="720" w:hanging="720"/>
              <w:jc w:val="center"/>
              <w:rPr>
                <w:rFonts w:ascii="Cambria" w:hAnsi="Cambria" w:cs="Cambria"/>
                <w:color w:val="1F3864" w:themeColor="accent5" w:themeShade="80"/>
                <w:sz w:val="24"/>
                <w:szCs w:val="24"/>
              </w:rPr>
            </w:pPr>
            <w:r w:rsidRPr="00B82297">
              <w:rPr>
                <w:rFonts w:ascii="Cambria" w:hAnsi="Cambria" w:cs="Times New Roman" w:hint="cs"/>
                <w:color w:val="1F3864" w:themeColor="accent5" w:themeShade="80"/>
                <w:sz w:val="24"/>
                <w:szCs w:val="24"/>
                <w:rtl/>
              </w:rPr>
              <w:t>المجموع</w:t>
            </w:r>
          </w:p>
        </w:tc>
      </w:tr>
      <w:tr w:rsidR="00076DCC" w14:paraId="350AB680" w14:textId="77777777" w:rsidTr="000530FD">
        <w:trPr>
          <w:cantSplit/>
          <w:trHeight w:val="323"/>
        </w:trPr>
        <w:tc>
          <w:tcPr>
            <w:tcW w:w="889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29A1ACDF" w14:textId="77777777" w:rsidR="00076DCC" w:rsidRDefault="00076DCC" w:rsidP="00E71F63">
            <w:pPr>
              <w:ind w:left="833" w:right="113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829" w:type="dxa"/>
            <w:vMerge/>
            <w:vAlign w:val="center"/>
          </w:tcPr>
          <w:p w14:paraId="3A71AA13" w14:textId="77777777" w:rsidR="00076DCC" w:rsidRDefault="00076DCC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596642F" w14:textId="77777777" w:rsidR="00076DCC" w:rsidRPr="00B82297" w:rsidRDefault="00076DCC" w:rsidP="00E71F63">
            <w:pPr>
              <w:ind w:left="720" w:hanging="720"/>
              <w:jc w:val="center"/>
              <w:rPr>
                <w:rFonts w:ascii="Cambria" w:hAnsi="Cambria" w:cs="Times New Roman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58E2B46" w14:textId="77777777" w:rsidR="00076DCC" w:rsidRPr="00B82297" w:rsidRDefault="00076DCC" w:rsidP="00E71F63">
            <w:pPr>
              <w:ind w:left="720" w:hanging="720"/>
              <w:jc w:val="center"/>
              <w:rPr>
                <w:rFonts w:ascii="Cambria" w:hAnsi="Cambria" w:cs="Times New Roman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3238" w:type="dxa"/>
            <w:vAlign w:val="center"/>
          </w:tcPr>
          <w:p w14:paraId="1A1F1238" w14:textId="77777777" w:rsidR="00076DCC" w:rsidRPr="00B82297" w:rsidRDefault="00076DCC" w:rsidP="00E71F63">
            <w:pPr>
              <w:ind w:left="720" w:hanging="720"/>
              <w:jc w:val="center"/>
              <w:rPr>
                <w:rFonts w:ascii="Cambria" w:hAnsi="Cambria" w:cs="Times New Roman"/>
                <w:color w:val="1F3864" w:themeColor="accent5" w:themeShade="80"/>
                <w:sz w:val="24"/>
                <w:szCs w:val="24"/>
                <w:rtl/>
              </w:rPr>
            </w:pPr>
          </w:p>
        </w:tc>
      </w:tr>
      <w:tr w:rsidR="00210FA2" w14:paraId="0E49ED83" w14:textId="77777777" w:rsidTr="000530FD">
        <w:trPr>
          <w:cantSplit/>
          <w:trHeight w:val="350"/>
        </w:trPr>
        <w:tc>
          <w:tcPr>
            <w:tcW w:w="889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4F112311" w14:textId="77777777" w:rsidR="00210FA2" w:rsidRDefault="00210FA2" w:rsidP="00E71F63">
            <w:pPr>
              <w:ind w:left="833" w:right="113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829" w:type="dxa"/>
            <w:vMerge/>
            <w:vAlign w:val="center"/>
          </w:tcPr>
          <w:p w14:paraId="5F7B233B" w14:textId="77777777" w:rsidR="00210FA2" w:rsidRDefault="00210FA2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93B5BA" w14:textId="77777777" w:rsidR="005C6CFC" w:rsidRPr="00B82297" w:rsidRDefault="005C6CFC" w:rsidP="00E71F63">
            <w:pPr>
              <w:ind w:left="720" w:hanging="720"/>
              <w:jc w:val="center"/>
              <w:rPr>
                <w:rFonts w:ascii="Calibri" w:hAnsi="Calibri"/>
                <w:color w:val="1F3864" w:themeColor="accent5" w:themeShade="80"/>
                <w:sz w:val="24"/>
                <w:szCs w:val="24"/>
                <w:rtl/>
              </w:rPr>
            </w:pPr>
            <w:r w:rsidRPr="00B82297">
              <w:rPr>
                <w:rFonts w:ascii="Calibri" w:hAnsi="Calibri" w:hint="cs"/>
                <w:color w:val="1F3864" w:themeColor="accent5" w:themeShade="80"/>
                <w:sz w:val="24"/>
                <w:szCs w:val="24"/>
                <w:rtl/>
              </w:rPr>
              <w:t>قيمة التمويل</w:t>
            </w:r>
          </w:p>
          <w:p w14:paraId="12038965" w14:textId="48AF5745" w:rsidR="00210FA2" w:rsidRPr="00B82297" w:rsidRDefault="005C6CFC" w:rsidP="00E71F63">
            <w:pPr>
              <w:ind w:left="720" w:hanging="720"/>
              <w:jc w:val="center"/>
              <w:rPr>
                <w:rFonts w:ascii="Calibri" w:hAnsi="Calibri"/>
                <w:color w:val="1F3864" w:themeColor="accent5" w:themeShade="80"/>
                <w:sz w:val="24"/>
                <w:szCs w:val="24"/>
                <w:rtl/>
              </w:rPr>
            </w:pPr>
            <w:r w:rsidRPr="00B82297">
              <w:rPr>
                <w:rFonts w:ascii="Calibri" w:hAnsi="Calibri" w:hint="cs"/>
                <w:color w:val="1F3864" w:themeColor="accent5" w:themeShade="80"/>
                <w:sz w:val="24"/>
                <w:szCs w:val="24"/>
                <w:rtl/>
              </w:rPr>
              <w:t>(كتابة):</w:t>
            </w:r>
          </w:p>
        </w:tc>
        <w:tc>
          <w:tcPr>
            <w:tcW w:w="5938" w:type="dxa"/>
            <w:gridSpan w:val="3"/>
            <w:vAlign w:val="center"/>
          </w:tcPr>
          <w:p w14:paraId="2CBA9DF1" w14:textId="77777777" w:rsidR="00210FA2" w:rsidRPr="00B82297" w:rsidRDefault="00210FA2" w:rsidP="00E71F63">
            <w:pPr>
              <w:ind w:left="720" w:hanging="720"/>
              <w:jc w:val="center"/>
              <w:rPr>
                <w:rFonts w:ascii="Calibri" w:hAnsi="Calibri"/>
                <w:color w:val="1F3864" w:themeColor="accent5" w:themeShade="80"/>
                <w:sz w:val="24"/>
                <w:szCs w:val="24"/>
              </w:rPr>
            </w:pPr>
          </w:p>
        </w:tc>
      </w:tr>
      <w:tr w:rsidR="000C318D" w14:paraId="313A6A75" w14:textId="2527F226" w:rsidTr="003F1010">
        <w:trPr>
          <w:cantSplit/>
        </w:trPr>
        <w:tc>
          <w:tcPr>
            <w:tcW w:w="889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45296E97" w14:textId="77777777" w:rsidR="000C318D" w:rsidRDefault="000C318D" w:rsidP="00E71F63">
            <w:pPr>
              <w:ind w:left="833" w:right="113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9567" w:type="dxa"/>
            <w:gridSpan w:val="6"/>
            <w:vAlign w:val="center"/>
          </w:tcPr>
          <w:p w14:paraId="08815A13" w14:textId="5B97283F" w:rsidR="000C318D" w:rsidRDefault="000C318D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سبب الرفض إذا لم يستحق التمويل:</w:t>
            </w:r>
          </w:p>
        </w:tc>
      </w:tr>
      <w:tr w:rsidR="000C318D" w14:paraId="5F6A9DB3" w14:textId="77777777" w:rsidTr="000C318D">
        <w:trPr>
          <w:cantSplit/>
        </w:trPr>
        <w:tc>
          <w:tcPr>
            <w:tcW w:w="889" w:type="dxa"/>
            <w:shd w:val="clear" w:color="auto" w:fill="C5E0B3" w:themeFill="accent6" w:themeFillTint="66"/>
            <w:vAlign w:val="center"/>
          </w:tcPr>
          <w:p w14:paraId="2912DB5A" w14:textId="77777777" w:rsidR="000C318D" w:rsidRDefault="000C318D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رقم</w:t>
            </w:r>
          </w:p>
          <w:p w14:paraId="5375E529" w14:textId="77777777" w:rsidR="000C318D" w:rsidRDefault="000C318D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المشروع</w:t>
            </w:r>
            <w:r>
              <w:rPr>
                <w:rFonts w:ascii="Calibri" w:hAnsi="Calibri"/>
                <w:sz w:val="24"/>
                <w:szCs w:val="24"/>
                <w:rtl/>
              </w:rPr>
              <w:br/>
            </w:r>
          </w:p>
        </w:tc>
        <w:tc>
          <w:tcPr>
            <w:tcW w:w="2325" w:type="dxa"/>
            <w:gridSpan w:val="2"/>
            <w:vAlign w:val="center"/>
          </w:tcPr>
          <w:p w14:paraId="6CE52B16" w14:textId="77777777" w:rsidR="000C318D" w:rsidRDefault="000C318D" w:rsidP="00E71F63">
            <w:pPr>
              <w:ind w:left="720" w:hanging="72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04" w:type="dxa"/>
            <w:shd w:val="clear" w:color="auto" w:fill="DEEAF6" w:themeFill="accent1" w:themeFillTint="33"/>
            <w:vAlign w:val="center"/>
          </w:tcPr>
          <w:p w14:paraId="2EB2D8FD" w14:textId="36372359" w:rsidR="000C318D" w:rsidRDefault="000C318D" w:rsidP="00E71F63">
            <w:pPr>
              <w:ind w:left="720" w:hanging="72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رقم الجلسة </w:t>
            </w:r>
          </w:p>
        </w:tc>
        <w:tc>
          <w:tcPr>
            <w:tcW w:w="5938" w:type="dxa"/>
            <w:gridSpan w:val="3"/>
            <w:shd w:val="clear" w:color="auto" w:fill="auto"/>
            <w:vAlign w:val="center"/>
          </w:tcPr>
          <w:p w14:paraId="1E3B2E44" w14:textId="5CF25C84" w:rsidR="000C318D" w:rsidRDefault="000C318D" w:rsidP="00E71F63">
            <w:pPr>
              <w:ind w:left="720" w:hanging="72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10FA2" w14:paraId="52A2E807" w14:textId="77777777" w:rsidTr="005C6CFC">
        <w:trPr>
          <w:cantSplit/>
        </w:trPr>
        <w:tc>
          <w:tcPr>
            <w:tcW w:w="889" w:type="dxa"/>
            <w:shd w:val="clear" w:color="auto" w:fill="C5E0B3" w:themeFill="accent6" w:themeFillTint="66"/>
            <w:vAlign w:val="center"/>
          </w:tcPr>
          <w:p w14:paraId="1830C24F" w14:textId="77777777" w:rsidR="00210FA2" w:rsidRDefault="00210FA2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التوصية</w:t>
            </w:r>
          </w:p>
        </w:tc>
        <w:tc>
          <w:tcPr>
            <w:tcW w:w="9567" w:type="dxa"/>
            <w:gridSpan w:val="6"/>
            <w:vAlign w:val="center"/>
          </w:tcPr>
          <w:p w14:paraId="219B01DB" w14:textId="3F0CFC0F" w:rsidR="00210FA2" w:rsidRDefault="00210FA2" w:rsidP="00E71F63">
            <w:pPr>
              <w:ind w:left="720" w:hanging="72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      </w:t>
            </w: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Cambria" w:hAnsi="Cambria" w:cs="Cambri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بالموافقة                                          </w:t>
            </w: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بالرفض                                            </w:t>
            </w: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بالإرجاع</w:t>
            </w:r>
          </w:p>
        </w:tc>
      </w:tr>
    </w:tbl>
    <w:p w14:paraId="4EAC3A98" w14:textId="77777777" w:rsidR="00F80FC1" w:rsidRPr="004D08BF" w:rsidRDefault="00C44F3C" w:rsidP="00E71F63">
      <w:pPr>
        <w:spacing w:after="0" w:line="240" w:lineRule="auto"/>
        <w:jc w:val="center"/>
        <w:rPr>
          <w:rFonts w:ascii="Calibri" w:hAnsi="Calibri"/>
          <w:b/>
          <w:bCs/>
          <w:sz w:val="16"/>
          <w:szCs w:val="16"/>
          <w:rtl/>
        </w:rPr>
      </w:pPr>
      <w:r w:rsidRPr="004D08BF">
        <w:rPr>
          <w:rFonts w:ascii="Calibri" w:hAnsi="Calibri"/>
          <w:b/>
          <w:bCs/>
          <w:sz w:val="6"/>
          <w:szCs w:val="6"/>
          <w:rtl/>
        </w:rPr>
        <w:tab/>
      </w:r>
      <w:r w:rsidRPr="004D08BF">
        <w:rPr>
          <w:rFonts w:ascii="Calibri" w:hAnsi="Calibri"/>
          <w:b/>
          <w:bCs/>
          <w:sz w:val="14"/>
          <w:szCs w:val="14"/>
          <w:rtl/>
        </w:rPr>
        <w:tab/>
      </w:r>
      <w:r w:rsidRPr="004D08BF">
        <w:rPr>
          <w:rFonts w:ascii="Calibri" w:hAnsi="Calibri"/>
          <w:b/>
          <w:bCs/>
          <w:sz w:val="10"/>
          <w:szCs w:val="10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3260"/>
        <w:gridCol w:w="1072"/>
        <w:gridCol w:w="2614"/>
      </w:tblGrid>
      <w:tr w:rsidR="00F80FC1" w14:paraId="268E575B" w14:textId="77777777" w:rsidTr="008E7E0F">
        <w:trPr>
          <w:trHeight w:val="703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14:paraId="4050C232" w14:textId="65094AB0" w:rsidR="00F80FC1" w:rsidRPr="00F80FC1" w:rsidRDefault="00F80FC1" w:rsidP="00E71F63">
            <w:pPr>
              <w:jc w:val="center"/>
              <w:rPr>
                <w:rFonts w:ascii="Calibri" w:hAnsi="Calibri"/>
                <w:sz w:val="30"/>
                <w:szCs w:val="30"/>
                <w:rtl/>
              </w:rPr>
            </w:pPr>
            <w:r>
              <w:rPr>
                <w:rFonts w:ascii="Calibri" w:hAnsi="Calibri" w:hint="cs"/>
                <w:sz w:val="30"/>
                <w:szCs w:val="30"/>
                <w:rtl/>
              </w:rPr>
              <w:t>أمين</w:t>
            </w:r>
            <w:r w:rsidRPr="00F80FC1">
              <w:rPr>
                <w:rFonts w:ascii="Calibri" w:hAnsi="Calibri" w:hint="cs"/>
                <w:sz w:val="30"/>
                <w:szCs w:val="30"/>
                <w:rtl/>
              </w:rPr>
              <w:t xml:space="preserve"> </w:t>
            </w:r>
            <w:r w:rsidR="00B82297">
              <w:rPr>
                <w:rFonts w:ascii="Calibri" w:hAnsi="Calibri" w:hint="cs"/>
                <w:sz w:val="30"/>
                <w:szCs w:val="30"/>
                <w:rtl/>
              </w:rPr>
              <w:t>المجلس</w:t>
            </w:r>
          </w:p>
        </w:tc>
        <w:tc>
          <w:tcPr>
            <w:tcW w:w="3260" w:type="dxa"/>
          </w:tcPr>
          <w:p w14:paraId="7536BDFF" w14:textId="77777777" w:rsidR="00F80FC1" w:rsidRPr="00F80FC1" w:rsidRDefault="00F80FC1" w:rsidP="00E71F63">
            <w:pPr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14:paraId="5023C491" w14:textId="77777777" w:rsidR="00F80FC1" w:rsidRPr="00F80FC1" w:rsidRDefault="00F80FC1" w:rsidP="00E71F63">
            <w:pPr>
              <w:jc w:val="center"/>
              <w:rPr>
                <w:rFonts w:ascii="Calibri" w:hAnsi="Calibri"/>
                <w:sz w:val="30"/>
                <w:szCs w:val="30"/>
                <w:rtl/>
              </w:rPr>
            </w:pPr>
            <w:r w:rsidRPr="00F80FC1">
              <w:rPr>
                <w:rFonts w:ascii="Calibri" w:hAnsi="Calibri" w:hint="cs"/>
                <w:sz w:val="30"/>
                <w:szCs w:val="30"/>
                <w:rtl/>
              </w:rPr>
              <w:t>التوقيع</w:t>
            </w:r>
          </w:p>
        </w:tc>
        <w:tc>
          <w:tcPr>
            <w:tcW w:w="2614" w:type="dxa"/>
          </w:tcPr>
          <w:p w14:paraId="0738BBEE" w14:textId="77777777" w:rsidR="00F80FC1" w:rsidRPr="00F80FC1" w:rsidRDefault="00F80FC1" w:rsidP="00E71F63">
            <w:pPr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</w:tr>
    </w:tbl>
    <w:p w14:paraId="3DB9F2E2" w14:textId="77777777" w:rsidR="00F80FC1" w:rsidRDefault="00F80FC1" w:rsidP="00E71F63">
      <w:pPr>
        <w:spacing w:after="0" w:line="240" w:lineRule="auto"/>
        <w:jc w:val="center"/>
        <w:rPr>
          <w:rFonts w:ascii="Calibri" w:hAnsi="Calibri"/>
          <w:b/>
          <w:bCs/>
          <w:sz w:val="30"/>
          <w:szCs w:val="30"/>
          <w:rtl/>
        </w:rPr>
      </w:pPr>
      <w:r>
        <w:rPr>
          <w:rFonts w:ascii="Calibri" w:hAnsi="Calibri" w:hint="cs"/>
          <w:b/>
          <w:bCs/>
          <w:sz w:val="30"/>
          <w:szCs w:val="30"/>
          <w:rtl/>
        </w:rPr>
        <w:t xml:space="preserve">اعتماد رئيس </w:t>
      </w:r>
      <w:r w:rsidR="00FA3C6B">
        <w:rPr>
          <w:rFonts w:ascii="Calibri" w:hAnsi="Calibri" w:hint="cs"/>
          <w:b/>
          <w:bCs/>
          <w:sz w:val="30"/>
          <w:szCs w:val="30"/>
          <w:rtl/>
        </w:rPr>
        <w:t>المجلس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05"/>
        <w:gridCol w:w="4023"/>
        <w:gridCol w:w="1214"/>
        <w:gridCol w:w="2614"/>
      </w:tblGrid>
      <w:tr w:rsidR="00F80FC1" w14:paraId="1B2FE128" w14:textId="77777777" w:rsidTr="00C32E4C">
        <w:trPr>
          <w:trHeight w:val="1607"/>
        </w:trPr>
        <w:tc>
          <w:tcPr>
            <w:tcW w:w="10456" w:type="dxa"/>
            <w:gridSpan w:val="4"/>
          </w:tcPr>
          <w:p w14:paraId="21A7A41E" w14:textId="77777777" w:rsidR="00F80FC1" w:rsidRDefault="00F80FC1" w:rsidP="00E71F63">
            <w:pPr>
              <w:rPr>
                <w:rFonts w:ascii="Calibri" w:hAnsi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سعادة أمين المجلس                                                                        حفظه الله</w:t>
            </w:r>
          </w:p>
          <w:p w14:paraId="374FC879" w14:textId="77777777" w:rsidR="00F80FC1" w:rsidRDefault="00F80FC1" w:rsidP="00E71F63">
            <w:pPr>
              <w:rPr>
                <w:rFonts w:ascii="Calibri" w:hAnsi="Calibri"/>
                <w:sz w:val="30"/>
                <w:szCs w:val="30"/>
                <w:rtl/>
              </w:rPr>
            </w:pPr>
            <w:r w:rsidRPr="00F80FC1">
              <w:rPr>
                <w:rFonts w:ascii="Calibri" w:hAnsi="Calibri" w:hint="cs"/>
                <w:sz w:val="30"/>
                <w:szCs w:val="30"/>
                <w:rtl/>
              </w:rPr>
              <w:t xml:space="preserve">        السلام عليكم ورحمة الله وبركاته وبعد:</w:t>
            </w:r>
          </w:p>
          <w:p w14:paraId="0ACA9EEE" w14:textId="77777777" w:rsidR="00F80FC1" w:rsidRDefault="00F80FC1" w:rsidP="00E71F63">
            <w:pPr>
              <w:rPr>
                <w:rFonts w:ascii="Calibri" w:hAnsi="Calibri"/>
                <w:sz w:val="30"/>
                <w:szCs w:val="30"/>
                <w:rtl/>
              </w:rPr>
            </w:pPr>
          </w:p>
          <w:p w14:paraId="1A3FC331" w14:textId="2C37C2B3" w:rsidR="00F80FC1" w:rsidRPr="00F80FC1" w:rsidRDefault="00F80FC1" w:rsidP="00E71F63">
            <w:pPr>
              <w:rPr>
                <w:rFonts w:ascii="Calibri" w:hAnsi="Calibri"/>
                <w:sz w:val="30"/>
                <w:szCs w:val="30"/>
                <w:rtl/>
              </w:rPr>
            </w:pPr>
            <w:r w:rsidRPr="00F80FC1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نفيدكم بالموافقة على </w:t>
            </w:r>
            <w:r w:rsidR="00B82297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الصرف </w:t>
            </w:r>
            <w:r w:rsidRPr="00F80FC1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وفق ما هو موضح أعلاه.</w:t>
            </w:r>
          </w:p>
        </w:tc>
      </w:tr>
      <w:tr w:rsidR="00FA3C6B" w14:paraId="4820A923" w14:textId="77777777" w:rsidTr="00FA3C6B">
        <w:trPr>
          <w:trHeight w:val="792"/>
        </w:trPr>
        <w:tc>
          <w:tcPr>
            <w:tcW w:w="2605" w:type="dxa"/>
            <w:shd w:val="clear" w:color="auto" w:fill="DEEAF6" w:themeFill="accent1" w:themeFillTint="33"/>
            <w:vAlign w:val="center"/>
          </w:tcPr>
          <w:p w14:paraId="16DD7168" w14:textId="5631CAA8" w:rsidR="00FA3C6B" w:rsidRPr="00FA3C6B" w:rsidRDefault="00FA3C6B" w:rsidP="00E71F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FA3C6B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رئيس مجلس </w:t>
            </w:r>
            <w:r w:rsidR="00B8229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العمادة</w:t>
            </w:r>
          </w:p>
        </w:tc>
        <w:tc>
          <w:tcPr>
            <w:tcW w:w="4023" w:type="dxa"/>
            <w:vAlign w:val="center"/>
          </w:tcPr>
          <w:p w14:paraId="48546D43" w14:textId="77777777" w:rsidR="00FA3C6B" w:rsidRPr="00FA3C6B" w:rsidRDefault="00FA3C6B" w:rsidP="00E71F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14:paraId="69F06BF1" w14:textId="77777777" w:rsidR="00FA3C6B" w:rsidRPr="00FA3C6B" w:rsidRDefault="00FA3C6B" w:rsidP="00E71F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FA3C6B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614" w:type="dxa"/>
            <w:vAlign w:val="center"/>
          </w:tcPr>
          <w:p w14:paraId="4769FD21" w14:textId="77777777" w:rsidR="00FA3C6B" w:rsidRPr="00FA3C6B" w:rsidRDefault="00FA3C6B" w:rsidP="00E71F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28058EDD" w14:textId="77777777" w:rsidR="008E7E0F" w:rsidRPr="008E7E0F" w:rsidRDefault="008E7E0F" w:rsidP="00E71F63">
      <w:pPr>
        <w:spacing w:after="0" w:line="240" w:lineRule="auto"/>
        <w:rPr>
          <w:rFonts w:ascii="Calibri" w:hAnsi="Calibri"/>
          <w:sz w:val="30"/>
          <w:szCs w:val="30"/>
          <w:rtl/>
        </w:rPr>
      </w:pPr>
    </w:p>
    <w:sectPr w:rsidR="008E7E0F" w:rsidRPr="008E7E0F" w:rsidSect="00C363CA">
      <w:headerReference w:type="default" r:id="rId7"/>
      <w:pgSz w:w="11906" w:h="16838"/>
      <w:pgMar w:top="720" w:right="720" w:bottom="720" w:left="720" w:header="2494" w:footer="4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0283" w14:textId="77777777" w:rsidR="00537669" w:rsidRDefault="00537669" w:rsidP="00682FCF">
      <w:pPr>
        <w:spacing w:after="0" w:line="240" w:lineRule="auto"/>
      </w:pPr>
      <w:r>
        <w:separator/>
      </w:r>
    </w:p>
  </w:endnote>
  <w:endnote w:type="continuationSeparator" w:id="0">
    <w:p w14:paraId="7AD1BF50" w14:textId="77777777" w:rsidR="00537669" w:rsidRDefault="00537669" w:rsidP="0068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A6C1" w14:textId="77777777" w:rsidR="00537669" w:rsidRDefault="00537669" w:rsidP="00682FCF">
      <w:pPr>
        <w:spacing w:after="0" w:line="240" w:lineRule="auto"/>
      </w:pPr>
      <w:r>
        <w:separator/>
      </w:r>
    </w:p>
  </w:footnote>
  <w:footnote w:type="continuationSeparator" w:id="0">
    <w:p w14:paraId="5FB43C0D" w14:textId="77777777" w:rsidR="00537669" w:rsidRDefault="00537669" w:rsidP="0068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FD53" w14:textId="511B0CE7" w:rsidR="00682FCF" w:rsidRDefault="00A93BBE">
    <w:pPr>
      <w:pStyle w:val="Header"/>
    </w:pP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2F032471" wp14:editId="0ABE6613">
          <wp:simplePos x="0" y="0"/>
          <wp:positionH relativeFrom="margin">
            <wp:posOffset>2136140</wp:posOffset>
          </wp:positionH>
          <wp:positionV relativeFrom="paragraph">
            <wp:posOffset>-1315720</wp:posOffset>
          </wp:positionV>
          <wp:extent cx="1907540" cy="1090930"/>
          <wp:effectExtent l="0" t="0" r="0" b="0"/>
          <wp:wrapSquare wrapText="bothSides"/>
          <wp:docPr id="299223976" name="Picture 299223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763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5B463" wp14:editId="00B3D07B">
              <wp:simplePos x="0" y="0"/>
              <wp:positionH relativeFrom="page">
                <wp:posOffset>4845424</wp:posOffset>
              </wp:positionH>
              <wp:positionV relativeFrom="paragraph">
                <wp:posOffset>-1243031</wp:posOffset>
              </wp:positionV>
              <wp:extent cx="2400300" cy="129540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295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572A0" w14:textId="12571DD7" w:rsidR="00682FCF" w:rsidRPr="00E15763" w:rsidRDefault="00682FCF" w:rsidP="00E15763">
                          <w:pPr>
                            <w:spacing w:after="0" w:line="240" w:lineRule="auto"/>
                            <w:jc w:val="center"/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</w:pP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br/>
                            <w:t>وزارة التعليم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br/>
                            <w:t>جامعة جازان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br/>
                            <w:t>وكالة الجامعة للدراسات العليا والبحث العلمي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br/>
                            <w:t>عمادة</w:t>
                          </w:r>
                          <w:r w:rsidR="00B82297">
                            <w:rPr>
                              <w:rFonts w:ascii="Andalus" w:hAnsi="Andalus" w:cs="Andalus" w:hint="cs"/>
                              <w:sz w:val="24"/>
                              <w:szCs w:val="24"/>
                              <w:rtl/>
                            </w:rPr>
                            <w:t xml:space="preserve"> الدراسات </w:t>
                          </w:r>
                          <w:proofErr w:type="gramStart"/>
                          <w:r w:rsidR="00B82297">
                            <w:rPr>
                              <w:rFonts w:ascii="Andalus" w:hAnsi="Andalus" w:cs="Andalus" w:hint="cs"/>
                              <w:sz w:val="24"/>
                              <w:szCs w:val="24"/>
                              <w:rtl/>
                            </w:rPr>
                            <w:t xml:space="preserve">العليا 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spellStart"/>
                          <w:r w:rsidR="00B82297">
                            <w:rPr>
                              <w:rFonts w:ascii="Andalus" w:hAnsi="Andalus" w:cs="Andalus" w:hint="cs"/>
                              <w:sz w:val="24"/>
                              <w:szCs w:val="24"/>
                              <w:rtl/>
                            </w:rPr>
                            <w:t>و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t>ا</w:t>
                          </w:r>
                          <w:proofErr w:type="spellEnd"/>
                          <w:proofErr w:type="gramEnd"/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t xml:space="preserve"> 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5B463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381.55pt;margin-top:-97.9pt;width:189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" fillcolor="white [3201]" stroked="f" strokeweight=".5pt">
              <v:textbox>
                <w:txbxContent>
                  <w:p w14:paraId="14C572A0" w14:textId="12571DD7" w:rsidR="00682FCF" w:rsidRPr="00E15763" w:rsidRDefault="00682FCF" w:rsidP="00E15763">
                    <w:pPr>
                      <w:spacing w:after="0" w:line="240" w:lineRule="auto"/>
                      <w:jc w:val="center"/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</w:pP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br/>
                      <w:t>وزارة التعليم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br/>
                      <w:t>جامعة جازان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br/>
                      <w:t>وكالة الجامعة للدراسات العليا والبحث العلمي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br/>
                      <w:t>عمادة</w:t>
                    </w:r>
                    <w:r w:rsidR="00B82297">
                      <w:rPr>
                        <w:rFonts w:ascii="Andalus" w:hAnsi="Andalus" w:cs="Andalus" w:hint="cs"/>
                        <w:sz w:val="24"/>
                        <w:szCs w:val="24"/>
                        <w:rtl/>
                      </w:rPr>
                      <w:t xml:space="preserve"> الدراسات </w:t>
                    </w:r>
                    <w:proofErr w:type="gramStart"/>
                    <w:r w:rsidR="00B82297">
                      <w:rPr>
                        <w:rFonts w:ascii="Andalus" w:hAnsi="Andalus" w:cs="Andalus" w:hint="cs"/>
                        <w:sz w:val="24"/>
                        <w:szCs w:val="24"/>
                        <w:rtl/>
                      </w:rPr>
                      <w:t xml:space="preserve">العليا 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 w:rsidR="00B82297">
                      <w:rPr>
                        <w:rFonts w:ascii="Andalus" w:hAnsi="Andalus" w:cs="Andalus" w:hint="cs"/>
                        <w:sz w:val="24"/>
                        <w:szCs w:val="24"/>
                        <w:rtl/>
                      </w:rPr>
                      <w:t>و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t>ا</w:t>
                    </w:r>
                    <w:proofErr w:type="spellEnd"/>
                    <w:proofErr w:type="gramEnd"/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t xml:space="preserve"> لبحث العلمي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CF"/>
    <w:rsid w:val="000530FD"/>
    <w:rsid w:val="00061133"/>
    <w:rsid w:val="00064C00"/>
    <w:rsid w:val="00071310"/>
    <w:rsid w:val="00076DCC"/>
    <w:rsid w:val="000C318D"/>
    <w:rsid w:val="000C741C"/>
    <w:rsid w:val="00126F7C"/>
    <w:rsid w:val="00143E59"/>
    <w:rsid w:val="00170F28"/>
    <w:rsid w:val="00175840"/>
    <w:rsid w:val="001921AA"/>
    <w:rsid w:val="001941A7"/>
    <w:rsid w:val="00210FA2"/>
    <w:rsid w:val="00227CC1"/>
    <w:rsid w:val="00243595"/>
    <w:rsid w:val="002507BA"/>
    <w:rsid w:val="00262489"/>
    <w:rsid w:val="00294B9F"/>
    <w:rsid w:val="002A6C59"/>
    <w:rsid w:val="002B4F22"/>
    <w:rsid w:val="002D7096"/>
    <w:rsid w:val="002E5F5F"/>
    <w:rsid w:val="00310AFD"/>
    <w:rsid w:val="003319D0"/>
    <w:rsid w:val="0036015D"/>
    <w:rsid w:val="0037796A"/>
    <w:rsid w:val="003A7726"/>
    <w:rsid w:val="00436BBF"/>
    <w:rsid w:val="00452416"/>
    <w:rsid w:val="00463DFB"/>
    <w:rsid w:val="00487645"/>
    <w:rsid w:val="00494BD4"/>
    <w:rsid w:val="00496946"/>
    <w:rsid w:val="004D08BF"/>
    <w:rsid w:val="004E48A6"/>
    <w:rsid w:val="004F2C03"/>
    <w:rsid w:val="004F7DC2"/>
    <w:rsid w:val="00537669"/>
    <w:rsid w:val="00571838"/>
    <w:rsid w:val="005879FE"/>
    <w:rsid w:val="005B3BB6"/>
    <w:rsid w:val="005C6CFC"/>
    <w:rsid w:val="005E5F21"/>
    <w:rsid w:val="00602B7C"/>
    <w:rsid w:val="00604298"/>
    <w:rsid w:val="006127AE"/>
    <w:rsid w:val="00614A7B"/>
    <w:rsid w:val="0062250F"/>
    <w:rsid w:val="0064709B"/>
    <w:rsid w:val="006549B5"/>
    <w:rsid w:val="00682FCF"/>
    <w:rsid w:val="006B58C6"/>
    <w:rsid w:val="006D7CD3"/>
    <w:rsid w:val="006E1681"/>
    <w:rsid w:val="00705FC2"/>
    <w:rsid w:val="0074185B"/>
    <w:rsid w:val="00777814"/>
    <w:rsid w:val="007A5E3B"/>
    <w:rsid w:val="007E4EE0"/>
    <w:rsid w:val="00814BE6"/>
    <w:rsid w:val="00864A30"/>
    <w:rsid w:val="00865404"/>
    <w:rsid w:val="008B2915"/>
    <w:rsid w:val="008E7E0F"/>
    <w:rsid w:val="00966EFC"/>
    <w:rsid w:val="009E28B8"/>
    <w:rsid w:val="009F032E"/>
    <w:rsid w:val="009F21F0"/>
    <w:rsid w:val="009F3420"/>
    <w:rsid w:val="00A45D07"/>
    <w:rsid w:val="00A4608C"/>
    <w:rsid w:val="00A7703A"/>
    <w:rsid w:val="00A93BBE"/>
    <w:rsid w:val="00AA2494"/>
    <w:rsid w:val="00AB2755"/>
    <w:rsid w:val="00AF6DD4"/>
    <w:rsid w:val="00B02FCB"/>
    <w:rsid w:val="00B32A2C"/>
    <w:rsid w:val="00B37B46"/>
    <w:rsid w:val="00B44C86"/>
    <w:rsid w:val="00B47280"/>
    <w:rsid w:val="00B51D90"/>
    <w:rsid w:val="00B82297"/>
    <w:rsid w:val="00BD2249"/>
    <w:rsid w:val="00BD6CC3"/>
    <w:rsid w:val="00BE2BF1"/>
    <w:rsid w:val="00C06B44"/>
    <w:rsid w:val="00C32E4C"/>
    <w:rsid w:val="00C363CA"/>
    <w:rsid w:val="00C446BE"/>
    <w:rsid w:val="00C44F3C"/>
    <w:rsid w:val="00C91A2E"/>
    <w:rsid w:val="00CB04BB"/>
    <w:rsid w:val="00CC0695"/>
    <w:rsid w:val="00CD177B"/>
    <w:rsid w:val="00D13174"/>
    <w:rsid w:val="00D15B9E"/>
    <w:rsid w:val="00D23106"/>
    <w:rsid w:val="00D77579"/>
    <w:rsid w:val="00D77885"/>
    <w:rsid w:val="00D83883"/>
    <w:rsid w:val="00D97231"/>
    <w:rsid w:val="00DD7A24"/>
    <w:rsid w:val="00DF6C5F"/>
    <w:rsid w:val="00E0640E"/>
    <w:rsid w:val="00E15763"/>
    <w:rsid w:val="00E71F63"/>
    <w:rsid w:val="00F15ADD"/>
    <w:rsid w:val="00F6398E"/>
    <w:rsid w:val="00F72AB7"/>
    <w:rsid w:val="00F80FC1"/>
    <w:rsid w:val="00FA3C6B"/>
    <w:rsid w:val="00FD3EC3"/>
    <w:rsid w:val="00FD7424"/>
    <w:rsid w:val="00FE4A81"/>
    <w:rsid w:val="00FF342E"/>
    <w:rsid w:val="00FF3EFB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69EC5"/>
  <w15:chartTrackingRefBased/>
  <w15:docId w15:val="{F7E31906-F056-4736-A9E7-28A1ECC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F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CF"/>
  </w:style>
  <w:style w:type="paragraph" w:styleId="Footer">
    <w:name w:val="footer"/>
    <w:basedOn w:val="Normal"/>
    <w:link w:val="FooterChar"/>
    <w:uiPriority w:val="99"/>
    <w:unhideWhenUsed/>
    <w:rsid w:val="00682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CF"/>
  </w:style>
  <w:style w:type="table" w:styleId="TableGrid">
    <w:name w:val="Table Grid"/>
    <w:basedOn w:val="TableNormal"/>
    <w:uiPriority w:val="39"/>
    <w:rsid w:val="0057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6B17-BE66-4B50-AE4E-5C8511E0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 Ali. Masmaly</dc:creator>
  <cp:keywords/>
  <dc:description/>
  <cp:lastModifiedBy>B8663</cp:lastModifiedBy>
  <cp:revision>6</cp:revision>
  <cp:lastPrinted>2022-11-01T08:05:00Z</cp:lastPrinted>
  <dcterms:created xsi:type="dcterms:W3CDTF">2024-01-08T12:52:00Z</dcterms:created>
  <dcterms:modified xsi:type="dcterms:W3CDTF">2024-01-08T13:30:00Z</dcterms:modified>
</cp:coreProperties>
</file>