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26598" w14:textId="77777777" w:rsidR="00DF2C24" w:rsidRDefault="00DF2C24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  <w:bookmarkStart w:id="0" w:name="_Hlk99220043"/>
      <w:bookmarkStart w:id="1" w:name="_Hlk99616450"/>
      <w:bookmarkStart w:id="2" w:name="_GoBack"/>
      <w:bookmarkEnd w:id="2"/>
    </w:p>
    <w:p w14:paraId="743049F6" w14:textId="5F0365A2" w:rsidR="00DF2C24" w:rsidRPr="00453FD8" w:rsidRDefault="00F6099B" w:rsidP="00DF2C24">
      <w:pPr>
        <w:bidi/>
        <w:ind w:left="-1561" w:right="426" w:hanging="1"/>
        <w:jc w:val="center"/>
        <w:rPr>
          <w:rFonts w:ascii="Sakkal Majalla" w:eastAsia="Calibri" w:hAnsi="Sakkal Majalla" w:cs="AB - HALA FREE HAND"/>
          <w:sz w:val="50"/>
          <w:szCs w:val="50"/>
        </w:rPr>
      </w:pPr>
      <w:bookmarkStart w:id="3" w:name="_Hlk110280841"/>
      <w:r>
        <w:rPr>
          <w:rFonts w:ascii="Sakkal Majalla" w:eastAsia="Calibri" w:hAnsi="Sakkal Majalla" w:cs="AB - HALA FREE HAND" w:hint="cs"/>
          <w:sz w:val="50"/>
          <w:szCs w:val="50"/>
          <w:rtl/>
        </w:rPr>
        <w:t>تعهد</w:t>
      </w:r>
    </w:p>
    <w:p w14:paraId="7B926916" w14:textId="5E654122" w:rsidR="00DF2C24" w:rsidRDefault="0004329D" w:rsidP="00DF2C24">
      <w:pPr>
        <w:bidi/>
        <w:ind w:left="-1561" w:right="426" w:hanging="1"/>
        <w:jc w:val="both"/>
        <w:rPr>
          <w:rFonts w:ascii="Sakkal Majalla" w:eastAsia="Calibri" w:hAnsi="Sakkal Majalla" w:cs="Sakkal Majalla"/>
          <w:sz w:val="36"/>
          <w:szCs w:val="36"/>
          <w:rtl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         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أتعهد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أنا المدونة بياناتي بالنموذج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بصحة المعلومات المدونة في</w:t>
      </w:r>
      <w:r w:rsidR="0021644E">
        <w:rPr>
          <w:rFonts w:ascii="Sakkal Majalla" w:eastAsia="Calibri" w:hAnsi="Sakkal Majalla" w:cs="Sakkal Majalla" w:hint="cs"/>
          <w:sz w:val="36"/>
          <w:szCs w:val="36"/>
          <w:rtl/>
        </w:rPr>
        <w:t>ه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، ويحق للقسم عدم اعتماد المعدل في حال العثور على أي معلومات غير دقيقة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>، و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تعبئ</w:t>
      </w:r>
      <w:r w:rsidR="00EC7C72">
        <w:rPr>
          <w:rFonts w:ascii="Sakkal Majalla" w:eastAsia="Calibri" w:hAnsi="Sakkal Majalla" w:cs="Sakkal Majalla" w:hint="cs"/>
          <w:sz w:val="36"/>
          <w:szCs w:val="36"/>
          <w:rtl/>
        </w:rPr>
        <w:t>ة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 xml:space="preserve"> النموذج 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>إقرار مني بذل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ك.</w:t>
      </w:r>
    </w:p>
    <w:p w14:paraId="3AD6619C" w14:textId="602E7EE2" w:rsidR="00F6099B" w:rsidRDefault="00DF2C24" w:rsidP="00F6099B">
      <w:pPr>
        <w:bidi/>
        <w:ind w:left="-1561" w:right="426" w:hanging="1"/>
        <w:jc w:val="both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  <w:r w:rsidRPr="002E66F8">
        <w:rPr>
          <w:rFonts w:ascii="Sakkal Majalla" w:eastAsia="Calibri" w:hAnsi="Sakkal Majalla" w:cs="PT Bold Heading" w:hint="cs"/>
          <w:b/>
          <w:bCs/>
          <w:sz w:val="32"/>
          <w:szCs w:val="32"/>
          <w:rtl/>
        </w:rPr>
        <w:t xml:space="preserve">                                                                                   </w:t>
      </w:r>
    </w:p>
    <w:p w14:paraId="72C68907" w14:textId="30558963" w:rsidR="00F6099B" w:rsidRDefault="00F6099B" w:rsidP="00F6099B">
      <w:pPr>
        <w:bidi/>
        <w:ind w:left="-1561" w:right="426" w:hanging="1"/>
        <w:jc w:val="both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  <w:r>
        <w:rPr>
          <w:rFonts w:ascii="Sakkal Majalla" w:eastAsia="Calibri" w:hAnsi="Sakkal Majalla" w:cs="PT Bold Heading" w:hint="cs"/>
          <w:b/>
          <w:bCs/>
          <w:sz w:val="32"/>
          <w:szCs w:val="32"/>
          <w:rtl/>
        </w:rPr>
        <w:t>تعليمات التعبئة:</w:t>
      </w:r>
    </w:p>
    <w:p w14:paraId="5C846F7C" w14:textId="30FBF4A3" w:rsidR="00F6099B" w:rsidRPr="00842BCA" w:rsidRDefault="00F6099B" w:rsidP="00F6099B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/>
          <w:sz w:val="32"/>
          <w:szCs w:val="32"/>
          <w:rtl/>
        </w:rPr>
        <w:t>ي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>عبأ النموذج إلكترونيًّا، ولا ت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>قبل التعبئة اليدوية.</w:t>
      </w:r>
    </w:p>
    <w:p w14:paraId="1AE8A0D6" w14:textId="4CE4DE77" w:rsidR="00F6099B" w:rsidRDefault="00F6099B" w:rsidP="00F6099B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تتم التعبئة في </w:t>
      </w:r>
      <w:r w:rsidRPr="00842BC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ملف الوورد،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 وي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رسل أيضًا </w:t>
      </w:r>
      <w:r w:rsidRPr="00842BC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بصيغة الوورد</w:t>
      </w:r>
      <w:r w:rsidRPr="008E362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 </w:t>
      </w:r>
      <w:r w:rsidR="008E362A" w:rsidRPr="008E362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مع السجل الأكاديمي</w:t>
      </w:r>
      <w:r w:rsidR="008E362A">
        <w:rPr>
          <w:rFonts w:ascii="Sakkal Majalla" w:eastAsia="Calibri" w:hAnsi="Sakkal Majalla" w:cs="Sakkal Majalla" w:hint="cs"/>
          <w:sz w:val="32"/>
          <w:szCs w:val="32"/>
          <w:rtl/>
        </w:rPr>
        <w:t xml:space="preserve"> </w:t>
      </w:r>
      <w:r w:rsidR="0061224F"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للمراجعة والتدقيق 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على إيميل أمين القسم </w:t>
      </w:r>
      <w:hyperlink r:id="rId8" w:history="1">
        <w:r w:rsidR="0061224F" w:rsidRPr="00842BCA">
          <w:rPr>
            <w:rStyle w:val="Hyperlink"/>
            <w:rFonts w:ascii="Sakkal Majalla" w:eastAsia="Calibri" w:hAnsi="Sakkal Majalla" w:cs="Sakkal Majalla"/>
            <w:sz w:val="32"/>
            <w:szCs w:val="32"/>
          </w:rPr>
          <w:t>hjadalla@jazanu.edu.sa</w:t>
        </w:r>
      </w:hyperlink>
      <w:r w:rsidRPr="00842BCA">
        <w:rPr>
          <w:rFonts w:ascii="Sakkal Majalla" w:eastAsia="Calibri" w:hAnsi="Sakkal Majalla" w:cs="Sakkal Majalla"/>
          <w:sz w:val="32"/>
          <w:szCs w:val="32"/>
          <w:rtl/>
        </w:rPr>
        <w:t>.</w:t>
      </w:r>
    </w:p>
    <w:p w14:paraId="16C71320" w14:textId="03375F7D" w:rsidR="008E362A" w:rsidRDefault="008E362A" w:rsidP="008E362A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لمجموع نقاط مقررات الفقه (235 نقطة).</w:t>
      </w:r>
    </w:p>
    <w:p w14:paraId="57F33EB3" w14:textId="7E56F33B" w:rsidR="008E362A" w:rsidRDefault="008E362A" w:rsidP="008E362A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لمجموع نقاط مقررات أصول الفقه (190نقطة).</w:t>
      </w:r>
    </w:p>
    <w:p w14:paraId="56C397B7" w14:textId="77777777" w:rsidR="00EC079C" w:rsidRDefault="008E362A" w:rsidP="00E208F6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للمعدل الأعلى الأكاديمي هو (5)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.</w:t>
      </w:r>
    </w:p>
    <w:p w14:paraId="3DD9C05D" w14:textId="3AB6192A" w:rsidR="00E208F6" w:rsidRDefault="00EC079C" w:rsidP="00EC079C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تُفسر 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تق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>ا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دير المعدلات الجامعية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 وفقًا للجدول الآتي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:</w:t>
      </w:r>
    </w:p>
    <w:tbl>
      <w:tblPr>
        <w:tblStyle w:val="a6"/>
        <w:bidiVisual/>
        <w:tblW w:w="0" w:type="auto"/>
        <w:tblInd w:w="357" w:type="dxa"/>
        <w:tblLook w:val="04A0" w:firstRow="1" w:lastRow="0" w:firstColumn="1" w:lastColumn="0" w:noHBand="0" w:noVBand="1"/>
      </w:tblPr>
      <w:tblGrid>
        <w:gridCol w:w="2971"/>
        <w:gridCol w:w="2268"/>
      </w:tblGrid>
      <w:tr w:rsidR="00814CC4" w14:paraId="7382C8CB" w14:textId="77777777" w:rsidTr="00814CC4">
        <w:tc>
          <w:tcPr>
            <w:tcW w:w="2971" w:type="dxa"/>
            <w:shd w:val="clear" w:color="auto" w:fill="BFBFBF" w:themeFill="background1" w:themeFillShade="BF"/>
          </w:tcPr>
          <w:p w14:paraId="07810F4F" w14:textId="2CB21C69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التقدير كتابة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D34F408" w14:textId="687D5B2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التقدير رمزًا</w:t>
            </w:r>
          </w:p>
        </w:tc>
      </w:tr>
      <w:tr w:rsidR="00814CC4" w14:paraId="75F0585C" w14:textId="77777777" w:rsidTr="00814CC4">
        <w:tc>
          <w:tcPr>
            <w:tcW w:w="2971" w:type="dxa"/>
          </w:tcPr>
          <w:p w14:paraId="7B5E178B" w14:textId="07C94A0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ممتاز</w:t>
            </w:r>
          </w:p>
        </w:tc>
        <w:tc>
          <w:tcPr>
            <w:tcW w:w="2268" w:type="dxa"/>
          </w:tcPr>
          <w:p w14:paraId="63BA1CD1" w14:textId="64DC1968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5 إلى 4.50</w:t>
            </w:r>
          </w:p>
        </w:tc>
      </w:tr>
      <w:tr w:rsidR="00814CC4" w14:paraId="096453CC" w14:textId="77777777" w:rsidTr="00814CC4">
        <w:tc>
          <w:tcPr>
            <w:tcW w:w="2971" w:type="dxa"/>
          </w:tcPr>
          <w:p w14:paraId="207ACAD8" w14:textId="0F15121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جيد جدًا</w:t>
            </w:r>
          </w:p>
        </w:tc>
        <w:tc>
          <w:tcPr>
            <w:tcW w:w="2268" w:type="dxa"/>
          </w:tcPr>
          <w:p w14:paraId="21C4790B" w14:textId="4ED6267C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4.49 إلى 3.75</w:t>
            </w:r>
          </w:p>
        </w:tc>
      </w:tr>
      <w:tr w:rsidR="00814CC4" w14:paraId="26568A5D" w14:textId="77777777" w:rsidTr="00814CC4">
        <w:tc>
          <w:tcPr>
            <w:tcW w:w="2971" w:type="dxa"/>
          </w:tcPr>
          <w:p w14:paraId="68EF6072" w14:textId="7C3B753E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جيد</w:t>
            </w:r>
          </w:p>
        </w:tc>
        <w:tc>
          <w:tcPr>
            <w:tcW w:w="2268" w:type="dxa"/>
          </w:tcPr>
          <w:p w14:paraId="4253DD1D" w14:textId="1469D1FE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3.74 إلى 2.75</w:t>
            </w:r>
          </w:p>
        </w:tc>
      </w:tr>
      <w:tr w:rsidR="00814CC4" w14:paraId="5AC01721" w14:textId="77777777" w:rsidTr="00814CC4">
        <w:tc>
          <w:tcPr>
            <w:tcW w:w="2971" w:type="dxa"/>
          </w:tcPr>
          <w:p w14:paraId="1852A42F" w14:textId="0D9386DF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مقبول</w:t>
            </w:r>
          </w:p>
        </w:tc>
        <w:tc>
          <w:tcPr>
            <w:tcW w:w="2268" w:type="dxa"/>
          </w:tcPr>
          <w:p w14:paraId="3571686E" w14:textId="32141257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2.74 إلى 2</w:t>
            </w:r>
          </w:p>
        </w:tc>
      </w:tr>
      <w:tr w:rsidR="0070013D" w14:paraId="4312FC88" w14:textId="77777777" w:rsidTr="00814CC4">
        <w:tc>
          <w:tcPr>
            <w:tcW w:w="2971" w:type="dxa"/>
          </w:tcPr>
          <w:p w14:paraId="71F8518D" w14:textId="146909E2" w:rsidR="0070013D" w:rsidRDefault="0070013D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ند</w:t>
            </w:r>
          </w:p>
        </w:tc>
        <w:tc>
          <w:tcPr>
            <w:tcW w:w="2268" w:type="dxa"/>
          </w:tcPr>
          <w:p w14:paraId="5E5D79B5" w14:textId="717CCE4F" w:rsidR="0070013D" w:rsidRDefault="0070013D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ناجح بدون درجة</w:t>
            </w:r>
          </w:p>
        </w:tc>
      </w:tr>
    </w:tbl>
    <w:p w14:paraId="182D7506" w14:textId="188E9F34" w:rsidR="00E208F6" w:rsidRDefault="00C23CEC" w:rsidP="001C5CD4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إذا لم 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يعمل الملف بصورة سليمة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، أو ظهرت </w:t>
      </w:r>
      <w:r w:rsidR="0021644E">
        <w:rPr>
          <w:rFonts w:ascii="Sakkal Majalla" w:eastAsia="Calibri" w:hAnsi="Sakkal Majalla" w:cs="Sakkal Majalla" w:hint="cs"/>
          <w:sz w:val="32"/>
          <w:szCs w:val="32"/>
          <w:rtl/>
        </w:rPr>
        <w:t xml:space="preserve">الكتابة 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>رموزًا غير مقروءة: فيلزم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 xml:space="preserve"> تحميل الخطوط التالية</w:t>
      </w:r>
      <w:r w:rsidR="000F1EF5">
        <w:rPr>
          <w:rFonts w:ascii="Sakkal Majalla" w:eastAsia="Calibri" w:hAnsi="Sakkal Majalla" w:cs="Sakkal Majalla" w:hint="cs"/>
          <w:sz w:val="32"/>
          <w:szCs w:val="32"/>
          <w:rtl/>
        </w:rPr>
        <w:t xml:space="preserve"> من الإنترنت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 xml:space="preserve">: </w:t>
      </w:r>
      <w:r w:rsidR="000F1EF5">
        <w:rPr>
          <w:rFonts w:ascii="Sakkal Majalla" w:eastAsia="Calibri" w:hAnsi="Sakkal Majalla" w:cs="Sakkal Majalla"/>
          <w:sz w:val="32"/>
          <w:szCs w:val="32"/>
          <w:rtl/>
        </w:rPr>
        <w:br/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Sakkal Majalla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)،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AL-Mateen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)،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KacstFarsi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Al-Homam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).</w:t>
      </w:r>
    </w:p>
    <w:p w14:paraId="5CBDF77D" w14:textId="6ED72314" w:rsidR="00C23CEC" w:rsidRDefault="00C23CEC" w:rsidP="00C23CEC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تكتب الفاصلة بالضغط على زر </w:t>
      </w:r>
      <w:r w:rsidR="00BF15B6">
        <w:rPr>
          <w:rFonts w:ascii="Sakkal Majalla" w:eastAsia="Calibri" w:hAnsi="Sakkal Majalla" w:cs="Sakkal Majalla" w:hint="cs"/>
          <w:sz w:val="32"/>
          <w:szCs w:val="32"/>
          <w:rtl/>
        </w:rPr>
        <w:t>(</w:t>
      </w:r>
      <w:r w:rsidR="00BF15B6">
        <w:rPr>
          <w:rFonts w:ascii="Sakkal Majalla" w:eastAsia="Calibri" w:hAnsi="Sakkal Majalla" w:cs="Sakkal Majalla"/>
          <w:sz w:val="32"/>
          <w:szCs w:val="32"/>
        </w:rPr>
        <w:t>SHIFT</w:t>
      </w:r>
      <w:r w:rsidR="00BF15B6">
        <w:rPr>
          <w:rFonts w:ascii="Sakkal Majalla" w:eastAsia="Calibri" w:hAnsi="Sakkal Majalla" w:cs="Sakkal Majalla" w:hint="cs"/>
          <w:sz w:val="32"/>
          <w:szCs w:val="32"/>
          <w:rtl/>
        </w:rPr>
        <w:t>) + حرف (ز).</w:t>
      </w:r>
    </w:p>
    <w:p w14:paraId="279BAE73" w14:textId="77777777" w:rsidR="00531E23" w:rsidRPr="00842BCA" w:rsidRDefault="00531E23" w:rsidP="00531E23">
      <w:pPr>
        <w:pStyle w:val="a7"/>
        <w:bidi/>
        <w:ind w:left="-1202" w:right="426"/>
        <w:jc w:val="both"/>
        <w:rPr>
          <w:rFonts w:ascii="Sakkal Majalla" w:eastAsia="Calibri" w:hAnsi="Sakkal Majalla" w:cs="Sakkal Majalla"/>
          <w:sz w:val="32"/>
          <w:szCs w:val="32"/>
        </w:rPr>
      </w:pPr>
    </w:p>
    <w:p w14:paraId="17619059" w14:textId="7CC29576" w:rsidR="0061224F" w:rsidRPr="00842BCA" w:rsidRDefault="0061224F" w:rsidP="0061224F">
      <w:pPr>
        <w:bidi/>
        <w:ind w:left="-1562"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 w:hint="cs"/>
          <w:sz w:val="32"/>
          <w:szCs w:val="32"/>
          <w:u w:val="single"/>
          <w:rtl/>
        </w:rPr>
        <w:t>تنبيه: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 xml:space="preserve"> التعهد </w:t>
      </w:r>
      <w:r w:rsidR="00EC7C72">
        <w:rPr>
          <w:rFonts w:ascii="Sakkal Majalla" w:eastAsia="Calibri" w:hAnsi="Sakkal Majalla" w:cs="Sakkal Majalla" w:hint="cs"/>
          <w:sz w:val="32"/>
          <w:szCs w:val="32"/>
          <w:rtl/>
        </w:rPr>
        <w:t xml:space="preserve">وتعليمات التعبئة 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 xml:space="preserve">لا </w:t>
      </w:r>
      <w:r w:rsidR="00EC7C72">
        <w:rPr>
          <w:rFonts w:ascii="Sakkal Majalla" w:eastAsia="Calibri" w:hAnsi="Sakkal Majalla" w:cs="Sakkal Majalla" w:hint="cs"/>
          <w:sz w:val="32"/>
          <w:szCs w:val="32"/>
          <w:rtl/>
        </w:rPr>
        <w:t>تُ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>رسل لأي جهة أخرى من جهات التوظيف.</w:t>
      </w:r>
    </w:p>
    <w:p w14:paraId="00CF29F9" w14:textId="09A3EE00" w:rsidR="00DF2C24" w:rsidRPr="00842BCA" w:rsidRDefault="00DF2C24" w:rsidP="00DF2C24">
      <w:pPr>
        <w:bidi/>
        <w:ind w:left="-1561" w:right="426" w:hanging="1"/>
        <w:contextualSpacing/>
        <w:jc w:val="center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</w:p>
    <w:bookmarkEnd w:id="3"/>
    <w:p w14:paraId="2652B29A" w14:textId="6BF55CB4" w:rsidR="005777B6" w:rsidRDefault="005777B6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  <w:r>
        <w:rPr>
          <w:rFonts w:ascii="Sakkal Majalla" w:eastAsia="Calibri" w:hAnsi="Sakkal Majalla" w:cs="Sakkal Majalla"/>
          <w:sz w:val="36"/>
          <w:szCs w:val="36"/>
          <w:rtl/>
        </w:rPr>
        <w:br w:type="page"/>
      </w:r>
    </w:p>
    <w:p w14:paraId="1F787A37" w14:textId="60A1EF7B" w:rsidR="00DF2C24" w:rsidRDefault="00DF2C24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</w:p>
    <w:p w14:paraId="35B930B9" w14:textId="3F6D28DC" w:rsidR="0004329D" w:rsidRPr="0004329D" w:rsidRDefault="009471C1" w:rsidP="001C0FAC">
      <w:pPr>
        <w:bidi/>
        <w:jc w:val="center"/>
        <w:rPr>
          <w:rFonts w:ascii="Sakkal Majalla" w:eastAsia="Calibri" w:hAnsi="Sakkal Majalla" w:cs="Sakkal Majalla"/>
          <w:sz w:val="14"/>
          <w:szCs w:val="14"/>
          <w:rtl/>
        </w:rPr>
      </w:pPr>
      <w:r>
        <w:rPr>
          <w:rFonts w:ascii="Sakkal Majalla" w:eastAsia="Calibri" w:hAnsi="Sakkal Majalla" w:cs="Sakkal Majalla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9F281D" wp14:editId="567DF07E">
                <wp:simplePos x="0" y="0"/>
                <wp:positionH relativeFrom="margin">
                  <wp:posOffset>1493824</wp:posOffset>
                </wp:positionH>
                <wp:positionV relativeFrom="paragraph">
                  <wp:posOffset>18415</wp:posOffset>
                </wp:positionV>
                <wp:extent cx="3721100" cy="389255"/>
                <wp:effectExtent l="0" t="0" r="12700" b="1079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BE279" w14:textId="54729E93" w:rsidR="00137157" w:rsidRPr="009471C1" w:rsidRDefault="00137157" w:rsidP="00AB530C">
                            <w:pPr>
                              <w:bidi/>
                              <w:spacing w:line="20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سجل المعدل التراكمي لمقررات الفقه و</w:t>
                            </w:r>
                            <w:r w:rsid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P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صول</w:t>
                            </w:r>
                            <w:r w:rsid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الفقه</w:t>
                            </w:r>
                          </w:p>
                          <w:p w14:paraId="7E500B3B" w14:textId="77777777" w:rsidR="00137157" w:rsidRDefault="00137157" w:rsidP="00137157">
                            <w:pPr>
                              <w:spacing w:line="204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9F281D" id="AutoShape 9" o:spid="_x0000_s1026" style="position:absolute;left:0;text-align:left;margin-left:117.6pt;margin-top:1.45pt;width:293pt;height:30.6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" fillcolor="white [3201]" strokecolor="black [3200]" strokeweight="1pt">
                <v:stroke dashstyle="dash"/>
                <v:shadow color="#868686"/>
                <v:textbox>
                  <w:txbxContent>
                    <w:p w14:paraId="5FCBE279" w14:textId="54729E93" w:rsidR="00137157" w:rsidRPr="009471C1" w:rsidRDefault="00137157" w:rsidP="00AB530C">
                      <w:pPr>
                        <w:bidi/>
                        <w:spacing w:line="20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سجل المعدل التراكمي لمقررات الفقه و</w:t>
                      </w:r>
                      <w:r w:rsid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P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صول</w:t>
                      </w:r>
                      <w:r w:rsid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الفقه</w:t>
                      </w:r>
                    </w:p>
                    <w:p w14:paraId="7E500B3B" w14:textId="77777777" w:rsidR="00137157" w:rsidRDefault="00137157" w:rsidP="00137157">
                      <w:pPr>
                        <w:spacing w:line="204" w:lineRule="auto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DBE8C5" w14:textId="44AF8EDC" w:rsidR="00C86FEE" w:rsidRPr="00C86FEE" w:rsidRDefault="00C86FEE" w:rsidP="0004329D">
      <w:pPr>
        <w:bidi/>
        <w:jc w:val="center"/>
        <w:rPr>
          <w:rFonts w:ascii="Sakkal Majalla" w:eastAsia="Calibri" w:hAnsi="Sakkal Majalla" w:cs="Sakkal Majalla"/>
          <w:sz w:val="36"/>
          <w:szCs w:val="36"/>
          <w:rtl/>
        </w:rPr>
      </w:pPr>
    </w:p>
    <w:tbl>
      <w:tblPr>
        <w:tblStyle w:val="31"/>
        <w:bidiVisual/>
        <w:tblW w:w="5861" w:type="pct"/>
        <w:tblInd w:w="-161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971"/>
        <w:gridCol w:w="1987"/>
        <w:gridCol w:w="1411"/>
        <w:gridCol w:w="2139"/>
        <w:gridCol w:w="1088"/>
        <w:gridCol w:w="2983"/>
      </w:tblGrid>
      <w:tr w:rsidR="00B76A5F" w:rsidRPr="003A539F" w14:paraId="73898B23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495B6029" w14:textId="4EE513CE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6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الا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سم: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اسم الرباعي"/>
            <w:tag w:val="الاسم الرباعي"/>
            <w:id w:val="1964615403"/>
            <w:lock w:val="sdtLocked"/>
            <w:placeholder>
              <w:docPart w:val="9AB02B7BB8EF42519473FC0060308B49"/>
            </w:placeholder>
            <w:showingPlcHdr/>
            <w15:color w:val="333399"/>
          </w:sdtPr>
          <w:sdtEndPr/>
          <w:sdtContent>
            <w:tc>
              <w:tcPr>
                <w:tcW w:w="2617" w:type="pct"/>
                <w:gridSpan w:val="3"/>
                <w:vAlign w:val="center"/>
              </w:tcPr>
              <w:p w14:paraId="3CC681AE" w14:textId="452F7754" w:rsidR="00B76A5F" w:rsidRPr="003A539F" w:rsidRDefault="00FD7998" w:rsidP="003A772E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2669B765" w14:textId="0544A8A8" w:rsidR="00B76A5F" w:rsidRPr="00F44DAD" w:rsidRDefault="00B76A5F" w:rsidP="00F44DAD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الجنس</w:t>
            </w:r>
            <w:r w:rsidR="00F44DAD" w:rsidRP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:</w:t>
            </w:r>
            <w:r w:rsidR="00F44DAD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tc>
          <w:tcPr>
            <w:tcW w:w="1410" w:type="pct"/>
            <w:vAlign w:val="center"/>
          </w:tcPr>
          <w:p w14:paraId="5184ED1E" w14:textId="6D507D95" w:rsidR="00B76A5F" w:rsidRPr="003A539F" w:rsidRDefault="007936D5" w:rsidP="00EB2042">
            <w:pPr>
              <w:bidi/>
              <w:spacing w:line="192" w:lineRule="auto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ATraditional Arabic" w:hAnsi="ATraditional Arabic" w:cs="ATraditional Arabic" w:hint="cs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Fonts w:ascii="ATraditional Arabic" w:hAnsi="ATraditional Arabic" w:cs="ATraditional Arabic"/>
                  <w:b/>
                  <w:bCs/>
                  <w:sz w:val="26"/>
                  <w:szCs w:val="26"/>
                  <w:rtl/>
                </w:rPr>
                <w:id w:val="-1945374600"/>
                <w14:checkbox>
                  <w14:checked w14:val="1"/>
                  <w14:checkedState w14:val="0052" w14:font="Wingdings 2"/>
                  <w14:uncheckedState w14:val="2610" w14:font="Arial Unicode MS"/>
                </w14:checkbox>
              </w:sdtPr>
              <w:sdtEndPr/>
              <w:sdtContent>
                <w:r w:rsidR="005D328A">
                  <w:rPr>
                    <w:rFonts w:ascii="ATraditional Arabic" w:hAnsi="ATraditional Arabic" w:cs="ATraditional Arabic"/>
                    <w:b/>
                    <w:bCs/>
                    <w:sz w:val="26"/>
                    <w:szCs w:val="26"/>
                  </w:rPr>
                  <w:sym w:font="Wingdings 2" w:char="F052"/>
                </w:r>
              </w:sdtContent>
            </w:sdt>
            <w:r w:rsidR="00B76A5F"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 xml:space="preserve"> ذكر</w:t>
            </w:r>
            <w:r w:rsidR="00B76A5F" w:rsidRPr="003A539F">
              <w:rPr>
                <w:rFonts w:ascii="ATraditional Arabic" w:hAnsi="ATraditional Arabic" w:cs="ATraditional Arabic"/>
                <w:b/>
                <w:bCs/>
                <w:sz w:val="26"/>
                <w:szCs w:val="26"/>
                <w:rtl/>
              </w:rPr>
              <w:t xml:space="preserve"> </w:t>
            </w:r>
            <w:r w:rsidR="00B76A5F">
              <w:rPr>
                <w:rFonts w:ascii="ATraditional Arabic" w:hAnsi="ATraditional Arabic" w:cs="ATraditional Arabic" w:hint="cs"/>
                <w:b/>
                <w:bCs/>
                <w:sz w:val="26"/>
                <w:szCs w:val="26"/>
                <w:rtl/>
              </w:rPr>
              <w:t xml:space="preserve">                 </w:t>
            </w:r>
            <w:sdt>
              <w:sdtPr>
                <w:rPr>
                  <w:rFonts w:ascii="ATraditional Arabic" w:hAnsi="ATraditional Arabic" w:cs="ATraditional Arabic"/>
                  <w:b/>
                  <w:bCs/>
                  <w:sz w:val="26"/>
                  <w:szCs w:val="26"/>
                  <w:rtl/>
                </w:rPr>
                <w:id w:val="1119106505"/>
                <w14:checkbox>
                  <w14:checked w14:val="0"/>
                  <w14:checkedState w14:val="0052" w14:font="Wingdings 2"/>
                  <w14:uncheckedState w14:val="2610" w14:font="Arial Unicode MS"/>
                </w14:checkbox>
              </w:sdtPr>
              <w:sdtEndPr/>
              <w:sdtContent>
                <w:r w:rsidR="00B76A5F">
                  <w:rPr>
                    <w:rFonts w:ascii="MS Gothic" w:eastAsia="MS Gothic" w:hAnsi="MS Gothic" w:cs="ATraditional Arabic" w:hint="eastAsia"/>
                    <w:b/>
                    <w:bCs/>
                    <w:sz w:val="26"/>
                    <w:szCs w:val="26"/>
                    <w:rtl/>
                  </w:rPr>
                  <w:t>☐</w:t>
                </w:r>
              </w:sdtContent>
            </w:sdt>
            <w:r w:rsidR="00B76A5F"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 xml:space="preserve"> أنثى</w:t>
            </w:r>
          </w:p>
        </w:tc>
      </w:tr>
      <w:tr w:rsidR="00B76A5F" w:rsidRPr="003A539F" w14:paraId="1698EC1F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719030F9" w14:textId="797804C2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الجنس</w:t>
            </w: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ية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جنسية"/>
            <w:tag w:val="الاسم الرباعي"/>
            <w:id w:val="-967197401"/>
            <w:lock w:val="sdtLocked"/>
            <w:placeholder>
              <w:docPart w:val="AF9913E2130B4B04B27F48BF447D1D80"/>
            </w:placeholder>
            <w:showingPlcHdr/>
            <w15:color w:val="333399"/>
          </w:sdtPr>
          <w:sdtEndPr/>
          <w:sdtContent>
            <w:tc>
              <w:tcPr>
                <w:tcW w:w="939" w:type="pct"/>
                <w:vAlign w:val="center"/>
              </w:tcPr>
              <w:p w14:paraId="43B3B0D9" w14:textId="148FA32E" w:rsidR="00B76A5F" w:rsidRPr="003A539F" w:rsidRDefault="00F44DAD" w:rsidP="00EB2042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667" w:type="pct"/>
            <w:shd w:val="clear" w:color="auto" w:fill="D9D9D9" w:themeFill="background1" w:themeFillShade="D9"/>
            <w:vAlign w:val="center"/>
          </w:tcPr>
          <w:p w14:paraId="5F94605A" w14:textId="0427326B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0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رقم الهوية</w:t>
            </w:r>
            <w:r w:rsid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/الإقامة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رقم الهوية أو الإقامة"/>
            <w:tag w:val="الاسم الرباعي"/>
            <w:id w:val="1113633942"/>
            <w:lock w:val="sdtLocked"/>
            <w:placeholder>
              <w:docPart w:val="C80922CE1FD345E5B7A3E62C49A37F46"/>
            </w:placeholder>
            <w:showingPlcHdr/>
            <w15:color w:val="333399"/>
          </w:sdtPr>
          <w:sdtEndPr/>
          <w:sdtContent>
            <w:tc>
              <w:tcPr>
                <w:tcW w:w="1011" w:type="pct"/>
                <w:vAlign w:val="center"/>
              </w:tcPr>
              <w:p w14:paraId="0C1F0749" w14:textId="22814ABB" w:rsidR="00B76A5F" w:rsidRPr="003A539F" w:rsidRDefault="00F44DAD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5C506862" w14:textId="75B5FE60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pacing w:val="-6"/>
                <w:sz w:val="2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رقم ال</w:t>
            </w: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جامعي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pacing w:val="-6"/>
                <w:sz w:val="20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رقم الجامعي"/>
            <w:tag w:val="الاسم الرباعي"/>
            <w:id w:val="1772359530"/>
            <w:lock w:val="sdtLocked"/>
            <w:placeholder>
              <w:docPart w:val="A173FA9DB42B4F46B6EA87B1A8BE62B6"/>
            </w:placeholder>
            <w:showingPlcHdr/>
            <w15:color w:val="333399"/>
          </w:sdtPr>
          <w:sdtEndPr/>
          <w:sdtContent>
            <w:tc>
              <w:tcPr>
                <w:tcW w:w="1410" w:type="pct"/>
                <w:vAlign w:val="center"/>
              </w:tcPr>
              <w:p w14:paraId="5A414FA2" w14:textId="591EB2D2" w:rsidR="00B76A5F" w:rsidRPr="003A539F" w:rsidRDefault="00F44DAD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 w:rsidRPr="00F44DAD"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</w:tr>
      <w:tr w:rsidR="00B76A5F" w:rsidRPr="003A539F" w14:paraId="25435EDC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269CC829" w14:textId="6ADC5C57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2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التخصص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التخصص"/>
            <w:tag w:val="التخصص"/>
            <w:id w:val="1929852044"/>
            <w:lock w:val="sdtLocked"/>
            <w:placeholder>
              <w:docPart w:val="3ABA8DC5C39A42DA94AB5C72C3B5ABBE"/>
            </w:placeholder>
            <w:dropDownList>
              <w:listItem w:value="..."/>
              <w:listItem w:displayText="الشريعة" w:value="الشريعة"/>
            </w:dropDownList>
          </w:sdtPr>
          <w:sdtEndPr/>
          <w:sdtContent>
            <w:tc>
              <w:tcPr>
                <w:tcW w:w="939" w:type="pct"/>
                <w:vAlign w:val="center"/>
              </w:tcPr>
              <w:p w14:paraId="67B79B7E" w14:textId="2FF00AB3" w:rsidR="00B76A5F" w:rsidRPr="003A539F" w:rsidRDefault="00B1362A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  <w:t>الشريعة</w:t>
                </w:r>
              </w:p>
            </w:tc>
          </w:sdtContent>
        </w:sdt>
        <w:tc>
          <w:tcPr>
            <w:tcW w:w="667" w:type="pct"/>
            <w:shd w:val="clear" w:color="auto" w:fill="D9D9D9" w:themeFill="background1" w:themeFillShade="D9"/>
            <w:vAlign w:val="center"/>
          </w:tcPr>
          <w:p w14:paraId="1C63114C" w14:textId="4FE4E158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الدرجة العلمية: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6"/>
                <w:szCs w:val="2"/>
                <w:rtl/>
              </w:rPr>
              <w:br/>
            </w:r>
          </w:p>
          <w:p w14:paraId="09D51F5F" w14:textId="20529D23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pacing w:val="-18"/>
                <w:sz w:val="6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pacing w:val="-18"/>
                <w:sz w:val="6"/>
                <w:szCs w:val="2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التخصص"/>
            <w:tag w:val="التخصص"/>
            <w:id w:val="-1129627443"/>
            <w:lock w:val="sdtLocked"/>
            <w:placeholder>
              <w:docPart w:val="9269C4C7CE2540D19A5701CB95DAE55E"/>
            </w:placeholder>
            <w:dropDownList>
              <w:listItem w:value="..."/>
              <w:listItem w:displayText="البكالوريوس" w:value="البكالوريوس"/>
            </w:dropDownList>
          </w:sdtPr>
          <w:sdtEndPr/>
          <w:sdtContent>
            <w:tc>
              <w:tcPr>
                <w:tcW w:w="1011" w:type="pct"/>
                <w:vAlign w:val="center"/>
              </w:tcPr>
              <w:p w14:paraId="7C842C21" w14:textId="2C07F72F" w:rsidR="00B76A5F" w:rsidRPr="003A539F" w:rsidRDefault="00B1362A" w:rsidP="00E24563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  <w:t>البكالوريوس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759DEA97" w14:textId="0BC09823" w:rsidR="00B76A5F" w:rsidRPr="003A539F" w:rsidRDefault="00B76A5F" w:rsidP="00EB2042">
            <w:pPr>
              <w:bidi/>
              <w:spacing w:line="192" w:lineRule="auto"/>
              <w:jc w:val="center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  <w:lang w:val="en-GB"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ســــنة التخرج: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سنة التخرج"/>
            <w:tag w:val="سنة التخرج"/>
            <w:id w:val="-1523772637"/>
            <w:lock w:val="sdtLocked"/>
            <w:placeholder>
              <w:docPart w:val="7DF507886A394DB8B37405BBFD061820"/>
            </w:placeholder>
            <w:date>
              <w:dateFormat w:val="yyyyهـ"/>
              <w:lid w:val="ar-SA"/>
              <w:storeMappedDataAs w:val="text"/>
              <w:calendar w:val="hijri"/>
            </w:date>
          </w:sdtPr>
          <w:sdtEndPr/>
          <w:sdtContent>
            <w:tc>
              <w:tcPr>
                <w:tcW w:w="1410" w:type="pct"/>
                <w:vAlign w:val="center"/>
              </w:tcPr>
              <w:p w14:paraId="502136E2" w14:textId="15E61163" w:rsidR="00B76A5F" w:rsidRPr="003A539F" w:rsidRDefault="000F7C39" w:rsidP="00E24563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‏144</w:t>
                </w:r>
                <w:r w:rsidR="003C4AB4"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4ه</w:t>
                </w:r>
              </w:p>
            </w:tc>
          </w:sdtContent>
        </w:sdt>
      </w:tr>
    </w:tbl>
    <w:p w14:paraId="76B9B85C" w14:textId="77777777" w:rsidR="00621E50" w:rsidRPr="00EB2042" w:rsidRDefault="00621E50">
      <w:pPr>
        <w:bidi/>
        <w:rPr>
          <w:sz w:val="2"/>
          <w:szCs w:val="2"/>
        </w:rPr>
      </w:pPr>
    </w:p>
    <w:tbl>
      <w:tblPr>
        <w:tblStyle w:val="31"/>
        <w:bidiVisual/>
        <w:tblW w:w="5878" w:type="pct"/>
        <w:tblInd w:w="-1615" w:type="dxa"/>
        <w:tblLook w:val="04A0" w:firstRow="1" w:lastRow="0" w:firstColumn="1" w:lastColumn="0" w:noHBand="0" w:noVBand="1"/>
      </w:tblPr>
      <w:tblGrid>
        <w:gridCol w:w="1510"/>
        <w:gridCol w:w="816"/>
        <w:gridCol w:w="704"/>
        <w:gridCol w:w="127"/>
        <w:gridCol w:w="514"/>
        <w:gridCol w:w="1135"/>
        <w:gridCol w:w="223"/>
        <w:gridCol w:w="1464"/>
        <w:gridCol w:w="291"/>
        <w:gridCol w:w="785"/>
        <w:gridCol w:w="692"/>
        <w:gridCol w:w="942"/>
        <w:gridCol w:w="1407"/>
      </w:tblGrid>
      <w:tr w:rsidR="00B347A1" w:rsidRPr="007529A8" w14:paraId="2D2F4E13" w14:textId="150168B5" w:rsidTr="002947F4">
        <w:trPr>
          <w:trHeight w:val="365"/>
        </w:trPr>
        <w:tc>
          <w:tcPr>
            <w:tcW w:w="2266" w:type="pct"/>
            <w:gridSpan w:val="6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14:paraId="3CA59B84" w14:textId="121B1BED" w:rsidR="00931BF0" w:rsidRPr="003A772E" w:rsidRDefault="00931BF0" w:rsidP="005777B6">
            <w:pPr>
              <w:bidi/>
              <w:jc w:val="center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  <w:r w:rsidRPr="003A772E">
              <w:rPr>
                <w:rFonts w:ascii="ATraditional Arabic" w:eastAsia="Calibri" w:hAnsi="ATraditional Arabic" w:cs="AL-Mateen" w:hint="cs"/>
                <w:sz w:val="18"/>
                <w:szCs w:val="18"/>
                <w:rtl/>
              </w:rPr>
              <w:t>مقررات الفقه</w:t>
            </w:r>
          </w:p>
        </w:tc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84BF91C" w14:textId="77777777" w:rsidR="00931BF0" w:rsidRPr="003A772E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</w:p>
        </w:tc>
        <w:tc>
          <w:tcPr>
            <w:tcW w:w="2629" w:type="pct"/>
            <w:gridSpan w:val="6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14:paraId="721AAAD0" w14:textId="0C397E2F" w:rsidR="00931BF0" w:rsidRPr="003A772E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  <w:r w:rsidRPr="003A772E">
              <w:rPr>
                <w:rFonts w:ascii="ATraditional Arabic" w:eastAsia="Calibri" w:hAnsi="ATraditional Arabic" w:cs="AL-Mateen" w:hint="cs"/>
                <w:sz w:val="18"/>
                <w:szCs w:val="18"/>
                <w:rtl/>
              </w:rPr>
              <w:t>مقررات أصول الفقه</w:t>
            </w:r>
          </w:p>
        </w:tc>
      </w:tr>
      <w:tr w:rsidR="00EF1496" w:rsidRPr="007529A8" w14:paraId="7058C263" w14:textId="0417DD3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8C5BF89" w14:textId="3F165178" w:rsidR="00931BF0" w:rsidRPr="007529A8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/>
                <w:sz w:val="18"/>
                <w:szCs w:val="18"/>
                <w:rtl/>
              </w:rPr>
              <w:t>اسم المقرر</w:t>
            </w:r>
          </w:p>
        </w:tc>
        <w:tc>
          <w:tcPr>
            <w:tcW w:w="385" w:type="pct"/>
            <w:shd w:val="clear" w:color="auto" w:fill="D9D9D9" w:themeFill="background1" w:themeFillShade="D9"/>
          </w:tcPr>
          <w:p w14:paraId="1551C5F6" w14:textId="564043E5" w:rsidR="00931BF0" w:rsidRPr="007529A8" w:rsidRDefault="00931BF0" w:rsidP="000418BA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النقاط</w:t>
            </w:r>
          </w:p>
        </w:tc>
        <w:tc>
          <w:tcPr>
            <w:tcW w:w="332" w:type="pct"/>
            <w:shd w:val="clear" w:color="auto" w:fill="D9D9D9" w:themeFill="background1" w:themeFillShade="D9"/>
          </w:tcPr>
          <w:p w14:paraId="7D242403" w14:textId="7A797B82" w:rsidR="00931BF0" w:rsidRPr="007529A8" w:rsidRDefault="00931BF0" w:rsidP="007529A8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الساعات</w:t>
            </w:r>
          </w:p>
        </w:tc>
        <w:tc>
          <w:tcPr>
            <w:tcW w:w="302" w:type="pct"/>
            <w:gridSpan w:val="2"/>
            <w:shd w:val="clear" w:color="auto" w:fill="D9D9D9" w:themeFill="background1" w:themeFillShade="D9"/>
          </w:tcPr>
          <w:p w14:paraId="6E868963" w14:textId="218429D5" w:rsidR="00931BF0" w:rsidRPr="007529A8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535" w:type="pct"/>
            <w:tcBorders>
              <w:right w:val="double" w:sz="6" w:space="0" w:color="auto"/>
            </w:tcBorders>
            <w:shd w:val="clear" w:color="auto" w:fill="D9D9D9" w:themeFill="background1" w:themeFillShade="D9"/>
          </w:tcPr>
          <w:p w14:paraId="3A51965F" w14:textId="664590BE" w:rsidR="00931BF0" w:rsidRPr="007529A8" w:rsidRDefault="00931BF0" w:rsidP="009A4879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دلالة الرمز</w:t>
            </w:r>
          </w:p>
        </w:tc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67029AA5" w14:textId="77777777" w:rsidR="00931BF0" w:rsidRPr="007529A8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9F38780" w14:textId="0BC8D1ED" w:rsidR="00931BF0" w:rsidRPr="007529A8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اسم المقرر</w:t>
            </w:r>
          </w:p>
        </w:tc>
        <w:tc>
          <w:tcPr>
            <w:tcW w:w="370" w:type="pct"/>
            <w:shd w:val="clear" w:color="auto" w:fill="D9D9D9" w:themeFill="background1" w:themeFillShade="D9"/>
          </w:tcPr>
          <w:p w14:paraId="3EA2385B" w14:textId="322A20E7" w:rsidR="00931BF0" w:rsidRPr="007529A8" w:rsidRDefault="00931BF0" w:rsidP="00A8090F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النقاط</w:t>
            </w:r>
          </w:p>
        </w:tc>
        <w:tc>
          <w:tcPr>
            <w:tcW w:w="325" w:type="pct"/>
            <w:shd w:val="clear" w:color="auto" w:fill="D9D9D9" w:themeFill="background1" w:themeFillShade="D9"/>
          </w:tcPr>
          <w:p w14:paraId="4D5D5438" w14:textId="153D136A" w:rsidR="00931BF0" w:rsidRPr="007529A8" w:rsidRDefault="00931BF0" w:rsidP="0007797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الساعات</w:t>
            </w:r>
          </w:p>
        </w:tc>
        <w:tc>
          <w:tcPr>
            <w:tcW w:w="444" w:type="pct"/>
            <w:shd w:val="clear" w:color="auto" w:fill="D9D9D9" w:themeFill="background1" w:themeFillShade="D9"/>
          </w:tcPr>
          <w:p w14:paraId="6E12B83C" w14:textId="631E86A6" w:rsidR="00931BF0" w:rsidRPr="007529A8" w:rsidRDefault="00931BF0" w:rsidP="001D2CF5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663" w:type="pct"/>
            <w:tcBorders>
              <w:right w:val="double" w:sz="6" w:space="0" w:color="auto"/>
            </w:tcBorders>
            <w:shd w:val="clear" w:color="auto" w:fill="D9D9D9" w:themeFill="background1" w:themeFillShade="D9"/>
          </w:tcPr>
          <w:p w14:paraId="228E069C" w14:textId="2520708A" w:rsidR="00931BF0" w:rsidRPr="007529A8" w:rsidRDefault="00931BF0" w:rsidP="009A4879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دلالة الرمز</w:t>
            </w:r>
          </w:p>
        </w:tc>
      </w:tr>
      <w:tr w:rsidR="00F44451" w:rsidRPr="007529A8" w14:paraId="21D5817C" w14:textId="3DA045AB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AE50B5E" w14:textId="15CEA3F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id w:val="-217666697"/>
            <w:lock w:val="sdtLocked"/>
            <w:placeholder>
              <w:docPart w:val="4CD0D9F0C0BC4DAB95BBF3DD6DBCE4CC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FF215CD" w14:textId="62143F5F" w:rsidR="005D1DF3" w:rsidRPr="00DC273E" w:rsidRDefault="00986CD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53B2EAB" w14:textId="3375E805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87660668"/>
            <w:placeholder>
              <w:docPart w:val="EED0532FA24D43F9A76F5376D109563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0A7A1DC2" w14:textId="538C98E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C122E4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695067847"/>
            <w:lock w:val="sdtLocked"/>
            <w:placeholder>
              <w:docPart w:val="2D5F3F56B5FB4221B8759D10B5BC4239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9D44178" w14:textId="4AE2275F" w:rsidR="005D1DF3" w:rsidRPr="00231D9D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2EE04F98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E5A3A21" w14:textId="688A16A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1163354770"/>
            <w:lock w:val="sdtLocked"/>
            <w:placeholder>
              <w:docPart w:val="82BEEA266CE7417985580B54AF876A69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167501DF" w14:textId="72AC84D3" w:rsidR="005D1DF3" w:rsidRPr="00FD7998" w:rsidRDefault="00AB481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rtl/>
            </w:rPr>
            <w:alias w:val="يمكن من كان على الخطة القديمة اختيار ساعات الأصول أربع ساعات"/>
            <w:tag w:val="يمكن من كان على الخطة القديمة اختيار ساعات الأصول أربع ساعات"/>
            <w:id w:val="1538548124"/>
            <w:lock w:val="sdtLocked"/>
            <w:placeholder>
              <w:docPart w:val="64E7E9FAE352498D8E2A9235B71C4BE0"/>
            </w:placeholder>
            <w:dropDownList>
              <w:listItem w:displayText="3" w:value="3"/>
              <w:listItem w:displayText="4" w:value="4"/>
            </w:dropDownList>
          </w:sdtPr>
          <w:sdtEndPr/>
          <w:sdtContent>
            <w:tc>
              <w:tcPr>
                <w:tcW w:w="325" w:type="pct"/>
                <w:vAlign w:val="center"/>
              </w:tcPr>
              <w:p w14:paraId="69925F05" w14:textId="060CE56C" w:rsidR="005D1DF3" w:rsidRPr="00B5376B" w:rsidRDefault="00AB530C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t>3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45269541"/>
            <w:lock w:val="sdtLocked"/>
            <w:placeholder>
              <w:docPart w:val="6E1011AB64894049994D2A413132A639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7ED41ED" w14:textId="574065DF" w:rsidR="005D1DF3" w:rsidRPr="007529A8" w:rsidRDefault="00DC273E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572430053"/>
            <w:lock w:val="sdtLocked"/>
            <w:placeholder>
              <w:docPart w:val="82629C6DD7DB4AC58620C232E3C6DEF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89D9766" w14:textId="3F3907A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183EDD97" w14:textId="60C5FB92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11D961C" w14:textId="4D52C9C1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1541391362"/>
            <w:lock w:val="sdtLocked"/>
            <w:placeholder>
              <w:docPart w:val="432507874F46471AB4019BEACBDF35D8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714AB82" w14:textId="38087FCA" w:rsidR="005D1DF3" w:rsidRPr="00DC273E" w:rsidRDefault="00986CD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F044D1B" w14:textId="7C12C4F4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2143022738"/>
            <w:lock w:val="sdtLocked"/>
            <w:placeholder>
              <w:docPart w:val="A5DCF220AC864D82AB1C206F762542FD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30EC519" w14:textId="79F9BCD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C122E4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148242940"/>
            <w:lock w:val="sdtLocked"/>
            <w:placeholder>
              <w:docPart w:val="7E0CAFCCD5784AC481B44EA403A8476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8AC2413" w14:textId="78F67D5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EF0DE7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9946FB3" w14:textId="650E430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1069002922"/>
            <w:lock w:val="sdtLocked"/>
            <w:placeholder>
              <w:docPart w:val="5B80E78AC3E345EEA096F4F25ED90BA2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2E8DFD65" w14:textId="5C323B81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DD2B18A" w14:textId="6F2E713B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42948275"/>
            <w:lock w:val="sdtLocked"/>
            <w:placeholder>
              <w:docPart w:val="8BD8F351311D4C36A5C33C0258FB1090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9F844D1" w14:textId="64A4551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417238220"/>
            <w:lock w:val="sdtLocked"/>
            <w:placeholder>
              <w:docPart w:val="606D4665B18F44FF8000EE0E73F2A0AF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2650EFE0" w14:textId="48EFDEE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06CE8E04" w14:textId="0A0F241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EF27DB0" w14:textId="771ACEA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970046169"/>
            <w:lock w:val="sdtLocked"/>
            <w:placeholder>
              <w:docPart w:val="96053EAC4F904D539423B9B30F3AB52F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7CCACF7" w14:textId="39FE99D3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2146C61" w14:textId="5A76F359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194197179"/>
            <w:placeholder>
              <w:docPart w:val="7397AE5E146A4402874FBF61B00CE05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48E8740" w14:textId="629C73D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132605442"/>
            <w:lock w:val="sdtLocked"/>
            <w:placeholder>
              <w:docPart w:val="8772A17DB99C4CB99FC029EBF11BDF3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AE77D10" w14:textId="0C2050D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DB5AE58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DEE5683" w14:textId="63BAD0C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2046670694"/>
            <w:lock w:val="sdtLocked"/>
            <w:placeholder>
              <w:docPart w:val="BA38B602A2C148B4B37530877E908367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B79B2D5" w14:textId="71491EE6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296F8481" w14:textId="10E85550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028484344"/>
            <w:lock w:val="sdtLocked"/>
            <w:placeholder>
              <w:docPart w:val="7D86680E09354D66B7C0EA439DAB2AA5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143782AD" w14:textId="00E1DAE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904756898"/>
            <w:lock w:val="sdtLocked"/>
            <w:placeholder>
              <w:docPart w:val="1B4D9B1F3B0A42B69D934E0D3BCA504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01E762CB" w14:textId="00BBC22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278935A" w14:textId="24C5A538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EF6F601" w14:textId="206281F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المعاملات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677927589"/>
            <w:lock w:val="sdtLocked"/>
            <w:placeholder>
              <w:docPart w:val="69DA74DB42DC4CA8898AAADE9FAE300A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3488F47" w14:textId="789DE326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1AD8E00" w14:textId="7E209208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50493921"/>
            <w:placeholder>
              <w:docPart w:val="52A0BA031AC847629BE992326302CEB9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A2D95D4" w14:textId="64AE360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641606842"/>
            <w:lock w:val="sdtLocked"/>
            <w:placeholder>
              <w:docPart w:val="6B17C5968B104831AE3444FF3E9E7E0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31D9BB5C" w14:textId="675510F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8F58DF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550D62" w14:textId="3C1D8A92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(4)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343931643"/>
            <w:lock w:val="sdtLocked"/>
            <w:placeholder>
              <w:docPart w:val="5343DB1AE14145918B525EEBE44AEAE7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CEF46B7" w14:textId="7A55EECA" w:rsidR="005D1DF3" w:rsidRPr="00FD7998" w:rsidRDefault="00AB481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6056130" w14:textId="5459D8D5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51182371"/>
            <w:lock w:val="sdtLocked"/>
            <w:placeholder>
              <w:docPart w:val="39C73F1E8B634B93BB1F391B2A3453D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10786566" w14:textId="21351DF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257981623"/>
            <w:lock w:val="sdtLocked"/>
            <w:placeholder>
              <w:docPart w:val="667FDEF3E78B49119A9D854911F31F5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D6013E9" w14:textId="4C28855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9EE7710" w14:textId="79E8B5D2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D58F179" w14:textId="428F2AA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المعاملات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519706296"/>
            <w:lock w:val="sdtLocked"/>
            <w:placeholder>
              <w:docPart w:val="4C640375C98548B9890F31977E2F95A8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83486EC" w14:textId="59677CBF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228EF04" w14:textId="09650CBD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58497962"/>
            <w:placeholder>
              <w:docPart w:val="E3B1A925512F4525B0FD76FFF7D1CD4A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76639C8" w14:textId="4A9B9ED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406227586"/>
            <w:lock w:val="sdtLocked"/>
            <w:placeholder>
              <w:docPart w:val="923593DEB602444693C14612A334B57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7C37283" w14:textId="5A3AFB1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0D0905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F1FE135" w14:textId="15E03C66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(5)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082756724"/>
            <w:lock w:val="sdtLocked"/>
            <w:placeholder>
              <w:docPart w:val="A1982DA2557D4BDCAE33AB14ADAE0B22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250F604F" w14:textId="78B93F2E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5BEEF34" w14:textId="5679C070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866323239"/>
            <w:lock w:val="sdtLocked"/>
            <w:placeholder>
              <w:docPart w:val="E5A5041CD591444C8512516C0CC5FAB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4A3BD004" w14:textId="57D47B7A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69382652"/>
            <w:lock w:val="sdtLocked"/>
            <w:placeholder>
              <w:docPart w:val="CBF3C35B33D24F5892FA349BCA37447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6F9433DF" w14:textId="0DAF6D41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2DDA741C" w14:textId="2396D22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9916379" w14:textId="04A652A1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الأسرة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1948499452"/>
            <w:lock w:val="sdtLocked"/>
            <w:placeholder>
              <w:docPart w:val="C4536A9507524A90A55337677E3FC6A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9A1EAC8" w14:textId="6204B23B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3B8BB9E" w14:textId="7BBCA527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17801269"/>
            <w:placeholder>
              <w:docPart w:val="3F56662ABE1942E4B1DE6506AFC4374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10288BF" w14:textId="6D7A710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70131181"/>
            <w:lock w:val="sdtLocked"/>
            <w:placeholder>
              <w:docPart w:val="5727660C51C3488A832CBCEF3F582933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944D40A" w14:textId="3585A4B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875681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30E68A7" w14:textId="17D8690C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(6)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536034950"/>
            <w:lock w:val="sdtLocked"/>
            <w:placeholder>
              <w:docPart w:val="3AEF1A18E8214183A30AFF65E3AEEB54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AD1CE0D" w14:textId="6C04EE63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5EB1CD7" w14:textId="6442BB76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290827975"/>
            <w:lock w:val="sdtLocked"/>
            <w:placeholder>
              <w:docPart w:val="174F58B6800D4502B0991A980BC15C0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0DBBBB21" w14:textId="20432E3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235709834"/>
            <w:lock w:val="sdtLocked"/>
            <w:placeholder>
              <w:docPart w:val="4194A5FAA7D3442E94B0C7030B42D4F0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6C08B114" w14:textId="5A2FB89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4823A10B" w14:textId="247E2BBA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241FE3D" w14:textId="0F18D1FE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الأسرة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500802956"/>
            <w:lock w:val="sdtLocked"/>
            <w:placeholder>
              <w:docPart w:val="3D3C76217EE842C0A497168815C2D1F2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8C31818" w14:textId="65CB58ED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2F801176" w14:textId="463CA476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674488023"/>
            <w:placeholder>
              <w:docPart w:val="FF5DEBBDF1354D8BA3B58700BF578C9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F2AA3F2" w14:textId="40DA053A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528293747"/>
            <w:lock w:val="sdtLocked"/>
            <w:placeholder>
              <w:docPart w:val="8301A9B4BAD74A6B9BD51D08D76136AC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1E07115" w14:textId="207E458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A5ED0E7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280F015" w14:textId="6F1E905B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(7)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758104747"/>
            <w:lock w:val="sdtLocked"/>
            <w:placeholder>
              <w:docPart w:val="6DCBBD7D33134F8AB58E559739614476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7872F04" w14:textId="4BFFC9BE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655D5DE" w14:textId="0294E1E2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09215912"/>
            <w:lock w:val="sdtLocked"/>
            <w:placeholder>
              <w:docPart w:val="AEBB9879FCD84BE9AA53F027EC7C3F1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78FB428D" w14:textId="0A05E47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681860295"/>
            <w:lock w:val="sdtLocked"/>
            <w:placeholder>
              <w:docPart w:val="CE52693F37CF45FB954382BD482A781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76041EF" w14:textId="50849514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136A371F" w14:textId="62CE2C9D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1309505" w14:textId="1F7E1CA2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835039772"/>
            <w:lock w:val="sdtLocked"/>
            <w:placeholder>
              <w:docPart w:val="F34617B4286E4031B7EED5967E43064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2FD1AFCB" w14:textId="622A3C14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A51C375" w14:textId="441D3D8E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07681924"/>
            <w:lock w:val="sdtLocked"/>
            <w:placeholder>
              <w:docPart w:val="5C9BDC2B4FA840219B461B013678DACB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4DC428A2" w14:textId="23E29B5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20175819"/>
            <w:lock w:val="sdtLocked"/>
            <w:placeholder>
              <w:docPart w:val="CFF0A56E35BB4B659B8DC8C1C38960B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957B37A" w14:textId="504B583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48D4D5A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BDD3D41" w14:textId="24AA411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(8)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160075205"/>
            <w:lock w:val="sdtLocked"/>
            <w:placeholder>
              <w:docPart w:val="6E19A691B52E40C09F6E2C972C894030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183ABFF" w14:textId="04FC8C6D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2171CD5" w14:textId="328FECB8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689793939"/>
            <w:lock w:val="sdtLocked"/>
            <w:placeholder>
              <w:docPart w:val="CC1FD7654BC64F44BAB60ADF47F626A5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F679901" w14:textId="4A7288B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33292752"/>
            <w:lock w:val="sdtLocked"/>
            <w:placeholder>
              <w:docPart w:val="DF74C28BF2E94E3D9C7A53C010A0069D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A92651E" w14:textId="4F72FA51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2B34CB36" w14:textId="7D3E00D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CDA7C2B" w14:textId="30CF4E1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398897925"/>
            <w:lock w:val="sdtLocked"/>
            <w:placeholder>
              <w:docPart w:val="A5D6C64B57274010A1951AA36F32DA2F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74DA6CBD" w14:textId="4F445111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A8A76CF" w14:textId="1BF3E2EF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2122955800"/>
            <w:lock w:val="sdtLocked"/>
            <w:placeholder>
              <w:docPart w:val="EF7BEE02A3794DB7BDAFAB051F20B894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CFCCF9F" w14:textId="1CA38D6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340389590"/>
            <w:lock w:val="sdtLocked"/>
            <w:placeholder>
              <w:docPart w:val="B811F9AA2D5745D69849DE732769F7C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9B5DA4E" w14:textId="6B0E989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84D07B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23ED920" w14:textId="05B4C2D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المنطق</w:t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fldChar w:fldCharType="begin"/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instrText xml:space="preserve"> DEFINED(RIGHT) </w:instrText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fldChar w:fldCharType="end"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1278983244"/>
            <w:lock w:val="sdtLocked"/>
            <w:placeholder>
              <w:docPart w:val="D5795BCF267C49059CCEABBF8572B359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101C5D52" w14:textId="55BC3167" w:rsidR="005D1DF3" w:rsidRPr="00FD7998" w:rsidRDefault="00563FE7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28DFAE2" w14:textId="00AA784B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952462"/>
            <w:lock w:val="sdtLocked"/>
            <w:placeholder>
              <w:docPart w:val="09A10A3677424C8982AF3EF28D295AB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47DD6047" w14:textId="744267A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777514540"/>
            <w:placeholder>
              <w:docPart w:val="218BE4470DEE43D7929701A990C4E89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EB258B9" w14:textId="715DAB3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0135997" w14:textId="2B02825B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7323B42" w14:textId="7655BA1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905903809"/>
            <w:lock w:val="sdtLocked"/>
            <w:placeholder>
              <w:docPart w:val="1D9CFB80972844EA82148CEFDF1FEC8E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D181B23" w14:textId="0AE6D843" w:rsidR="005D1DF3" w:rsidRPr="00DC273E" w:rsidRDefault="00955D08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0D5BE1E" w14:textId="51D131AA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47269536"/>
            <w:lock w:val="sdtLocked"/>
            <w:placeholder>
              <w:docPart w:val="7338D5E07CF1462196A60BD23D8B010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62EB6BC6" w14:textId="3B38BBD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835349924"/>
            <w:lock w:val="sdtLocked"/>
            <w:placeholder>
              <w:docPart w:val="C83BCC7BA18146719D664507DF52005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C9273D3" w14:textId="3C05CC6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972713F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66F40A6" w14:textId="26D58F8B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الخلاف والمناظرة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147042344"/>
            <w:lock w:val="sdtLocked"/>
            <w:placeholder>
              <w:docPart w:val="983E23BCA3654EE0951D6F366B846F45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50FF414" w14:textId="43F446D1" w:rsidR="005D1DF3" w:rsidRPr="00FD7998" w:rsidRDefault="00EB0CF8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5A35A1A" w14:textId="69F0871C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53350408"/>
            <w:lock w:val="sdtLocked"/>
            <w:placeholder>
              <w:docPart w:val="B24600AB92A749F1BFC4397207700324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6D53315B" w14:textId="67ABF8B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252652309"/>
            <w:lock w:val="sdtLocked"/>
            <w:placeholder>
              <w:docPart w:val="137B188A929C4B099E8AAFF6CFCC4AD9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A4FAC09" w14:textId="0D4B5CA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49EEA02" w14:textId="7D8799FA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C609942" w14:textId="616B25D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فقه الجنايات والعقوبات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741492507"/>
            <w:lock w:val="sdtLocked"/>
            <w:placeholder>
              <w:docPart w:val="64406D0E333047C4B5AED3E9A74663DD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0E442C9" w14:textId="64B468DF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FE2C947" w14:textId="66979633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51890984"/>
            <w:lock w:val="sdtLocked"/>
            <w:placeholder>
              <w:docPart w:val="27EE2E9773BF4F9E9342543569DADE2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A505B5E" w14:textId="65B751A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832985196"/>
            <w:lock w:val="sdtLocked"/>
            <w:placeholder>
              <w:docPart w:val="2526047726DD436CA0D2A4D8AF2F54D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7CE164A" w14:textId="6DE7F00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839F95D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3202E85" w14:textId="4B7C2AAE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القواعد الفقهية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700860163"/>
            <w:lock w:val="sdtLocked"/>
            <w:placeholder>
              <w:docPart w:val="ACC2D8A2B2394851A75433A0462AB0A6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4A54D9B" w14:textId="2B5D693F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5247E45" w14:textId="757E2DC6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2121327326"/>
            <w:lock w:val="sdtLocked"/>
            <w:placeholder>
              <w:docPart w:val="F3CD8BC46B424B03BD701B482DFA3910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5EDC943" w14:textId="646DBBD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439945579"/>
            <w:lock w:val="sdtLocked"/>
            <w:placeholder>
              <w:docPart w:val="C0B4832DC3F04F05AFCC7337127C931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562AFB50" w14:textId="12CC53D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38848BF9" w14:textId="49F810B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4558BC8" w14:textId="606A0E5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</w:t>
            </w: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لقضاء والإثبات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301936437"/>
            <w:lock w:val="sdtLocked"/>
            <w:placeholder>
              <w:docPart w:val="C01DFD99A617461597E0F1C6D93C2DC7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20E044AF" w14:textId="1D1E4262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56B7BCEC" w14:textId="5FB554C8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388413040"/>
            <w:lock w:val="sdtLocked"/>
            <w:placeholder>
              <w:docPart w:val="82319F6311014E0FA23C93B19D2DB92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61D79149" w14:textId="3157F1B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96111039"/>
            <w:lock w:val="sdtLocked"/>
            <w:placeholder>
              <w:docPart w:val="FFDB5C929CC148639568BCFC32BFF0E4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5ED7869" w14:textId="33E3384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22311449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E3FA94" w14:textId="04AEF99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تخريج الفروع على الأصول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867766616"/>
            <w:lock w:val="sdtLocked"/>
            <w:placeholder>
              <w:docPart w:val="0473411BACD94BB3B6DD2928C8F2EC4B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810D33C" w14:textId="5F9A3AA6" w:rsidR="005D1DF3" w:rsidRPr="00FD7998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6B2D7037" w14:textId="47AA0F04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787398743"/>
            <w:lock w:val="sdtLocked"/>
            <w:placeholder>
              <w:docPart w:val="003DA7FE7F48462980DA5F608DAEDDD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1941B12" w14:textId="17B4C7A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079018674"/>
            <w:lock w:val="sdtLocked"/>
            <w:placeholder>
              <w:docPart w:val="A6188ED609F7466DB8B28BD8CFBE71D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CA52DF7" w14:textId="771F3386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6A95D686" w14:textId="77E14A7F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F7304D6" w14:textId="4A825E7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983147027"/>
            <w:lock w:val="sdtLocked"/>
            <w:placeholder>
              <w:docPart w:val="C6A83722DCE647B48E08902BC7DADB96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A8D6400" w14:textId="2BC8CD21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D42412C" w14:textId="066DCA1B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99002955"/>
            <w:lock w:val="sdtLocked"/>
            <w:placeholder>
              <w:docPart w:val="42B9348EB50B461E9013E4832A59B0B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01CB016A" w14:textId="76A8921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341133349"/>
            <w:lock w:val="sdtLocked"/>
            <w:placeholder>
              <w:docPart w:val="580DEF6B438F42BC9FBD2FBB7CFC72E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401FD79" w14:textId="312CA92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B65ED1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046606E" w14:textId="620EDB4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مقاصد الشريعة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748256869"/>
            <w:lock w:val="sdtLocked"/>
            <w:placeholder>
              <w:docPart w:val="EF5404D1376A42E5B0668CB6429BE8CB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36EE2F35" w14:textId="61DFC1DD" w:rsidR="005D1DF3" w:rsidRPr="00FD7998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 xml:space="preserve">0 </w:t>
                </w:r>
              </w:p>
            </w:tc>
          </w:sdtContent>
        </w:sdt>
        <w:tc>
          <w:tcPr>
            <w:tcW w:w="325" w:type="pct"/>
            <w:vAlign w:val="center"/>
          </w:tcPr>
          <w:p w14:paraId="5BA14FB7" w14:textId="6EFF0FED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15954658"/>
            <w:lock w:val="sdtLocked"/>
            <w:placeholder>
              <w:docPart w:val="A7D0CFD8F6E242E7A43D9059A0F777F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24C7D7B2" w14:textId="0AFC1E2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695117620"/>
            <w:placeholder>
              <w:docPart w:val="E2CD148B97064A6DA5B9618FDB06803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8F3EE50" w14:textId="67B508E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7BAE8850" w14:textId="610A366C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47A5A62" w14:textId="3CEF120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1678763203"/>
            <w:lock w:val="sdtLocked"/>
            <w:placeholder>
              <w:docPart w:val="1494D4CC8A36486AB8F059E882EB9591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4EA0D22" w14:textId="65373C00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206BFA6" w14:textId="3A925993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746646943"/>
            <w:lock w:val="sdtLocked"/>
            <w:placeholder>
              <w:docPart w:val="E4330B3970144B7E848B9AF5FBC5F9E1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7F3052A" w14:textId="314FD54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104883804"/>
            <w:lock w:val="sdtLocked"/>
            <w:placeholder>
              <w:docPart w:val="C3D7B23CCC81482D90F2F678F8075AE4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11A0F81" w14:textId="1CE2BE9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FD179E9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alias w:val="لمن كان على الخطة القديمة اختيار تاريخ التشريع"/>
              <w:tag w:val="لمن كان على الخطة القديمة اختيار تاريخ التشريع"/>
              <w:id w:val="-285355055"/>
              <w:placeholder>
                <w:docPart w:val="3CD47DED921C429DB4CBCA8730E4E0D0"/>
              </w:placeholder>
              <w:dropDownList>
                <w:listItem w:displayText="تاريخ الفقه" w:value="تاريخ الفقه"/>
                <w:listItem w:displayText="تاريخ التشريع" w:value="تاريخ التشريع"/>
              </w:dropDownList>
            </w:sdtPr>
            <w:sdtEndPr/>
            <w:sdtContent>
              <w:p w14:paraId="223EECBD" w14:textId="41894476" w:rsidR="005D1DF3" w:rsidRPr="007529A8" w:rsidRDefault="00AB530C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ascii="Sakkal Majalla" w:eastAsia="Calibri" w:hAnsi="Sakkal Majalla" w:cs="Sakkal Majalla"/>
                    <w:b/>
                    <w:bCs/>
                    <w:sz w:val="18"/>
                    <w:szCs w:val="18"/>
                    <w:rtl/>
                  </w:rPr>
                  <w:t>تاريخ الفقه</w:t>
                </w:r>
              </w:p>
            </w:sdtContent>
          </w:sdt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628777593"/>
            <w:lock w:val="sdtLocked"/>
            <w:placeholder>
              <w:docPart w:val="60562B30C5914D659FCEC034518310E3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30CC355" w14:textId="58ABC82E" w:rsidR="005D1DF3" w:rsidRPr="00FD7998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707F8946" w14:textId="53614568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287350618"/>
            <w:lock w:val="sdtLocked"/>
            <w:placeholder>
              <w:docPart w:val="05E79766A49C49CE898D54149260754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2459E4B8" w14:textId="5DE0396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398599115"/>
            <w:lock w:val="sdtLocked"/>
            <w:placeholder>
              <w:docPart w:val="158139760AF44219A6612237663BB7F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5FD6B263" w14:textId="277730E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AFEC1C7" w14:textId="4A86620C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C48215F" w14:textId="1B83327F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956627728"/>
            <w:lock w:val="sdtLocked"/>
            <w:placeholder>
              <w:docPart w:val="C41C5E1E166147D18A89DEE718CF198E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634F336" w14:textId="5B16D682" w:rsidR="005D1DF3" w:rsidRPr="00DC273E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8630CDA" w14:textId="133500AA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491300380"/>
            <w:lock w:val="sdtLocked"/>
            <w:placeholder>
              <w:docPart w:val="F63B6CC065124928975F34716BE77F8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AF0BD71" w14:textId="68EBA45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86236038"/>
            <w:lock w:val="sdtLocked"/>
            <w:placeholder>
              <w:docPart w:val="88271AECAC7C4747B369A360233F9C9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0A0855F" w14:textId="024BB96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92967E1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482D877" w14:textId="55B0936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بحث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67541299"/>
            <w:lock w:val="sdtLocked"/>
            <w:placeholder>
              <w:docPart w:val="9E2A6131C4544FF7AE9B2C5EA89EAD9E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AB709C5" w14:textId="588D8BFC" w:rsidR="005D1DF3" w:rsidRPr="00FD7998" w:rsidRDefault="004F142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 xml:space="preserve">0 </w:t>
                </w:r>
              </w:p>
            </w:tc>
          </w:sdtContent>
        </w:sdt>
        <w:tc>
          <w:tcPr>
            <w:tcW w:w="325" w:type="pct"/>
            <w:vAlign w:val="center"/>
          </w:tcPr>
          <w:p w14:paraId="1F4A17A4" w14:textId="7214A4F8" w:rsidR="005D1DF3" w:rsidRPr="00B5376B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864508544"/>
            <w:lock w:val="sdtLocked"/>
            <w:placeholder>
              <w:docPart w:val="211698BCD6A34462A957F8D9BB12157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77C444EC" w14:textId="0DDF2D0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792137490"/>
            <w:lock w:val="sdtLocked"/>
            <w:placeholder>
              <w:docPart w:val="17D079F568184E30AB85AD8FAB0F4FC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206C3749" w14:textId="2B317346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4F142F" w:rsidRPr="007529A8" w14:paraId="63ADFB4E" w14:textId="7291A59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13F836" w14:textId="73673B04" w:rsidR="0061224F" w:rsidRPr="007529A8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(4)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مجموع"/>
            <w:id w:val="-1904050842"/>
            <w:lock w:val="sdtLocked"/>
            <w:placeholder>
              <w:docPart w:val="C964BAE06D1B4A13BD8BDFD9DC4BB94B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C25FD78" w14:textId="59F71DB7" w:rsidR="0061224F" w:rsidRPr="00DC273E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6879B3DE" w14:textId="5A5010AC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783042348"/>
            <w:lock w:val="sdtLocked"/>
            <w:placeholder>
              <w:docPart w:val="2541BBDD37AF42108AF878879A8AD8A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FF62C3C" w14:textId="004CAA53" w:rsidR="0061224F" w:rsidRPr="007529A8" w:rsidRDefault="0061224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583213033"/>
            <w:lock w:val="sdtLocked"/>
            <w:placeholder>
              <w:docPart w:val="93DEE655A53046A8B51ECB464DD2DD02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420BB271" w14:textId="5507DC15" w:rsidR="0061224F" w:rsidRPr="007529A8" w:rsidRDefault="0061224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5C97F2D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E20D14B" w14:textId="5651538B" w:rsidR="0061224F" w:rsidRPr="007529A8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المجموع</w:t>
            </w:r>
            <w:r w:rsidR="0021780C">
              <w:rPr>
                <w:rFonts w:ascii="ATraditional Arabic" w:eastAsia="Calibri" w:hAnsi="ATraditional Arabic" w:cs="ATraditional Arabic" w:hint="cs"/>
                <w:b/>
                <w:bCs/>
                <w:sz w:val="18"/>
                <w:szCs w:val="18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ضغط زر الفأرة الأيمن ثم اختر تحديث الحقول"/>
            <w:tag w:val="المجموع"/>
            <w:id w:val="-949095115"/>
            <w:lock w:val="sdtLocked"/>
            <w:placeholder>
              <w:docPart w:val="78732E00B5EB44E29A006033B75CE4AE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3C09EBF5" w14:textId="3C234CEA" w:rsidR="0061224F" w:rsidRPr="009471C1" w:rsidRDefault="00EF1496" w:rsidP="00276FF7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instrText>=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</w:rPr>
                  <w:instrText>SUM(ABOVE)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tc>
          <w:tcPr>
            <w:tcW w:w="325" w:type="pct"/>
            <w:vAlign w:val="center"/>
          </w:tcPr>
          <w:p w14:paraId="71FF2E91" w14:textId="19FB999A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rtl/>
              </w:rPr>
              <w:t>38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معدل الأصول: اضغط زر الفأرة الأيمن ثم اختر تحديث الحقول"/>
            <w:tag w:val="المجموع"/>
            <w:id w:val="-1164616731"/>
            <w:lock w:val="sdtLocked"/>
            <w:placeholder>
              <w:docPart w:val="81C3F4BA899943F0B3E890291940B239"/>
            </w:placeholder>
            <w15:color w:val="333399"/>
          </w:sdtPr>
          <w:sdtEndPr/>
          <w:sdtContent>
            <w:tc>
              <w:tcPr>
                <w:tcW w:w="1107" w:type="pct"/>
                <w:gridSpan w:val="2"/>
                <w:tcBorders>
                  <w:right w:val="double" w:sz="6" w:space="0" w:color="auto"/>
                </w:tcBorders>
              </w:tcPr>
              <w:p w14:paraId="588A62ED" w14:textId="7F925E60" w:rsidR="0061224F" w:rsidRPr="009471C1" w:rsidRDefault="00CA078C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ABS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instrText>()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AVERAGE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() 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COUNT(RIGHT)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DEFINED(RIGHT)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ROUND()(RIGHT)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SIGN(RIGHT)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ROUND(RIGHT)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DEFINED(RIGHT)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=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H18/I18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sz w:val="26"/>
                    <w:szCs w:val="26"/>
                    <w:rtl/>
                  </w:rPr>
                  <w:t>0.0</w: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</w:p>
            </w:tc>
          </w:sdtContent>
        </w:sdt>
      </w:tr>
      <w:tr w:rsidR="004F142F" w:rsidRPr="007529A8" w14:paraId="44BF671F" w14:textId="50020C9E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F26912C" w14:textId="7DE3F9AF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المرافعات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1885470038"/>
            <w:lock w:val="sdtLocked"/>
            <w:placeholder>
              <w:docPart w:val="C79B95CC79AB446496D03A334C8945F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59C1C5A" w14:textId="6F313D56" w:rsidR="00DC273E" w:rsidRPr="00DC273E" w:rsidRDefault="00F4445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0F87A98" w14:textId="2DEE9E38" w:rsidR="00DC273E" w:rsidRPr="00B5376B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02931523"/>
            <w:lock w:val="sdtLocked"/>
            <w:placeholder>
              <w:docPart w:val="109951AF1EE541C6878542D7D9C37EEB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783E127" w14:textId="5A0D9FDA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971889377"/>
            <w:lock w:val="sdtLocked"/>
            <w:placeholder>
              <w:docPart w:val="9D64A49751F3455191C645D97F9BA3BF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9615709" w14:textId="0A7898B7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6549AC8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6C2D26F" w14:textId="3A4B6BAC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التقدير</w:t>
            </w:r>
            <w:r w:rsidRPr="007529A8">
              <w:rPr>
                <w:rFonts w:ascii="ATraditional Arabic" w:eastAsia="Calibri" w:hAnsi="ATraditional Arabic" w:cs="ATraditional Arabic" w:hint="cs"/>
                <w:b/>
                <w:bCs/>
                <w:sz w:val="18"/>
                <w:szCs w:val="18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79621360"/>
            <w:lock w:val="sdtLocked"/>
            <w:placeholder>
              <w:docPart w:val="7AC8D6F5A5764669994C0AFD4943A9DC"/>
            </w:placeholder>
            <w:showingPlcHdr/>
            <w:dropDownList>
              <w:listItem w:value="..."/>
              <w:listItem w:displayText="ممتاز" w:value="ممتاز"/>
              <w:listItem w:displayText="جيد جدا" w:value="جيد جدا"/>
              <w:listItem w:displayText="جيد" w:value="جيد"/>
              <w:listItem w:displayText="مقبول" w:value="مقبول"/>
              <w:listItem w:displayText="ضعيف" w:value="ضعيف"/>
            </w:dropDownList>
          </w:sdtPr>
          <w:sdtEndPr/>
          <w:sdtContent>
            <w:tc>
              <w:tcPr>
                <w:tcW w:w="1802" w:type="pct"/>
                <w:gridSpan w:val="4"/>
                <w:tcBorders>
                  <w:bottom w:val="double" w:sz="6" w:space="0" w:color="auto"/>
                  <w:right w:val="double" w:sz="6" w:space="0" w:color="auto"/>
                </w:tcBorders>
              </w:tcPr>
              <w:p w14:paraId="79AAE02A" w14:textId="1362D0B9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E709C6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6ED053B8" w14:textId="2B669223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6371A5F" w14:textId="4928B387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السياسة الشرعية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نقل النقاط من السجل الأكاديمي"/>
            <w:tag w:val="انقل النقاط من السجل الأكاديمي"/>
            <w:id w:val="-236326299"/>
            <w:lock w:val="sdtLocked"/>
            <w:placeholder>
              <w:docPart w:val="C1C1B89BD8684796941847FD6AC4AA6B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AFBA20D" w14:textId="2C74C5DD" w:rsidR="00DC273E" w:rsidRPr="00DC273E" w:rsidRDefault="009242E0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6284AA28" w14:textId="397C1B49" w:rsidR="00DC273E" w:rsidRPr="00B5376B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44456672"/>
            <w:lock w:val="sdtLocked"/>
            <w:placeholder>
              <w:docPart w:val="8BC200FACAD44C0CBD47104C42690DA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680ADC8" w14:textId="618E2062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26205958"/>
            <w:lock w:val="sdtLocked"/>
            <w:placeholder>
              <w:docPart w:val="46B45A954E2D48E393CFEDBB71162BF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1977EB0" w14:textId="7744EBF0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0BE40626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45CC9BF9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558873D3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5D6F7FDB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2687F04C" w14:textId="4C1F077F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19010B54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F44451" w:rsidRPr="007529A8" w14:paraId="10A0CE0E" w14:textId="581C5B59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F9DBE39" w14:textId="040DA916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بحث (1)</w:t>
            </w:r>
          </w:p>
        </w:tc>
        <w:tc>
          <w:tcPr>
            <w:tcW w:w="385" w:type="pct"/>
          </w:tcPr>
          <w:p w14:paraId="2197787C" w14:textId="67ED506F" w:rsidR="00DC273E" w:rsidRPr="00DC273E" w:rsidRDefault="00275082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rtl/>
              </w:rPr>
            </w:pPr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نقل النقاط من السجل الأكاديمي"/>
                <w:tag w:val="انقل النقاط من السجل الأكاديمي"/>
                <w:id w:val="919607347"/>
                <w:lock w:val="sdtLocked"/>
                <w:placeholder>
                  <w:docPart w:val="E3BA1B9229C94756BE29FA7D474BFE84"/>
                </w:placeholder>
                <w15:color w:val="333399"/>
              </w:sdtPr>
              <w:sdtEndPr/>
              <w:sdtContent>
                <w:r w:rsidR="004F142F"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0</w: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 xml:space="preserve"> </w:t>
                </w:r>
              </w:sdtContent>
            </w:sdt>
          </w:p>
        </w:tc>
        <w:tc>
          <w:tcPr>
            <w:tcW w:w="332" w:type="pct"/>
            <w:vAlign w:val="center"/>
          </w:tcPr>
          <w:p w14:paraId="4AF5F67A" w14:textId="1B1C54BC" w:rsidR="00DC273E" w:rsidRPr="00B5376B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210150173"/>
            <w:lock w:val="sdtLocked"/>
            <w:placeholder>
              <w:docPart w:val="CCED541A41834A7197E46890DEF23B4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8FD8075" w14:textId="1F0FE8D2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745911608"/>
            <w:lock w:val="sdtLocked"/>
            <w:placeholder>
              <w:docPart w:val="A96B4B2324DC490CAC226C615C75FBE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1035F60D" w14:textId="71388D51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3F005C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012D19A2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D0536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CCA6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39BEB9C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38E5A673" w14:textId="1988E3E8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52E94A42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4F142F" w:rsidRPr="007529A8" w14:paraId="4F32C420" w14:textId="5AD2B984" w:rsidTr="00FB733B">
        <w:trPr>
          <w:trHeight w:val="365"/>
        </w:trPr>
        <w:tc>
          <w:tcPr>
            <w:tcW w:w="712" w:type="pct"/>
            <w:tcBorders>
              <w:left w:val="double" w:sz="6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96D3F" w14:textId="54A1E81C" w:rsidR="0061224F" w:rsidRPr="007529A8" w:rsidRDefault="0061224F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المجموع</w:t>
            </w:r>
            <w:r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BF0E53A" w14:textId="55F63200" w:rsidR="0061224F" w:rsidRPr="009471C1" w:rsidRDefault="00275082" w:rsidP="00EF1496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rtl/>
              </w:rPr>
            </w:pPr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ضغط زر الفأرة الأيمن ثم اختر تحديث الحقول"/>
                <w:tag w:val="المجموع"/>
                <w:id w:val="-1332522804"/>
                <w:lock w:val="sdtLocked"/>
                <w:placeholder>
                  <w:docPart w:val="1E71594178444D9DBD200B63541E01CA"/>
                </w:placeholder>
                <w15:color w:val="333399"/>
              </w:sdtPr>
              <w:sdtEndPr/>
              <w:sdtContent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instrText>=</w:instrTex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</w:rPr>
                  <w:instrText>SUM(ABOVE)</w:instrTex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sdtContent>
            </w:sdt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5396A5A8" w14:textId="759DF000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47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معدل الفقه: اضغط زر الفأرة الأيمن ثم اختر تحديث الحقول"/>
            <w:tag w:val="معدل مقررات الفقه"/>
            <w:id w:val="-277794221"/>
            <w:lock w:val="sdtLocked"/>
            <w:placeholder>
              <w:docPart w:val="E5D16638821A4C149F0FF183B89F391F"/>
            </w:placeholder>
            <w15:color w:val="333399"/>
          </w:sdtPr>
          <w:sdtEndPr/>
          <w:sdtContent>
            <w:tc>
              <w:tcPr>
                <w:tcW w:w="837" w:type="pct"/>
                <w:gridSpan w:val="3"/>
                <w:tcBorders>
                  <w:bottom w:val="single" w:sz="4" w:space="0" w:color="auto"/>
                  <w:right w:val="double" w:sz="6" w:space="0" w:color="auto"/>
                </w:tcBorders>
              </w:tcPr>
              <w:p w14:paraId="100F424B" w14:textId="6228BD70" w:rsidR="0061224F" w:rsidRPr="009471C1" w:rsidRDefault="00CF1238" w:rsidP="0061224F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instrText>=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B22/C22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sz w:val="26"/>
                    <w:szCs w:val="26"/>
                    <w:rtl/>
                  </w:rPr>
                  <w:t>0.0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346EE2EE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49A55" w14:textId="77777777" w:rsidR="0061224F" w:rsidRPr="007529A8" w:rsidRDefault="0061224F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1687F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FB8DDC9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7DFC36D8" w14:textId="7FAA9F94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6123DA3D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4F142F" w:rsidRPr="007529A8" w14:paraId="60A9ACCF" w14:textId="37783578" w:rsidTr="00FB733B">
        <w:trPr>
          <w:trHeight w:val="365"/>
        </w:trPr>
        <w:tc>
          <w:tcPr>
            <w:tcW w:w="712" w:type="pct"/>
            <w:tcBorders>
              <w:left w:val="double" w:sz="6" w:space="0" w:color="auto"/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ABE1B22" w14:textId="62526A90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التقدير</w:t>
            </w:r>
            <w:r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22809301"/>
            <w:lock w:val="sdtLocked"/>
            <w:placeholder>
              <w:docPart w:val="DF28CC348F86482E96AD36510E0A1BD1"/>
            </w:placeholder>
            <w:showingPlcHdr/>
            <w:dropDownList>
              <w:listItem w:value="..."/>
              <w:listItem w:displayText="ممتاز" w:value="ممتاز"/>
              <w:listItem w:displayText="جيد جدا" w:value="جيد جدا"/>
              <w:listItem w:displayText="جيد" w:value="جيد"/>
              <w:listItem w:displayText="مقبول" w:value="مقبول"/>
              <w:listItem w:displayText="ضعيف" w:value="ضعيف"/>
            </w:dropDownList>
          </w:sdtPr>
          <w:sdtEndPr/>
          <w:sdtContent>
            <w:tc>
              <w:tcPr>
                <w:tcW w:w="1554" w:type="pct"/>
                <w:gridSpan w:val="5"/>
                <w:tcBorders>
                  <w:bottom w:val="double" w:sz="6" w:space="0" w:color="auto"/>
                  <w:right w:val="double" w:sz="6" w:space="0" w:color="auto"/>
                </w:tcBorders>
              </w:tcPr>
              <w:p w14:paraId="651415B9" w14:textId="1B78AF81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709C6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4E9238D7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B79C1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ABF4D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291D374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1D5DBC8C" w14:textId="02214CF4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19A8183C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CB50EC" w:rsidRPr="00CB50EC" w14:paraId="2B7B60B5" w14:textId="77777777" w:rsidTr="00FB733B">
        <w:trPr>
          <w:trHeight w:val="6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29324C" w14:textId="61D8BF96" w:rsidR="00CB50EC" w:rsidRPr="00CB50EC" w:rsidRDefault="00CB50EC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2"/>
                <w:szCs w:val="2"/>
                <w:rtl/>
              </w:rPr>
              <w:t>ج</w:t>
            </w:r>
          </w:p>
        </w:tc>
      </w:tr>
      <w:tr w:rsidR="002947F4" w:rsidRPr="007529A8" w14:paraId="70145ACC" w14:textId="77777777" w:rsidTr="00CB45B8">
        <w:trPr>
          <w:trHeight w:val="365"/>
        </w:trPr>
        <w:tc>
          <w:tcPr>
            <w:tcW w:w="71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6B73D0B" w14:textId="77777777" w:rsidR="002947F4" w:rsidRPr="007529A8" w:rsidRDefault="002947F4" w:rsidP="002947F4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77" w:type="pct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6821C5A4" w14:textId="40016AE6" w:rsidR="002947F4" w:rsidRPr="00E709C6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مجموع النقاط</w:t>
            </w:r>
          </w:p>
        </w:tc>
        <w:tc>
          <w:tcPr>
            <w:tcW w:w="777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9774" w14:textId="116EE049" w:rsidR="002947F4" w:rsidRPr="00E709C6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مجموع الساعات</w:t>
            </w:r>
          </w:p>
        </w:tc>
        <w:tc>
          <w:tcPr>
            <w:tcW w:w="795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B874" w14:textId="659F051E" w:rsidR="002947F4" w:rsidRPr="007529A8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المعدل العام</w:t>
            </w:r>
          </w:p>
        </w:tc>
        <w:tc>
          <w:tcPr>
            <w:tcW w:w="832" w:type="pct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2F0611CE" w14:textId="20943D5F" w:rsidR="002947F4" w:rsidRPr="007529A8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التقدير العام</w:t>
            </w:r>
          </w:p>
        </w:tc>
        <w:tc>
          <w:tcPr>
            <w:tcW w:w="444" w:type="pct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16E5C8D5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08564150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2947F4" w:rsidRPr="007529A8" w14:paraId="10BE009E" w14:textId="77777777" w:rsidTr="00CB45B8">
        <w:trPr>
          <w:trHeight w:val="365"/>
        </w:trPr>
        <w:tc>
          <w:tcPr>
            <w:tcW w:w="71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8DEDDF" w14:textId="77777777" w:rsidR="002947F4" w:rsidRPr="007529A8" w:rsidRDefault="002947F4" w:rsidP="002947F4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مجموع النقاط: انقر زر الفأرة الأيمن ثم اختر تحديث الحقول"/>
            <w:tag w:val="المجموع"/>
            <w:id w:val="1215084823"/>
            <w:placeholder>
              <w:docPart w:val="47673C946B574B6EA3DF4BCC45E6E65A"/>
            </w:placeholder>
            <w15:color w:val="333399"/>
          </w:sdtPr>
          <w:sdtEndPr/>
          <w:sdtContent>
            <w:tc>
              <w:tcPr>
                <w:tcW w:w="777" w:type="pct"/>
                <w:gridSpan w:val="3"/>
                <w:tcBorders>
                  <w:left w:val="double" w:sz="6" w:space="0" w:color="auto"/>
                  <w:bottom w:val="double" w:sz="6" w:space="0" w:color="auto"/>
                  <w:right w:val="single" w:sz="4" w:space="0" w:color="auto"/>
                </w:tcBorders>
              </w:tcPr>
              <w:p w14:paraId="081332F3" w14:textId="07D47969" w:rsidR="002947F4" w:rsidRPr="00E709C6" w:rsidRDefault="001C5CD4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=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</w:rPr>
                  <w:instrText>B22+H18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مجموع ساعات الفقه والأصول"/>
            <w:tag w:val="المجموع"/>
            <w:id w:val="290563077"/>
            <w:lock w:val="sdtContentLocked"/>
            <w:placeholder>
              <w:docPart w:val="79DD3E0CE2C94415A43665374B6A60F4"/>
            </w:placeholder>
            <w15:color w:val="333399"/>
          </w:sdtPr>
          <w:sdtEndPr/>
          <w:sdtContent>
            <w:tc>
              <w:tcPr>
                <w:tcW w:w="777" w:type="pct"/>
                <w:gridSpan w:val="2"/>
                <w:tcBorders>
                  <w:left w:val="single" w:sz="4" w:space="0" w:color="auto"/>
                  <w:bottom w:val="double" w:sz="6" w:space="0" w:color="auto"/>
                  <w:right w:val="single" w:sz="4" w:space="0" w:color="auto"/>
                </w:tcBorders>
              </w:tcPr>
              <w:p w14:paraId="59EB5A1A" w14:textId="3A2A95BA" w:rsidR="002947F4" w:rsidRPr="00E709C6" w:rsidRDefault="002947F4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85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معدل العام: اضغط زر الفأرة الأيمن ثم اختر تحديث الحقول"/>
            <w:tag w:val="المجموع"/>
            <w:id w:val="-961109292"/>
            <w:placeholder>
              <w:docPart w:val="24468777FE0540D3837842EE4F712384"/>
            </w:placeholder>
            <w15:color w:val="333399"/>
          </w:sdtPr>
          <w:sdtEndPr/>
          <w:sdtContent>
            <w:tc>
              <w:tcPr>
                <w:tcW w:w="79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double" w:sz="6" w:space="0" w:color="auto"/>
                  <w:right w:val="single" w:sz="4" w:space="0" w:color="auto"/>
                </w:tcBorders>
              </w:tcPr>
              <w:p w14:paraId="3F783449" w14:textId="78430C1C" w:rsidR="002947F4" w:rsidRPr="007529A8" w:rsidRDefault="00124C9D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=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</w:rPr>
                  <w:instrText>B26/C26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0.0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تقدير العام"/>
            <w:tag w:val="المجموع"/>
            <w:id w:val="254711550"/>
            <w:placeholder>
              <w:docPart w:val="A5DA4077F20D49188A9F9F8C1612EE35"/>
            </w:placeholder>
            <w15:color w:val="333399"/>
          </w:sdtPr>
          <w:sdtEndPr/>
          <w:sdtContent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لتقدير كتابة"/>
                <w:tag w:val="التقدير كتابة"/>
                <w:id w:val="-1897740791"/>
                <w:placeholder>
                  <w:docPart w:val="21CBF4AC383942089E15DA4EDFA8C968"/>
                </w:placeholder>
                <w:showingPlcHdr/>
                <w:dropDownList>
                  <w:listItem w:value="..."/>
                  <w:listItem w:displayText="ممتاز" w:value="ممتاز"/>
                  <w:listItem w:displayText="جيد جدا" w:value="جيد جدا"/>
                  <w:listItem w:displayText="جيد" w:value="جيد"/>
                  <w:listItem w:displayText="مقبول" w:value="مقبول"/>
                  <w:listItem w:displayText="ضعيف" w:value="ضعيف"/>
                </w:dropDownList>
              </w:sdtPr>
              <w:sdtEndPr>
                <w:rPr>
                  <w:rFonts w:hint="default"/>
                  <w:sz w:val="20"/>
                  <w:szCs w:val="20"/>
                </w:rPr>
              </w:sdtEndPr>
              <w:sdtContent>
                <w:tc>
                  <w:tcPr>
                    <w:tcW w:w="832" w:type="pct"/>
                    <w:gridSpan w:val="3"/>
                    <w:tcBorders>
                      <w:top w:val="single" w:sz="4" w:space="0" w:color="auto"/>
                      <w:left w:val="single" w:sz="4" w:space="0" w:color="auto"/>
                      <w:bottom w:val="double" w:sz="6" w:space="0" w:color="auto"/>
                      <w:right w:val="double" w:sz="6" w:space="0" w:color="auto"/>
                    </w:tcBorders>
                  </w:tcPr>
                  <w:p w14:paraId="09149361" w14:textId="50531604" w:rsidR="002947F4" w:rsidRPr="007529A8" w:rsidRDefault="0021644E" w:rsidP="00FB733B">
                    <w:pPr>
                      <w:bidi/>
                      <w:spacing w:line="14" w:lineRule="atLeast"/>
                      <w:jc w:val="center"/>
                      <w:rPr>
                        <w:rFonts w:ascii="ATraditional Arabic" w:eastAsia="Calibri" w:hAnsi="ATraditional Arabic" w:cs="ATraditional Arabic"/>
                        <w:b/>
                        <w:bCs/>
                        <w:sz w:val="18"/>
                        <w:szCs w:val="18"/>
                      </w:rPr>
                    </w:pPr>
                    <w:r w:rsidRPr="00E709C6">
                      <w:rPr>
                        <w:rFonts w:ascii="ATraditional Arabic" w:eastAsia="Calibri" w:hAnsi="ATraditional Arabic" w:cs="ATraditional Arabic" w:hint="cs"/>
                        <w:b/>
                        <w:bCs/>
                        <w:sz w:val="20"/>
                        <w:szCs w:val="20"/>
                        <w:rtl/>
                      </w:rPr>
                      <w:t>...</w:t>
                    </w:r>
                  </w:p>
                </w:tc>
              </w:sdtContent>
            </w:sdt>
          </w:sdtContent>
        </w:sdt>
        <w:tc>
          <w:tcPr>
            <w:tcW w:w="444" w:type="pct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75669E3E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7CD19E97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</w:tbl>
    <w:p w14:paraId="38A00256" w14:textId="6A1FC81D" w:rsidR="00EB2042" w:rsidRDefault="0095609C" w:rsidP="00351CBA">
      <w:pPr>
        <w:bidi/>
        <w:spacing w:line="168" w:lineRule="auto"/>
        <w:ind w:left="-709" w:right="-567"/>
        <w:rPr>
          <w:rFonts w:ascii="Sakkal Majalla" w:eastAsia="Calibri" w:hAnsi="Sakkal Majalla" w:cs="PT Bold Heading"/>
          <w:b/>
          <w:bCs/>
          <w:sz w:val="22"/>
          <w:szCs w:val="22"/>
          <w:rtl/>
        </w:rPr>
      </w:pP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ر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>ئيس قسم الشريعة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</w:t>
      </w: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         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عميد كلية الشريعة والقانون</w:t>
      </w:r>
    </w:p>
    <w:p w14:paraId="3F9E1B53" w14:textId="77777777" w:rsidR="003A772E" w:rsidRPr="00603396" w:rsidRDefault="003A772E" w:rsidP="003A772E">
      <w:pPr>
        <w:bidi/>
        <w:spacing w:line="259" w:lineRule="auto"/>
        <w:ind w:left="-710" w:right="-567"/>
        <w:rPr>
          <w:rFonts w:ascii="Sakkal Majalla" w:eastAsia="Calibri" w:hAnsi="Sakkal Majalla" w:cs="PT Bold Heading"/>
          <w:b/>
          <w:bCs/>
          <w:sz w:val="20"/>
          <w:szCs w:val="20"/>
          <w:rtl/>
        </w:rPr>
      </w:pPr>
    </w:p>
    <w:p w14:paraId="6736AF6B" w14:textId="276D30C6" w:rsidR="003976D3" w:rsidRPr="00263B15" w:rsidRDefault="00275082" w:rsidP="00EC079C">
      <w:pPr>
        <w:bidi/>
        <w:spacing w:line="259" w:lineRule="auto"/>
        <w:ind w:left="-852" w:right="-567"/>
        <w:rPr>
          <w:sz w:val="14"/>
          <w:szCs w:val="14"/>
        </w:rPr>
      </w:pPr>
      <w:sdt>
        <w:sdtPr>
          <w:rPr>
            <w:rFonts w:ascii="Sakkal Majalla" w:eastAsia="Calibri" w:hAnsi="Sakkal Majalla" w:cs="PT Bold Heading" w:hint="cs"/>
            <w:b/>
            <w:bCs/>
            <w:sz w:val="26"/>
            <w:szCs w:val="26"/>
            <w:rtl/>
          </w:rPr>
          <w:alias w:val="اسم رئيس القسم"/>
          <w:tag w:val="اسم رئيس القسم"/>
          <w:id w:val="2107764828"/>
          <w:lock w:val="sdtLocked"/>
          <w:placeholder>
            <w:docPart w:val="15EBB7D13E6F4CB7831178FD8D344CB9"/>
          </w:placeholder>
          <w:comboBox>
            <w:listItem w:value="..."/>
            <w:listItem w:displayText="د. صقر بن أحمد عطيفي طوهري" w:value="د. صقر بن أحمد عطيفي طوهري"/>
          </w:comboBox>
        </w:sdtPr>
        <w:sdtEndPr/>
        <w:sdtContent>
          <w:r w:rsidR="003A772E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>د. صقر بن أحمد عطيفي طوهري</w:t>
          </w:r>
        </w:sdtContent>
      </w:sdt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             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</w:t>
      </w:r>
      <w:r w:rsidR="00EC079C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</w:t>
      </w:r>
      <w:sdt>
        <w:sdtPr>
          <w:rPr>
            <w:rFonts w:ascii="Sakkal Majalla" w:eastAsia="Calibri" w:hAnsi="Sakkal Majalla" w:cs="PT Bold Heading" w:hint="cs"/>
            <w:b/>
            <w:bCs/>
            <w:sz w:val="26"/>
            <w:szCs w:val="26"/>
            <w:rtl/>
          </w:rPr>
          <w:alias w:val="اسم عميد الكلية"/>
          <w:tag w:val="اسم عميد الكلية"/>
          <w:id w:val="470562028"/>
          <w:lock w:val="sdtLocked"/>
          <w:placeholder>
            <w:docPart w:val="DE84D43354ED4DB2ADD15C204707597B"/>
          </w:placeholder>
          <w:comboBox>
            <w:listItem w:value="..."/>
            <w:listItem w:displayText="أ.د. محمد بن ناصر بن يحيى جَدُّه" w:value="أ.د. محمد بن ناصر بن يحيى جَدُّه"/>
          </w:comboBox>
        </w:sdtPr>
        <w:sdtEndPr>
          <w:rPr>
            <w:rFonts w:hint="default"/>
          </w:rPr>
        </w:sdtEndPr>
        <w:sdtContent>
          <w:r w:rsidR="003A772E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>أ.د. محمد بن ناصر بن يحيى جَدُّه</w:t>
          </w:r>
        </w:sdtContent>
      </w:sdt>
      <w:bookmarkEnd w:id="0"/>
      <w:bookmarkEnd w:id="1"/>
    </w:p>
    <w:sectPr w:rsidR="003976D3" w:rsidRPr="00263B15" w:rsidSect="00F10A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1440" w:right="2268" w:bottom="1440" w:left="567" w:header="284" w:footer="35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DDB34" w14:textId="77777777" w:rsidR="00275082" w:rsidRDefault="00275082">
      <w:r>
        <w:separator/>
      </w:r>
    </w:p>
  </w:endnote>
  <w:endnote w:type="continuationSeparator" w:id="0">
    <w:p w14:paraId="223DDBE8" w14:textId="77777777" w:rsidR="00275082" w:rsidRDefault="00275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61F9D9-1C1C-45B9-AE91-FFF3DFEB7EC8}"/>
    <w:embedBold r:id="rId2" w:fontKey="{644A4E34-1DB3-46C8-90D5-60198943BC70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3" w:fontKey="{50B74A23-3571-4922-BCF2-F2A36F2AFC60}"/>
    <w:embedBold r:id="rId4" w:fontKey="{6B225F66-2A91-4271-80D1-908A3BF7286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raditional Arabic">
    <w:charset w:val="00"/>
    <w:family w:val="roman"/>
    <w:pitch w:val="variable"/>
    <w:sig w:usb0="00002003" w:usb1="00000000" w:usb2="00000008" w:usb3="00000000" w:csb0="00000041" w:csb1="00000000"/>
    <w:embedRegular r:id="rId5" w:fontKey="{820DA8EF-CB11-4615-BE70-0AAB367D1C16}"/>
    <w:embedBold r:id="rId6" w:fontKey="{A8ED73C5-6814-4297-8D0F-B7C611BA57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subsetted="1" w:fontKey="{EE547193-5B1D-4D72-9635-79526CD99099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B - HALA FREE HAN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24DE6419-6AC0-4A86-BB41-156F3EB17FEA}"/>
    <w:embedBold r:id="rId9" w:fontKey="{9C783298-4D69-402F-B804-CFFADBA1EA6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7000A56F-8A2E-44B8-9973-256B7EB33994}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1" w:fontKey="{2B22A0F7-BE7D-49B0-92A1-821AA1999B64}"/>
  </w:font>
  <w:font w:name="KacstFarsi">
    <w:charset w:val="00"/>
    <w:family w:val="auto"/>
    <w:pitch w:val="variable"/>
    <w:sig w:usb0="8000202F" w:usb1="90000008" w:usb2="00000008" w:usb3="00000000" w:csb0="00000041" w:csb1="00000000"/>
    <w:embedRegular r:id="rId12" w:subsetted="1" w:fontKey="{76E15C32-1F09-4172-A86C-0C74B1857D26}"/>
    <w:embedBold r:id="rId13" w:subsetted="1" w:fontKey="{DA5B80D9-4E16-4720-82D0-85B535FCC2FC}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oto-Bold">
    <w:altName w:val="Calibri"/>
    <w:charset w:val="00"/>
    <w:family w:val="auto"/>
    <w:pitch w:val="variable"/>
    <w:sig w:usb0="E00022FF" w:usb1="1200005B" w:usb2="00000009" w:usb3="00000000" w:csb0="000001DF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4" w:subsetted="1" w:fontKey="{CA83B0D0-58C4-4E12-9D39-7D3BC97C3EBE}"/>
  </w:font>
  <w:font w:name="Al-Homam">
    <w:charset w:val="B2"/>
    <w:family w:val="auto"/>
    <w:pitch w:val="variable"/>
    <w:sig w:usb0="00002001" w:usb1="00000000" w:usb2="00000000" w:usb3="00000000" w:csb0="00000040" w:csb1="00000000"/>
    <w:embedRegular r:id="rId15" w:fontKey="{28228CE1-F516-481C-ADB8-3A65832FBA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6FE03" w14:textId="77777777" w:rsidR="00781070" w:rsidRDefault="0078107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653F6" w14:textId="2F2B05A6" w:rsidR="002B6637" w:rsidRPr="00482EB7" w:rsidRDefault="00F10A04" w:rsidP="002B6637">
    <w:pPr>
      <w:pStyle w:val="10"/>
      <w:bidi/>
      <w:jc w:val="right"/>
      <w:rPr>
        <w:rFonts w:cs="PT Bold Heading"/>
        <w:color w:val="44546A"/>
        <w:rtl/>
      </w:rPr>
    </w:pPr>
    <w:r>
      <w:rPr>
        <w:rFonts w:cs="PT Bold Heading"/>
        <w:noProof/>
        <w:color w:val="44546A"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6C2B23" wp14:editId="5BD22660">
              <wp:simplePos x="0" y="0"/>
              <wp:positionH relativeFrom="margin">
                <wp:posOffset>102870</wp:posOffset>
              </wp:positionH>
              <wp:positionV relativeFrom="paragraph">
                <wp:posOffset>-308306</wp:posOffset>
              </wp:positionV>
              <wp:extent cx="6663055" cy="580390"/>
              <wp:effectExtent l="0" t="0" r="23495" b="10160"/>
              <wp:wrapNone/>
              <wp:docPr id="36" name="مستطيل: زوايا مستديرة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3055" cy="580390"/>
                      </a:xfrm>
                      <a:prstGeom prst="roundRect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EA173" w14:textId="656A60BB" w:rsidR="00C110ED" w:rsidRPr="00403FBA" w:rsidRDefault="00C110ED" w:rsidP="00403FBA">
                          <w:pPr>
                            <w:pStyle w:val="10"/>
                            <w:bidi/>
                            <w:spacing w:line="190" w:lineRule="auto"/>
                            <w:ind w:left="-293"/>
                            <w:jc w:val="center"/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</w:pP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الرقم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.........................................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="00403FBA" w:rsidRPr="00403FBA"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  <w:tab/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   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التاريخ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.......................................................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</w:t>
                          </w:r>
                          <w:r w:rsidR="00403FBA" w:rsidRPr="00403FBA"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  <w:tab/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        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المرفقات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</w:t>
                          </w:r>
                        </w:p>
                        <w:p w14:paraId="3AD49EE8" w14:textId="77777777" w:rsidR="00C110ED" w:rsidRPr="00403FBA" w:rsidRDefault="00C110ED" w:rsidP="00403FBA">
                          <w:pPr>
                            <w:bidi/>
                            <w:spacing w:line="190" w:lineRule="auto"/>
                            <w:ind w:left="274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03FBA">
                            <w:rPr>
                              <w:rFonts w:ascii="Calibri" w:hAnsi="Calibr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لمملكة العربية السعودية  ـ  جازان ـ أبوعريش   هاتف </w:t>
                          </w:r>
                          <w:r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: 3242577 017   </w:t>
                          </w:r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فاكس</w:t>
                          </w:r>
                          <w:r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: 0173243005</w:t>
                          </w:r>
                        </w:p>
                        <w:p w14:paraId="567A4A78" w14:textId="071AE059" w:rsidR="00C110ED" w:rsidRPr="00403FBA" w:rsidRDefault="00275082" w:rsidP="00403FBA">
                          <w:pPr>
                            <w:tabs>
                              <w:tab w:val="left" w:pos="2090"/>
                            </w:tabs>
                            <w:spacing w:line="190" w:lineRule="auto"/>
                            <w:ind w:left="-1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C110ED" w:rsidRPr="00403FBA"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http://colleges.jazanu.edu.sa/Sharia/Pages/Default.aspx</w:t>
                            </w:r>
                          </w:hyperlink>
                          <w:r w:rsidR="00C110ED"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موقع الكلية على الإنترنت</w:t>
                          </w:r>
                          <w:r w:rsidR="00C110ED"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A6C2B23" id="مستطيل: زوايا مستديرة 36" o:spid="_x0000_s1030" style="position:absolute;margin-left:8.1pt;margin-top:-24.3pt;width:524.65pt;height:45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" fillcolor="white [3201]" strokecolor="#002060" strokeweight="1pt">
              <v:stroke joinstyle="miter"/>
              <v:textbox>
                <w:txbxContent>
                  <w:p w14:paraId="408EA173" w14:textId="656A60BB" w:rsidR="00C110ED" w:rsidRPr="00403FBA" w:rsidRDefault="00C110ED" w:rsidP="00403FBA">
                    <w:pPr>
                      <w:pStyle w:val="10"/>
                      <w:bidi/>
                      <w:spacing w:line="190" w:lineRule="auto"/>
                      <w:ind w:left="-293"/>
                      <w:jc w:val="center"/>
                      <w:rPr>
                        <w:rFonts w:cs="PT Bold Heading"/>
                        <w:sz w:val="18"/>
                        <w:szCs w:val="18"/>
                        <w:rtl/>
                      </w:rPr>
                    </w:pP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الرقم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.........................................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="00403FBA" w:rsidRPr="00403FBA">
                      <w:rPr>
                        <w:rFonts w:cs="PT Bold Heading"/>
                        <w:sz w:val="18"/>
                        <w:szCs w:val="18"/>
                        <w:rtl/>
                      </w:rPr>
                      <w:tab/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   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التاريخ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.......................................................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</w:t>
                    </w:r>
                    <w:r w:rsidR="00403FBA" w:rsidRPr="00403FBA">
                      <w:rPr>
                        <w:rFonts w:cs="PT Bold Heading"/>
                        <w:sz w:val="18"/>
                        <w:szCs w:val="18"/>
                        <w:rtl/>
                      </w:rPr>
                      <w:tab/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        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المرفقات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</w:t>
                    </w:r>
                  </w:p>
                  <w:p w14:paraId="3AD49EE8" w14:textId="77777777" w:rsidR="00C110ED" w:rsidRPr="00403FBA" w:rsidRDefault="00C110ED" w:rsidP="00403FBA">
                    <w:pPr>
                      <w:bidi/>
                      <w:spacing w:line="190" w:lineRule="auto"/>
                      <w:ind w:left="274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r w:rsidRPr="00403FBA">
                      <w:rPr>
                        <w:rFonts w:ascii="Calibri" w:hAnsi="Calibri"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لمملكة العربية السعودية  ـ  جازان ـ أبوعريش   هاتف </w:t>
                    </w:r>
                    <w:r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: 3242577 017   </w:t>
                    </w:r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>فاكس</w:t>
                    </w:r>
                    <w:r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 : 0173243005</w:t>
                    </w:r>
                  </w:p>
                  <w:p w14:paraId="567A4A78" w14:textId="071AE059" w:rsidR="00C110ED" w:rsidRPr="00403FBA" w:rsidRDefault="00275082" w:rsidP="00403FBA">
                    <w:pPr>
                      <w:tabs>
                        <w:tab w:val="left" w:pos="2090"/>
                      </w:tabs>
                      <w:spacing w:line="190" w:lineRule="auto"/>
                      <w:ind w:left="-10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hyperlink r:id="rId2" w:history="1">
                      <w:r w:rsidR="00C110ED" w:rsidRPr="00403FBA">
                        <w:rPr>
                          <w:rStyle w:val="Hyperlink"/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http://colleges.jazanu.edu.sa/Sharia/Pages/Default.aspx</w:t>
                      </w:r>
                    </w:hyperlink>
                    <w:r w:rsidR="00C110ED"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        موقع الكلية على الإنترنت</w:t>
                    </w:r>
                    <w:r w:rsidR="00C110ED"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>: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75D5AA40" w14:textId="1420BA0F" w:rsidR="002B6637" w:rsidRPr="00F10A04" w:rsidRDefault="0000708F" w:rsidP="00403FBA">
    <w:pPr>
      <w:pStyle w:val="10"/>
      <w:bidi/>
      <w:ind w:left="-1277"/>
      <w:rPr>
        <w:rFonts w:ascii="Calibri" w:hAnsi="Calibri" w:cs="Calibri"/>
        <w:b/>
        <w:bCs/>
        <w:color w:val="0070C0"/>
        <w:sz w:val="14"/>
        <w:szCs w:val="14"/>
      </w:rPr>
    </w:pPr>
    <w:r w:rsidRPr="00F10A04">
      <w:rPr>
        <w:rFonts w:cs="PT Bold Heading" w:hint="cs"/>
        <w:color w:val="44546A"/>
        <w:sz w:val="16"/>
        <w:szCs w:val="16"/>
        <w:rtl/>
      </w:rPr>
      <w:t xml:space="preserve"> </w:t>
    </w:r>
    <w:r w:rsidR="00403FBA" w:rsidRPr="00F10A04">
      <w:rPr>
        <w:rFonts w:cs="PT Bold Heading"/>
        <w:color w:val="44546A"/>
        <w:sz w:val="16"/>
        <w:szCs w:val="16"/>
      </w:rPr>
      <w:t>SATOHARY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4EB78" w14:textId="77777777" w:rsidR="00781070" w:rsidRDefault="0078107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9565C" w14:textId="77777777" w:rsidR="00275082" w:rsidRDefault="00275082">
      <w:r>
        <w:separator/>
      </w:r>
    </w:p>
  </w:footnote>
  <w:footnote w:type="continuationSeparator" w:id="0">
    <w:p w14:paraId="30C62F5F" w14:textId="77777777" w:rsidR="00275082" w:rsidRDefault="00275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DB4E6" w14:textId="77777777" w:rsidR="00781070" w:rsidRDefault="0078107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3808B" w14:textId="0425DDB2" w:rsidR="00BF3602" w:rsidRPr="0003705B" w:rsidRDefault="00F10A04" w:rsidP="00BF0376">
    <w:pPr>
      <w:tabs>
        <w:tab w:val="left" w:pos="1200"/>
        <w:tab w:val="right" w:pos="9781"/>
      </w:tabs>
      <w:bidi/>
      <w:ind w:left="-2268"/>
      <w:rPr>
        <w:rFonts w:ascii="KacstFarsi" w:hAnsi="KacstFarsi" w:cs="Diwani Letter"/>
        <w:color w:val="2E74B5"/>
        <w:rtl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5FF82330" wp14:editId="2F213048">
          <wp:simplePos x="0" y="0"/>
          <wp:positionH relativeFrom="margin">
            <wp:posOffset>5247336</wp:posOffset>
          </wp:positionH>
          <wp:positionV relativeFrom="paragraph">
            <wp:posOffset>2540</wp:posOffset>
          </wp:positionV>
          <wp:extent cx="1885950" cy="838200"/>
          <wp:effectExtent l="0" t="0" r="0" b="0"/>
          <wp:wrapNone/>
          <wp:docPr id="58" name="صورة 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C0FAC" w:rsidRPr="00421867">
      <w:rPr>
        <w:rFonts w:ascii="KacstFarsi" w:hAnsi="KacstFarsi" w:cs="KacstFarsi"/>
        <w:noProof/>
        <w:color w:val="2E74B5"/>
        <w:rtl/>
      </w:rPr>
      <w:drawing>
        <wp:anchor distT="0" distB="0" distL="114300" distR="114300" simplePos="0" relativeHeight="251655680" behindDoc="0" locked="0" layoutInCell="1" allowOverlap="1" wp14:anchorId="4D7FC0A0" wp14:editId="3E4008EE">
          <wp:simplePos x="0" y="0"/>
          <wp:positionH relativeFrom="column">
            <wp:posOffset>4210381</wp:posOffset>
          </wp:positionH>
          <wp:positionV relativeFrom="paragraph">
            <wp:posOffset>190500</wp:posOffset>
          </wp:positionV>
          <wp:extent cx="800100" cy="730250"/>
          <wp:effectExtent l="0" t="0" r="0" b="0"/>
          <wp:wrapNone/>
          <wp:docPr id="59" name="صورة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0FAC" w:rsidRPr="00421867">
      <w:rPr>
        <w:rFonts w:ascii="KacstFarsi" w:hAnsi="KacstFarsi" w:cs="KacstFarsi"/>
        <w:noProof/>
        <w:color w:val="2E74B5"/>
        <w:rtl/>
      </w:rPr>
      <w:drawing>
        <wp:anchor distT="0" distB="0" distL="114300" distR="114300" simplePos="0" relativeHeight="251651584" behindDoc="1" locked="0" layoutInCell="1" allowOverlap="1" wp14:anchorId="623BB457" wp14:editId="70617444">
          <wp:simplePos x="0" y="0"/>
          <wp:positionH relativeFrom="page">
            <wp:posOffset>2733371</wp:posOffset>
          </wp:positionH>
          <wp:positionV relativeFrom="paragraph">
            <wp:posOffset>-206375</wp:posOffset>
          </wp:positionV>
          <wp:extent cx="2067560" cy="1504950"/>
          <wp:effectExtent l="0" t="0" r="8890" b="0"/>
          <wp:wrapNone/>
          <wp:docPr id="60" name="صورة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560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FAC" w:rsidRPr="00421867">
      <w:rPr>
        <w:rFonts w:ascii="KacstFarsi" w:hAnsi="KacstFarsi" w:cs="KacstFarsi"/>
        <w:noProof/>
        <w:color w:val="2E74B5"/>
        <w:rtl/>
      </w:rPr>
      <w:drawing>
        <wp:anchor distT="0" distB="0" distL="114300" distR="114300" simplePos="0" relativeHeight="251652608" behindDoc="0" locked="0" layoutInCell="1" allowOverlap="1" wp14:anchorId="5BBDFC33" wp14:editId="4E5B4246">
          <wp:simplePos x="0" y="0"/>
          <wp:positionH relativeFrom="column">
            <wp:posOffset>1876121</wp:posOffset>
          </wp:positionH>
          <wp:positionV relativeFrom="paragraph">
            <wp:posOffset>261620</wp:posOffset>
          </wp:positionV>
          <wp:extent cx="817245" cy="586105"/>
          <wp:effectExtent l="0" t="0" r="1905" b="4445"/>
          <wp:wrapNone/>
          <wp:docPr id="61" name="صورة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4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0FA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0512E8" wp14:editId="3BB6A026">
              <wp:simplePos x="0" y="0"/>
              <wp:positionH relativeFrom="column">
                <wp:posOffset>-370564</wp:posOffset>
              </wp:positionH>
              <wp:positionV relativeFrom="paragraph">
                <wp:posOffset>1905</wp:posOffset>
              </wp:positionV>
              <wp:extent cx="2504440" cy="1085850"/>
              <wp:effectExtent l="0" t="0" r="0" b="0"/>
              <wp:wrapNone/>
              <wp:docPr id="1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BFA98" w14:textId="77777777" w:rsidR="001C0FAC" w:rsidRPr="001C0FAC" w:rsidRDefault="001C0FAC" w:rsidP="001C0FAC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2060"/>
                              <w:sz w:val="26"/>
                              <w:szCs w:val="26"/>
                              <w:rtl/>
                            </w:rPr>
                          </w:pPr>
                          <w:r w:rsidRPr="001C0FA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2060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7FE96C29" w14:textId="77777777" w:rsidR="001C0FAC" w:rsidRPr="001C0FAC" w:rsidRDefault="001C0FAC" w:rsidP="001C0FAC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2060"/>
                              <w:sz w:val="26"/>
                              <w:szCs w:val="26"/>
                            </w:rPr>
                          </w:pPr>
                          <w:r w:rsidRPr="001C0FA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2060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38E76405" w14:textId="77777777" w:rsidR="001C0FAC" w:rsidRPr="001C0FAC" w:rsidRDefault="001C0FAC" w:rsidP="001C0FAC">
                          <w:pPr>
                            <w:jc w:val="center"/>
                            <w:rPr>
                              <w:color w:val="002060"/>
                              <w:szCs w:val="26"/>
                            </w:rPr>
                          </w:pPr>
                          <w:r w:rsidRPr="001C0FA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2060"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1FF4E8DD" w14:textId="77777777" w:rsidR="001C0FAC" w:rsidRPr="001C0FAC" w:rsidRDefault="001C0FAC" w:rsidP="001C0FAC">
                          <w:pPr>
                            <w:jc w:val="center"/>
                            <w:rPr>
                              <w:b/>
                              <w:bCs/>
                              <w:color w:val="002060"/>
                              <w:szCs w:val="26"/>
                            </w:rPr>
                          </w:pPr>
                          <w:r w:rsidRPr="001C0FAC">
                            <w:rPr>
                              <w:b/>
                              <w:bCs/>
                              <w:color w:val="002060"/>
                              <w:szCs w:val="26"/>
                            </w:rPr>
                            <w:t>Faculty of Sharia and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512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29.2pt;margin-top:.15pt;width:197.2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sU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m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" filled="f" stroked="f">
              <v:textbox>
                <w:txbxContent>
                  <w:p w14:paraId="499BFA98" w14:textId="77777777" w:rsidR="001C0FAC" w:rsidRPr="001C0FAC" w:rsidRDefault="001C0FAC" w:rsidP="001C0FAC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002060"/>
                        <w:sz w:val="26"/>
                        <w:szCs w:val="26"/>
                        <w:rtl/>
                      </w:rPr>
                    </w:pPr>
                    <w:r w:rsidRPr="001C0FAC">
                      <w:rPr>
                        <w:rFonts w:ascii="Traditional Arabic" w:hAnsi="Traditional Arabic" w:cs="Traditional Arabic"/>
                        <w:b/>
                        <w:bCs/>
                        <w:color w:val="002060"/>
                        <w:sz w:val="26"/>
                        <w:szCs w:val="26"/>
                      </w:rPr>
                      <w:t>Kingdom of Saudi Arabia</w:t>
                    </w:r>
                  </w:p>
                  <w:p w14:paraId="7FE96C29" w14:textId="77777777" w:rsidR="001C0FAC" w:rsidRPr="001C0FAC" w:rsidRDefault="001C0FAC" w:rsidP="001C0FAC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002060"/>
                        <w:sz w:val="26"/>
                        <w:szCs w:val="26"/>
                      </w:rPr>
                    </w:pPr>
                    <w:r w:rsidRPr="001C0FAC">
                      <w:rPr>
                        <w:rFonts w:ascii="Traditional Arabic" w:hAnsi="Traditional Arabic" w:cs="Traditional Arabic"/>
                        <w:b/>
                        <w:bCs/>
                        <w:color w:val="002060"/>
                        <w:sz w:val="26"/>
                        <w:szCs w:val="26"/>
                      </w:rPr>
                      <w:t>Ministry of education</w:t>
                    </w:r>
                  </w:p>
                  <w:p w14:paraId="38E76405" w14:textId="77777777" w:rsidR="001C0FAC" w:rsidRPr="001C0FAC" w:rsidRDefault="001C0FAC" w:rsidP="001C0FAC">
                    <w:pPr>
                      <w:jc w:val="center"/>
                      <w:rPr>
                        <w:color w:val="002060"/>
                        <w:szCs w:val="26"/>
                      </w:rPr>
                    </w:pPr>
                    <w:r w:rsidRPr="001C0FAC">
                      <w:rPr>
                        <w:rFonts w:ascii="Traditional Arabic" w:hAnsi="Traditional Arabic" w:cs="Traditional Arabic"/>
                        <w:b/>
                        <w:bCs/>
                        <w:color w:val="002060"/>
                        <w:sz w:val="26"/>
                        <w:szCs w:val="26"/>
                      </w:rPr>
                      <w:t>Jazan University</w:t>
                    </w:r>
                  </w:p>
                  <w:p w14:paraId="1FF4E8DD" w14:textId="77777777" w:rsidR="001C0FAC" w:rsidRPr="001C0FAC" w:rsidRDefault="001C0FAC" w:rsidP="001C0FAC">
                    <w:pPr>
                      <w:jc w:val="center"/>
                      <w:rPr>
                        <w:b/>
                        <w:bCs/>
                        <w:color w:val="002060"/>
                        <w:szCs w:val="26"/>
                      </w:rPr>
                    </w:pPr>
                    <w:r w:rsidRPr="001C0FAC">
                      <w:rPr>
                        <w:b/>
                        <w:bCs/>
                        <w:color w:val="002060"/>
                        <w:szCs w:val="26"/>
                      </w:rPr>
                      <w:t>Faculty of Sharia and Law</w:t>
                    </w:r>
                  </w:p>
                </w:txbxContent>
              </v:textbox>
            </v:shape>
          </w:pict>
        </mc:Fallback>
      </mc:AlternateContent>
    </w:r>
    <w:r w:rsidR="00BF0376">
      <w:rPr>
        <w:rFonts w:ascii="KacstFarsi" w:hAnsi="KacstFarsi" w:cs="KacstFarsi"/>
        <w:color w:val="2E74B5"/>
      </w:rPr>
      <w:t xml:space="preserve">          </w:t>
    </w:r>
  </w:p>
  <w:p w14:paraId="11523CC6" w14:textId="1DA193BB" w:rsidR="00121FF9" w:rsidRPr="00421867" w:rsidRDefault="001C0FAC" w:rsidP="001C0FAC">
    <w:pPr>
      <w:tabs>
        <w:tab w:val="left" w:pos="5685"/>
      </w:tabs>
      <w:spacing w:line="300" w:lineRule="exact"/>
      <w:rPr>
        <w:rFonts w:ascii="Araboto-Bold" w:hAnsi="Araboto-Bold" w:cs="Araboto-Bold"/>
        <w:color w:val="2E74B5"/>
        <w:sz w:val="30"/>
        <w:szCs w:val="30"/>
      </w:rPr>
    </w:pPr>
    <w:r>
      <w:rPr>
        <w:rFonts w:ascii="Araboto-Bold" w:hAnsi="Araboto-Bold" w:cs="Araboto-Bold"/>
        <w:color w:val="2E74B5"/>
        <w:sz w:val="30"/>
        <w:szCs w:val="30"/>
      </w:rPr>
      <w:tab/>
    </w:r>
  </w:p>
  <w:p w14:paraId="0E89155B" w14:textId="63D2CCA5" w:rsidR="0003705B" w:rsidRDefault="0003705B" w:rsidP="0003705B">
    <w:pPr>
      <w:bidi/>
      <w:spacing w:line="300" w:lineRule="exact"/>
      <w:rPr>
        <w:rFonts w:ascii="KacstFarsi" w:hAnsi="KacstFarsi" w:cs="KacstFarsi"/>
        <w:b/>
        <w:bCs/>
        <w:color w:val="002060"/>
        <w:sz w:val="36"/>
        <w:szCs w:val="36"/>
        <w:rtl/>
      </w:rPr>
    </w:pPr>
  </w:p>
  <w:p w14:paraId="2A2C5E00" w14:textId="28925509" w:rsidR="002B6637" w:rsidRPr="008A053C" w:rsidRDefault="00F10A04" w:rsidP="0003705B">
    <w:pPr>
      <w:bidi/>
      <w:spacing w:line="300" w:lineRule="exact"/>
      <w:rPr>
        <w:rFonts w:ascii="Araboto-Bold" w:hAnsi="Araboto-Bold" w:cs="Araboto-Bold"/>
        <w:b/>
        <w:bCs/>
        <w:color w:val="2E74B5"/>
        <w:rtl/>
      </w:rPr>
    </w:pPr>
    <w:r>
      <w:rPr>
        <w:rFonts w:ascii="KacstFarsi" w:hAnsi="KacstFarsi" w:cs="KacstFarsi"/>
        <w:noProof/>
        <w:rtl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50D240C" wp14:editId="3799D4A2">
              <wp:simplePos x="0" y="0"/>
              <wp:positionH relativeFrom="column">
                <wp:posOffset>4956948</wp:posOffset>
              </wp:positionH>
              <wp:positionV relativeFrom="paragraph">
                <wp:posOffset>69850</wp:posOffset>
              </wp:positionV>
              <wp:extent cx="1987550" cy="404495"/>
              <wp:effectExtent l="0" t="0" r="12700" b="14605"/>
              <wp:wrapNone/>
              <wp:docPr id="27" name="مربع نص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7550" cy="4044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D7A2154" w14:textId="3085075D" w:rsidR="0003705B" w:rsidRPr="001C0FAC" w:rsidRDefault="001C0FAC" w:rsidP="001C0FAC">
                          <w:pPr>
                            <w:bidi/>
                            <w:spacing w:line="276" w:lineRule="auto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KacstFarsi" w:hAnsi="KacstFarsi" w:cs="KacstFarsi" w:hint="cs"/>
                              <w:b/>
                              <w:bCs/>
                              <w:color w:val="002060"/>
                              <w:sz w:val="32"/>
                              <w:szCs w:val="32"/>
                              <w:rtl/>
                            </w:rPr>
                            <w:t xml:space="preserve">    </w:t>
                          </w:r>
                          <w:r w:rsidR="0003705B" w:rsidRPr="001C0FAC">
                            <w:rPr>
                              <w:rFonts w:ascii="KacstFarsi" w:hAnsi="KacstFarsi" w:cs="KacstFarsi"/>
                              <w:b/>
                              <w:bCs/>
                              <w:color w:val="002060"/>
                              <w:sz w:val="32"/>
                              <w:szCs w:val="32"/>
                              <w:rtl/>
                            </w:rPr>
                            <w:t>كليَة</w:t>
                          </w:r>
                          <w:r w:rsidR="0003705B" w:rsidRPr="001C0FAC">
                            <w:rPr>
                              <w:rFonts w:ascii="KacstFarsi" w:hAnsi="KacstFarsi" w:cs="Farsi Simple Bold"/>
                              <w:b/>
                              <w:bCs/>
                              <w:color w:val="00206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03705B" w:rsidRPr="001C0FAC">
                            <w:rPr>
                              <w:rFonts w:ascii="KacstFarsi" w:hAnsi="KacstFarsi" w:cs="KacstFarsi"/>
                              <w:b/>
                              <w:bCs/>
                              <w:color w:val="002060"/>
                              <w:sz w:val="32"/>
                              <w:szCs w:val="32"/>
                              <w:rtl/>
                            </w:rPr>
                            <w:t>الشَّريعَة والقَانُون</w:t>
                          </w:r>
                          <w:r w:rsidR="0003705B" w:rsidRPr="001C0FAC">
                            <w:rPr>
                              <w:rFonts w:ascii="Araboto-Bold" w:hAnsi="Araboto-Bold" w:cs="Farsi Simple Bold"/>
                              <w:b/>
                              <w:bCs/>
                              <w:color w:val="002060"/>
                              <w:rtl/>
                            </w:rPr>
                            <w:c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D240C" id="مربع نص 27" o:spid="_x0000_s1028" type="#_x0000_t202" style="position:absolute;left:0;text-align:left;margin-left:390.3pt;margin-top:5.5pt;width:156.5pt;height:31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" fillcolor="white [3201]" strokecolor="white [3212]" strokeweight=".5pt">
              <v:textbox>
                <w:txbxContent>
                  <w:p w14:paraId="2D7A2154" w14:textId="3085075D" w:rsidR="0003705B" w:rsidRPr="001C0FAC" w:rsidRDefault="001C0FAC" w:rsidP="001C0FAC">
                    <w:pPr>
                      <w:bidi/>
                      <w:spacing w:line="276" w:lineRule="auto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KacstFarsi" w:hAnsi="KacstFarsi" w:cs="KacstFarsi"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   </w:t>
                    </w:r>
                    <w:r w:rsidR="0003705B" w:rsidRPr="001C0FAC">
                      <w:rPr>
                        <w:rFonts w:ascii="KacstFarsi" w:hAnsi="KacstFarsi" w:cs="KacstFarsi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كليَة</w:t>
                    </w:r>
                    <w:r w:rsidR="0003705B" w:rsidRPr="001C0FAC">
                      <w:rPr>
                        <w:rFonts w:ascii="KacstFarsi" w:hAnsi="KacstFarsi" w:cs="Farsi Simple Bold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</w:t>
                    </w:r>
                    <w:r w:rsidR="0003705B" w:rsidRPr="001C0FAC">
                      <w:rPr>
                        <w:rFonts w:ascii="KacstFarsi" w:hAnsi="KacstFarsi" w:cs="KacstFarsi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الشَّريعَة والقَانُون</w:t>
                    </w:r>
                    <w:r w:rsidR="0003705B" w:rsidRPr="001C0FAC">
                      <w:rPr>
                        <w:rFonts w:ascii="Araboto-Bold" w:hAnsi="Araboto-Bold" w:cs="Farsi Simple Bold"/>
                        <w:b/>
                        <w:bCs/>
                        <w:color w:val="002060"/>
                        <w:rtl/>
                      </w:rPr>
                      <w:cr/>
                    </w:r>
                  </w:p>
                </w:txbxContent>
              </v:textbox>
            </v:shape>
          </w:pict>
        </mc:Fallback>
      </mc:AlternateContent>
    </w:r>
    <w:r w:rsidR="00C110ED">
      <w:rPr>
        <w:rFonts w:ascii="KacstFarsi" w:hAnsi="KacstFarsi" w:cs="KacstFarsi"/>
        <w:b/>
        <w:bCs/>
        <w:noProof/>
        <w:color w:val="002060"/>
        <w:sz w:val="36"/>
        <w:szCs w:val="3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F588EE3" wp14:editId="53FB0C8E">
              <wp:simplePos x="0" y="0"/>
              <wp:positionH relativeFrom="column">
                <wp:posOffset>-61899</wp:posOffset>
              </wp:positionH>
              <wp:positionV relativeFrom="paragraph">
                <wp:posOffset>403225</wp:posOffset>
              </wp:positionV>
              <wp:extent cx="6807200" cy="381000"/>
              <wp:effectExtent l="19050" t="19050" r="31750" b="3810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07200" cy="381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6F64179" w14:textId="1C020D56" w:rsidR="003D59B2" w:rsidRPr="00DC72D9" w:rsidRDefault="005851A2" w:rsidP="00F10A04">
                          <w:pPr>
                            <w:bidi/>
                            <w:spacing w:line="166" w:lineRule="auto"/>
                            <w:ind w:left="-34" w:right="-284"/>
                            <w:jc w:val="both"/>
                            <w:rPr>
                              <w:rFonts w:ascii="KacstFarsi" w:hAnsi="KacstFarsi" w:cs="Al-Homam"/>
                              <w:rtl/>
                            </w:rPr>
                          </w:pPr>
                          <w:r w:rsidRPr="00C86FEE">
                            <w:rPr>
                              <w:rFonts w:ascii="KacstFarsi" w:hAnsi="KacstFarsi" w:cs="Al-Homam" w:hint="cs"/>
                              <w:color w:val="002060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3D59B2" w:rsidRPr="0058375E">
                            <w:rPr>
                              <w:rFonts w:ascii="KacstFarsi" w:hAnsi="KacstFarsi" w:cs="Al-Homam"/>
                              <w:color w:val="002060"/>
                              <w:sz w:val="30"/>
                              <w:szCs w:val="30"/>
                              <w:rtl/>
                            </w:rPr>
                            <w:t>قسم الشريعة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                                                    </w:t>
                          </w:r>
                          <w:r w:rsidR="00F10A04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</w:t>
                          </w:r>
                          <w:r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          </w:t>
                          </w:r>
                          <w:r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                              </w:t>
                          </w:r>
                          <w:r w:rsidR="008A053C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   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</w:t>
                          </w:r>
                          <w:r w:rsidR="008A053C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</w:t>
                          </w:r>
                          <w:r w:rsid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        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="00F10A04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</w:t>
                          </w:r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   </w:t>
                          </w:r>
                          <w:bookmarkStart w:id="4" w:name="_Hlk121350694"/>
                          <w:r w:rsidR="00DC72D9" w:rsidRPr="0058375E">
                            <w:rPr>
                              <w:rFonts w:ascii="KacstFarsi" w:hAnsi="KacstFarsi" w:cs="Al-Homam" w:hint="cs"/>
                              <w:color w:val="002060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bookmarkStart w:id="5" w:name="_Hlk90277150"/>
                          <w:bookmarkStart w:id="6" w:name="_Hlk90277151"/>
                          <w:r w:rsidR="00DC72D9" w:rsidRPr="00C86FEE">
                            <w:rPr>
                              <w:rFonts w:ascii="KacstFarsi" w:hAnsi="KacstFarsi" w:cs="Farsi Simple Bold"/>
                              <w:b/>
                              <w:bCs/>
                              <w:color w:val="002060"/>
                              <w:sz w:val="26"/>
                              <w:szCs w:val="26"/>
                            </w:rPr>
                            <w:t>Department of sharia</w:t>
                          </w:r>
                          <w:bookmarkEnd w:id="5"/>
                          <w:bookmarkEnd w:id="6"/>
                          <w:r w:rsidR="008A053C" w:rsidRPr="00C86FEE">
                            <w:rPr>
                              <w:rFonts w:ascii="Araboto-Bold" w:hAnsi="Araboto-Bold" w:cs="Araboto-Bold" w:hint="cs"/>
                              <w:color w:val="00206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bookmarkEnd w:id="4"/>
                          <w:r w:rsidR="008A053C" w:rsidRPr="00C86FEE">
                            <w:rPr>
                              <w:rFonts w:ascii="Araboto-Bold" w:hAnsi="Araboto-Bold" w:cs="Araboto-Bold" w:hint="cs"/>
                              <w:color w:val="00206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F588EE3" id="AutoShape 7" o:spid="_x0000_s1029" style="position:absolute;left:0;text-align:left;margin-left:-4.85pt;margin-top:31.75pt;width:536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" strokecolor="#2f5496 [2404]" strokeweight="5pt">
              <v:stroke linestyle="thickThin"/>
              <v:shadow color="#868686"/>
              <v:textbox>
                <w:txbxContent>
                  <w:p w14:paraId="16F64179" w14:textId="1C020D56" w:rsidR="003D59B2" w:rsidRPr="00DC72D9" w:rsidRDefault="005851A2" w:rsidP="00F10A04">
                    <w:pPr>
                      <w:bidi/>
                      <w:spacing w:line="166" w:lineRule="auto"/>
                      <w:ind w:left="-34" w:right="-284"/>
                      <w:jc w:val="both"/>
                      <w:rPr>
                        <w:rFonts w:ascii="KacstFarsi" w:hAnsi="KacstFarsi" w:cs="Al-Homam"/>
                        <w:rtl/>
                      </w:rPr>
                    </w:pPr>
                    <w:r w:rsidRPr="00C86FEE">
                      <w:rPr>
                        <w:rFonts w:ascii="KacstFarsi" w:hAnsi="KacstFarsi" w:cs="Al-Homam" w:hint="cs"/>
                        <w:color w:val="002060"/>
                        <w:sz w:val="32"/>
                        <w:szCs w:val="32"/>
                        <w:rtl/>
                      </w:rPr>
                      <w:t xml:space="preserve"> </w:t>
                    </w:r>
                    <w:r w:rsidR="003D59B2" w:rsidRPr="0058375E">
                      <w:rPr>
                        <w:rFonts w:ascii="KacstFarsi" w:hAnsi="KacstFarsi" w:cs="Al-Homam"/>
                        <w:color w:val="002060"/>
                        <w:sz w:val="30"/>
                        <w:szCs w:val="30"/>
                        <w:rtl/>
                      </w:rPr>
                      <w:t>قسم الشريعة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                                                    </w:t>
                    </w:r>
                    <w:r w:rsidR="00F10A04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</w:t>
                    </w:r>
                    <w:r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          </w:t>
                    </w:r>
                    <w:r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                              </w:t>
                    </w:r>
                    <w:r w:rsidR="008A053C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   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</w:t>
                    </w:r>
                    <w:r w:rsidR="008A053C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</w:t>
                    </w:r>
                    <w:r w:rsid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        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</w:t>
                    </w:r>
                    <w:r w:rsidR="00F10A04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</w:t>
                    </w:r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   </w:t>
                    </w:r>
                    <w:bookmarkStart w:id="7" w:name="_Hlk121350694"/>
                    <w:r w:rsidR="00DC72D9" w:rsidRPr="0058375E">
                      <w:rPr>
                        <w:rFonts w:ascii="KacstFarsi" w:hAnsi="KacstFarsi" w:cs="Al-Homam" w:hint="cs"/>
                        <w:color w:val="002060"/>
                        <w:sz w:val="30"/>
                        <w:szCs w:val="30"/>
                        <w:rtl/>
                      </w:rPr>
                      <w:t xml:space="preserve"> </w:t>
                    </w:r>
                    <w:bookmarkStart w:id="8" w:name="_Hlk90277150"/>
                    <w:bookmarkStart w:id="9" w:name="_Hlk90277151"/>
                    <w:r w:rsidR="00DC72D9" w:rsidRPr="00C86FEE">
                      <w:rPr>
                        <w:rFonts w:ascii="KacstFarsi" w:hAnsi="KacstFarsi" w:cs="Farsi Simple Bold"/>
                        <w:b/>
                        <w:bCs/>
                        <w:color w:val="002060"/>
                        <w:sz w:val="26"/>
                        <w:szCs w:val="26"/>
                      </w:rPr>
                      <w:t>Department of sharia</w:t>
                    </w:r>
                    <w:bookmarkEnd w:id="8"/>
                    <w:bookmarkEnd w:id="9"/>
                    <w:r w:rsidR="008A053C" w:rsidRPr="00C86FEE">
                      <w:rPr>
                        <w:rFonts w:ascii="Araboto-Bold" w:hAnsi="Araboto-Bold" w:cs="Araboto-Bold" w:hint="cs"/>
                        <w:color w:val="002060"/>
                        <w:sz w:val="22"/>
                        <w:szCs w:val="22"/>
                        <w:rtl/>
                      </w:rPr>
                      <w:t xml:space="preserve"> </w:t>
                    </w:r>
                    <w:bookmarkEnd w:id="7"/>
                    <w:r w:rsidR="008A053C" w:rsidRPr="00C86FEE">
                      <w:rPr>
                        <w:rFonts w:ascii="Araboto-Bold" w:hAnsi="Araboto-Bold" w:cs="Araboto-Bold" w:hint="cs"/>
                        <w:color w:val="002060"/>
                        <w:sz w:val="22"/>
                        <w:szCs w:val="22"/>
                        <w:rtl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  <w:r w:rsidR="008B26C1" w:rsidRPr="003D59B2">
      <w:rPr>
        <w:rFonts w:ascii="Araboto-Bold" w:hAnsi="Araboto-Bold" w:cs="Araboto-Bold"/>
        <w:b/>
        <w:bCs/>
        <w:color w:val="002060"/>
        <w:rtl/>
      </w:rP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1C55C" w14:textId="77777777" w:rsidR="00781070" w:rsidRDefault="0078107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7BCF"/>
    <w:multiLevelType w:val="hybridMultilevel"/>
    <w:tmpl w:val="E5AECF66"/>
    <w:lvl w:ilvl="0" w:tplc="86F4E77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4A7"/>
    <w:multiLevelType w:val="hybridMultilevel"/>
    <w:tmpl w:val="41E2DC54"/>
    <w:lvl w:ilvl="0" w:tplc="0952D28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B5F64"/>
    <w:multiLevelType w:val="hybridMultilevel"/>
    <w:tmpl w:val="5894964E"/>
    <w:lvl w:ilvl="0" w:tplc="BAA4A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2F6061"/>
    <w:multiLevelType w:val="hybridMultilevel"/>
    <w:tmpl w:val="3F10C56E"/>
    <w:lvl w:ilvl="0" w:tplc="3056D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B6B0D"/>
    <w:multiLevelType w:val="hybridMultilevel"/>
    <w:tmpl w:val="90FA4758"/>
    <w:lvl w:ilvl="0" w:tplc="E2649534">
      <w:start w:val="1"/>
      <w:numFmt w:val="decimal"/>
      <w:lvlText w:val="%1."/>
      <w:lvlJc w:val="left"/>
      <w:pPr>
        <w:ind w:left="-12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482" w:hanging="360"/>
      </w:pPr>
    </w:lvl>
    <w:lvl w:ilvl="2" w:tplc="0409001B" w:tentative="1">
      <w:start w:val="1"/>
      <w:numFmt w:val="lowerRoman"/>
      <w:lvlText w:val="%3."/>
      <w:lvlJc w:val="right"/>
      <w:pPr>
        <w:ind w:left="238" w:hanging="180"/>
      </w:pPr>
    </w:lvl>
    <w:lvl w:ilvl="3" w:tplc="0409000F" w:tentative="1">
      <w:start w:val="1"/>
      <w:numFmt w:val="decimal"/>
      <w:lvlText w:val="%4."/>
      <w:lvlJc w:val="left"/>
      <w:pPr>
        <w:ind w:left="958" w:hanging="360"/>
      </w:pPr>
    </w:lvl>
    <w:lvl w:ilvl="4" w:tplc="04090019" w:tentative="1">
      <w:start w:val="1"/>
      <w:numFmt w:val="lowerLetter"/>
      <w:lvlText w:val="%5."/>
      <w:lvlJc w:val="left"/>
      <w:pPr>
        <w:ind w:left="1678" w:hanging="360"/>
      </w:pPr>
    </w:lvl>
    <w:lvl w:ilvl="5" w:tplc="0409001B" w:tentative="1">
      <w:start w:val="1"/>
      <w:numFmt w:val="lowerRoman"/>
      <w:lvlText w:val="%6."/>
      <w:lvlJc w:val="right"/>
      <w:pPr>
        <w:ind w:left="2398" w:hanging="180"/>
      </w:pPr>
    </w:lvl>
    <w:lvl w:ilvl="6" w:tplc="0409000F" w:tentative="1">
      <w:start w:val="1"/>
      <w:numFmt w:val="decimal"/>
      <w:lvlText w:val="%7."/>
      <w:lvlJc w:val="left"/>
      <w:pPr>
        <w:ind w:left="3118" w:hanging="360"/>
      </w:pPr>
    </w:lvl>
    <w:lvl w:ilvl="7" w:tplc="04090019" w:tentative="1">
      <w:start w:val="1"/>
      <w:numFmt w:val="lowerLetter"/>
      <w:lvlText w:val="%8."/>
      <w:lvlJc w:val="left"/>
      <w:pPr>
        <w:ind w:left="3838" w:hanging="360"/>
      </w:pPr>
    </w:lvl>
    <w:lvl w:ilvl="8" w:tplc="0409001B" w:tentative="1">
      <w:start w:val="1"/>
      <w:numFmt w:val="lowerRoman"/>
      <w:lvlText w:val="%9."/>
      <w:lvlJc w:val="right"/>
      <w:pPr>
        <w:ind w:left="4558" w:hanging="180"/>
      </w:pPr>
    </w:lvl>
  </w:abstractNum>
  <w:abstractNum w:abstractNumId="5" w15:restartNumberingAfterBreak="0">
    <w:nsid w:val="23DF5517"/>
    <w:multiLevelType w:val="hybridMultilevel"/>
    <w:tmpl w:val="2E8074F8"/>
    <w:lvl w:ilvl="0" w:tplc="040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2BA92994"/>
    <w:multiLevelType w:val="hybridMultilevel"/>
    <w:tmpl w:val="EEA03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CF2902"/>
    <w:multiLevelType w:val="hybridMultilevel"/>
    <w:tmpl w:val="EEA03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6C29C8"/>
    <w:multiLevelType w:val="hybridMultilevel"/>
    <w:tmpl w:val="D7961126"/>
    <w:lvl w:ilvl="0" w:tplc="FE62B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0F3E39"/>
    <w:multiLevelType w:val="hybridMultilevel"/>
    <w:tmpl w:val="679C4164"/>
    <w:lvl w:ilvl="0" w:tplc="F2286CB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F10924"/>
    <w:multiLevelType w:val="hybridMultilevel"/>
    <w:tmpl w:val="055600A8"/>
    <w:lvl w:ilvl="0" w:tplc="94C24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0D1DC7"/>
    <w:multiLevelType w:val="hybridMultilevel"/>
    <w:tmpl w:val="34EE1506"/>
    <w:lvl w:ilvl="0" w:tplc="A882295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EF70C0"/>
    <w:multiLevelType w:val="hybridMultilevel"/>
    <w:tmpl w:val="EEA037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CF7257"/>
    <w:multiLevelType w:val="hybridMultilevel"/>
    <w:tmpl w:val="F02A1ABC"/>
    <w:lvl w:ilvl="0" w:tplc="62362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41ED2"/>
    <w:multiLevelType w:val="hybridMultilevel"/>
    <w:tmpl w:val="C58AD180"/>
    <w:lvl w:ilvl="0" w:tplc="B28A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184ED0"/>
    <w:multiLevelType w:val="hybridMultilevel"/>
    <w:tmpl w:val="50F40D60"/>
    <w:lvl w:ilvl="0" w:tplc="B2D4E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7545EF"/>
    <w:multiLevelType w:val="hybridMultilevel"/>
    <w:tmpl w:val="D1A2D5E2"/>
    <w:lvl w:ilvl="0" w:tplc="62421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272F2"/>
    <w:multiLevelType w:val="hybridMultilevel"/>
    <w:tmpl w:val="935A4B0E"/>
    <w:lvl w:ilvl="0" w:tplc="27DCABF6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15"/>
  </w:num>
  <w:num w:numId="6">
    <w:abstractNumId w:val="17"/>
  </w:num>
  <w:num w:numId="7">
    <w:abstractNumId w:val="11"/>
  </w:num>
  <w:num w:numId="8">
    <w:abstractNumId w:val="14"/>
  </w:num>
  <w:num w:numId="9">
    <w:abstractNumId w:val="12"/>
  </w:num>
  <w:num w:numId="10">
    <w:abstractNumId w:val="16"/>
  </w:num>
  <w:num w:numId="11">
    <w:abstractNumId w:val="6"/>
  </w:num>
  <w:num w:numId="12">
    <w:abstractNumId w:val="8"/>
  </w:num>
  <w:num w:numId="13">
    <w:abstractNumId w:val="9"/>
  </w:num>
  <w:num w:numId="14">
    <w:abstractNumId w:val="7"/>
  </w:num>
  <w:num w:numId="15">
    <w:abstractNumId w:val="0"/>
  </w:num>
  <w:num w:numId="16">
    <w:abstractNumId w:val="13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ocumentProtection w:edit="forms" w:enforcement="0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A"/>
    <w:rsid w:val="0000708F"/>
    <w:rsid w:val="00017971"/>
    <w:rsid w:val="000222CB"/>
    <w:rsid w:val="00032565"/>
    <w:rsid w:val="0003705B"/>
    <w:rsid w:val="000418BA"/>
    <w:rsid w:val="0004329D"/>
    <w:rsid w:val="00044E1F"/>
    <w:rsid w:val="00071742"/>
    <w:rsid w:val="00077973"/>
    <w:rsid w:val="000C0C82"/>
    <w:rsid w:val="000D4130"/>
    <w:rsid w:val="000E1AA1"/>
    <w:rsid w:val="000F1EF5"/>
    <w:rsid w:val="000F5E9E"/>
    <w:rsid w:val="000F7C39"/>
    <w:rsid w:val="00103C23"/>
    <w:rsid w:val="0010782D"/>
    <w:rsid w:val="00121FF9"/>
    <w:rsid w:val="00124C9D"/>
    <w:rsid w:val="00127B69"/>
    <w:rsid w:val="00133B01"/>
    <w:rsid w:val="00137157"/>
    <w:rsid w:val="00185F12"/>
    <w:rsid w:val="0019682E"/>
    <w:rsid w:val="001A3F7F"/>
    <w:rsid w:val="001B53BE"/>
    <w:rsid w:val="001C0FAC"/>
    <w:rsid w:val="001C4F30"/>
    <w:rsid w:val="001C5CD4"/>
    <w:rsid w:val="001D2CF5"/>
    <w:rsid w:val="001E1A05"/>
    <w:rsid w:val="002033BC"/>
    <w:rsid w:val="0021644E"/>
    <w:rsid w:val="00217593"/>
    <w:rsid w:val="0021780C"/>
    <w:rsid w:val="00226A82"/>
    <w:rsid w:val="00231D9D"/>
    <w:rsid w:val="002353AD"/>
    <w:rsid w:val="00243B41"/>
    <w:rsid w:val="0025610B"/>
    <w:rsid w:val="00263B15"/>
    <w:rsid w:val="00266E41"/>
    <w:rsid w:val="00275082"/>
    <w:rsid w:val="00275EAB"/>
    <w:rsid w:val="00276065"/>
    <w:rsid w:val="00276FF7"/>
    <w:rsid w:val="002947F4"/>
    <w:rsid w:val="0029733B"/>
    <w:rsid w:val="002B7538"/>
    <w:rsid w:val="003453F3"/>
    <w:rsid w:val="00351CBA"/>
    <w:rsid w:val="00357DC0"/>
    <w:rsid w:val="00360BBC"/>
    <w:rsid w:val="00380AB9"/>
    <w:rsid w:val="003976D3"/>
    <w:rsid w:val="003A539F"/>
    <w:rsid w:val="003A772E"/>
    <w:rsid w:val="003C1059"/>
    <w:rsid w:val="003C4AB4"/>
    <w:rsid w:val="003D1AC4"/>
    <w:rsid w:val="003D4BF1"/>
    <w:rsid w:val="003D52E2"/>
    <w:rsid w:val="003D59B2"/>
    <w:rsid w:val="003E50FB"/>
    <w:rsid w:val="003F5124"/>
    <w:rsid w:val="0040320B"/>
    <w:rsid w:val="00403FBA"/>
    <w:rsid w:val="00421867"/>
    <w:rsid w:val="00425C2A"/>
    <w:rsid w:val="00436F10"/>
    <w:rsid w:val="00480931"/>
    <w:rsid w:val="004824EA"/>
    <w:rsid w:val="004C4B6D"/>
    <w:rsid w:val="004F142F"/>
    <w:rsid w:val="00514915"/>
    <w:rsid w:val="00531E23"/>
    <w:rsid w:val="00552308"/>
    <w:rsid w:val="00561234"/>
    <w:rsid w:val="00563FE7"/>
    <w:rsid w:val="005777B6"/>
    <w:rsid w:val="0058375E"/>
    <w:rsid w:val="005851A2"/>
    <w:rsid w:val="005930E7"/>
    <w:rsid w:val="0059577A"/>
    <w:rsid w:val="005B027C"/>
    <w:rsid w:val="005B0F1F"/>
    <w:rsid w:val="005B20DE"/>
    <w:rsid w:val="005B228C"/>
    <w:rsid w:val="005B3BDF"/>
    <w:rsid w:val="005D1DF3"/>
    <w:rsid w:val="005D328A"/>
    <w:rsid w:val="005F0A80"/>
    <w:rsid w:val="00603396"/>
    <w:rsid w:val="0060680F"/>
    <w:rsid w:val="0061224F"/>
    <w:rsid w:val="00621844"/>
    <w:rsid w:val="00621E50"/>
    <w:rsid w:val="006314F0"/>
    <w:rsid w:val="006464FE"/>
    <w:rsid w:val="00664A93"/>
    <w:rsid w:val="00671444"/>
    <w:rsid w:val="0067778C"/>
    <w:rsid w:val="006A2A95"/>
    <w:rsid w:val="006B6302"/>
    <w:rsid w:val="006C3C81"/>
    <w:rsid w:val="006E6315"/>
    <w:rsid w:val="006F5909"/>
    <w:rsid w:val="0070013D"/>
    <w:rsid w:val="00713D25"/>
    <w:rsid w:val="007529A8"/>
    <w:rsid w:val="00766312"/>
    <w:rsid w:val="0077398A"/>
    <w:rsid w:val="00781070"/>
    <w:rsid w:val="0078777D"/>
    <w:rsid w:val="007936D5"/>
    <w:rsid w:val="007D2815"/>
    <w:rsid w:val="007D3DB0"/>
    <w:rsid w:val="00813205"/>
    <w:rsid w:val="00814CC4"/>
    <w:rsid w:val="00842BCA"/>
    <w:rsid w:val="00886082"/>
    <w:rsid w:val="008872F1"/>
    <w:rsid w:val="008A053C"/>
    <w:rsid w:val="008B26C1"/>
    <w:rsid w:val="008B3FF6"/>
    <w:rsid w:val="008C2005"/>
    <w:rsid w:val="008E362A"/>
    <w:rsid w:val="008E5DB6"/>
    <w:rsid w:val="008F1870"/>
    <w:rsid w:val="00902FF5"/>
    <w:rsid w:val="00903C48"/>
    <w:rsid w:val="00905803"/>
    <w:rsid w:val="00922536"/>
    <w:rsid w:val="009242E0"/>
    <w:rsid w:val="00927D58"/>
    <w:rsid w:val="00931BF0"/>
    <w:rsid w:val="009368B4"/>
    <w:rsid w:val="009471C1"/>
    <w:rsid w:val="009523EB"/>
    <w:rsid w:val="00955D08"/>
    <w:rsid w:val="0095609C"/>
    <w:rsid w:val="00964385"/>
    <w:rsid w:val="00972305"/>
    <w:rsid w:val="00986CD1"/>
    <w:rsid w:val="009A4879"/>
    <w:rsid w:val="009A65AD"/>
    <w:rsid w:val="009B69AF"/>
    <w:rsid w:val="009C7BDE"/>
    <w:rsid w:val="009F3481"/>
    <w:rsid w:val="00A114C8"/>
    <w:rsid w:val="00A557E0"/>
    <w:rsid w:val="00A8090F"/>
    <w:rsid w:val="00A836FA"/>
    <w:rsid w:val="00A93E62"/>
    <w:rsid w:val="00AB4811"/>
    <w:rsid w:val="00AB530C"/>
    <w:rsid w:val="00AD4175"/>
    <w:rsid w:val="00AE0781"/>
    <w:rsid w:val="00AF16A4"/>
    <w:rsid w:val="00AF60E4"/>
    <w:rsid w:val="00B04E99"/>
    <w:rsid w:val="00B1362A"/>
    <w:rsid w:val="00B13964"/>
    <w:rsid w:val="00B2466E"/>
    <w:rsid w:val="00B347A1"/>
    <w:rsid w:val="00B5376B"/>
    <w:rsid w:val="00B76A5F"/>
    <w:rsid w:val="00B80D06"/>
    <w:rsid w:val="00B81BF9"/>
    <w:rsid w:val="00BB26CE"/>
    <w:rsid w:val="00BB5D1B"/>
    <w:rsid w:val="00BE14D5"/>
    <w:rsid w:val="00BF0376"/>
    <w:rsid w:val="00BF15B6"/>
    <w:rsid w:val="00BF3602"/>
    <w:rsid w:val="00C0671D"/>
    <w:rsid w:val="00C110ED"/>
    <w:rsid w:val="00C23CEC"/>
    <w:rsid w:val="00C27FD7"/>
    <w:rsid w:val="00C55A41"/>
    <w:rsid w:val="00C61F6A"/>
    <w:rsid w:val="00C745FD"/>
    <w:rsid w:val="00C85364"/>
    <w:rsid w:val="00C86FEE"/>
    <w:rsid w:val="00C9058E"/>
    <w:rsid w:val="00CA078C"/>
    <w:rsid w:val="00CB45B8"/>
    <w:rsid w:val="00CB4DD2"/>
    <w:rsid w:val="00CB50EC"/>
    <w:rsid w:val="00CF1238"/>
    <w:rsid w:val="00D14E14"/>
    <w:rsid w:val="00D24CBD"/>
    <w:rsid w:val="00D41457"/>
    <w:rsid w:val="00D441B6"/>
    <w:rsid w:val="00D51ABC"/>
    <w:rsid w:val="00D55E11"/>
    <w:rsid w:val="00D572EF"/>
    <w:rsid w:val="00D621E8"/>
    <w:rsid w:val="00D667FD"/>
    <w:rsid w:val="00DA2892"/>
    <w:rsid w:val="00DA5890"/>
    <w:rsid w:val="00DC273E"/>
    <w:rsid w:val="00DC306B"/>
    <w:rsid w:val="00DC72D9"/>
    <w:rsid w:val="00DD3BCE"/>
    <w:rsid w:val="00DD68BC"/>
    <w:rsid w:val="00DE21FD"/>
    <w:rsid w:val="00DF2C24"/>
    <w:rsid w:val="00DF3BB1"/>
    <w:rsid w:val="00E01F23"/>
    <w:rsid w:val="00E03E95"/>
    <w:rsid w:val="00E0417B"/>
    <w:rsid w:val="00E12F25"/>
    <w:rsid w:val="00E16D04"/>
    <w:rsid w:val="00E208F6"/>
    <w:rsid w:val="00E24563"/>
    <w:rsid w:val="00E55744"/>
    <w:rsid w:val="00E6043C"/>
    <w:rsid w:val="00E60AFD"/>
    <w:rsid w:val="00E808D0"/>
    <w:rsid w:val="00EA02EA"/>
    <w:rsid w:val="00EB0CF8"/>
    <w:rsid w:val="00EB2042"/>
    <w:rsid w:val="00EC079C"/>
    <w:rsid w:val="00EC7C72"/>
    <w:rsid w:val="00EE212F"/>
    <w:rsid w:val="00EE30DE"/>
    <w:rsid w:val="00EF1496"/>
    <w:rsid w:val="00EF2B73"/>
    <w:rsid w:val="00F06042"/>
    <w:rsid w:val="00F10A04"/>
    <w:rsid w:val="00F23A41"/>
    <w:rsid w:val="00F26462"/>
    <w:rsid w:val="00F32312"/>
    <w:rsid w:val="00F44451"/>
    <w:rsid w:val="00F44DAD"/>
    <w:rsid w:val="00F5079A"/>
    <w:rsid w:val="00F55899"/>
    <w:rsid w:val="00F57C80"/>
    <w:rsid w:val="00F6099B"/>
    <w:rsid w:val="00F655DC"/>
    <w:rsid w:val="00F66479"/>
    <w:rsid w:val="00F739C5"/>
    <w:rsid w:val="00F83117"/>
    <w:rsid w:val="00F87683"/>
    <w:rsid w:val="00FB13F2"/>
    <w:rsid w:val="00FB733B"/>
    <w:rsid w:val="00FD7998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A9E279"/>
  <w15:chartTrackingRefBased/>
  <w15:docId w15:val="{1BD0498B-F8DB-48BF-8EBD-BA10D461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25C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25C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9368B4"/>
    <w:rPr>
      <w:rFonts w:ascii="Times New Roman" w:hAnsi="Times New Roman" w:cs="ATraditional Arabic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ligatures w14:val="none"/>
      <w14:numForm w14:val="default"/>
      <w14:numSpacing w14:val="default"/>
      <w14:stylisticSets/>
      <w14:cntxtAlts w14:val="0"/>
    </w:rPr>
  </w:style>
  <w:style w:type="paragraph" w:styleId="a4">
    <w:name w:val="footnote text"/>
    <w:basedOn w:val="a"/>
    <w:link w:val="Char"/>
    <w:uiPriority w:val="99"/>
    <w:semiHidden/>
    <w:unhideWhenUsed/>
    <w:rsid w:val="009368B4"/>
    <w:pPr>
      <w:jc w:val="distribute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9368B4"/>
    <w:rPr>
      <w:rFonts w:ascii="Times New Roman" w:hAnsi="Times New Roman" w:cs="ATraditional Arabic"/>
      <w:sz w:val="20"/>
      <w:szCs w:val="20"/>
    </w:rPr>
  </w:style>
  <w:style w:type="character" w:customStyle="1" w:styleId="1Char">
    <w:name w:val="عنوان 1 Char"/>
    <w:basedOn w:val="a0"/>
    <w:link w:val="1"/>
    <w:uiPriority w:val="9"/>
    <w:rsid w:val="00425C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25C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425C2A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رأس الصفحة Char"/>
    <w:basedOn w:val="a0"/>
    <w:link w:val="a5"/>
    <w:uiPriority w:val="99"/>
    <w:rsid w:val="00425C2A"/>
  </w:style>
  <w:style w:type="paragraph" w:customStyle="1" w:styleId="10">
    <w:name w:val="تذييل الصفحة1"/>
    <w:basedOn w:val="a"/>
    <w:uiPriority w:val="99"/>
    <w:rsid w:val="00425C2A"/>
    <w:pPr>
      <w:tabs>
        <w:tab w:val="center" w:pos="4153"/>
        <w:tab w:val="right" w:pos="8306"/>
      </w:tabs>
    </w:pPr>
  </w:style>
  <w:style w:type="character" w:styleId="Hyperlink">
    <w:name w:val="Hyperlink"/>
    <w:rsid w:val="00425C2A"/>
    <w:rPr>
      <w:color w:val="0000FF"/>
      <w:u w:val="single"/>
    </w:rPr>
  </w:style>
  <w:style w:type="table" w:styleId="a6">
    <w:name w:val="Table Grid"/>
    <w:basedOn w:val="a1"/>
    <w:uiPriority w:val="39"/>
    <w:rsid w:val="00425C2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6"/>
    <w:uiPriority w:val="39"/>
    <w:rsid w:val="00425C2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425C2A"/>
    <w:pPr>
      <w:ind w:left="720"/>
      <w:contextualSpacing/>
    </w:pPr>
  </w:style>
  <w:style w:type="paragraph" w:customStyle="1" w:styleId="a8">
    <w:name w:val="دليل"/>
    <w:basedOn w:val="3"/>
    <w:qFormat/>
    <w:rsid w:val="00425C2A"/>
    <w:pPr>
      <w:keepLines w:val="0"/>
      <w:bidi/>
      <w:spacing w:before="0"/>
      <w:ind w:left="-2" w:firstLine="284"/>
      <w:jc w:val="both"/>
    </w:pPr>
    <w:rPr>
      <w:rFonts w:ascii="Traditional Arabic" w:eastAsia="Times New Roman" w:hAnsi="Traditional Arabic" w:cs="AL-Mohanad Bold"/>
      <w:b/>
      <w:noProof/>
      <w:color w:val="auto"/>
      <w:spacing w:val="-8"/>
      <w:sz w:val="28"/>
      <w:szCs w:val="34"/>
      <w:lang w:eastAsia="ar-SA"/>
    </w:rPr>
  </w:style>
  <w:style w:type="paragraph" w:styleId="20">
    <w:name w:val="Body Text Indent 2"/>
    <w:basedOn w:val="a"/>
    <w:link w:val="2Char"/>
    <w:uiPriority w:val="99"/>
    <w:unhideWhenUsed/>
    <w:rsid w:val="00425C2A"/>
    <w:pPr>
      <w:spacing w:after="120" w:line="480" w:lineRule="auto"/>
      <w:ind w:left="283"/>
    </w:pPr>
    <w:rPr>
      <w:lang w:val="en-AU"/>
    </w:rPr>
  </w:style>
  <w:style w:type="character" w:customStyle="1" w:styleId="2Char">
    <w:name w:val="نص أساسي بمسافة بادئة 2 Char"/>
    <w:basedOn w:val="a0"/>
    <w:link w:val="20"/>
    <w:uiPriority w:val="99"/>
    <w:rsid w:val="00425C2A"/>
    <w:rPr>
      <w:rFonts w:ascii="Times New Roman" w:eastAsia="Times New Roman" w:hAnsi="Times New Roman" w:cs="Times New Roman"/>
      <w:sz w:val="24"/>
      <w:szCs w:val="24"/>
      <w:lang w:val="en-AU"/>
    </w:rPr>
  </w:style>
  <w:style w:type="table" w:customStyle="1" w:styleId="12">
    <w:name w:val="شبكة جدول12"/>
    <w:basedOn w:val="a1"/>
    <w:next w:val="a6"/>
    <w:uiPriority w:val="39"/>
    <w:rsid w:val="00425C2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Char1"/>
    <w:uiPriority w:val="99"/>
    <w:unhideWhenUsed/>
    <w:rsid w:val="00425C2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9"/>
    <w:uiPriority w:val="99"/>
    <w:rsid w:val="00425C2A"/>
    <w:rPr>
      <w:rFonts w:ascii="Times New Roman" w:eastAsia="Times New Roman" w:hAnsi="Times New Roman" w:cs="Times New Roman"/>
      <w:sz w:val="24"/>
      <w:szCs w:val="24"/>
    </w:rPr>
  </w:style>
  <w:style w:type="table" w:styleId="30">
    <w:name w:val="Table Web 3"/>
    <w:basedOn w:val="a1"/>
    <w:uiPriority w:val="99"/>
    <w:semiHidden/>
    <w:unhideWhenUsed/>
    <w:rsid w:val="00425C2A"/>
    <w:pPr>
      <w:spacing w:after="200" w:line="276" w:lineRule="auto"/>
      <w:jc w:val="right"/>
    </w:pPr>
    <w:rPr>
      <w:rFonts w:ascii="Calibri" w:eastAsia="Calibri" w:hAnsi="Calibri" w:cs="Arial"/>
      <w:sz w:val="20"/>
      <w:szCs w:val="20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basedOn w:val="a0"/>
    <w:qFormat/>
    <w:rsid w:val="00425C2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425C2A"/>
    <w:rPr>
      <w:color w:val="605E5C"/>
      <w:shd w:val="clear" w:color="auto" w:fill="E1DFDD"/>
    </w:rPr>
  </w:style>
  <w:style w:type="table" w:styleId="11">
    <w:name w:val="Grid Table 1 Light"/>
    <w:basedOn w:val="a1"/>
    <w:uiPriority w:val="46"/>
    <w:rsid w:val="00425C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شبكة جدول1"/>
    <w:basedOn w:val="a1"/>
    <w:next w:val="a6"/>
    <w:uiPriority w:val="39"/>
    <w:rsid w:val="00552308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basedOn w:val="a"/>
    <w:next w:val="a7"/>
    <w:uiPriority w:val="34"/>
    <w:qFormat/>
    <w:rsid w:val="00DD3BCE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31">
    <w:name w:val="شبكة جدول3"/>
    <w:basedOn w:val="a1"/>
    <w:next w:val="a6"/>
    <w:uiPriority w:val="59"/>
    <w:rsid w:val="00C86FE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F5E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jadalla@jazanu.edu.s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olleges.jazanu.edu.sa/Sharia/Pages/Default.aspx" TargetMode="External"/><Relationship Id="rId1" Type="http://schemas.openxmlformats.org/officeDocument/2006/relationships/hyperlink" Target="http://colleges.jazanu.edu.sa/Sharia/Pages/Default.asp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B02B7BB8EF42519473FC0060308B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986A1A-7E47-402C-A274-557D715F8E1A}"/>
      </w:docPartPr>
      <w:docPartBody>
        <w:p w:rsidR="001A19D3" w:rsidRDefault="00EA6CCB" w:rsidP="00EA6CCB">
          <w:pPr>
            <w:pStyle w:val="9AB02B7BB8EF42519473FC0060308B492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AF9913E2130B4B04B27F48BF447D1D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3BB3C3-CE6C-410A-840F-5908E3C745D2}"/>
      </w:docPartPr>
      <w:docPartBody>
        <w:p w:rsidR="001A19D3" w:rsidRDefault="00EA6CCB" w:rsidP="00EA6CCB">
          <w:pPr>
            <w:pStyle w:val="AF9913E2130B4B04B27F48BF447D1D803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C80922CE1FD345E5B7A3E62C49A37F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3E5B88-FC77-4DE3-AD08-EF186DAD5BBB}"/>
      </w:docPartPr>
      <w:docPartBody>
        <w:p w:rsidR="001A19D3" w:rsidRDefault="00EA6CCB" w:rsidP="00EA6CCB">
          <w:pPr>
            <w:pStyle w:val="C80922CE1FD345E5B7A3E62C49A37F463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A173FA9DB42B4F46B6EA87B1A8BE62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A150F1-1ECA-4741-9E44-CE50E931960D}"/>
      </w:docPartPr>
      <w:docPartBody>
        <w:p w:rsidR="001A19D3" w:rsidRDefault="00EA6CCB" w:rsidP="00EA6CCB">
          <w:pPr>
            <w:pStyle w:val="A173FA9DB42B4F46B6EA87B1A8BE62B63"/>
          </w:pPr>
          <w:r w:rsidRPr="00F44DAD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3ABA8DC5C39A42DA94AB5C72C3B5AB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86AE23-2AD5-42EA-8920-DAD27107801E}"/>
      </w:docPartPr>
      <w:docPartBody>
        <w:p w:rsidR="001A19D3" w:rsidRDefault="002B007C" w:rsidP="002B007C">
          <w:pPr>
            <w:pStyle w:val="3ABA8DC5C39A42DA94AB5C72C3B5ABBE2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...</w:t>
          </w:r>
        </w:p>
      </w:docPartBody>
    </w:docPart>
    <w:docPart>
      <w:docPartPr>
        <w:name w:val="9269C4C7CE2540D19A5701CB95DAE5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375CB4-E5D8-4F5A-8DBA-066E0889F898}"/>
      </w:docPartPr>
      <w:docPartBody>
        <w:p w:rsidR="001A19D3" w:rsidRDefault="002B007C" w:rsidP="002B007C">
          <w:pPr>
            <w:pStyle w:val="9269C4C7CE2540D19A5701CB95DAE55E2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...</w:t>
          </w:r>
        </w:p>
      </w:docPartBody>
    </w:docPart>
    <w:docPart>
      <w:docPartPr>
        <w:name w:val="7DF507886A394DB8B37405BBFD0618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7023E1-1D02-47F0-A729-A2EDBD8D08ED}"/>
      </w:docPartPr>
      <w:docPartBody>
        <w:p w:rsidR="001A19D3" w:rsidRDefault="00F3425C" w:rsidP="00F3425C">
          <w:pPr>
            <w:pStyle w:val="7DF507886A394DB8B37405BBFD061820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سنة التخرج</w:t>
          </w:r>
        </w:p>
      </w:docPartBody>
    </w:docPart>
    <w:docPart>
      <w:docPartPr>
        <w:name w:val="4CD0D9F0C0BC4DAB95BBF3DD6DBCE4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F5AD85-7545-47A9-8C7F-CC351383F44C}"/>
      </w:docPartPr>
      <w:docPartBody>
        <w:p w:rsidR="001A19D3" w:rsidRDefault="00F3425C" w:rsidP="00F3425C">
          <w:pPr>
            <w:pStyle w:val="4CD0D9F0C0BC4DAB95BBF3DD6DBCE4CC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ED0532FA24D43F9A76F5376D10956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9A1A6-3B14-480D-8536-11275DA83FDB}"/>
      </w:docPartPr>
      <w:docPartBody>
        <w:p w:rsidR="001A19D3" w:rsidRDefault="00EA6CCB" w:rsidP="00EA6CCB">
          <w:pPr>
            <w:pStyle w:val="EED0532FA24D43F9A76F5376D10956373"/>
          </w:pPr>
          <w:r w:rsidRPr="00C122E4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D5F3F56B5FB4221B8759D10B5BC42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C3F7A8-9722-4002-8459-04F0721E4864}"/>
      </w:docPartPr>
      <w:docPartBody>
        <w:p w:rsidR="001A19D3" w:rsidRDefault="00EA6CCB" w:rsidP="00EA6CCB">
          <w:pPr>
            <w:pStyle w:val="2D5F3F56B5FB4221B8759D10B5BC4239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2BEEA266CE7417985580B54AF876A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A02413-33D2-4FC8-BA84-0565E05C6622}"/>
      </w:docPartPr>
      <w:docPartBody>
        <w:p w:rsidR="001A19D3" w:rsidRDefault="00F3425C" w:rsidP="00F3425C">
          <w:pPr>
            <w:pStyle w:val="82BEEA266CE7417985580B54AF876A69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6E1011AB64894049994D2A413132A6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8CBE5A-D5D3-4974-975B-3D1D8DEA629E}"/>
      </w:docPartPr>
      <w:docPartBody>
        <w:p w:rsidR="001A19D3" w:rsidRDefault="00EA6CCB" w:rsidP="00EA6CCB">
          <w:pPr>
            <w:pStyle w:val="6E1011AB64894049994D2A413132A639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2629C6DD7DB4AC58620C232E3C6DE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0A4DB6-ABE1-4C1F-9C44-2E9AE6D60CD6}"/>
      </w:docPartPr>
      <w:docPartBody>
        <w:p w:rsidR="001A19D3" w:rsidRDefault="00EA6CCB" w:rsidP="00EA6CCB">
          <w:pPr>
            <w:pStyle w:val="82629C6DD7DB4AC58620C232E3C6DEF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32507874F46471AB4019BEACBDF35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21514E-7663-46D5-BE72-0D4DCD33036C}"/>
      </w:docPartPr>
      <w:docPartBody>
        <w:p w:rsidR="001A19D3" w:rsidRDefault="00F3425C" w:rsidP="00F3425C">
          <w:pPr>
            <w:pStyle w:val="432507874F46471AB4019BEACBDF35D8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5DCF220AC864D82AB1C206F762542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8DE473-A93E-4202-A0C3-B8F4FA3A3500}"/>
      </w:docPartPr>
      <w:docPartBody>
        <w:p w:rsidR="001A19D3" w:rsidRDefault="00EA6CCB" w:rsidP="00EA6CCB">
          <w:pPr>
            <w:pStyle w:val="A5DCF220AC864D82AB1C206F762542FD3"/>
          </w:pPr>
          <w:r w:rsidRPr="00C122E4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E0CAFCCD5784AC481B44EA403A847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ED3430-E2F7-4FF0-A32D-1A1ADBA9DF64}"/>
      </w:docPartPr>
      <w:docPartBody>
        <w:p w:rsidR="001A19D3" w:rsidRDefault="00EA6CCB" w:rsidP="00EA6CCB">
          <w:pPr>
            <w:pStyle w:val="7E0CAFCCD5784AC481B44EA403A84766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B80E78AC3E345EEA096F4F25ED90BA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2BDBAB-B905-43BD-955A-206027BC7494}"/>
      </w:docPartPr>
      <w:docPartBody>
        <w:p w:rsidR="001A19D3" w:rsidRDefault="00F3425C" w:rsidP="00F3425C">
          <w:pPr>
            <w:pStyle w:val="5B80E78AC3E345EEA096F4F25ED90BA2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BD8F351311D4C36A5C33C0258FB10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E81797-AC56-4DBA-AEA3-D8D8AACEDC7D}"/>
      </w:docPartPr>
      <w:docPartBody>
        <w:p w:rsidR="001A19D3" w:rsidRDefault="00EA6CCB" w:rsidP="00EA6CCB">
          <w:pPr>
            <w:pStyle w:val="8BD8F351311D4C36A5C33C0258FB1090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06D4665B18F44FF8000EE0E73F2A0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60D95E-9DA5-41CC-BF1F-156846EAF1D0}"/>
      </w:docPartPr>
      <w:docPartBody>
        <w:p w:rsidR="001A19D3" w:rsidRDefault="00EA6CCB" w:rsidP="00EA6CCB">
          <w:pPr>
            <w:pStyle w:val="606D4665B18F44FF8000EE0E73F2A0AF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6053EAC4F904D539423B9B30F3AB5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A0E9E6-5E15-4FB8-ADFE-E20C0BB4F9F5}"/>
      </w:docPartPr>
      <w:docPartBody>
        <w:p w:rsidR="001A19D3" w:rsidRDefault="00F3425C" w:rsidP="00F3425C">
          <w:pPr>
            <w:pStyle w:val="96053EAC4F904D539423B9B30F3AB52F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397AE5E146A4402874FBF61B00CE0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1004BA-0A96-4A38-83C5-2A24190E391F}"/>
      </w:docPartPr>
      <w:docPartBody>
        <w:p w:rsidR="001A19D3" w:rsidRDefault="00EA6CCB" w:rsidP="00EA6CCB">
          <w:pPr>
            <w:pStyle w:val="7397AE5E146A4402874FBF61B00CE05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772A17DB99C4CB99FC029EBF11BDF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2F4121-3589-4BC3-954B-CEED8131B3D8}"/>
      </w:docPartPr>
      <w:docPartBody>
        <w:p w:rsidR="001A19D3" w:rsidRDefault="00EA6CCB" w:rsidP="00EA6CCB">
          <w:pPr>
            <w:pStyle w:val="8772A17DB99C4CB99FC029EBF11BDF3A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BA38B602A2C148B4B37530877E9083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B81E02-A6AE-481C-AC2B-1A1DBFB7050B}"/>
      </w:docPartPr>
      <w:docPartBody>
        <w:p w:rsidR="001A19D3" w:rsidRDefault="00F3425C" w:rsidP="00F3425C">
          <w:pPr>
            <w:pStyle w:val="BA38B602A2C148B4B37530877E908367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D86680E09354D66B7C0EA439DAB2A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2D5ACE-BF21-4460-9596-FA50366A2166}"/>
      </w:docPartPr>
      <w:docPartBody>
        <w:p w:rsidR="001A19D3" w:rsidRDefault="00EA6CCB" w:rsidP="00EA6CCB">
          <w:pPr>
            <w:pStyle w:val="7D86680E09354D66B7C0EA439DAB2AA5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B4D9B1F3B0A42B69D934E0D3BCA50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ED8287-0551-426A-9143-818CCD4194C3}"/>
      </w:docPartPr>
      <w:docPartBody>
        <w:p w:rsidR="001A19D3" w:rsidRDefault="00EA6CCB" w:rsidP="00EA6CCB">
          <w:pPr>
            <w:pStyle w:val="1B4D9B1F3B0A42B69D934E0D3BCA504A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9DA74DB42DC4CA8898AAADE9FAE30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4CAF31-FE5E-4C34-8A5A-7179E55831FC}"/>
      </w:docPartPr>
      <w:docPartBody>
        <w:p w:rsidR="001A19D3" w:rsidRDefault="00F3425C" w:rsidP="00F3425C">
          <w:pPr>
            <w:pStyle w:val="69DA74DB42DC4CA8898AAADE9FAE300A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52A0BA031AC847629BE992326302CE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6A0674-E56C-405E-A024-B01E981947B3}"/>
      </w:docPartPr>
      <w:docPartBody>
        <w:p w:rsidR="001A19D3" w:rsidRDefault="00EA6CCB" w:rsidP="00EA6CCB">
          <w:pPr>
            <w:pStyle w:val="52A0BA031AC847629BE992326302CEB9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B17C5968B104831AE3444FF3E9E7E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6BCAEC-D8ED-45F3-AC81-6F7DBDDFBD83}"/>
      </w:docPartPr>
      <w:docPartBody>
        <w:p w:rsidR="001A19D3" w:rsidRDefault="00EA6CCB" w:rsidP="00EA6CCB">
          <w:pPr>
            <w:pStyle w:val="6B17C5968B104831AE3444FF3E9E7E01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343DB1AE14145918B525EEBE44AEA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014C22-2807-43D8-8AA5-B3705C98D2A0}"/>
      </w:docPartPr>
      <w:docPartBody>
        <w:p w:rsidR="001A19D3" w:rsidRDefault="00F3425C" w:rsidP="00F3425C">
          <w:pPr>
            <w:pStyle w:val="5343DB1AE14145918B525EEBE44AEAE7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39C73F1E8B634B93BB1F391B2A3453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212030-B26C-4D67-9BBC-4044243F78D8}"/>
      </w:docPartPr>
      <w:docPartBody>
        <w:p w:rsidR="001A19D3" w:rsidRDefault="00EA6CCB" w:rsidP="00EA6CCB">
          <w:pPr>
            <w:pStyle w:val="39C73F1E8B634B93BB1F391B2A3453DF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67FDEF3E78B49119A9D854911F31F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B0D4C3-503C-41B3-A016-4AAA3AFBC693}"/>
      </w:docPartPr>
      <w:docPartBody>
        <w:p w:rsidR="001A19D3" w:rsidRDefault="00EA6CCB" w:rsidP="00EA6CCB">
          <w:pPr>
            <w:pStyle w:val="667FDEF3E78B49119A9D854911F31F56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C640375C98548B9890F31977E2F95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C7B57B-B023-4605-A756-9E2D654B679B}"/>
      </w:docPartPr>
      <w:docPartBody>
        <w:p w:rsidR="001A19D3" w:rsidRDefault="00F3425C" w:rsidP="00F3425C">
          <w:pPr>
            <w:pStyle w:val="4C640375C98548B9890F31977E2F95A8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3B1A925512F4525B0FD76FFF7D1CD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B63845-A27E-42F3-8BEB-C914FF8D3B6B}"/>
      </w:docPartPr>
      <w:docPartBody>
        <w:p w:rsidR="001A19D3" w:rsidRDefault="00EA6CCB" w:rsidP="00EA6CCB">
          <w:pPr>
            <w:pStyle w:val="E3B1A925512F4525B0FD76FFF7D1CD4A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23593DEB602444693C14612A334B5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CB4644-E066-4C1B-BDE5-88C6E9E38ABC}"/>
      </w:docPartPr>
      <w:docPartBody>
        <w:p w:rsidR="001A19D3" w:rsidRDefault="00EA6CCB" w:rsidP="00EA6CCB">
          <w:pPr>
            <w:pStyle w:val="923593DEB602444693C14612A334B57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1982DA2557D4BDCAE33AB14ADAE0B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2E9181-F613-42D7-86DB-1E695F21760C}"/>
      </w:docPartPr>
      <w:docPartBody>
        <w:p w:rsidR="001A19D3" w:rsidRDefault="00F3425C" w:rsidP="00F3425C">
          <w:pPr>
            <w:pStyle w:val="A1982DA2557D4BDCAE33AB14ADAE0B22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5A5041CD591444C8512516C0CC5FA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798332-48A9-4229-B3B4-EEEFBB5B86F8}"/>
      </w:docPartPr>
      <w:docPartBody>
        <w:p w:rsidR="001A19D3" w:rsidRDefault="00EA6CCB" w:rsidP="00EA6CCB">
          <w:pPr>
            <w:pStyle w:val="E5A5041CD591444C8512516C0CC5FABF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BF3C35B33D24F5892FA349BCA3744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92759C-C625-452B-9615-DDDE5175C4F1}"/>
      </w:docPartPr>
      <w:docPartBody>
        <w:p w:rsidR="001A19D3" w:rsidRDefault="00EA6CCB" w:rsidP="00EA6CCB">
          <w:pPr>
            <w:pStyle w:val="CBF3C35B33D24F5892FA349BCA37447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4536A9507524A90A55337677E3FC6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4E09D1-806C-4936-B5D2-C9979D76E2A8}"/>
      </w:docPartPr>
      <w:docPartBody>
        <w:p w:rsidR="001A19D3" w:rsidRDefault="00F3425C" w:rsidP="00F3425C">
          <w:pPr>
            <w:pStyle w:val="C4536A9507524A90A55337677E3FC6A9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3F56662ABE1942E4B1DE6506AFC437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BDCEC5-86CC-4B84-A58B-66A434781C7E}"/>
      </w:docPartPr>
      <w:docPartBody>
        <w:p w:rsidR="001A19D3" w:rsidRDefault="00EA6CCB" w:rsidP="00EA6CCB">
          <w:pPr>
            <w:pStyle w:val="3F56662ABE1942E4B1DE6506AFC4374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727660C51C3488A832CBCEF3F5829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4ACA89-B18B-4B2E-88C8-FB3DDC6953AE}"/>
      </w:docPartPr>
      <w:docPartBody>
        <w:p w:rsidR="001A19D3" w:rsidRDefault="00EA6CCB" w:rsidP="00EA6CCB">
          <w:pPr>
            <w:pStyle w:val="5727660C51C3488A832CBCEF3F582933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3AEF1A18E8214183A30AFF65E3AEEB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C7909F-00D7-4F47-911F-585A289672B0}"/>
      </w:docPartPr>
      <w:docPartBody>
        <w:p w:rsidR="001A19D3" w:rsidRDefault="00F3425C" w:rsidP="00F3425C">
          <w:pPr>
            <w:pStyle w:val="3AEF1A18E8214183A30AFF65E3AEEB54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174F58B6800D4502B0991A980BC15C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AC9139-841E-4513-8A55-BE02D0E154CC}"/>
      </w:docPartPr>
      <w:docPartBody>
        <w:p w:rsidR="001A19D3" w:rsidRDefault="00EA6CCB" w:rsidP="00EA6CCB">
          <w:pPr>
            <w:pStyle w:val="174F58B6800D4502B0991A980BC15C0E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194A5FAA7D3442E94B0C7030B42D4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AAC92F-4CAD-4A32-ACC7-DCE25CAB7783}"/>
      </w:docPartPr>
      <w:docPartBody>
        <w:p w:rsidR="001A19D3" w:rsidRDefault="00EA6CCB" w:rsidP="00EA6CCB">
          <w:pPr>
            <w:pStyle w:val="4194A5FAA7D3442E94B0C7030B42D4F0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3D3C76217EE842C0A497168815C2D1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2B9536-F5C3-49E3-8041-EC7B2761FD9B}"/>
      </w:docPartPr>
      <w:docPartBody>
        <w:p w:rsidR="001A19D3" w:rsidRDefault="00F3425C" w:rsidP="00F3425C">
          <w:pPr>
            <w:pStyle w:val="3D3C76217EE842C0A497168815C2D1F2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F5DEBBDF1354D8BA3B58700BF578C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4413F4-2717-4B4A-97D2-5821074445CA}"/>
      </w:docPartPr>
      <w:docPartBody>
        <w:p w:rsidR="001A19D3" w:rsidRDefault="00EA6CCB" w:rsidP="00EA6CCB">
          <w:pPr>
            <w:pStyle w:val="FF5DEBBDF1354D8BA3B58700BF578C9C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301A9B4BAD74A6B9BD51D08D76136A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B89E18-1F21-4B7E-AA6E-8F7A54AF07D6}"/>
      </w:docPartPr>
      <w:docPartBody>
        <w:p w:rsidR="001A19D3" w:rsidRDefault="00EA6CCB" w:rsidP="00EA6CCB">
          <w:pPr>
            <w:pStyle w:val="8301A9B4BAD74A6B9BD51D08D76136AC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DCBBD7D33134F8AB58E5597396144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1752E2-45F6-4C32-A8CC-CC6AC58C8B3F}"/>
      </w:docPartPr>
      <w:docPartBody>
        <w:p w:rsidR="001A19D3" w:rsidRDefault="00F3425C" w:rsidP="00F3425C">
          <w:pPr>
            <w:pStyle w:val="6DCBBD7D33134F8AB58E559739614476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EBB9879FCD84BE9AA53F027EC7C3F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CABC4D-00EB-4275-B065-5007A039CC47}"/>
      </w:docPartPr>
      <w:docPartBody>
        <w:p w:rsidR="001A19D3" w:rsidRDefault="00EA6CCB" w:rsidP="00EA6CCB">
          <w:pPr>
            <w:pStyle w:val="AEBB9879FCD84BE9AA53F027EC7C3F1C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E52693F37CF45FB954382BD482A78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22806D-95E1-4A60-A5E7-E8123A2FEF7A}"/>
      </w:docPartPr>
      <w:docPartBody>
        <w:p w:rsidR="001A19D3" w:rsidRDefault="00EA6CCB" w:rsidP="00EA6CCB">
          <w:pPr>
            <w:pStyle w:val="CE52693F37CF45FB954382BD482A7811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F34617B4286E4031B7EED5967E4306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557A75-A41E-45E2-BC50-A5692E609DC3}"/>
      </w:docPartPr>
      <w:docPartBody>
        <w:p w:rsidR="001A19D3" w:rsidRDefault="00F3425C" w:rsidP="00F3425C">
          <w:pPr>
            <w:pStyle w:val="F34617B4286E4031B7EED5967E430649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5C9BDC2B4FA840219B461B013678DA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3C2A72-CD90-4031-98C5-97C79FF5A6F4}"/>
      </w:docPartPr>
      <w:docPartBody>
        <w:p w:rsidR="001A19D3" w:rsidRDefault="00EA6CCB" w:rsidP="00EA6CCB">
          <w:pPr>
            <w:pStyle w:val="5C9BDC2B4FA840219B461B013678DACB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FF0A56E35BB4B659B8DC8C1C38960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458DAD-CC9A-43C2-8B6C-D2E72952FD6E}"/>
      </w:docPartPr>
      <w:docPartBody>
        <w:p w:rsidR="001A19D3" w:rsidRDefault="00EA6CCB" w:rsidP="00EA6CCB">
          <w:pPr>
            <w:pStyle w:val="CFF0A56E35BB4B659B8DC8C1C38960BA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E19A691B52E40C09F6E2C972C8940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3A6D62-8E8F-4336-87D1-A28EEDFAE138}"/>
      </w:docPartPr>
      <w:docPartBody>
        <w:p w:rsidR="001A19D3" w:rsidRDefault="00F3425C" w:rsidP="00F3425C">
          <w:pPr>
            <w:pStyle w:val="6E19A691B52E40C09F6E2C972C894030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CC1FD7654BC64F44BAB60ADF47F626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0FAFA7-B83B-4818-B1F9-CEC206E62711}"/>
      </w:docPartPr>
      <w:docPartBody>
        <w:p w:rsidR="001A19D3" w:rsidRDefault="00EA6CCB" w:rsidP="00EA6CCB">
          <w:pPr>
            <w:pStyle w:val="CC1FD7654BC64F44BAB60ADF47F626A5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F74C28BF2E94E3D9C7A53C010A006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50B54D-43AB-4EBC-98A9-E9EB9086C7E8}"/>
      </w:docPartPr>
      <w:docPartBody>
        <w:p w:rsidR="001A19D3" w:rsidRDefault="00EA6CCB" w:rsidP="00EA6CCB">
          <w:pPr>
            <w:pStyle w:val="DF74C28BF2E94E3D9C7A53C010A0069D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5D6C64B57274010A1951AA36F32DA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5B5343-E0CC-46A4-A601-194C6C460376}"/>
      </w:docPartPr>
      <w:docPartBody>
        <w:p w:rsidR="001A19D3" w:rsidRDefault="00F3425C" w:rsidP="00F3425C">
          <w:pPr>
            <w:pStyle w:val="A5D6C64B57274010A1951AA36F32DA2F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F7BEE02A3794DB7BDAFAB051F20B8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991251-64AC-446E-BFA1-9FC94B73C321}"/>
      </w:docPartPr>
      <w:docPartBody>
        <w:p w:rsidR="001A19D3" w:rsidRDefault="00EA6CCB" w:rsidP="00EA6CCB">
          <w:pPr>
            <w:pStyle w:val="EF7BEE02A3794DB7BDAFAB051F20B894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B811F9AA2D5745D69849DE732769F7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CF59DC-15E0-47FF-A91F-6E15FDEDBB63}"/>
      </w:docPartPr>
      <w:docPartBody>
        <w:p w:rsidR="001A19D3" w:rsidRDefault="00EA6CCB" w:rsidP="00EA6CCB">
          <w:pPr>
            <w:pStyle w:val="B811F9AA2D5745D69849DE732769F7C7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5795BCF267C49059CCEABBF8572B35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45DEC9-CFC4-414A-AAA0-D0CE69DB2F45}"/>
      </w:docPartPr>
      <w:docPartBody>
        <w:p w:rsidR="001A19D3" w:rsidRDefault="00F3425C" w:rsidP="00F3425C">
          <w:pPr>
            <w:pStyle w:val="D5795BCF267C49059CCEABBF8572B359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9A10A3677424C8982AF3EF28D295A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3F3DF6-5C4A-478D-B082-083FB6022EC3}"/>
      </w:docPartPr>
      <w:docPartBody>
        <w:p w:rsidR="001A19D3" w:rsidRDefault="00EA6CCB" w:rsidP="00EA6CCB">
          <w:pPr>
            <w:pStyle w:val="09A10A3677424C8982AF3EF28D295AB3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18BE4470DEE43D7929701A990C4E8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50CFC1-F8F1-4D3D-8EAD-3238AD9553FC}"/>
      </w:docPartPr>
      <w:docPartBody>
        <w:p w:rsidR="001A19D3" w:rsidRDefault="00EA6CCB" w:rsidP="00EA6CCB">
          <w:pPr>
            <w:pStyle w:val="218BE4470DEE43D7929701A990C4E897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D9CFB80972844EA82148CEFDF1FEC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E37B90-75BC-46BD-9EF2-3DF6EFF488F8}"/>
      </w:docPartPr>
      <w:docPartBody>
        <w:p w:rsidR="001A19D3" w:rsidRDefault="00F3425C" w:rsidP="00F3425C">
          <w:pPr>
            <w:pStyle w:val="1D9CFB80972844EA82148CEFDF1FEC8E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338D5E07CF1462196A60BD23D8B01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681457-4C79-4CF3-8779-19B7E4CA397E}"/>
      </w:docPartPr>
      <w:docPartBody>
        <w:p w:rsidR="001A19D3" w:rsidRDefault="00EA6CCB" w:rsidP="00EA6CCB">
          <w:pPr>
            <w:pStyle w:val="7338D5E07CF1462196A60BD23D8B010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83BCC7BA18146719D664507DF5200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1AE94A-5E12-4FFD-994C-96A6FC1A99C4}"/>
      </w:docPartPr>
      <w:docPartBody>
        <w:p w:rsidR="001A19D3" w:rsidRDefault="00EA6CCB" w:rsidP="00EA6CCB">
          <w:pPr>
            <w:pStyle w:val="C83BCC7BA18146719D664507DF520056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83E23BCA3654EE0951D6F366B846F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E91A6F-12E0-47D4-9855-A64C596930B6}"/>
      </w:docPartPr>
      <w:docPartBody>
        <w:p w:rsidR="001A19D3" w:rsidRDefault="00F3425C" w:rsidP="00F3425C">
          <w:pPr>
            <w:pStyle w:val="983E23BCA3654EE0951D6F366B846F45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B24600AB92A749F1BFC43972077003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6DBCBD-F231-4E7D-8185-5A69C1196F84}"/>
      </w:docPartPr>
      <w:docPartBody>
        <w:p w:rsidR="001A19D3" w:rsidRDefault="00EA6CCB" w:rsidP="00EA6CCB">
          <w:pPr>
            <w:pStyle w:val="B24600AB92A749F1BFC4397207700324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37B188A929C4B099E8AAFF6CFCC4A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A08DE6-7F2E-4994-BEBD-FE6D92C995C4}"/>
      </w:docPartPr>
      <w:docPartBody>
        <w:p w:rsidR="001A19D3" w:rsidRDefault="00EA6CCB" w:rsidP="00EA6CCB">
          <w:pPr>
            <w:pStyle w:val="137B188A929C4B099E8AAFF6CFCC4AD9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4406D0E333047C4B5AED3E9A74663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AC53D0-00B7-4FED-B0AF-0907C2CCAE2E}"/>
      </w:docPartPr>
      <w:docPartBody>
        <w:p w:rsidR="001A19D3" w:rsidRDefault="00F3425C" w:rsidP="00F3425C">
          <w:pPr>
            <w:pStyle w:val="64406D0E333047C4B5AED3E9A74663DD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7EE2E9773BF4F9E9342543569DADE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34D4CD-F507-4521-BFB0-83B97CF0825A}"/>
      </w:docPartPr>
      <w:docPartBody>
        <w:p w:rsidR="001A19D3" w:rsidRDefault="00EA6CCB" w:rsidP="00EA6CCB">
          <w:pPr>
            <w:pStyle w:val="27EE2E9773BF4F9E9342543569DADE2F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526047726DD436CA0D2A4D8AF2F54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C2A37F-5726-4C14-936C-A411C05B725F}"/>
      </w:docPartPr>
      <w:docPartBody>
        <w:p w:rsidR="001A19D3" w:rsidRDefault="00EA6CCB" w:rsidP="00EA6CCB">
          <w:pPr>
            <w:pStyle w:val="2526047726DD436CA0D2A4D8AF2F54D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CC2D8A2B2394851A75433A0462AB0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C884B3-B699-41FF-8E21-B7136A7A9B34}"/>
      </w:docPartPr>
      <w:docPartBody>
        <w:p w:rsidR="001A19D3" w:rsidRDefault="00F3425C" w:rsidP="00F3425C">
          <w:pPr>
            <w:pStyle w:val="ACC2D8A2B2394851A75433A0462AB0A6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3CD8BC46B424B03BD701B482DFA39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E67E0D-6609-4010-832C-18F9F91A9174}"/>
      </w:docPartPr>
      <w:docPartBody>
        <w:p w:rsidR="001A19D3" w:rsidRDefault="00EA6CCB" w:rsidP="00EA6CCB">
          <w:pPr>
            <w:pStyle w:val="F3CD8BC46B424B03BD701B482DFA3910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0B4832DC3F04F05AFCC7337127C93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60055A-1B40-44FD-B6BE-C3A53FB7EE46}"/>
      </w:docPartPr>
      <w:docPartBody>
        <w:p w:rsidR="001A19D3" w:rsidRDefault="00EA6CCB" w:rsidP="00EA6CCB">
          <w:pPr>
            <w:pStyle w:val="C0B4832DC3F04F05AFCC7337127C931E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01DFD99A617461597E0F1C6D93C2D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24D2B5-A163-40B1-915A-87DF45263721}"/>
      </w:docPartPr>
      <w:docPartBody>
        <w:p w:rsidR="001A19D3" w:rsidRDefault="00F3425C" w:rsidP="00F3425C">
          <w:pPr>
            <w:pStyle w:val="C01DFD99A617461597E0F1C6D93C2DC7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2319F6311014E0FA23C93B19D2DB9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C753FB-19C5-499D-AA52-D5ACBD4F880C}"/>
      </w:docPartPr>
      <w:docPartBody>
        <w:p w:rsidR="001A19D3" w:rsidRDefault="00EA6CCB" w:rsidP="00EA6CCB">
          <w:pPr>
            <w:pStyle w:val="82319F6311014E0FA23C93B19D2DB92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FFDB5C929CC148639568BCFC32BFF0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FBF106-1A54-4649-ABE3-95B9EF983FA8}"/>
      </w:docPartPr>
      <w:docPartBody>
        <w:p w:rsidR="001A19D3" w:rsidRDefault="00EA6CCB" w:rsidP="00EA6CCB">
          <w:pPr>
            <w:pStyle w:val="FFDB5C929CC148639568BCFC32BFF0E4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0473411BACD94BB3B6DD2928C8F2EC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693356-5047-4A36-9974-1E51055B49D8}"/>
      </w:docPartPr>
      <w:docPartBody>
        <w:p w:rsidR="001A19D3" w:rsidRDefault="00F3425C" w:rsidP="00F3425C">
          <w:pPr>
            <w:pStyle w:val="0473411BACD94BB3B6DD2928C8F2EC4B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03DA7FE7F48462980DA5F608DAEDD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48CA0B-4537-4019-9B75-7368778CE412}"/>
      </w:docPartPr>
      <w:docPartBody>
        <w:p w:rsidR="001A19D3" w:rsidRDefault="00EA6CCB" w:rsidP="00EA6CCB">
          <w:pPr>
            <w:pStyle w:val="003DA7FE7F48462980DA5F608DAEDDD3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6188ED609F7466DB8B28BD8CFBE71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C07CB3-14FA-4FDE-9B8B-88F5AB4B28D1}"/>
      </w:docPartPr>
      <w:docPartBody>
        <w:p w:rsidR="001A19D3" w:rsidRDefault="00EA6CCB" w:rsidP="00EA6CCB">
          <w:pPr>
            <w:pStyle w:val="A6188ED609F7466DB8B28BD8CFBE71D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6A83722DCE647B48E08902BC7DADB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739458-F258-4939-8644-5C52519750B9}"/>
      </w:docPartPr>
      <w:docPartBody>
        <w:p w:rsidR="001A19D3" w:rsidRDefault="00F3425C" w:rsidP="00F3425C">
          <w:pPr>
            <w:pStyle w:val="C6A83722DCE647B48E08902BC7DADB96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42B9348EB50B461E9013E4832A59B0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692298-56A4-44BA-973D-A7337D5D7B37}"/>
      </w:docPartPr>
      <w:docPartBody>
        <w:p w:rsidR="001A19D3" w:rsidRDefault="00EA6CCB" w:rsidP="00EA6CCB">
          <w:pPr>
            <w:pStyle w:val="42B9348EB50B461E9013E4832A59B0B7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80DEF6B438F42BC9FBD2FBB7CFC72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3BD7D6-F6DD-47B3-A04E-9628E641C378}"/>
      </w:docPartPr>
      <w:docPartBody>
        <w:p w:rsidR="001A19D3" w:rsidRDefault="00EA6CCB" w:rsidP="00EA6CCB">
          <w:pPr>
            <w:pStyle w:val="580DEF6B438F42BC9FBD2FBB7CFC72E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F5404D1376A42E5B0668CB6429BE8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2FD36-CD01-4CFF-8B03-74C4AC21453D}"/>
      </w:docPartPr>
      <w:docPartBody>
        <w:p w:rsidR="001A19D3" w:rsidRDefault="00F3425C" w:rsidP="00F3425C">
          <w:pPr>
            <w:pStyle w:val="EF5404D1376A42E5B0668CB6429BE8CB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7D0CFD8F6E242E7A43D9059A0F777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237404-B09F-486A-8590-FA76889F80D8}"/>
      </w:docPartPr>
      <w:docPartBody>
        <w:p w:rsidR="001A19D3" w:rsidRDefault="00EA6CCB" w:rsidP="00EA6CCB">
          <w:pPr>
            <w:pStyle w:val="A7D0CFD8F6E242E7A43D9059A0F777F7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2CD148B97064A6DA5B9618FDB0680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CC0B36-EA0D-4F81-A146-299CD82A58D5}"/>
      </w:docPartPr>
      <w:docPartBody>
        <w:p w:rsidR="001A19D3" w:rsidRDefault="00EA6CCB" w:rsidP="00EA6CCB">
          <w:pPr>
            <w:pStyle w:val="E2CD148B97064A6DA5B9618FDB06803E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494D4CC8A36486AB8F059E882EB95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0F7787-8ACD-4BD0-8076-C3B0DE7B2068}"/>
      </w:docPartPr>
      <w:docPartBody>
        <w:p w:rsidR="001A19D3" w:rsidRDefault="00F3425C" w:rsidP="00F3425C">
          <w:pPr>
            <w:pStyle w:val="1494D4CC8A36486AB8F059E882EB9591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4330B3970144B7E848B9AF5FBC5F9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9E0078-89E4-47B9-9B55-DB863C97F926}"/>
      </w:docPartPr>
      <w:docPartBody>
        <w:p w:rsidR="001A19D3" w:rsidRDefault="00EA6CCB" w:rsidP="00EA6CCB">
          <w:pPr>
            <w:pStyle w:val="E4330B3970144B7E848B9AF5FBC5F9E1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3D7B23CCC81482D90F2F678F8075A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BCECD9-EBCD-41CE-92D6-37972103086E}"/>
      </w:docPartPr>
      <w:docPartBody>
        <w:p w:rsidR="001A19D3" w:rsidRDefault="00EA6CCB" w:rsidP="00EA6CCB">
          <w:pPr>
            <w:pStyle w:val="C3D7B23CCC81482D90F2F678F8075AE4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0562B30C5914D659FCEC034518310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A475C9-14F4-4E8D-942C-7EF6ED975CC8}"/>
      </w:docPartPr>
      <w:docPartBody>
        <w:p w:rsidR="001A19D3" w:rsidRDefault="00F3425C" w:rsidP="00F3425C">
          <w:pPr>
            <w:pStyle w:val="60562B30C5914D659FCEC034518310E3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5E79766A49C49CE898D5414926075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AD5212-C2CC-4F5D-BE21-A43B9B92B956}"/>
      </w:docPartPr>
      <w:docPartBody>
        <w:p w:rsidR="001A19D3" w:rsidRDefault="00EA6CCB" w:rsidP="00EA6CCB">
          <w:pPr>
            <w:pStyle w:val="05E79766A49C49CE898D54149260754E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58139760AF44219A6612237663BB7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224B90-0C45-477A-A819-4A3716AE14B2}"/>
      </w:docPartPr>
      <w:docPartBody>
        <w:p w:rsidR="001A19D3" w:rsidRDefault="00EA6CCB" w:rsidP="00EA6CCB">
          <w:pPr>
            <w:pStyle w:val="158139760AF44219A6612237663BB7FA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41C5E1E166147D18A89DEE718CF19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F84918-9BD5-41D2-9A2F-CA8CACCC35B0}"/>
      </w:docPartPr>
      <w:docPartBody>
        <w:p w:rsidR="001A19D3" w:rsidRDefault="00F3425C" w:rsidP="00F3425C">
          <w:pPr>
            <w:pStyle w:val="C41C5E1E166147D18A89DEE718CF198E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63B6CC065124928975F34716BE77F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A9BE26-B4BE-42D3-9190-8D224EC325C0}"/>
      </w:docPartPr>
      <w:docPartBody>
        <w:p w:rsidR="001A19D3" w:rsidRDefault="00EA6CCB" w:rsidP="00EA6CCB">
          <w:pPr>
            <w:pStyle w:val="F63B6CC065124928975F34716BE77F8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8271AECAC7C4747B369A360233F9C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3081B4-97DA-4ACD-A26B-357C6070BECE}"/>
      </w:docPartPr>
      <w:docPartBody>
        <w:p w:rsidR="001A19D3" w:rsidRDefault="00EA6CCB" w:rsidP="00EA6CCB">
          <w:pPr>
            <w:pStyle w:val="88271AECAC7C4747B369A360233F9C91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E2A6131C4544FF7AE9B2C5EA89EAD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A46759-0AA6-4A17-9A25-7E8E28448274}"/>
      </w:docPartPr>
      <w:docPartBody>
        <w:p w:rsidR="001A19D3" w:rsidRDefault="00F3425C" w:rsidP="00F3425C">
          <w:pPr>
            <w:pStyle w:val="9E2A6131C4544FF7AE9B2C5EA89EAD9E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11698BCD6A34462A957F8D9BB1215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5D73EC-199F-435A-B2F5-55376F684D96}"/>
      </w:docPartPr>
      <w:docPartBody>
        <w:p w:rsidR="001A19D3" w:rsidRDefault="00EA6CCB" w:rsidP="00EA6CCB">
          <w:pPr>
            <w:pStyle w:val="211698BCD6A34462A957F8D9BB12157C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7D079F568184E30AB85AD8FAB0F4F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A5B7D7-DC14-4320-8947-47656CEC41E8}"/>
      </w:docPartPr>
      <w:docPartBody>
        <w:p w:rsidR="001A19D3" w:rsidRDefault="00EA6CCB" w:rsidP="00EA6CCB">
          <w:pPr>
            <w:pStyle w:val="17D079F568184E30AB85AD8FAB0F4FC7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79B95CC79AB446496D03A334C8945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7935C7-9472-4870-AC87-76F2E1047F5B}"/>
      </w:docPartPr>
      <w:docPartBody>
        <w:p w:rsidR="001A19D3" w:rsidRDefault="00F3425C" w:rsidP="00F3425C">
          <w:pPr>
            <w:pStyle w:val="C79B95CC79AB446496D03A334C8945F9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109951AF1EE541C6878542D7D9C37E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37FE7E-6E76-47C5-A11A-C9A9BC467789}"/>
      </w:docPartPr>
      <w:docPartBody>
        <w:p w:rsidR="001A19D3" w:rsidRDefault="00EA6CCB" w:rsidP="00EA6CCB">
          <w:pPr>
            <w:pStyle w:val="109951AF1EE541C6878542D7D9C37EEB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D64A49751F3455191C645D97F9BA3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18E7AD-8ECA-43C4-AD91-103ED8C3E6D9}"/>
      </w:docPartPr>
      <w:docPartBody>
        <w:p w:rsidR="001A19D3" w:rsidRDefault="00EA6CCB" w:rsidP="00EA6CCB">
          <w:pPr>
            <w:pStyle w:val="9D64A49751F3455191C645D97F9BA3BF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AC8D6F5A5764669994C0AFD4943A9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4B270C-D74C-4625-BF06-0F99ECA43B07}"/>
      </w:docPartPr>
      <w:docPartBody>
        <w:p w:rsidR="001A19D3" w:rsidRDefault="00EA6CCB" w:rsidP="00EA6CCB">
          <w:pPr>
            <w:pStyle w:val="7AC8D6F5A5764669994C0AFD4943A9DC3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1C1B89BD8684796941847FD6AC4AA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B439A7-BC5C-4CAE-BF38-B3D42AC25EA1}"/>
      </w:docPartPr>
      <w:docPartBody>
        <w:p w:rsidR="001A19D3" w:rsidRDefault="00F3425C" w:rsidP="00F3425C">
          <w:pPr>
            <w:pStyle w:val="C1C1B89BD8684796941847FD6AC4AA6B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BC200FACAD44C0CBD47104C42690D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DFE4B4-DF9E-4066-B717-4209E0E6EC02}"/>
      </w:docPartPr>
      <w:docPartBody>
        <w:p w:rsidR="001A19D3" w:rsidRDefault="00EA6CCB" w:rsidP="00EA6CCB">
          <w:pPr>
            <w:pStyle w:val="8BC200FACAD44C0CBD47104C42690DA3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6B45A954E2D48E393CFEDBB71162B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3FBFA1-323D-4BF0-9584-F193BDDB5F92}"/>
      </w:docPartPr>
      <w:docPartBody>
        <w:p w:rsidR="001A19D3" w:rsidRDefault="00EA6CCB" w:rsidP="00EA6CCB">
          <w:pPr>
            <w:pStyle w:val="46B45A954E2D48E393CFEDBB71162BF7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3BA1B9229C94756BE29FA7D474BFE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CD5C1F-0E6C-4E2B-98AB-413DBE0B05AE}"/>
      </w:docPartPr>
      <w:docPartBody>
        <w:p w:rsidR="001A19D3" w:rsidRDefault="00F3425C" w:rsidP="00F3425C">
          <w:pPr>
            <w:pStyle w:val="E3BA1B9229C94756BE29FA7D474BFE84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CCED541A41834A7197E46890DEF23B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B6C4B-1D8D-425A-A77F-FCC4416DFAA3}"/>
      </w:docPartPr>
      <w:docPartBody>
        <w:p w:rsidR="001A19D3" w:rsidRDefault="00EA6CCB" w:rsidP="00EA6CCB">
          <w:pPr>
            <w:pStyle w:val="CCED541A41834A7197E46890DEF23B4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96B4B2324DC490CAC226C615C75FB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60B1DC-57D1-4F43-BB90-06C34A27661A}"/>
      </w:docPartPr>
      <w:docPartBody>
        <w:p w:rsidR="001A19D3" w:rsidRDefault="00EA6CCB" w:rsidP="00EA6CCB">
          <w:pPr>
            <w:pStyle w:val="A96B4B2324DC490CAC226C615C75FBEA3"/>
          </w:pPr>
          <w:r w:rsidRPr="003F005C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F28CC348F86482E96AD36510E0A1B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C6F7B4-8932-4592-9586-E18BC40CB8B6}"/>
      </w:docPartPr>
      <w:docPartBody>
        <w:p w:rsidR="001A19D3" w:rsidRDefault="00EA6CCB" w:rsidP="00EA6CCB">
          <w:pPr>
            <w:pStyle w:val="DF28CC348F86482E96AD36510E0A1BD13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5EBB7D13E6F4CB7831178FD8D344C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82F78A-174A-48AC-8694-5C3F1FC7CC93}"/>
      </w:docPartPr>
      <w:docPartBody>
        <w:p w:rsidR="001A19D3" w:rsidRDefault="00F3425C" w:rsidP="00F3425C">
          <w:pPr>
            <w:pStyle w:val="15EBB7D13E6F4CB7831178FD8D344CB9"/>
          </w:pPr>
          <w:r>
            <w:rPr>
              <w:rStyle w:val="a3"/>
              <w:rFonts w:eastAsiaTheme="minorHAnsi" w:hint="cs"/>
              <w:rtl/>
            </w:rPr>
            <w:t>...</w:t>
          </w:r>
        </w:p>
      </w:docPartBody>
    </w:docPart>
    <w:docPart>
      <w:docPartPr>
        <w:name w:val="DE84D43354ED4DB2ADD15C20470759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407E03-A523-4B5E-90EF-2CA7443A9E8E}"/>
      </w:docPartPr>
      <w:docPartBody>
        <w:p w:rsidR="001A19D3" w:rsidRDefault="00F3425C" w:rsidP="00F3425C">
          <w:pPr>
            <w:pStyle w:val="DE84D43354ED4DB2ADD15C204707597B"/>
          </w:pPr>
          <w:r>
            <w:rPr>
              <w:rStyle w:val="a3"/>
              <w:rFonts w:eastAsiaTheme="minorHAnsi" w:hint="cs"/>
              <w:rtl/>
            </w:rPr>
            <w:t>...</w:t>
          </w:r>
        </w:p>
      </w:docPartBody>
    </w:docPart>
    <w:docPart>
      <w:docPartPr>
        <w:name w:val="1E71594178444D9DBD200B63541E01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F4FF86-F8C5-44A0-8B76-2A6B3FDCB1AB}"/>
      </w:docPartPr>
      <w:docPartBody>
        <w:p w:rsidR="001A19D3" w:rsidRDefault="00F3425C" w:rsidP="00F3425C">
          <w:pPr>
            <w:pStyle w:val="1E71594178444D9DBD200B63541E01CA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E5D16638821A4C149F0FF183B89F39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C4B47C-9104-4341-839D-A81F4CDA9EA9}"/>
      </w:docPartPr>
      <w:docPartBody>
        <w:p w:rsidR="001A19D3" w:rsidRDefault="00F3425C" w:rsidP="00F3425C">
          <w:pPr>
            <w:pStyle w:val="E5D16638821A4C149F0FF183B89F391F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C964BAE06D1B4A13BD8BDFD9DC4BB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43DE2E-467D-4B69-89E3-7FB1A80D22D6}"/>
      </w:docPartPr>
      <w:docPartBody>
        <w:p w:rsidR="001A19D3" w:rsidRDefault="00F3425C" w:rsidP="00F3425C">
          <w:pPr>
            <w:pStyle w:val="C964BAE06D1B4A13BD8BDFD9DC4BB94B1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541BBDD37AF42108AF878879A8AD8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4E5CDE-BA72-4524-8ED1-F5D16A99DBEB}"/>
      </w:docPartPr>
      <w:docPartBody>
        <w:p w:rsidR="001A19D3" w:rsidRDefault="00EA6CCB" w:rsidP="00EA6CCB">
          <w:pPr>
            <w:pStyle w:val="2541BBDD37AF42108AF878879A8AD8AE2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3DEE655A53046A8B51ECB464DD2DD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323062-6031-4556-910B-F567BE86E68B}"/>
      </w:docPartPr>
      <w:docPartBody>
        <w:p w:rsidR="001A19D3" w:rsidRDefault="00EA6CCB" w:rsidP="00EA6CCB">
          <w:pPr>
            <w:pStyle w:val="93DEE655A53046A8B51ECB464DD2DD022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8732E00B5EB44E29A006033B75CE4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6A48D9-666D-4AE1-AE68-F367B2707C88}"/>
      </w:docPartPr>
      <w:docPartBody>
        <w:p w:rsidR="001A19D3" w:rsidRDefault="00F3425C" w:rsidP="00F3425C">
          <w:pPr>
            <w:pStyle w:val="78732E00B5EB44E29A006033B75CE4AE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1C3F4BA899943F0B3E890291940B2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289172-DB2E-4A8D-8EFF-6B03132EEC80}"/>
      </w:docPartPr>
      <w:docPartBody>
        <w:p w:rsidR="001A19D3" w:rsidRDefault="00F3425C" w:rsidP="00F3425C">
          <w:pPr>
            <w:pStyle w:val="81C3F4BA899943F0B3E890291940B239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47673C946B574B6EA3DF4BCC45E6E6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E2D027-FAEC-455F-80C6-E45AAC66355C}"/>
      </w:docPartPr>
      <w:docPartBody>
        <w:p w:rsidR="001A19D3" w:rsidRDefault="00F3425C" w:rsidP="00F3425C">
          <w:pPr>
            <w:pStyle w:val="47673C946B574B6EA3DF4BCC45E6E65A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79DD3E0CE2C94415A43665374B6A60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9AD66A-F28C-4BDA-B759-1EAFE1DE2731}"/>
      </w:docPartPr>
      <w:docPartBody>
        <w:p w:rsidR="001A19D3" w:rsidRDefault="00F3425C" w:rsidP="00F3425C">
          <w:pPr>
            <w:pStyle w:val="79DD3E0CE2C94415A43665374B6A60F4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24468777FE0540D3837842EE4F7123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6F338A-BE58-4E1E-8C70-6340448AEEC7}"/>
      </w:docPartPr>
      <w:docPartBody>
        <w:p w:rsidR="001A19D3" w:rsidRDefault="00F3425C" w:rsidP="00F3425C">
          <w:pPr>
            <w:pStyle w:val="24468777FE0540D3837842EE4F712384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A5DA4077F20D49188A9F9F8C1612E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2C6A5D-32B2-4CBC-8757-FB786B6D2A1C}"/>
      </w:docPartPr>
      <w:docPartBody>
        <w:p w:rsidR="001A19D3" w:rsidRDefault="00F3425C" w:rsidP="00F3425C">
          <w:pPr>
            <w:pStyle w:val="A5DA4077F20D49188A9F9F8C1612EE35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21CBF4AC383942089E15DA4EDFA8C9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20812D-7864-44DF-93E4-EC5042A94278}"/>
      </w:docPartPr>
      <w:docPartBody>
        <w:p w:rsidR="00C52184" w:rsidRDefault="00EA6CCB" w:rsidP="00EA6CCB">
          <w:pPr>
            <w:pStyle w:val="21CBF4AC383942089E15DA4EDFA8C9682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4E7E9FAE352498D8E2A9235B71C4B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3A8630-E760-4E1E-80B7-307C2F960619}"/>
      </w:docPartPr>
      <w:docPartBody>
        <w:p w:rsidR="00CC388A" w:rsidRDefault="00EA6CCB" w:rsidP="00EA6CCB">
          <w:pPr>
            <w:pStyle w:val="64E7E9FAE352498D8E2A9235B71C4BE02"/>
          </w:pPr>
          <w:r>
            <w:rPr>
              <w:rFonts w:ascii="ATraditional Arabic" w:eastAsia="Calibri" w:hAnsi="ATraditional Arabic" w:cs="ATraditional Arabic" w:hint="cs"/>
              <w:b/>
              <w:bCs/>
              <w:rtl/>
            </w:rPr>
            <w:t>3</w:t>
          </w:r>
        </w:p>
      </w:docPartBody>
    </w:docPart>
    <w:docPart>
      <w:docPartPr>
        <w:name w:val="3CD47DED921C429DB4CBCA8730E4E0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438C358-2EF2-44F4-890C-3C6BACC19547}"/>
      </w:docPartPr>
      <w:docPartBody>
        <w:p w:rsidR="00CC388A" w:rsidRDefault="00EA6CCB" w:rsidP="00EA6CCB">
          <w:pPr>
            <w:pStyle w:val="3CD47DED921C429DB4CBCA8730E4E0D0"/>
          </w:pPr>
          <w:r>
            <w:rPr>
              <w:rFonts w:ascii="Sakkal Majalla" w:eastAsia="Calibri" w:hAnsi="Sakkal Majalla" w:cs="Sakkal Majalla" w:hint="cs"/>
              <w:b/>
              <w:bCs/>
              <w:sz w:val="18"/>
              <w:szCs w:val="18"/>
              <w:rtl/>
            </w:rPr>
            <w:t>تاريخ الفقه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raditional Arabic">
    <w:charset w:val="00"/>
    <w:family w:val="roman"/>
    <w:pitch w:val="variable"/>
    <w:sig w:usb0="00002003" w:usb1="0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B - HALA FREE HAN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KacstFarsi">
    <w:charset w:val="00"/>
    <w:family w:val="auto"/>
    <w:pitch w:val="variable"/>
    <w:sig w:usb0="8000202F" w:usb1="90000008" w:usb2="00000008" w:usb3="00000000" w:csb0="00000041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oto-Bold">
    <w:altName w:val="Calibri"/>
    <w:charset w:val="00"/>
    <w:family w:val="auto"/>
    <w:pitch w:val="variable"/>
    <w:sig w:usb0="E00022FF" w:usb1="1200005B" w:usb2="00000009" w:usb3="00000000" w:csb0="000001DF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Homam"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5C"/>
    <w:rsid w:val="001A19D3"/>
    <w:rsid w:val="002951D0"/>
    <w:rsid w:val="002B007C"/>
    <w:rsid w:val="002C062C"/>
    <w:rsid w:val="002E727D"/>
    <w:rsid w:val="00454B77"/>
    <w:rsid w:val="005247ED"/>
    <w:rsid w:val="00B06D06"/>
    <w:rsid w:val="00C52184"/>
    <w:rsid w:val="00CC388A"/>
    <w:rsid w:val="00D1271D"/>
    <w:rsid w:val="00E91287"/>
    <w:rsid w:val="00EA6CCB"/>
    <w:rsid w:val="00ED4CEA"/>
    <w:rsid w:val="00F3425C"/>
    <w:rsid w:val="00F5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6CCB"/>
    <w:rPr>
      <w:color w:val="808080"/>
    </w:rPr>
  </w:style>
  <w:style w:type="paragraph" w:customStyle="1" w:styleId="7DF507886A394DB8B37405BBFD061820">
    <w:name w:val="7DF507886A394DB8B37405BBFD061820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BB7D13E6F4CB7831178FD8D344CB9">
    <w:name w:val="15EBB7D13E6F4CB7831178FD8D344CB9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4D43354ED4DB2ADD15C204707597B">
    <w:name w:val="DE84D43354ED4DB2ADD15C204707597B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D0D9F0C0BC4DAB95BBF3DD6DBCE4CC6">
    <w:name w:val="4CD0D9F0C0BC4DAB95BBF3DD6DBCE4CC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507874F46471AB4019BEACBDF35D86">
    <w:name w:val="432507874F46471AB4019BEACBDF35D8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A74DB42DC4CA8898AAADE9FAE300A6">
    <w:name w:val="69DA74DB42DC4CA8898AAADE9FAE300A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40375C98548B9890F31977E2F95A86">
    <w:name w:val="4C640375C98548B9890F31977E2F95A8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36A9507524A90A55337677E3FC6A96">
    <w:name w:val="C4536A9507524A90A55337677E3FC6A9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3C76217EE842C0A497168815C2D1F26">
    <w:name w:val="3D3C76217EE842C0A497168815C2D1F2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617B4286E4031B7EED5967E4306496">
    <w:name w:val="F34617B4286E4031B7EED5967E430649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D6C64B57274010A1951AA36F32DA2F6">
    <w:name w:val="A5D6C64B57274010A1951AA36F32DA2F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CFB80972844EA82148CEFDF1FEC8E6">
    <w:name w:val="1D9CFB80972844EA82148CEFDF1FEC8E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06D0E333047C4B5AED3E9A74663DD6">
    <w:name w:val="64406D0E333047C4B5AED3E9A74663DD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1DFD99A617461597E0F1C6D93C2DC76">
    <w:name w:val="C01DFD99A617461597E0F1C6D93C2DC7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83722DCE647B48E08902BC7DADB966">
    <w:name w:val="C6A83722DCE647B48E08902BC7DADB96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94D4CC8A36486AB8F059E882EB95916">
    <w:name w:val="1494D4CC8A36486AB8F059E882EB9591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71594178444D9DBD200B63541E01CA">
    <w:name w:val="1E71594178444D9DBD200B63541E01CA"/>
    <w:rsid w:val="00F3425C"/>
    <w:pPr>
      <w:bidi/>
    </w:pPr>
  </w:style>
  <w:style w:type="paragraph" w:customStyle="1" w:styleId="82BEEA266CE7417985580B54AF876A697">
    <w:name w:val="82BEEA266CE7417985580B54AF876A6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0E78AC3E345EEA096F4F25ED90BA27">
    <w:name w:val="5B80E78AC3E345EEA096F4F25ED90BA2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53EAC4F904D539423B9B30F3AB52F7">
    <w:name w:val="96053EAC4F904D539423B9B30F3AB52F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38B602A2C148B4B37530877E9083677">
    <w:name w:val="BA38B602A2C148B4B37530877E908367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43DB1AE14145918B525EEBE44AEAE77">
    <w:name w:val="5343DB1AE14145918B525EEBE44AEAE7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982DA2557D4BDCAE33AB14ADAE0B227">
    <w:name w:val="A1982DA2557D4BDCAE33AB14ADAE0B22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F1A18E8214183A30AFF65E3AEEB547">
    <w:name w:val="3AEF1A18E8214183A30AFF65E3AEEB54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CBBD7D33134F8AB58E5597396144767">
    <w:name w:val="6DCBBD7D33134F8AB58E559739614476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9A691B52E40C09F6E2C972C8940307">
    <w:name w:val="6E19A691B52E40C09F6E2C972C894030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795BCF267C49059CCEABBF8572B3597">
    <w:name w:val="D5795BCF267C49059CCEABBF8572B35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E23BCA3654EE0951D6F366B846F457">
    <w:name w:val="983E23BCA3654EE0951D6F366B846F45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C2D8A2B2394851A75433A0462AB0A67">
    <w:name w:val="ACC2D8A2B2394851A75433A0462AB0A6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3411BACD94BB3B6DD2928C8F2EC4B7">
    <w:name w:val="0473411BACD94BB3B6DD2928C8F2EC4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404D1376A42E5B0668CB6429BE8CB7">
    <w:name w:val="EF5404D1376A42E5B0668CB6429BE8C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562B30C5914D659FCEC034518310E37">
    <w:name w:val="60562B30C5914D659FCEC034518310E3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C5E1E166147D18A89DEE718CF198E7">
    <w:name w:val="C41C5E1E166147D18A89DEE718CF198E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2A6131C4544FF7AE9B2C5EA89EAD9E7">
    <w:name w:val="9E2A6131C4544FF7AE9B2C5EA89EAD9E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64BAE06D1B4A13BD8BDFD9DC4BB94B1">
    <w:name w:val="C964BAE06D1B4A13BD8BDFD9DC4BB94B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732E00B5EB44E29A006033B75CE4AE1">
    <w:name w:val="78732E00B5EB44E29A006033B75CE4AE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C3F4BA899943F0B3E890291940B2391">
    <w:name w:val="81C3F4BA899943F0B3E890291940B239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9B95CC79AB446496D03A334C8945F97">
    <w:name w:val="C79B95CC79AB446496D03A334C8945F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1B89BD8684796941847FD6AC4AA6B7">
    <w:name w:val="C1C1B89BD8684796941847FD6AC4AA6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1B9229C94756BE29FA7D474BFE847">
    <w:name w:val="E3BA1B9229C94756BE29FA7D474BFE84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D16638821A4C149F0FF183B89F391F1">
    <w:name w:val="E5D16638821A4C149F0FF183B89F391F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73C946B574B6EA3DF4BCC45E6E65A">
    <w:name w:val="47673C946B574B6EA3DF4BCC45E6E65A"/>
    <w:rsid w:val="00F3425C"/>
    <w:pPr>
      <w:bidi/>
    </w:pPr>
  </w:style>
  <w:style w:type="paragraph" w:customStyle="1" w:styleId="79DD3E0CE2C94415A43665374B6A60F4">
    <w:name w:val="79DD3E0CE2C94415A43665374B6A60F4"/>
    <w:rsid w:val="00F3425C"/>
    <w:pPr>
      <w:bidi/>
    </w:pPr>
  </w:style>
  <w:style w:type="paragraph" w:customStyle="1" w:styleId="24468777FE0540D3837842EE4F712384">
    <w:name w:val="24468777FE0540D3837842EE4F712384"/>
    <w:rsid w:val="00F3425C"/>
    <w:pPr>
      <w:bidi/>
    </w:pPr>
  </w:style>
  <w:style w:type="paragraph" w:customStyle="1" w:styleId="A5DA4077F20D49188A9F9F8C1612EE35">
    <w:name w:val="A5DA4077F20D49188A9F9F8C1612EE35"/>
    <w:rsid w:val="00F3425C"/>
    <w:pPr>
      <w:bidi/>
    </w:pPr>
  </w:style>
  <w:style w:type="paragraph" w:customStyle="1" w:styleId="3ABA8DC5C39A42DA94AB5C72C3B5ABBE2">
    <w:name w:val="3ABA8DC5C39A42DA94AB5C72C3B5ABBE2"/>
    <w:rsid w:val="002B0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9C4C7CE2540D19A5701CB95DAE55E2">
    <w:name w:val="9269C4C7CE2540D19A5701CB95DAE55E2"/>
    <w:rsid w:val="002B0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02B7BB8EF42519473FC0060308B492">
    <w:name w:val="9AB02B7BB8EF42519473FC0060308B49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913E2130B4B04B27F48BF447D1D803">
    <w:name w:val="AF9913E2130B4B04B27F48BF447D1D8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922CE1FD345E5B7A3E62C49A37F463">
    <w:name w:val="C80922CE1FD345E5B7A3E62C49A37F4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73FA9DB42B4F46B6EA87B1A8BE62B63">
    <w:name w:val="A173FA9DB42B4F46B6EA87B1A8BE62B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0532FA24D43F9A76F5376D10956373">
    <w:name w:val="EED0532FA24D43F9A76F5376D109563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F3F56B5FB4221B8759D10B5BC42393">
    <w:name w:val="2D5F3F56B5FB4221B8759D10B5BC423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E7E9FAE352498D8E2A9235B71C4BE02">
    <w:name w:val="64E7E9FAE352498D8E2A9235B71C4BE0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011AB64894049994D2A413132A6393">
    <w:name w:val="6E1011AB64894049994D2A413132A63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29C6DD7DB4AC58620C232E3C6DEFB3">
    <w:name w:val="82629C6DD7DB4AC58620C232E3C6DEF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DCF220AC864D82AB1C206F762542FD3">
    <w:name w:val="A5DCF220AC864D82AB1C206F762542FD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0CAFCCD5784AC481B44EA403A847663">
    <w:name w:val="7E0CAFCCD5784AC481B44EA403A8476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F351311D4C36A5C33C0258FB10903">
    <w:name w:val="8BD8F351311D4C36A5C33C0258FB109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6D4665B18F44FF8000EE0E73F2A0AF3">
    <w:name w:val="606D4665B18F44FF8000EE0E73F2A0A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97AE5E146A4402874FBF61B00CE0523">
    <w:name w:val="7397AE5E146A4402874FBF61B00CE05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72A17DB99C4CB99FC029EBF11BDF3A3">
    <w:name w:val="8772A17DB99C4CB99FC029EBF11BDF3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86680E09354D66B7C0EA439DAB2AA53">
    <w:name w:val="7D86680E09354D66B7C0EA439DAB2AA5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4D9B1F3B0A42B69D934E0D3BCA504A3">
    <w:name w:val="1B4D9B1F3B0A42B69D934E0D3BCA504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0BA031AC847629BE992326302CEB93">
    <w:name w:val="52A0BA031AC847629BE992326302CEB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17C5968B104831AE3444FF3E9E7E013">
    <w:name w:val="6B17C5968B104831AE3444FF3E9E7E0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C73F1E8B634B93BB1F391B2A3453DF3">
    <w:name w:val="39C73F1E8B634B93BB1F391B2A3453D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FDEF3E78B49119A9D854911F31F563">
    <w:name w:val="667FDEF3E78B49119A9D854911F31F5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1A925512F4525B0FD76FFF7D1CD4A3">
    <w:name w:val="E3B1A925512F4525B0FD76FFF7D1CD4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3593DEB602444693C14612A334B57E3">
    <w:name w:val="923593DEB602444693C14612A334B57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5041CD591444C8512516C0CC5FABF3">
    <w:name w:val="E5A5041CD591444C8512516C0CC5FAB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3C35B33D24F5892FA349BCA37447B3">
    <w:name w:val="CBF3C35B33D24F5892FA349BCA37447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56662ABE1942E4B1DE6506AFC437463">
    <w:name w:val="3F56662ABE1942E4B1DE6506AFC4374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27660C51C3488A832CBCEF3F5829333">
    <w:name w:val="5727660C51C3488A832CBCEF3F58293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F58B6800D4502B0991A980BC15C0E3">
    <w:name w:val="174F58B6800D4502B0991A980BC15C0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4A5FAA7D3442E94B0C7030B42D4F03">
    <w:name w:val="4194A5FAA7D3442E94B0C7030B42D4F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5DEBBDF1354D8BA3B58700BF578C9C3">
    <w:name w:val="FF5DEBBDF1354D8BA3B58700BF578C9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1A9B4BAD74A6B9BD51D08D76136AC3">
    <w:name w:val="8301A9B4BAD74A6B9BD51D08D76136A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BB9879FCD84BE9AA53F027EC7C3F1C3">
    <w:name w:val="AEBB9879FCD84BE9AA53F027EC7C3F1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2693F37CF45FB954382BD482A78113">
    <w:name w:val="CE52693F37CF45FB954382BD482A781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9BDC2B4FA840219B461B013678DACB3">
    <w:name w:val="5C9BDC2B4FA840219B461B013678DAC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0A56E35BB4B659B8DC8C1C38960BA3">
    <w:name w:val="CFF0A56E35BB4B659B8DC8C1C38960B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1FD7654BC64F44BAB60ADF47F626A53">
    <w:name w:val="CC1FD7654BC64F44BAB60ADF47F626A5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74C28BF2E94E3D9C7A53C010A0069D3">
    <w:name w:val="DF74C28BF2E94E3D9C7A53C010A0069D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7BEE02A3794DB7BDAFAB051F20B8943">
    <w:name w:val="EF7BEE02A3794DB7BDAFAB051F20B89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11F9AA2D5745D69849DE732769F7C73">
    <w:name w:val="B811F9AA2D5745D69849DE732769F7C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A10A3677424C8982AF3EF28D295AB33">
    <w:name w:val="09A10A3677424C8982AF3EF28D295AB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8BE4470DEE43D7929701A990C4E8973">
    <w:name w:val="218BE4470DEE43D7929701A990C4E89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8D5E07CF1462196A60BD23D8B01023">
    <w:name w:val="7338D5E07CF1462196A60BD23D8B010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BCC7BA18146719D664507DF5200563">
    <w:name w:val="C83BCC7BA18146719D664507DF52005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600AB92A749F1BFC43972077003243">
    <w:name w:val="B24600AB92A749F1BFC439720770032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7B188A929C4B099E8AAFF6CFCC4AD93">
    <w:name w:val="137B188A929C4B099E8AAFF6CFCC4AD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EE2E9773BF4F9E9342543569DADE2F3">
    <w:name w:val="27EE2E9773BF4F9E9342543569DADE2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6047726DD436CA0D2A4D8AF2F54DE3">
    <w:name w:val="2526047726DD436CA0D2A4D8AF2F54D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CD8BC46B424B03BD701B482DFA39103">
    <w:name w:val="F3CD8BC46B424B03BD701B482DFA391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B4832DC3F04F05AFCC7337127C931E3">
    <w:name w:val="C0B4832DC3F04F05AFCC7337127C931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19F6311014E0FA23C93B19D2DB9263">
    <w:name w:val="82319F6311014E0FA23C93B19D2DB92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B5C929CC148639568BCFC32BFF0E43">
    <w:name w:val="FFDB5C929CC148639568BCFC32BFF0E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DA7FE7F48462980DA5F608DAEDDD33">
    <w:name w:val="003DA7FE7F48462980DA5F608DAEDDD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188ED609F7466DB8B28BD8CFBE71DB3">
    <w:name w:val="A6188ED609F7466DB8B28BD8CFBE71D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9348EB50B461E9013E4832A59B0B73">
    <w:name w:val="42B9348EB50B461E9013E4832A59B0B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DEF6B438F42BC9FBD2FBB7CFC72EE3">
    <w:name w:val="580DEF6B438F42BC9FBD2FBB7CFC72E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D0CFD8F6E242E7A43D9059A0F777F73">
    <w:name w:val="A7D0CFD8F6E242E7A43D9059A0F777F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D148B97064A6DA5B9618FDB06803E3">
    <w:name w:val="E2CD148B97064A6DA5B9618FDB06803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30B3970144B7E848B9AF5FBC5F9E13">
    <w:name w:val="E4330B3970144B7E848B9AF5FBC5F9E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D7B23CCC81482D90F2F678F8075AE43">
    <w:name w:val="C3D7B23CCC81482D90F2F678F8075AE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47DED921C429DB4CBCA8730E4E0D0">
    <w:name w:val="3CD47DED921C429DB4CBCA8730E4E0D0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E79766A49C49CE898D54149260754E3">
    <w:name w:val="05E79766A49C49CE898D54149260754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8139760AF44219A6612237663BB7FA3">
    <w:name w:val="158139760AF44219A6612237663BB7F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3B6CC065124928975F34716BE77F863">
    <w:name w:val="F63B6CC065124928975F34716BE77F8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271AECAC7C4747B369A360233F9C913">
    <w:name w:val="88271AECAC7C4747B369A360233F9C9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698BCD6A34462A957F8D9BB12157C3">
    <w:name w:val="211698BCD6A34462A957F8D9BB12157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D079F568184E30AB85AD8FAB0F4FC73">
    <w:name w:val="17D079F568184E30AB85AD8FAB0F4FC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1BBDD37AF42108AF878879A8AD8AE2">
    <w:name w:val="2541BBDD37AF42108AF878879A8AD8AE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DEE655A53046A8B51ECB464DD2DD022">
    <w:name w:val="93DEE655A53046A8B51ECB464DD2DD02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951AF1EE541C6878542D7D9C37EEB3">
    <w:name w:val="109951AF1EE541C6878542D7D9C37EE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64A49751F3455191C645D97F9BA3BF3">
    <w:name w:val="9D64A49751F3455191C645D97F9BA3B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C8D6F5A5764669994C0AFD4943A9DC3">
    <w:name w:val="7AC8D6F5A5764669994C0AFD4943A9D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C200FACAD44C0CBD47104C42690DA33">
    <w:name w:val="8BC200FACAD44C0CBD47104C42690DA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B45A954E2D48E393CFEDBB71162BF73">
    <w:name w:val="46B45A954E2D48E393CFEDBB71162BF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ED541A41834A7197E46890DEF23B423">
    <w:name w:val="CCED541A41834A7197E46890DEF23B4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6B4B2324DC490CAC226C615C75FBEA3">
    <w:name w:val="A96B4B2324DC490CAC226C615C75FBE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28CC348F86482E96AD36510E0A1BD13">
    <w:name w:val="DF28CC348F86482E96AD36510E0A1BD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BF4AC383942089E15DA4EDFA8C9682">
    <w:name w:val="21CBF4AC383942089E15DA4EDFA8C968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8C43A-C016-4CD3-911E-F389E60A0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صقر طوهري</dc:creator>
  <cp:keywords/>
  <dc:description/>
  <cp:lastModifiedBy>Nehad E. Shabee</cp:lastModifiedBy>
  <cp:revision>2</cp:revision>
  <cp:lastPrinted>2022-08-01T21:59:00Z</cp:lastPrinted>
  <dcterms:created xsi:type="dcterms:W3CDTF">2023-02-06T06:05:00Z</dcterms:created>
  <dcterms:modified xsi:type="dcterms:W3CDTF">2023-02-06T06:05:00Z</dcterms:modified>
</cp:coreProperties>
</file>