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C" w:rsidRPr="00ED156C" w:rsidRDefault="00D243B8" w:rsidP="00243D48">
      <w:pPr>
        <w:pStyle w:val="a7"/>
        <w:ind w:left="0"/>
        <w:jc w:val="center"/>
        <w:rPr>
          <w:rStyle w:val="af1"/>
          <w:rFonts w:cs="AL-Mateen"/>
          <w:sz w:val="12"/>
          <w:szCs w:val="12"/>
          <w:rtl/>
        </w:rPr>
      </w:pPr>
      <w:bookmarkStart w:id="0" w:name="_GoBack"/>
      <w:bookmarkEnd w:id="0"/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105409</wp:posOffset>
                </wp:positionH>
                <wp:positionV relativeFrom="paragraph">
                  <wp:posOffset>-1085215</wp:posOffset>
                </wp:positionV>
                <wp:extent cx="2162175" cy="107632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3B8" w:rsidRPr="00F63B4D" w:rsidRDefault="00D243B8" w:rsidP="00D243B8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63B4D"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 w:rsidRPr="00F63B4D"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F63B4D"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D243B8" w:rsidRPr="00F63B4D" w:rsidRDefault="00D243B8" w:rsidP="00D243B8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3B4D"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D243B8" w:rsidRPr="00F63B4D" w:rsidRDefault="00D243B8" w:rsidP="00D243B8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15A40"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 w:rsidRPr="00315A40"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D243B8" w:rsidRPr="0061176D" w:rsidRDefault="00D243B8" w:rsidP="00D243B8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1176D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D243B8" w:rsidRPr="0061176D" w:rsidRDefault="00D243B8" w:rsidP="00D243B8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1176D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D243B8" w:rsidRPr="0061176D" w:rsidRDefault="00D243B8" w:rsidP="00D243B8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  <w:rtl/>
                              </w:rPr>
                            </w:pPr>
                            <w:r w:rsidRPr="0061176D"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D243B8" w:rsidRPr="00D243B8" w:rsidRDefault="00D243B8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8.3pt;margin-top:-85.45pt;width:170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" fillcolor="white [3201]" stroked="f" strokeweight=".5pt">
                <v:textbox>
                  <w:txbxContent>
                    <w:p w:rsidR="00D243B8" w:rsidRPr="00F63B4D" w:rsidRDefault="00D243B8" w:rsidP="00D243B8">
                      <w:pPr>
                        <w:widowControl w:val="0"/>
                        <w:jc w:val="center"/>
                        <w:rPr>
                          <w:b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63B4D">
                            <w:rPr>
                              <w:b/>
                            </w:rPr>
                            <w:t>KINGDOM</w:t>
                          </w:r>
                        </w:smartTag>
                        <w:r w:rsidRPr="00F63B4D"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F63B4D"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D243B8" w:rsidRPr="00F63B4D" w:rsidRDefault="00D243B8" w:rsidP="00D243B8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3B4D"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D243B8" w:rsidRPr="00F63B4D" w:rsidRDefault="00D243B8" w:rsidP="00D243B8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proofErr w:type="spellStart"/>
                      <w:r w:rsidRPr="00315A40"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 w:rsidRPr="00315A40"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D243B8" w:rsidRPr="0061176D" w:rsidRDefault="00D243B8" w:rsidP="00D243B8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61176D"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D243B8" w:rsidRPr="0061176D" w:rsidRDefault="00D243B8" w:rsidP="00D243B8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61176D"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D243B8" w:rsidRPr="0061176D" w:rsidRDefault="00D243B8" w:rsidP="00D243B8">
                      <w:pPr>
                        <w:jc w:val="center"/>
                        <w:rPr>
                          <w:rFonts w:ascii="Rockwell" w:hAnsi="Rockwell"/>
                          <w:iCs/>
                          <w:rtl/>
                        </w:rPr>
                      </w:pPr>
                      <w:r w:rsidRPr="0061176D"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D243B8" w:rsidRPr="00D243B8" w:rsidRDefault="00D243B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6C"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7FFD" wp14:editId="552FF416">
                <wp:simplePos x="0" y="0"/>
                <wp:positionH relativeFrom="column">
                  <wp:posOffset>2533650</wp:posOffset>
                </wp:positionH>
                <wp:positionV relativeFrom="paragraph">
                  <wp:posOffset>-256540</wp:posOffset>
                </wp:positionV>
                <wp:extent cx="542925" cy="2762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6C" w:rsidRPr="00D30384" w:rsidRDefault="00ED156C" w:rsidP="00ED156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7FFD" id="مربع نص 3" o:spid="_x0000_s1027" type="#_x0000_t202" style="position:absolute;left:0;text-align:left;margin-left:199.5pt;margin-top:-20.2pt;width:4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" fillcolor="white [3201]" strokecolor="#c0504d [3205]" strokeweight="1pt">
                <v:textbox>
                  <w:txbxContent>
                    <w:p w:rsidR="00ED156C" w:rsidRPr="00D30384" w:rsidRDefault="00ED156C" w:rsidP="00ED156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G-08</w:t>
                      </w:r>
                    </w:p>
                  </w:txbxContent>
                </v:textbox>
              </v:shape>
            </w:pict>
          </mc:Fallback>
        </mc:AlternateContent>
      </w:r>
    </w:p>
    <w:p w:rsidR="00FC4523" w:rsidRPr="00A7049A" w:rsidRDefault="008874C4" w:rsidP="00243D48">
      <w:pPr>
        <w:pStyle w:val="a7"/>
        <w:ind w:left="0"/>
        <w:jc w:val="center"/>
        <w:rPr>
          <w:rStyle w:val="af1"/>
          <w:rFonts w:cs="AL-Mateen"/>
          <w:sz w:val="28"/>
          <w:szCs w:val="28"/>
          <w:rtl/>
        </w:rPr>
      </w:pPr>
      <w:r w:rsidRPr="00A7049A">
        <w:rPr>
          <w:rStyle w:val="af1"/>
          <w:rFonts w:cs="AL-Mateen" w:hint="eastAsia"/>
          <w:sz w:val="28"/>
          <w:szCs w:val="28"/>
          <w:rtl/>
        </w:rPr>
        <w:t>نموذج</w:t>
      </w:r>
      <w:r w:rsidR="00243D48" w:rsidRPr="00A7049A">
        <w:rPr>
          <w:rStyle w:val="af1"/>
          <w:rFonts w:cs="AL-Mateen" w:hint="cs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حساب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معدل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التخصص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proofErr w:type="gramStart"/>
      <w:r w:rsidRPr="00A7049A">
        <w:rPr>
          <w:rStyle w:val="af1"/>
          <w:rFonts w:cs="AL-Mateen"/>
          <w:sz w:val="28"/>
          <w:szCs w:val="28"/>
          <w:rtl/>
        </w:rPr>
        <w:t xml:space="preserve">( </w:t>
      </w:r>
      <w:r w:rsidRPr="00A7049A">
        <w:rPr>
          <w:rStyle w:val="af1"/>
          <w:rFonts w:cs="AL-Mateen" w:hint="eastAsia"/>
          <w:sz w:val="28"/>
          <w:szCs w:val="28"/>
          <w:rtl/>
        </w:rPr>
        <w:t>للطلاب</w:t>
      </w:r>
      <w:proofErr w:type="gramEnd"/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المقبولين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الحاصلين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على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جيد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مرتفع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في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المعدل</w:t>
      </w:r>
      <w:r w:rsidRPr="00A7049A">
        <w:rPr>
          <w:rStyle w:val="af1"/>
          <w:rFonts w:cs="AL-Mateen"/>
          <w:sz w:val="28"/>
          <w:szCs w:val="28"/>
          <w:rtl/>
        </w:rPr>
        <w:t xml:space="preserve"> </w:t>
      </w:r>
      <w:r w:rsidRPr="00A7049A">
        <w:rPr>
          <w:rStyle w:val="af1"/>
          <w:rFonts w:cs="AL-Mateen" w:hint="eastAsia"/>
          <w:sz w:val="28"/>
          <w:szCs w:val="28"/>
          <w:rtl/>
        </w:rPr>
        <w:t>العام</w:t>
      </w:r>
      <w:r w:rsidRPr="00A7049A">
        <w:rPr>
          <w:rStyle w:val="af1"/>
          <w:rFonts w:cs="AL-Mateen"/>
          <w:sz w:val="28"/>
          <w:szCs w:val="28"/>
          <w:rtl/>
        </w:rPr>
        <w:t xml:space="preserve"> )</w:t>
      </w:r>
      <w:r w:rsidR="00FC4523" w:rsidRPr="00131FC2">
        <w:rPr>
          <w:rStyle w:val="af1"/>
          <w:rFonts w:asciiTheme="minorBidi" w:hAnsiTheme="minorBidi" w:cstheme="minorBidi"/>
          <w:sz w:val="28"/>
          <w:szCs w:val="28"/>
          <w:rtl/>
        </w:rPr>
        <w:t xml:space="preserve"> </w:t>
      </w:r>
    </w:p>
    <w:p w:rsidR="00C74A54" w:rsidRPr="00A7049A" w:rsidRDefault="00C74A54" w:rsidP="00F54B5B">
      <w:pPr>
        <w:pStyle w:val="a7"/>
        <w:jc w:val="center"/>
        <w:rPr>
          <w:rStyle w:val="af1"/>
          <w:rFonts w:asciiTheme="minorBidi" w:hAnsiTheme="minorBidi" w:cstheme="minorBidi"/>
          <w:sz w:val="8"/>
          <w:szCs w:val="8"/>
          <w:rtl/>
        </w:rPr>
      </w:pPr>
    </w:p>
    <w:tbl>
      <w:tblPr>
        <w:tblStyle w:val="a3"/>
        <w:bidiVisual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539"/>
        <w:gridCol w:w="1332"/>
        <w:gridCol w:w="1009"/>
        <w:gridCol w:w="223"/>
        <w:gridCol w:w="1232"/>
        <w:gridCol w:w="515"/>
        <w:gridCol w:w="151"/>
        <w:gridCol w:w="586"/>
        <w:gridCol w:w="117"/>
        <w:gridCol w:w="889"/>
        <w:gridCol w:w="102"/>
        <w:gridCol w:w="247"/>
        <w:gridCol w:w="787"/>
        <w:gridCol w:w="230"/>
        <w:gridCol w:w="933"/>
        <w:gridCol w:w="1273"/>
      </w:tblGrid>
      <w:tr w:rsidR="00741257" w:rsidRPr="00FC4523" w:rsidTr="00131FC2">
        <w:trPr>
          <w:trHeight w:val="432"/>
          <w:tblCellSpacing w:w="20" w:type="dxa"/>
          <w:jc w:val="center"/>
        </w:trPr>
        <w:tc>
          <w:tcPr>
            <w:tcW w:w="181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C05647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الطالب</w:t>
            </w:r>
            <w:r w:rsidR="00E856FE">
              <w:rPr>
                <w:rFonts w:ascii="Times New Roman" w:hint="cs"/>
                <w:b/>
                <w:bCs/>
                <w:sz w:val="22"/>
                <w:szCs w:val="22"/>
                <w:rtl/>
              </w:rPr>
              <w:t>/الطالبة</w:t>
            </w:r>
          </w:p>
        </w:tc>
        <w:tc>
          <w:tcPr>
            <w:tcW w:w="3804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C05647" w:rsidRPr="00FC4523" w:rsidRDefault="00C05647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C05647" w:rsidRPr="00FC4523" w:rsidRDefault="00131FC2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167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C05647" w:rsidRPr="00FC4523" w:rsidRDefault="00C05647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131FC2" w:rsidRPr="00FC4523" w:rsidTr="00131FC2">
        <w:trPr>
          <w:trHeight w:val="432"/>
          <w:tblCellSpacing w:w="20" w:type="dxa"/>
          <w:jc w:val="center"/>
        </w:trPr>
        <w:tc>
          <w:tcPr>
            <w:tcW w:w="181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131FC2" w:rsidRDefault="00131FC2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3804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131FC2" w:rsidRPr="00FC4523" w:rsidRDefault="00131FC2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131FC2" w:rsidRDefault="00131FC2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3167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131FC2" w:rsidRPr="00FC4523" w:rsidRDefault="00131FC2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C05647" w:rsidRPr="0048156D" w:rsidTr="00131FC2">
        <w:trPr>
          <w:trHeight w:val="1169"/>
          <w:tblCellSpacing w:w="20" w:type="dxa"/>
          <w:jc w:val="center"/>
        </w:trPr>
        <w:tc>
          <w:tcPr>
            <w:tcW w:w="10105" w:type="dxa"/>
            <w:gridSpan w:val="1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48156D" w:rsidRDefault="008874C4" w:rsidP="0048156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8156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تنص المادة </w:t>
            </w:r>
            <w:r w:rsidR="0048156D" w:rsidRPr="004815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(15)</w:t>
            </w:r>
            <w:r w:rsidRPr="0048156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من اللائحة الموحدة للدراسات العليا في الجامعات</w:t>
            </w:r>
            <w:r w:rsidR="0048156D" w:rsidRPr="004815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وقواعدها التنفيذية في جامعة جازان</w:t>
            </w:r>
            <w:r w:rsidRPr="0048156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على أنه "يشترط للقبول بمرحلة الماجستير حصول الطالب على تقدير (جيد جداً) على الأقل في المرحلة </w:t>
            </w:r>
            <w:proofErr w:type="gramStart"/>
            <w:r w:rsidRPr="0048156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الجامعية ،</w:t>
            </w:r>
            <w:proofErr w:type="gramEnd"/>
            <w:r w:rsidRPr="0048156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ويجوز لمجلس عمادة الدراسات العليا قبول الحاصلين على تقدير (جيد مرتفع) على ألا يقل معدل الطالب عن (جيد جداً) في مقررات التخصص لمرحلة البكالوريوس " .</w:t>
            </w:r>
          </w:p>
        </w:tc>
      </w:tr>
      <w:tr w:rsidR="00DC5EF6" w:rsidRPr="003970A2" w:rsidTr="00131FC2">
        <w:trPr>
          <w:trHeight w:val="432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المقرر</w:t>
            </w: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الرقم والرمز</w:t>
            </w: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</w:t>
            </w:r>
            <w:r w:rsidR="00CA323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معدل (الوزن)</w:t>
            </w: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عدد الوحدات</w:t>
            </w: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3970A2" w:rsidRDefault="008874C4" w:rsidP="00C0564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عدد النقاط</w:t>
            </w:r>
            <w:r w:rsidR="00243D48" w:rsidRPr="003970A2">
              <w:rPr>
                <w:rFonts w:asciiTheme="minorBidi" w:hAnsiTheme="minorBidi" w:cstheme="minorBidi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A832EA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A832EA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832EA" w:rsidRPr="00FC4523" w:rsidRDefault="00A832E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DC5EF6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A7049A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A7049A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A7049A" w:rsidRPr="00FC4523" w:rsidTr="001A235C">
        <w:trPr>
          <w:trHeight w:val="340"/>
          <w:tblCellSpacing w:w="20" w:type="dxa"/>
          <w:jc w:val="center"/>
        </w:trPr>
        <w:tc>
          <w:tcPr>
            <w:tcW w:w="47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70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A7049A" w:rsidRPr="00FC4523" w:rsidRDefault="00A7049A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741257" w:rsidRPr="00FC4523" w:rsidTr="00131FC2">
        <w:trPr>
          <w:trHeight w:val="514"/>
          <w:tblCellSpacing w:w="20" w:type="dxa"/>
          <w:jc w:val="center"/>
        </w:trPr>
        <w:tc>
          <w:tcPr>
            <w:tcW w:w="7686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FC4523" w:rsidRDefault="008874C4" w:rsidP="00741257">
            <w:pPr>
              <w:jc w:val="right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مجموع عدد الوحدات</w:t>
            </w:r>
          </w:p>
        </w:tc>
        <w:tc>
          <w:tcPr>
            <w:tcW w:w="1124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8874C4" w:rsidRPr="00FC4523" w:rsidRDefault="008874C4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4B4F18" w:rsidRPr="00FC4523" w:rsidTr="00131FC2">
        <w:trPr>
          <w:trHeight w:val="454"/>
          <w:tblCellSpacing w:w="20" w:type="dxa"/>
          <w:jc w:val="center"/>
        </w:trPr>
        <w:tc>
          <w:tcPr>
            <w:tcW w:w="6898" w:type="dxa"/>
            <w:gridSpan w:val="1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B4F18" w:rsidRPr="00FC4523" w:rsidRDefault="004B4F18" w:rsidP="00741257">
            <w:pPr>
              <w:jc w:val="right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مجموع عدد النقاط</w:t>
            </w:r>
          </w:p>
        </w:tc>
        <w:tc>
          <w:tcPr>
            <w:tcW w:w="3167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B4F18" w:rsidRPr="00FC4523" w:rsidRDefault="004B4F18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8874C4" w:rsidRPr="00A7049A" w:rsidTr="00131FC2">
        <w:trPr>
          <w:trHeight w:val="354"/>
          <w:tblCellSpacing w:w="20" w:type="dxa"/>
          <w:jc w:val="center"/>
        </w:trPr>
        <w:tc>
          <w:tcPr>
            <w:tcW w:w="10105" w:type="dxa"/>
            <w:gridSpan w:val="1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8874C4" w:rsidRPr="00A7049A" w:rsidRDefault="008874C4" w:rsidP="00243D48">
            <w:pPr>
              <w:rPr>
                <w:rFonts w:ascii="Times New Roman"/>
                <w:b/>
                <w:bCs/>
                <w:sz w:val="20"/>
                <w:szCs w:val="20"/>
                <w:rtl/>
              </w:rPr>
            </w:pP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A7049A">
              <w:rPr>
                <w:rFonts w:ascii="Times New Roman" w:hint="eastAsia"/>
                <w:b/>
                <w:bCs/>
                <w:sz w:val="20"/>
                <w:szCs w:val="20"/>
                <w:rtl/>
              </w:rPr>
              <w:t>عدد</w:t>
            </w: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7049A">
              <w:rPr>
                <w:rFonts w:ascii="Times New Roman" w:hint="eastAsia"/>
                <w:b/>
                <w:bCs/>
                <w:sz w:val="20"/>
                <w:szCs w:val="20"/>
                <w:rtl/>
              </w:rPr>
              <w:t>النقاط</w:t>
            </w: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 = </w:t>
            </w:r>
            <w:r w:rsidRPr="00A7049A">
              <w:rPr>
                <w:rFonts w:ascii="Times New Roman" w:hint="eastAsia"/>
                <w:b/>
                <w:bCs/>
                <w:sz w:val="20"/>
                <w:szCs w:val="20"/>
                <w:rtl/>
              </w:rPr>
              <w:t>المعدل</w:t>
            </w:r>
            <w:r w:rsidR="00CA323E">
              <w:rPr>
                <w:rFonts w:ascii="Times New Roman" w:hint="cs"/>
                <w:b/>
                <w:bCs/>
                <w:sz w:val="20"/>
                <w:szCs w:val="20"/>
                <w:rtl/>
              </w:rPr>
              <w:t xml:space="preserve"> (الوزن)</w:t>
            </w: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243D48" w:rsidRPr="00A7049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</w:t>
            </w: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7049A">
              <w:rPr>
                <w:rFonts w:ascii="Times New Roman" w:hint="eastAsia"/>
                <w:b/>
                <w:bCs/>
                <w:sz w:val="20"/>
                <w:szCs w:val="20"/>
                <w:rtl/>
              </w:rPr>
              <w:t>عدد</w:t>
            </w:r>
            <w:r w:rsidRPr="00A7049A">
              <w:rPr>
                <w:rFonts w:ascii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7049A">
              <w:rPr>
                <w:rFonts w:ascii="Times New Roman" w:hint="eastAsia"/>
                <w:b/>
                <w:bCs/>
                <w:sz w:val="20"/>
                <w:szCs w:val="20"/>
                <w:rtl/>
              </w:rPr>
              <w:t>الوحدات</w:t>
            </w:r>
          </w:p>
        </w:tc>
      </w:tr>
      <w:tr w:rsidR="003970A2" w:rsidRPr="00FC4523" w:rsidTr="00131FC2">
        <w:trPr>
          <w:trHeight w:val="397"/>
          <w:tblCellSpacing w:w="20" w:type="dxa"/>
          <w:jc w:val="center"/>
        </w:trPr>
        <w:tc>
          <w:tcPr>
            <w:tcW w:w="4955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3970A2" w:rsidRPr="00FC4523" w:rsidRDefault="003970A2" w:rsidP="00CB5FA9">
            <w:pPr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 w:rsidRPr="008874C4">
              <w:rPr>
                <w:rFonts w:ascii="Times New Roman" w:hint="eastAsia"/>
                <w:b/>
                <w:bCs/>
                <w:sz w:val="22"/>
                <w:szCs w:val="22"/>
                <w:rtl/>
              </w:rPr>
              <w:t>معدل</w:t>
            </w:r>
            <w:r w:rsidRPr="008874C4">
              <w:rPr>
                <w:rFonts w:ascii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8874C4">
              <w:rPr>
                <w:rFonts w:ascii="Times New Roman" w:hint="eastAsia"/>
                <w:b/>
                <w:bCs/>
                <w:sz w:val="22"/>
                <w:szCs w:val="22"/>
                <w:rtl/>
              </w:rPr>
              <w:t>التخصص</w:t>
            </w: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= مجموع عدد النقاط ÷ مجموع عدد الوحدات   =  </w:t>
            </w:r>
          </w:p>
        </w:tc>
        <w:tc>
          <w:tcPr>
            <w:tcW w:w="5110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3970A2" w:rsidRPr="00FC4523" w:rsidRDefault="003970A2" w:rsidP="00CB5FA9">
            <w:pPr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  <w:tr w:rsidR="008874C4" w:rsidRPr="00FC4523" w:rsidTr="00131FC2">
        <w:trPr>
          <w:trHeight w:val="340"/>
          <w:tblCellSpacing w:w="20" w:type="dxa"/>
          <w:jc w:val="center"/>
        </w:trPr>
        <w:tc>
          <w:tcPr>
            <w:tcW w:w="10105" w:type="dxa"/>
            <w:gridSpan w:val="1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741257" w:rsidRPr="00FC4523" w:rsidRDefault="00741257" w:rsidP="0074125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التقدير</w:t>
            </w:r>
          </w:p>
        </w:tc>
      </w:tr>
      <w:tr w:rsidR="00741257" w:rsidRPr="00FC4523" w:rsidTr="00131FC2">
        <w:trPr>
          <w:trHeight w:val="397"/>
          <w:tblCellSpacing w:w="20" w:type="dxa"/>
          <w:jc w:val="center"/>
        </w:trPr>
        <w:tc>
          <w:tcPr>
            <w:tcW w:w="3053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741257" w:rsidRPr="00FC4523" w:rsidRDefault="00741257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 w:rsidRPr="00243D48">
              <w:rPr>
                <w:rFonts w:ascii="Times New Roman"/>
                <w:sz w:val="32"/>
                <w:szCs w:val="32"/>
              </w:rPr>
              <w:sym w:font="Wingdings 2" w:char="F0A3"/>
            </w:r>
            <w:r w:rsidRPr="00741257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أقل من جيد جداً</w:t>
            </w:r>
          </w:p>
        </w:tc>
        <w:tc>
          <w:tcPr>
            <w:tcW w:w="3456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741257" w:rsidRPr="00FC4523" w:rsidRDefault="00741257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 w:rsidRPr="00243D48">
              <w:rPr>
                <w:rFonts w:asci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جيد جداً</w:t>
            </w:r>
          </w:p>
        </w:tc>
        <w:tc>
          <w:tcPr>
            <w:tcW w:w="3516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auto"/>
            <w:vAlign w:val="center"/>
          </w:tcPr>
          <w:p w:rsidR="00741257" w:rsidRPr="00FC4523" w:rsidRDefault="00741257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 w:rsidRPr="00243D48">
              <w:rPr>
                <w:rFonts w:ascii="Times New Roman"/>
                <w:sz w:val="32"/>
                <w:szCs w:val="32"/>
              </w:rPr>
              <w:sym w:font="Wingdings 2" w:char="F0A3"/>
            </w:r>
            <w:r>
              <w:rPr>
                <w:rFonts w:ascii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48156D" w:rsidRPr="00FC4523" w:rsidTr="00131FC2">
        <w:trPr>
          <w:trHeight w:val="313"/>
          <w:tblCellSpacing w:w="20" w:type="dxa"/>
          <w:jc w:val="center"/>
        </w:trPr>
        <w:tc>
          <w:tcPr>
            <w:tcW w:w="282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Pr="00FC4523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eastAsia"/>
                <w:b/>
                <w:bCs/>
                <w:sz w:val="22"/>
                <w:szCs w:val="22"/>
                <w:rtl/>
              </w:rPr>
              <w:t>اسم</w:t>
            </w: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معد النموذج</w:t>
            </w:r>
          </w:p>
        </w:tc>
        <w:tc>
          <w:tcPr>
            <w:tcW w:w="1935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Pr="00FC4523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3072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Pr="00FC4523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رئيس القسم</w:t>
            </w:r>
          </w:p>
        </w:tc>
        <w:tc>
          <w:tcPr>
            <w:tcW w:w="2149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Pr="00FC4523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48156D" w:rsidRPr="00FC4523" w:rsidTr="001A235C">
        <w:trPr>
          <w:trHeight w:val="549"/>
          <w:tblCellSpacing w:w="20" w:type="dxa"/>
          <w:jc w:val="center"/>
        </w:trPr>
        <w:tc>
          <w:tcPr>
            <w:tcW w:w="2829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5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72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49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48156D" w:rsidRDefault="0048156D" w:rsidP="00C05647">
            <w:pPr>
              <w:jc w:val="center"/>
              <w:rPr>
                <w:rFonts w:ascii="Times New Roman"/>
                <w:b/>
                <w:bCs/>
                <w:sz w:val="22"/>
                <w:szCs w:val="22"/>
                <w:rtl/>
              </w:rPr>
            </w:pPr>
          </w:p>
        </w:tc>
      </w:tr>
    </w:tbl>
    <w:p w:rsidR="002B6075" w:rsidRPr="00D36369" w:rsidRDefault="002B6075" w:rsidP="00B14568">
      <w:pPr>
        <w:rPr>
          <w:rFonts w:ascii="Times New Roman"/>
          <w:sz w:val="20"/>
          <w:szCs w:val="20"/>
          <w:rtl/>
        </w:rPr>
      </w:pPr>
    </w:p>
    <w:sectPr w:rsidR="002B6075" w:rsidRPr="00D36369" w:rsidSect="00ED156C">
      <w:headerReference w:type="default" r:id="rId7"/>
      <w:pgSz w:w="11906" w:h="16838" w:code="9"/>
      <w:pgMar w:top="510" w:right="658" w:bottom="454" w:left="629" w:header="2211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E8" w:rsidRDefault="001873E8" w:rsidP="0089503C">
      <w:r>
        <w:separator/>
      </w:r>
    </w:p>
  </w:endnote>
  <w:endnote w:type="continuationSeparator" w:id="0">
    <w:p w:rsidR="001873E8" w:rsidRDefault="001873E8" w:rsidP="008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E8" w:rsidRDefault="001873E8" w:rsidP="0089503C">
      <w:r>
        <w:separator/>
      </w:r>
    </w:p>
  </w:footnote>
  <w:footnote w:type="continuationSeparator" w:id="0">
    <w:p w:rsidR="001873E8" w:rsidRDefault="001873E8" w:rsidP="0089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3C" w:rsidRDefault="00ED156C">
    <w:pPr>
      <w:pStyle w:val="af3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5174CA" wp14:editId="5CFA5A13">
              <wp:simplePos x="0" y="0"/>
              <wp:positionH relativeFrom="column">
                <wp:posOffset>3096260</wp:posOffset>
              </wp:positionH>
              <wp:positionV relativeFrom="paragraph">
                <wp:posOffset>-1223010</wp:posOffset>
              </wp:positionV>
              <wp:extent cx="3648075" cy="1352550"/>
              <wp:effectExtent l="0" t="0" r="0" b="0"/>
              <wp:wrapNone/>
              <wp:docPr id="7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8075" cy="1352550"/>
                        <a:chOff x="-535210" y="-184246"/>
                        <a:chExt cx="4116641" cy="1353270"/>
                      </a:xfrm>
                    </wpg:grpSpPr>
                    <wps:wsp>
                      <wps:cNvPr id="8" name="مستطيل 8"/>
                      <wps:cNvSpPr/>
                      <wps:spPr>
                        <a:xfrm>
                          <a:off x="1428781" y="-184246"/>
                          <a:ext cx="2152650" cy="135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56C" w:rsidRPr="00D243B8" w:rsidRDefault="00ED156C" w:rsidP="00D243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3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ED156C" w:rsidRPr="00D243B8" w:rsidRDefault="00ED156C" w:rsidP="00D243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3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التعليم</w:t>
                            </w:r>
                          </w:p>
                          <w:p w:rsidR="00ED156C" w:rsidRPr="00D243B8" w:rsidRDefault="00ED156C" w:rsidP="00D243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3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ED156C" w:rsidRPr="00D243B8" w:rsidRDefault="00ED156C" w:rsidP="00D243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3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ED156C" w:rsidRPr="00D243B8" w:rsidRDefault="00ED156C" w:rsidP="00D243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3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35210" y="-79416"/>
                          <a:ext cx="996372" cy="1248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5174CA" id="مجموعة 7" o:spid="_x0000_s1028" style="position:absolute;left:0;text-align:left;margin-left:243.8pt;margin-top:-96.3pt;width:287.25pt;height:106.5pt;z-index:251663360;mso-width-relative:margin;mso-height-relative:margin" coordorigin="-5352,-1842" coordsize="41166,13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">
              <v:rect id="مستطيل 8" o:spid="_x0000_s1029" style="position:absolute;left:14287;top:-1842;width:21527;height:1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<v:textbox>
                  <w:txbxContent>
                    <w:p w:rsidR="00ED156C" w:rsidRPr="00D243B8" w:rsidRDefault="00ED156C" w:rsidP="00D243B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3B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ED156C" w:rsidRPr="00D243B8" w:rsidRDefault="00ED156C" w:rsidP="00D243B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3B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التعليم</w:t>
                      </w:r>
                    </w:p>
                    <w:p w:rsidR="00ED156C" w:rsidRPr="00D243B8" w:rsidRDefault="00ED156C" w:rsidP="00D243B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3B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ED156C" w:rsidRPr="00D243B8" w:rsidRDefault="00ED156C" w:rsidP="00D243B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3B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ED156C" w:rsidRPr="00D243B8" w:rsidRDefault="00ED156C" w:rsidP="00D243B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3B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-5352;top:-794;width:9963;height:1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wiTDAAAA2gAAAA8AAABkcnMvZG93bnJldi54bWxEj81uwjAQhO9IfQdrkXojTnqoII1BKFL/&#10;VC7QquclXuJAvA6xgfTtayQkjqOZ+UZTLAbbijP1vnGsIEtSEMSV0w3XCn6+XydTED4ga2wdk4I/&#10;8rCYP4wKzLW78JrOm1CLCGGfowITQpdL6StDFn3iOuLo7VxvMUTZ11L3eIlw28qnNH2WFhuOCwY7&#10;Kg1Vh83JKnjfmuPxa7pvP/V69TYYpKz8PSn1OB6WLyACDeEevrU/tIIZXK/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LCJ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7B860E" wp14:editId="1FD2B409">
              <wp:simplePos x="0" y="0"/>
              <wp:positionH relativeFrom="column">
                <wp:posOffset>-9525</wp:posOffset>
              </wp:positionH>
              <wp:positionV relativeFrom="paragraph">
                <wp:posOffset>237490</wp:posOffset>
              </wp:positionV>
              <wp:extent cx="6767830" cy="38100"/>
              <wp:effectExtent l="0" t="0" r="13970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0" cy="38100"/>
                        <a:chOff x="0" y="0"/>
                        <a:chExt cx="6657975" cy="38100"/>
                      </a:xfrm>
                    </wpg:grpSpPr>
                    <wps:wsp>
                      <wps:cNvPr id="1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4B5C3C" id="مجموعة 4" o:spid="_x0000_s1026" style="position:absolute;left:0;text-align:left;margin-left:-.75pt;margin-top:18.7pt;width:532.9pt;height:3pt;z-index:251661312;mso-width-relative:margin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wmMAAAADaAAAADwAAAGRycy9kb3ducmV2LnhtbERP22oCMRB9F/oPYQp902zFiq5GaQWh&#10;+CJePmDYjJvFzWSbRF33641Q8Gk4nOvMl62txZV8qBwr+BxkIIgLpysuFRwP6/4ERIjIGmvHpOBO&#10;AZaLt94cc+1uvKPrPpYihXDIUYGJscmlDIUhi2HgGuLEnZy3GBP0pdQebync1nKYZWNpseLUYLCh&#10;laHivL9YBXUXj930Z2W67G9019vt2PmvjVIf7+33DESkNr7E/+5fnebD85XnlY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pcJjAAAAA2gAAAA8AAAAAAAAAAAAAAAAA&#10;oQIAAGRycy9kb3ducmV2LnhtbFBLBQYAAAAABAAEAPkAAACO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56A2"/>
    <w:multiLevelType w:val="hybridMultilevel"/>
    <w:tmpl w:val="7DD0F518"/>
    <w:lvl w:ilvl="0" w:tplc="5540DEF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A"/>
    <w:rsid w:val="00004590"/>
    <w:rsid w:val="000D139F"/>
    <w:rsid w:val="000F6FD9"/>
    <w:rsid w:val="00110FFD"/>
    <w:rsid w:val="00131FC2"/>
    <w:rsid w:val="00136589"/>
    <w:rsid w:val="00146251"/>
    <w:rsid w:val="001873E8"/>
    <w:rsid w:val="00187A3C"/>
    <w:rsid w:val="001A0302"/>
    <w:rsid w:val="001A235C"/>
    <w:rsid w:val="001B741A"/>
    <w:rsid w:val="001E7701"/>
    <w:rsid w:val="00242B53"/>
    <w:rsid w:val="00243D48"/>
    <w:rsid w:val="002A56DC"/>
    <w:rsid w:val="002B6075"/>
    <w:rsid w:val="002F6AF9"/>
    <w:rsid w:val="0035184C"/>
    <w:rsid w:val="003970A2"/>
    <w:rsid w:val="003B04D1"/>
    <w:rsid w:val="003B4D8D"/>
    <w:rsid w:val="003C2254"/>
    <w:rsid w:val="0045257E"/>
    <w:rsid w:val="0048156D"/>
    <w:rsid w:val="004B1165"/>
    <w:rsid w:val="004B4F18"/>
    <w:rsid w:val="004D19FD"/>
    <w:rsid w:val="0058688F"/>
    <w:rsid w:val="005A524E"/>
    <w:rsid w:val="006414A8"/>
    <w:rsid w:val="00691623"/>
    <w:rsid w:val="006E2DE0"/>
    <w:rsid w:val="00701699"/>
    <w:rsid w:val="00712C76"/>
    <w:rsid w:val="00737DF8"/>
    <w:rsid w:val="00741257"/>
    <w:rsid w:val="00744F3C"/>
    <w:rsid w:val="00763204"/>
    <w:rsid w:val="007A04F9"/>
    <w:rsid w:val="007D6AAD"/>
    <w:rsid w:val="007E2505"/>
    <w:rsid w:val="007E3AD1"/>
    <w:rsid w:val="0083128B"/>
    <w:rsid w:val="008874C4"/>
    <w:rsid w:val="00894A4F"/>
    <w:rsid w:val="0089503C"/>
    <w:rsid w:val="008F73B7"/>
    <w:rsid w:val="009320EC"/>
    <w:rsid w:val="009462B1"/>
    <w:rsid w:val="009469EA"/>
    <w:rsid w:val="00952CCB"/>
    <w:rsid w:val="00953E4F"/>
    <w:rsid w:val="0095440D"/>
    <w:rsid w:val="00971326"/>
    <w:rsid w:val="00987DD1"/>
    <w:rsid w:val="009A4434"/>
    <w:rsid w:val="009F04DD"/>
    <w:rsid w:val="00A11ED8"/>
    <w:rsid w:val="00A6265D"/>
    <w:rsid w:val="00A7049A"/>
    <w:rsid w:val="00A832EA"/>
    <w:rsid w:val="00B14568"/>
    <w:rsid w:val="00C05647"/>
    <w:rsid w:val="00C430F9"/>
    <w:rsid w:val="00C74A54"/>
    <w:rsid w:val="00CA323E"/>
    <w:rsid w:val="00CA7DA3"/>
    <w:rsid w:val="00CB0259"/>
    <w:rsid w:val="00CB5FA9"/>
    <w:rsid w:val="00CC073A"/>
    <w:rsid w:val="00CC5F38"/>
    <w:rsid w:val="00CF55C6"/>
    <w:rsid w:val="00D1173F"/>
    <w:rsid w:val="00D2383E"/>
    <w:rsid w:val="00D243B8"/>
    <w:rsid w:val="00D36369"/>
    <w:rsid w:val="00D71028"/>
    <w:rsid w:val="00DC3119"/>
    <w:rsid w:val="00DC5EF6"/>
    <w:rsid w:val="00DD7F2B"/>
    <w:rsid w:val="00DE69AC"/>
    <w:rsid w:val="00E341B3"/>
    <w:rsid w:val="00E44221"/>
    <w:rsid w:val="00E856FE"/>
    <w:rsid w:val="00EC560B"/>
    <w:rsid w:val="00ED156C"/>
    <w:rsid w:val="00ED1E82"/>
    <w:rsid w:val="00EF1B95"/>
    <w:rsid w:val="00F47959"/>
    <w:rsid w:val="00F54B5B"/>
    <w:rsid w:val="00FC4523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C72F880F-6EB3-4CB3-AEAE-A473529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C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74C4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74C4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4C4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4C4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4C4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74C4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74C4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74C4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74C4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semiHidden/>
    <w:rsid w:val="008874C4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Subtitle"/>
    <w:basedOn w:val="a"/>
    <w:next w:val="a"/>
    <w:link w:val="Char"/>
    <w:uiPriority w:val="11"/>
    <w:qFormat/>
    <w:rsid w:val="008874C4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">
    <w:name w:val="عنوان فرعي Char"/>
    <w:basedOn w:val="a0"/>
    <w:link w:val="a4"/>
    <w:uiPriority w:val="11"/>
    <w:rsid w:val="008874C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874C4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00459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04590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List Paragraph"/>
    <w:basedOn w:val="a"/>
    <w:uiPriority w:val="34"/>
    <w:qFormat/>
    <w:rsid w:val="008874C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8874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8874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8874C4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8874C4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8874C4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8874C4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8874C4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8874C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Char1"/>
    <w:uiPriority w:val="10"/>
    <w:qFormat/>
    <w:rsid w:val="008874C4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8"/>
    <w:uiPriority w:val="10"/>
    <w:rsid w:val="008874C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rsid w:val="008874C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74C4"/>
    <w:pPr>
      <w:bidi w:val="0"/>
    </w:pPr>
    <w:rPr>
      <w:szCs w:val="32"/>
    </w:rPr>
  </w:style>
  <w:style w:type="paragraph" w:styleId="ab">
    <w:name w:val="Quote"/>
    <w:basedOn w:val="a"/>
    <w:next w:val="a"/>
    <w:link w:val="Char2"/>
    <w:uiPriority w:val="29"/>
    <w:qFormat/>
    <w:rsid w:val="008874C4"/>
    <w:pPr>
      <w:bidi w:val="0"/>
    </w:pPr>
    <w:rPr>
      <w:i/>
    </w:rPr>
  </w:style>
  <w:style w:type="character" w:customStyle="1" w:styleId="Char2">
    <w:name w:val="اقتباس Char"/>
    <w:basedOn w:val="a0"/>
    <w:link w:val="ab"/>
    <w:uiPriority w:val="29"/>
    <w:rsid w:val="008874C4"/>
    <w:rPr>
      <w:i/>
      <w:sz w:val="24"/>
      <w:szCs w:val="24"/>
    </w:rPr>
  </w:style>
  <w:style w:type="paragraph" w:styleId="ac">
    <w:name w:val="Intense Quote"/>
    <w:basedOn w:val="a"/>
    <w:next w:val="a"/>
    <w:link w:val="Char3"/>
    <w:uiPriority w:val="30"/>
    <w:qFormat/>
    <w:rsid w:val="008874C4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c"/>
    <w:uiPriority w:val="30"/>
    <w:rsid w:val="008874C4"/>
    <w:rPr>
      <w:b/>
      <w:i/>
      <w:sz w:val="24"/>
    </w:rPr>
  </w:style>
  <w:style w:type="character" w:styleId="ad">
    <w:name w:val="Subtle Emphasis"/>
    <w:uiPriority w:val="19"/>
    <w:qFormat/>
    <w:rsid w:val="008874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4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4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4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4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4C4"/>
    <w:pPr>
      <w:outlineLvl w:val="9"/>
    </w:pPr>
  </w:style>
  <w:style w:type="paragraph" w:styleId="af3">
    <w:name w:val="header"/>
    <w:basedOn w:val="a"/>
    <w:link w:val="Char4"/>
    <w:uiPriority w:val="99"/>
    <w:unhideWhenUsed/>
    <w:rsid w:val="0089503C"/>
    <w:pPr>
      <w:tabs>
        <w:tab w:val="center" w:pos="4513"/>
        <w:tab w:val="right" w:pos="9026"/>
      </w:tabs>
    </w:pPr>
  </w:style>
  <w:style w:type="character" w:customStyle="1" w:styleId="Char4">
    <w:name w:val="رأس الصفحة Char"/>
    <w:basedOn w:val="a0"/>
    <w:link w:val="af3"/>
    <w:uiPriority w:val="99"/>
    <w:rsid w:val="0089503C"/>
    <w:rPr>
      <w:sz w:val="24"/>
      <w:szCs w:val="24"/>
    </w:rPr>
  </w:style>
  <w:style w:type="paragraph" w:styleId="af4">
    <w:name w:val="footer"/>
    <w:basedOn w:val="a"/>
    <w:link w:val="Char5"/>
    <w:uiPriority w:val="99"/>
    <w:unhideWhenUsed/>
    <w:rsid w:val="0089503C"/>
    <w:pPr>
      <w:tabs>
        <w:tab w:val="center" w:pos="4513"/>
        <w:tab w:val="right" w:pos="9026"/>
      </w:tabs>
    </w:pPr>
  </w:style>
  <w:style w:type="character" w:customStyle="1" w:styleId="Char5">
    <w:name w:val="تذييل الصفحة Char"/>
    <w:basedOn w:val="a0"/>
    <w:link w:val="af4"/>
    <w:uiPriority w:val="99"/>
    <w:rsid w:val="00895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2</cp:revision>
  <cp:lastPrinted>2013-04-19T11:54:00Z</cp:lastPrinted>
  <dcterms:created xsi:type="dcterms:W3CDTF">2022-01-13T05:40:00Z</dcterms:created>
  <dcterms:modified xsi:type="dcterms:W3CDTF">2022-01-13T05:40:00Z</dcterms:modified>
</cp:coreProperties>
</file>