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AC" w:rsidRDefault="004810AC" w:rsidP="004810AC">
      <w:pPr>
        <w:bidi/>
        <w:jc w:val="lowKashida"/>
        <w:rPr>
          <w:rFonts w:cs="Simplified Arabic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076"/>
        <w:bidiVisual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2548"/>
        <w:gridCol w:w="5104"/>
      </w:tblGrid>
      <w:tr w:rsidR="008B557D" w:rsidRPr="00546501" w:rsidTr="007F753D">
        <w:trPr>
          <w:trHeight w:val="376"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557D" w:rsidRPr="00B12A26" w:rsidRDefault="008B557D" w:rsidP="008B557D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D0D0D"/>
                <w:sz w:val="20"/>
                <w:szCs w:val="20"/>
                <w:rtl/>
              </w:rPr>
              <w:t>1- العنوان المقترح ل</w:t>
            </w:r>
            <w:r w:rsidRPr="00B12A26">
              <w:rPr>
                <w:rFonts w:ascii="Arial" w:hAnsi="Arial"/>
                <w:b/>
                <w:bCs/>
                <w:color w:val="0D0D0D"/>
                <w:sz w:val="20"/>
                <w:szCs w:val="20"/>
                <w:rtl/>
              </w:rPr>
              <w:t>م</w:t>
            </w:r>
            <w:r w:rsidRPr="00B12A26">
              <w:rPr>
                <w:rFonts w:ascii="Arial" w:hAnsi="Arial" w:hint="cs"/>
                <w:b/>
                <w:bCs/>
                <w:color w:val="0D0D0D"/>
                <w:sz w:val="20"/>
                <w:szCs w:val="20"/>
                <w:rtl/>
              </w:rPr>
              <w:t>شروع</w:t>
            </w:r>
            <w:r>
              <w:rPr>
                <w:rFonts w:ascii="Arial" w:hAnsi="Arial" w:hint="cs"/>
                <w:b/>
                <w:bCs/>
                <w:color w:val="0D0D0D"/>
                <w:sz w:val="20"/>
                <w:szCs w:val="20"/>
                <w:rtl/>
              </w:rPr>
              <w:t xml:space="preserve"> المجموعة</w:t>
            </w:r>
            <w:r w:rsidRPr="00B12A26">
              <w:rPr>
                <w:rFonts w:ascii="Arial" w:hAnsi="Arial"/>
                <w:b/>
                <w:bCs/>
                <w:color w:val="0D0D0D"/>
                <w:sz w:val="20"/>
                <w:szCs w:val="20"/>
                <w:rtl/>
              </w:rPr>
              <w:t xml:space="preserve">                           </w:t>
            </w:r>
            <w:r>
              <w:rPr>
                <w:rFonts w:ascii="Arial" w:hAnsi="Arial"/>
                <w:b/>
                <w:bCs/>
                <w:color w:val="0D0D0D"/>
                <w:sz w:val="20"/>
                <w:szCs w:val="20"/>
                <w:rtl/>
              </w:rPr>
              <w:t xml:space="preserve">                             </w:t>
            </w:r>
            <w:r w:rsidRPr="00B12A26">
              <w:rPr>
                <w:rFonts w:ascii="Arial" w:hAnsi="Arial"/>
                <w:b/>
                <w:bCs/>
                <w:color w:val="0D0D0D"/>
                <w:sz w:val="20"/>
                <w:szCs w:val="20"/>
                <w:rtl/>
              </w:rPr>
              <w:t xml:space="preserve">                   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557D" w:rsidRPr="00B12A26" w:rsidRDefault="008B557D" w:rsidP="008B557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D0D0D"/>
                <w:sz w:val="20"/>
                <w:szCs w:val="20"/>
              </w:rPr>
              <w:t>1- P</w:t>
            </w:r>
            <w:r w:rsidRPr="00B12A26">
              <w:rPr>
                <w:rFonts w:ascii="Arial" w:hAnsi="Arial"/>
                <w:b/>
                <w:bCs/>
                <w:color w:val="0D0D0D"/>
                <w:sz w:val="20"/>
                <w:szCs w:val="20"/>
              </w:rPr>
              <w:t>roposed research project title</w:t>
            </w:r>
          </w:p>
        </w:tc>
      </w:tr>
      <w:tr w:rsidR="00AD2DEE" w:rsidRPr="0046429A" w:rsidTr="00A8077B">
        <w:trPr>
          <w:trHeight w:val="419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214E34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14E34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عنوان المشروع</w:t>
            </w:r>
            <w:r w:rsidRPr="00214E34">
              <w:rPr>
                <w:rFonts w:cs="Simplified Arabic"/>
                <w:b/>
                <w:bCs/>
                <w:sz w:val="20"/>
                <w:szCs w:val="20"/>
              </w:rPr>
              <w:t xml:space="preserve">  </w:t>
            </w:r>
            <w:r w:rsidRPr="00214E34"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بالعربي</w:t>
            </w:r>
          </w:p>
          <w:p w:rsidR="00AD2DEE" w:rsidRPr="00A828E5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214E34">
              <w:rPr>
                <w:rFonts w:cs="Simplified Arabic"/>
                <w:b/>
                <w:bCs/>
                <w:sz w:val="18"/>
                <w:szCs w:val="18"/>
              </w:rPr>
              <w:t>Project title in Arabic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46429A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AD2DEE" w:rsidRPr="0046429A" w:rsidTr="007E1A49">
        <w:trPr>
          <w:trHeight w:val="419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825CDB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5CDB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عنوان المشروع الإنجليزية</w:t>
            </w:r>
          </w:p>
          <w:p w:rsidR="00AD2DEE" w:rsidRPr="00825CDB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5CDB">
              <w:rPr>
                <w:rFonts w:cs="Simplified Arabic"/>
                <w:b/>
                <w:bCs/>
                <w:sz w:val="18"/>
                <w:szCs w:val="18"/>
              </w:rPr>
              <w:t>Project title in English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8C3CD3" w:rsidRDefault="00AD2DEE" w:rsidP="00AD2DEE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123950" w:rsidRPr="0046429A" w:rsidTr="006249FD">
        <w:trPr>
          <w:trHeight w:val="611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3950" w:rsidRDefault="00123950" w:rsidP="0012395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إسم البرنامج  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Program</w:t>
            </w:r>
          </w:p>
        </w:tc>
        <w:bookmarkStart w:id="1" w:name="Check1"/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3950" w:rsidRPr="00123950" w:rsidRDefault="00123950" w:rsidP="00123950">
            <w:pPr>
              <w:bidi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123950">
              <w:rPr>
                <w:rFonts w:cs="Calibri"/>
                <w:b/>
                <w:bCs/>
                <w:sz w:val="20"/>
                <w:szCs w:val="20"/>
              </w:rPr>
              <w:instrText>FORMCHECKBOX</w:instrTex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t xml:space="preserve">  برنامج المجموعات البحثية 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المتوسطة</w: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t xml:space="preserve">   </w:t>
            </w:r>
            <w:r w:rsidRPr="00123950">
              <w:rPr>
                <w:rFonts w:cs="Calibri"/>
                <w:b/>
                <w:bCs/>
                <w:sz w:val="20"/>
                <w:szCs w:val="20"/>
              </w:rPr>
              <w:t>Directed Research  Program</w:t>
            </w:r>
          </w:p>
          <w:bookmarkStart w:id="2" w:name="Check4"/>
          <w:p w:rsidR="00123950" w:rsidRPr="0046429A" w:rsidRDefault="00123950" w:rsidP="00123950">
            <w:pPr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123950">
              <w:rPr>
                <w:rFonts w:cs="Calibri"/>
                <w:b/>
                <w:bCs/>
                <w:sz w:val="20"/>
                <w:szCs w:val="20"/>
              </w:rPr>
              <w:instrText>FORMCHECKBOX</w:instrTex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fldChar w:fldCharType="end"/>
            </w:r>
            <w:bookmarkEnd w:id="2"/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t xml:space="preserve">  برنامج  المجموعات البحثية 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الصغيرة</w:t>
            </w:r>
            <w:r w:rsidRPr="00123950">
              <w:rPr>
                <w:rFonts w:cs="Calibri"/>
                <w:b/>
                <w:bCs/>
                <w:sz w:val="20"/>
                <w:szCs w:val="20"/>
                <w:rtl/>
              </w:rPr>
              <w:t xml:space="preserve">   </w:t>
            </w:r>
            <w:r w:rsidRPr="00123950">
              <w:rPr>
                <w:rFonts w:cs="Calibri"/>
                <w:b/>
                <w:bCs/>
                <w:sz w:val="20"/>
                <w:szCs w:val="20"/>
              </w:rPr>
              <w:t>Review Articles Program</w:t>
            </w:r>
          </w:p>
        </w:tc>
      </w:tr>
      <w:tr w:rsidR="00AD2DEE" w:rsidRPr="0046429A" w:rsidTr="00B1702C">
        <w:trPr>
          <w:trHeight w:val="381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3950" w:rsidRDefault="00123950" w:rsidP="0012395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عنوان الأولوية البحثية</w:t>
            </w:r>
          </w:p>
          <w:p w:rsidR="00AD2DEE" w:rsidRPr="00825CDB" w:rsidRDefault="00123950" w:rsidP="0012395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A828E5">
              <w:rPr>
                <w:rFonts w:cs="Simplified Arabic"/>
                <w:b/>
                <w:bCs/>
                <w:sz w:val="18"/>
                <w:szCs w:val="18"/>
              </w:rPr>
              <w:t>Priority title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46429A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AD2DEE" w:rsidRPr="0046429A" w:rsidTr="007E1A49">
        <w:trPr>
          <w:trHeight w:val="419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214E34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14E34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ميزانية المشروع</w:t>
            </w:r>
            <w:r w:rsidR="00B1702C">
              <w:rPr>
                <w:rFonts w:cs="Simplified Arabic" w:hint="cs"/>
                <w:b/>
                <w:bCs/>
                <w:sz w:val="20"/>
                <w:szCs w:val="20"/>
                <w:rtl/>
              </w:rPr>
              <w:t>*</w:t>
            </w:r>
          </w:p>
          <w:p w:rsidR="00AD2DEE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214E34">
              <w:rPr>
                <w:rFonts w:cs="Simplified Arabic"/>
                <w:b/>
                <w:bCs/>
                <w:sz w:val="20"/>
                <w:szCs w:val="20"/>
              </w:rPr>
              <w:t>Total Budget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46429A" w:rsidRDefault="00AD2DEE" w:rsidP="00AD2DEE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AD2DEE" w:rsidRPr="0046429A" w:rsidTr="007E1A49">
        <w:trPr>
          <w:trHeight w:val="419"/>
        </w:trPr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مدة المشروع</w:t>
            </w:r>
            <w:r w:rsidR="00B1702C">
              <w:rPr>
                <w:rFonts w:cs="Simplified Arabic" w:hint="cs"/>
                <w:b/>
                <w:bCs/>
                <w:sz w:val="20"/>
                <w:szCs w:val="20"/>
                <w:rtl/>
              </w:rPr>
              <w:t>*</w:t>
            </w:r>
          </w:p>
          <w:p w:rsidR="00AD2DEE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DEE" w:rsidRPr="0046429A" w:rsidRDefault="00AD2DEE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</w:tbl>
    <w:p w:rsidR="00C66536" w:rsidRPr="008B557D" w:rsidRDefault="00C66536" w:rsidP="0022197F">
      <w:pPr>
        <w:bidi/>
        <w:spacing w:after="0"/>
        <w:jc w:val="center"/>
        <w:rPr>
          <w:rFonts w:cs="Simplified Arabic"/>
          <w:b/>
          <w:bCs/>
          <w:sz w:val="12"/>
          <w:szCs w:val="12"/>
          <w:rtl/>
        </w:rPr>
      </w:pPr>
    </w:p>
    <w:p w:rsidR="0022197F" w:rsidRDefault="008B557D" w:rsidP="008B557D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</w:rPr>
      </w:pPr>
      <w:r w:rsidRPr="00FF29F5">
        <w:rPr>
          <w:rFonts w:cs="Simplified Arabic" w:hint="cs"/>
          <w:b/>
          <w:bCs/>
          <w:sz w:val="32"/>
          <w:szCs w:val="32"/>
          <w:rtl/>
        </w:rPr>
        <w:t>برنامج التمويل المؤسسي للبحث والإبتكار</w:t>
      </w:r>
      <w:r w:rsidRPr="00FF29F5">
        <w:rPr>
          <w:rFonts w:cs="Simplified Arabic"/>
          <w:b/>
          <w:bCs/>
          <w:sz w:val="32"/>
          <w:szCs w:val="32"/>
          <w:rtl/>
        </w:rPr>
        <w:t>–</w:t>
      </w:r>
      <w:r w:rsidRPr="00FF29F5">
        <w:rPr>
          <w:rFonts w:cs="Simplified Arabic" w:hint="cs"/>
          <w:b/>
          <w:bCs/>
          <w:sz w:val="32"/>
          <w:szCs w:val="32"/>
          <w:rtl/>
        </w:rPr>
        <w:t xml:space="preserve"> المرحلة الثانية</w:t>
      </w:r>
    </w:p>
    <w:p w:rsidR="00A15B11" w:rsidRDefault="00C66536" w:rsidP="008B557D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نموذج طلب دعم </w:t>
      </w:r>
      <w:r w:rsidR="008E54FD">
        <w:rPr>
          <w:rFonts w:cs="Simplified Arabic" w:hint="cs"/>
          <w:b/>
          <w:bCs/>
          <w:sz w:val="28"/>
          <w:szCs w:val="28"/>
          <w:rtl/>
        </w:rPr>
        <w:t>ال</w:t>
      </w:r>
      <w:r w:rsidR="00321C78">
        <w:rPr>
          <w:rFonts w:cs="Simplified Arabic" w:hint="cs"/>
          <w:b/>
          <w:bCs/>
          <w:sz w:val="28"/>
          <w:szCs w:val="28"/>
          <w:rtl/>
        </w:rPr>
        <w:t>مجموع</w:t>
      </w:r>
      <w:r w:rsidR="00AD2DEE">
        <w:rPr>
          <w:rFonts w:cs="Simplified Arabic" w:hint="cs"/>
          <w:b/>
          <w:bCs/>
          <w:sz w:val="28"/>
          <w:szCs w:val="28"/>
          <w:rtl/>
        </w:rPr>
        <w:t>ات</w:t>
      </w:r>
      <w:r w:rsidR="00321C78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E54FD">
        <w:rPr>
          <w:rFonts w:cs="Simplified Arabic" w:hint="cs"/>
          <w:b/>
          <w:bCs/>
          <w:sz w:val="28"/>
          <w:szCs w:val="28"/>
          <w:rtl/>
        </w:rPr>
        <w:t>ال</w:t>
      </w:r>
      <w:r w:rsidR="003D7A0E">
        <w:rPr>
          <w:rFonts w:cs="Simplified Arabic" w:hint="cs"/>
          <w:b/>
          <w:bCs/>
          <w:sz w:val="28"/>
          <w:szCs w:val="28"/>
          <w:rtl/>
        </w:rPr>
        <w:t>بحث</w:t>
      </w:r>
      <w:r w:rsidR="00321C78">
        <w:rPr>
          <w:rFonts w:cs="Simplified Arabic" w:hint="cs"/>
          <w:b/>
          <w:bCs/>
          <w:sz w:val="28"/>
          <w:szCs w:val="28"/>
          <w:rtl/>
        </w:rPr>
        <w:t>ي</w:t>
      </w:r>
      <w:r w:rsidR="003D7A0E">
        <w:rPr>
          <w:rFonts w:cs="Simplified Arabic" w:hint="cs"/>
          <w:b/>
          <w:bCs/>
          <w:sz w:val="28"/>
          <w:szCs w:val="28"/>
          <w:rtl/>
        </w:rPr>
        <w:t xml:space="preserve">ة </w:t>
      </w:r>
      <w:r w:rsidR="008E54FD">
        <w:rPr>
          <w:rFonts w:cs="Simplified Arabic" w:hint="cs"/>
          <w:b/>
          <w:bCs/>
          <w:sz w:val="28"/>
          <w:szCs w:val="28"/>
          <w:rtl/>
        </w:rPr>
        <w:t>المتوسطة والصغيرة</w:t>
      </w:r>
    </w:p>
    <w:p w:rsidR="00C1043E" w:rsidRPr="00A828E5" w:rsidRDefault="0022197F" w:rsidP="0022197F">
      <w:pPr>
        <w:bidi/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A828E5">
        <w:rPr>
          <w:rFonts w:cs="Simplified Arabic" w:hint="cs"/>
          <w:b/>
          <w:bCs/>
          <w:rtl/>
          <w:lang w:bidi="ar-YE"/>
        </w:rPr>
        <w:t xml:space="preserve">*حسب ما هو مذكور بالإعلان </w:t>
      </w:r>
      <w:r w:rsidRPr="00A828E5">
        <w:rPr>
          <w:rFonts w:cs="Simplified Arabic"/>
          <w:b/>
          <w:bCs/>
          <w:lang w:bidi="ar-YE"/>
        </w:rPr>
        <w:t xml:space="preserve">*As stated in the announcement  </w:t>
      </w:r>
      <w:r>
        <w:rPr>
          <w:rFonts w:cs="Simplified Arabic"/>
          <w:b/>
          <w:bCs/>
          <w:sz w:val="28"/>
          <w:szCs w:val="28"/>
        </w:rPr>
        <w:t xml:space="preserve">                       </w:t>
      </w:r>
      <w:r w:rsidRPr="00A828E5">
        <w:rPr>
          <w:rFonts w:cs="Simplified Arabic"/>
          <w:b/>
          <w:bCs/>
          <w:sz w:val="28"/>
          <w:szCs w:val="28"/>
        </w:rPr>
        <w:t xml:space="preserve">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980"/>
        <w:gridCol w:w="1350"/>
        <w:gridCol w:w="1890"/>
        <w:gridCol w:w="2808"/>
      </w:tblGrid>
      <w:tr w:rsidR="0051781F" w:rsidRPr="003D6055" w:rsidTr="003D6055">
        <w:tc>
          <w:tcPr>
            <w:tcW w:w="101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781F" w:rsidRPr="003D6055" w:rsidRDefault="001E2ACD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  <w:r w:rsidRPr="003D6055">
              <w:rPr>
                <w:rFonts w:cs="Simplified Arabic" w:hint="cs"/>
                <w:b/>
                <w:bCs/>
                <w:rtl/>
              </w:rPr>
              <w:t>2</w:t>
            </w:r>
            <w:r w:rsidR="0051781F" w:rsidRPr="003D6055">
              <w:rPr>
                <w:rFonts w:cs="Simplified Arabic"/>
                <w:b/>
                <w:bCs/>
                <w:rtl/>
              </w:rPr>
              <w:t>–</w:t>
            </w:r>
            <w:r w:rsidR="0051781F" w:rsidRPr="003D6055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46501" w:rsidRPr="003D6055">
              <w:rPr>
                <w:rFonts w:cs="Simplified Arabic" w:hint="cs"/>
                <w:b/>
                <w:bCs/>
                <w:rtl/>
              </w:rPr>
              <w:t>ال</w:t>
            </w:r>
            <w:r w:rsidR="0051781F" w:rsidRPr="003D6055">
              <w:rPr>
                <w:rFonts w:cs="Simplified Arabic" w:hint="cs"/>
                <w:b/>
                <w:bCs/>
                <w:rtl/>
              </w:rPr>
              <w:t xml:space="preserve">بيانات </w:t>
            </w:r>
            <w:r w:rsidR="00546501" w:rsidRPr="003D6055">
              <w:rPr>
                <w:rFonts w:cs="Simplified Arabic" w:hint="cs"/>
                <w:b/>
                <w:bCs/>
                <w:rtl/>
              </w:rPr>
              <w:t>الأساسية ل</w:t>
            </w:r>
            <w:r w:rsidRPr="003D6055">
              <w:rPr>
                <w:rFonts w:cs="Simplified Arabic" w:hint="cs"/>
                <w:b/>
                <w:bCs/>
                <w:rtl/>
              </w:rPr>
              <w:t>ل</w:t>
            </w:r>
            <w:r w:rsidR="00A828E5" w:rsidRPr="003D6055">
              <w:rPr>
                <w:rFonts w:cs="Simplified Arabic" w:hint="cs"/>
                <w:b/>
                <w:bCs/>
                <w:rtl/>
              </w:rPr>
              <w:t xml:space="preserve">باحثين </w:t>
            </w:r>
            <w:r w:rsidR="00546501" w:rsidRPr="003D6055">
              <w:rPr>
                <w:rFonts w:cs="Simplified Arabic" w:hint="cs"/>
                <w:b/>
                <w:bCs/>
                <w:rtl/>
              </w:rPr>
              <w:t xml:space="preserve">      </w:t>
            </w:r>
            <w:r w:rsidR="003D6055">
              <w:rPr>
                <w:rFonts w:cs="Simplified Arabic"/>
                <w:b/>
                <w:bCs/>
              </w:rPr>
              <w:t xml:space="preserve">                                           </w:t>
            </w:r>
            <w:r w:rsidR="00546501" w:rsidRPr="003D6055">
              <w:rPr>
                <w:rFonts w:cs="Simplified Arabic" w:hint="cs"/>
                <w:b/>
                <w:bCs/>
                <w:rtl/>
              </w:rPr>
              <w:t xml:space="preserve">        </w:t>
            </w:r>
            <w:r w:rsidR="00667001" w:rsidRPr="003D6055">
              <w:rPr>
                <w:rFonts w:cs="Simplified Arabic" w:hint="cs"/>
                <w:b/>
                <w:bCs/>
                <w:rtl/>
              </w:rPr>
              <w:t xml:space="preserve">                  </w:t>
            </w:r>
            <w:r w:rsidRPr="003D6055">
              <w:rPr>
                <w:rFonts w:cs="Simplified Arabic"/>
                <w:b/>
                <w:bCs/>
              </w:rPr>
              <w:t>2</w:t>
            </w:r>
            <w:r w:rsidR="0051781F" w:rsidRPr="003D6055">
              <w:rPr>
                <w:rFonts w:cs="Simplified Arabic"/>
                <w:b/>
                <w:bCs/>
              </w:rPr>
              <w:t xml:space="preserve">- </w:t>
            </w:r>
            <w:r w:rsidR="00546501" w:rsidRPr="003D6055">
              <w:rPr>
                <w:rFonts w:cs="Simplified Arabic"/>
                <w:b/>
                <w:bCs/>
              </w:rPr>
              <w:t xml:space="preserve">Researchers’ </w:t>
            </w:r>
            <w:r w:rsidR="0051781F" w:rsidRPr="003D6055">
              <w:rPr>
                <w:rFonts w:cs="Simplified Arabic"/>
                <w:b/>
                <w:bCs/>
              </w:rPr>
              <w:t>Basic Information:</w:t>
            </w:r>
          </w:p>
        </w:tc>
      </w:tr>
      <w:tr w:rsidR="00D86151" w:rsidRPr="003D6055" w:rsidTr="003D6055">
        <w:tc>
          <w:tcPr>
            <w:tcW w:w="101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86151" w:rsidRPr="00A06566" w:rsidRDefault="00D8615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A06566">
              <w:rPr>
                <w:rFonts w:cs="Simplified Arabic" w:hint="cs"/>
                <w:b/>
                <w:bCs/>
                <w:rtl/>
              </w:rPr>
              <w:t>الباحث الرئيس</w:t>
            </w:r>
            <w:r w:rsidR="006249FD">
              <w:rPr>
                <w:rFonts w:cs="Simplified Arabic" w:hint="cs"/>
                <w:b/>
                <w:bCs/>
                <w:rtl/>
              </w:rPr>
              <w:t>*</w:t>
            </w:r>
            <w:r w:rsidRPr="00A06566">
              <w:rPr>
                <w:rFonts w:cs="Simplified Arabic" w:hint="cs"/>
                <w:b/>
                <w:bCs/>
                <w:rtl/>
              </w:rPr>
              <w:t xml:space="preserve">                 </w:t>
            </w:r>
            <w:r w:rsidR="00A06566">
              <w:rPr>
                <w:rFonts w:cs="Simplified Arabic"/>
                <w:b/>
                <w:bCs/>
              </w:rPr>
              <w:t xml:space="preserve">                                      </w:t>
            </w:r>
            <w:r w:rsidRPr="00A06566">
              <w:rPr>
                <w:rFonts w:cs="Simplified Arabic" w:hint="cs"/>
                <w:b/>
                <w:bCs/>
                <w:rtl/>
              </w:rPr>
              <w:t xml:space="preserve">                  </w:t>
            </w:r>
            <w:r w:rsidR="00D60A0F" w:rsidRPr="00A06566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A06566">
              <w:rPr>
                <w:rFonts w:cs="Simplified Arabic" w:hint="cs"/>
                <w:b/>
                <w:bCs/>
                <w:rtl/>
              </w:rPr>
              <w:t xml:space="preserve">                                  </w:t>
            </w:r>
            <w:r w:rsidRPr="00A06566">
              <w:rPr>
                <w:rFonts w:cs="Simplified Arabic"/>
                <w:b/>
                <w:bCs/>
              </w:rPr>
              <w:t>Principal Investigator</w:t>
            </w:r>
          </w:p>
        </w:tc>
      </w:tr>
      <w:tr w:rsidR="003A1690" w:rsidRPr="003D6055" w:rsidTr="00587633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</w:tcPr>
          <w:p w:rsidR="003A1690" w:rsidRPr="00C61B87" w:rsidRDefault="003A1690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الاسم</w:t>
            </w:r>
            <w:r w:rsidR="008C0765" w:rsidRPr="00C61B87">
              <w:rPr>
                <w:rFonts w:cs="Simplified Arabic" w:hint="cs"/>
                <w:b/>
                <w:bCs/>
                <w:rtl/>
              </w:rPr>
              <w:t xml:space="preserve"> كاملاً</w:t>
            </w:r>
            <w:r w:rsidR="00546501" w:rsidRPr="00C61B87">
              <w:rPr>
                <w:rFonts w:cs="Simplified Arabic"/>
                <w:b/>
                <w:bCs/>
              </w:rPr>
              <w:t xml:space="preserve">   Name        </w:t>
            </w:r>
          </w:p>
          <w:p w:rsidR="008C0765" w:rsidRPr="00C61B87" w:rsidRDefault="008C0765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كما هو في الهوية/الإقامة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4" w:space="0" w:color="auto"/>
            </w:tcBorders>
          </w:tcPr>
          <w:p w:rsidR="003A1690" w:rsidRPr="00C61B87" w:rsidRDefault="003A1690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الكلية-القسم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Faculty/Dept.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3A1690" w:rsidRPr="00C61B87" w:rsidRDefault="003A1690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الرتبة العلمية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 xml:space="preserve">Designation 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3A1690" w:rsidRPr="00C61B87" w:rsidRDefault="003A1690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الرقم الوظيفي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Employment No.</w:t>
            </w:r>
          </w:p>
        </w:tc>
        <w:tc>
          <w:tcPr>
            <w:tcW w:w="2808" w:type="dxa"/>
            <w:tcBorders>
              <w:top w:val="single" w:sz="18" w:space="0" w:color="auto"/>
              <w:right w:val="single" w:sz="18" w:space="0" w:color="auto"/>
            </w:tcBorders>
          </w:tcPr>
          <w:p w:rsidR="003A1690" w:rsidRPr="00C61B87" w:rsidRDefault="003A1690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الإيمي</w:t>
            </w:r>
            <w:r w:rsidRPr="00C61B87">
              <w:rPr>
                <w:rFonts w:cs="Simplified Arabic" w:hint="eastAsia"/>
                <w:b/>
                <w:bCs/>
                <w:rtl/>
              </w:rPr>
              <w:t>ل</w:t>
            </w:r>
            <w:r w:rsidRPr="00C61B87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Email</w:t>
            </w:r>
          </w:p>
        </w:tc>
      </w:tr>
      <w:tr w:rsidR="00671CB8" w:rsidRPr="003D6055" w:rsidTr="00B1702C">
        <w:trPr>
          <w:trHeight w:val="407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rPr>
                <w:rFonts w:cs="Simplified Arabic"/>
                <w:rtl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2808" w:type="dxa"/>
            <w:tcBorders>
              <w:bottom w:val="single" w:sz="18" w:space="0" w:color="auto"/>
              <w:right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0A0F" w:rsidRPr="003D6055" w:rsidTr="003D6055">
        <w:tc>
          <w:tcPr>
            <w:tcW w:w="101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60A0F" w:rsidRPr="00A06566" w:rsidRDefault="006249FD" w:rsidP="00B12A2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الباحثون المشاركون</w:t>
            </w:r>
            <w:r w:rsidR="00412C60" w:rsidRPr="00A06566">
              <w:rPr>
                <w:rFonts w:cs="Simplified Arabic" w:hint="cs"/>
                <w:b/>
                <w:bCs/>
                <w:rtl/>
              </w:rPr>
              <w:t xml:space="preserve"> في المجموعة</w:t>
            </w:r>
            <w:r w:rsidR="00B44FB2" w:rsidRPr="00A06566">
              <w:rPr>
                <w:rFonts w:cs="Simplified Arabic" w:hint="cs"/>
                <w:b/>
                <w:bCs/>
                <w:rtl/>
              </w:rPr>
              <w:t xml:space="preserve"> (يمكن إضافة اكثر من </w:t>
            </w:r>
            <w:r w:rsidR="00B12A26">
              <w:rPr>
                <w:rFonts w:cs="Simplified Arabic"/>
                <w:b/>
                <w:bCs/>
              </w:rPr>
              <w:t>3</w:t>
            </w:r>
            <w:r w:rsidR="00B44FB2" w:rsidRPr="00A06566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>*</w:t>
            </w:r>
            <w:r w:rsidR="00D60A0F" w:rsidRPr="00A06566">
              <w:rPr>
                <w:rFonts w:cs="Simplified Arabic" w:hint="cs"/>
                <w:b/>
                <w:bCs/>
                <w:rtl/>
              </w:rPr>
              <w:t xml:space="preserve">   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A06566" w:rsidRPr="00A06566">
              <w:rPr>
                <w:rFonts w:cs="Simplified Arabic"/>
                <w:b/>
                <w:bCs/>
              </w:rPr>
              <w:t xml:space="preserve">   </w:t>
            </w:r>
            <w:r w:rsidR="00D60A0F" w:rsidRPr="00A06566">
              <w:rPr>
                <w:rFonts w:cs="Simplified Arabic" w:hint="cs"/>
                <w:b/>
                <w:bCs/>
                <w:rtl/>
              </w:rPr>
              <w:t xml:space="preserve">    </w:t>
            </w:r>
            <w:r w:rsidR="00D60A0F" w:rsidRPr="00A06566">
              <w:rPr>
                <w:rFonts w:cs="Simplified Arabic"/>
                <w:b/>
                <w:bCs/>
              </w:rPr>
              <w:t>Co- Investigators</w:t>
            </w:r>
            <w:r w:rsidR="00B44FB2" w:rsidRPr="00A06566">
              <w:rPr>
                <w:rFonts w:cs="Simplified Arabic"/>
                <w:b/>
                <w:bCs/>
              </w:rPr>
              <w:t xml:space="preserve"> (more than </w:t>
            </w:r>
            <w:r w:rsidR="00B12A26">
              <w:rPr>
                <w:rFonts w:cs="Simplified Arabic"/>
                <w:b/>
                <w:bCs/>
              </w:rPr>
              <w:t>3</w:t>
            </w:r>
            <w:r w:rsidR="00B44FB2" w:rsidRPr="00A06566">
              <w:rPr>
                <w:rFonts w:cs="Simplified Arabic"/>
                <w:b/>
                <w:bCs/>
              </w:rPr>
              <w:t xml:space="preserve"> can be added)</w:t>
            </w:r>
            <w:r w:rsidR="00B44FB2" w:rsidRPr="00A0656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546501" w:rsidRPr="003D6055" w:rsidTr="00587633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</w:tcPr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الاسم</w:t>
            </w:r>
            <w:r w:rsidRPr="00C61B87">
              <w:rPr>
                <w:rFonts w:cs="Simplified Arabic"/>
                <w:b/>
                <w:bCs/>
              </w:rPr>
              <w:t xml:space="preserve">   Name        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4" w:space="0" w:color="auto"/>
            </w:tcBorders>
          </w:tcPr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الكلية-القسم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Faculty/Dept.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الرتبة العلمية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 xml:space="preserve">Designation 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الرقم الوظيفي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Employment No.</w:t>
            </w:r>
          </w:p>
        </w:tc>
        <w:tc>
          <w:tcPr>
            <w:tcW w:w="2808" w:type="dxa"/>
            <w:tcBorders>
              <w:top w:val="single" w:sz="18" w:space="0" w:color="auto"/>
              <w:right w:val="single" w:sz="18" w:space="0" w:color="auto"/>
            </w:tcBorders>
          </w:tcPr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الإيمي</w:t>
            </w:r>
            <w:r w:rsidRPr="00C61B87">
              <w:rPr>
                <w:rFonts w:cs="Simplified Arabic" w:hint="eastAsia"/>
                <w:b/>
                <w:bCs/>
                <w:rtl/>
              </w:rPr>
              <w:t>ل</w:t>
            </w:r>
            <w:r w:rsidRPr="00C61B87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546501" w:rsidRPr="00C61B87" w:rsidRDefault="00546501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Email</w:t>
            </w:r>
          </w:p>
        </w:tc>
      </w:tr>
      <w:tr w:rsidR="00EA4814" w:rsidRPr="003D6055" w:rsidTr="00587633">
        <w:tc>
          <w:tcPr>
            <w:tcW w:w="2124" w:type="dxa"/>
            <w:tcBorders>
              <w:left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rPr>
                <w:rFonts w:cs="Simplified Arabic"/>
                <w:rtl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90" w:type="dxa"/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2808" w:type="dxa"/>
            <w:tcBorders>
              <w:right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671CB8" w:rsidRPr="003D6055" w:rsidTr="00587633">
        <w:tc>
          <w:tcPr>
            <w:tcW w:w="2124" w:type="dxa"/>
            <w:tcBorders>
              <w:left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rPr>
                <w:rFonts w:cs="Simplified Arabic"/>
                <w:rtl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890" w:type="dxa"/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2808" w:type="dxa"/>
            <w:tcBorders>
              <w:right w:val="single" w:sz="18" w:space="0" w:color="auto"/>
            </w:tcBorders>
          </w:tcPr>
          <w:p w:rsidR="00671CB8" w:rsidRPr="00C61B87" w:rsidRDefault="00671CB8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</w:tr>
      <w:tr w:rsidR="00B12A26" w:rsidRPr="003D6055" w:rsidTr="00587633">
        <w:tc>
          <w:tcPr>
            <w:tcW w:w="2124" w:type="dxa"/>
            <w:tcBorders>
              <w:left w:val="single" w:sz="18" w:space="0" w:color="auto"/>
            </w:tcBorders>
          </w:tcPr>
          <w:p w:rsidR="00B12A26" w:rsidRPr="00C61B87" w:rsidRDefault="00B12A26" w:rsidP="0022197F">
            <w:pPr>
              <w:bidi/>
              <w:spacing w:after="0" w:line="240" w:lineRule="auto"/>
              <w:rPr>
                <w:rFonts w:cs="Simplified Arabic"/>
                <w:rtl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2A26" w:rsidRPr="00C61B87" w:rsidRDefault="00B12A26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12A26" w:rsidRPr="00C61B87" w:rsidRDefault="00B12A26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890" w:type="dxa"/>
          </w:tcPr>
          <w:p w:rsidR="00B12A26" w:rsidRPr="00C61B87" w:rsidRDefault="00B12A26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2808" w:type="dxa"/>
            <w:tcBorders>
              <w:right w:val="single" w:sz="18" w:space="0" w:color="auto"/>
            </w:tcBorders>
          </w:tcPr>
          <w:p w:rsidR="00B12A26" w:rsidRPr="00C61B87" w:rsidRDefault="00B12A26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</w:tr>
      <w:tr w:rsidR="00EA4814" w:rsidRPr="003D6055" w:rsidTr="003D6055">
        <w:tc>
          <w:tcPr>
            <w:tcW w:w="101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A4814" w:rsidRPr="00A06566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A06566">
              <w:rPr>
                <w:rFonts w:cs="Simplified Arabic" w:hint="cs"/>
                <w:b/>
                <w:bCs/>
                <w:rtl/>
              </w:rPr>
              <w:t>مستشار المجموعة (محلي/ دولي)</w:t>
            </w:r>
            <w:r w:rsidR="006249FD">
              <w:rPr>
                <w:rFonts w:cs="Simplified Arabic" w:hint="cs"/>
                <w:b/>
                <w:bCs/>
                <w:rtl/>
              </w:rPr>
              <w:t xml:space="preserve">*  </w:t>
            </w:r>
            <w:r w:rsidRPr="00A06566">
              <w:rPr>
                <w:rFonts w:cs="Simplified Arabic"/>
                <w:b/>
                <w:bCs/>
              </w:rPr>
              <w:t xml:space="preserve">   Consultant (national/international)                     </w:t>
            </w:r>
            <w:r w:rsidR="00A06566">
              <w:rPr>
                <w:rFonts w:cs="Simplified Arabic"/>
                <w:b/>
                <w:bCs/>
              </w:rPr>
              <w:t xml:space="preserve">                             </w:t>
            </w:r>
            <w:r w:rsidRPr="00A06566">
              <w:rPr>
                <w:rFonts w:cs="Simplified Arabic"/>
                <w:b/>
                <w:bCs/>
              </w:rPr>
              <w:t xml:space="preserve">                       </w:t>
            </w:r>
          </w:p>
        </w:tc>
      </w:tr>
      <w:tr w:rsidR="00EA4814" w:rsidRPr="003D6055" w:rsidTr="00587633"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الاسم</w:t>
            </w:r>
            <w:r w:rsidRPr="00C61B87">
              <w:rPr>
                <w:rFonts w:cs="Simplified Arabic"/>
                <w:b/>
                <w:bCs/>
              </w:rPr>
              <w:t xml:space="preserve">    Name                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اسم الجامعة</w:t>
            </w:r>
          </w:p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Institution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الموطن</w:t>
            </w:r>
          </w:p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Country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التخصص العام</w:t>
            </w:r>
          </w:p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Specialization</w:t>
            </w:r>
          </w:p>
        </w:tc>
        <w:tc>
          <w:tcPr>
            <w:tcW w:w="2808" w:type="dxa"/>
            <w:tcBorders>
              <w:bottom w:val="single" w:sz="18" w:space="0" w:color="auto"/>
              <w:right w:val="single" w:sz="18" w:space="0" w:color="auto"/>
            </w:tcBorders>
          </w:tcPr>
          <w:p w:rsidR="00EA4814" w:rsidRPr="00C61B87" w:rsidRDefault="00EA4814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</w:rPr>
            </w:pPr>
            <w:r w:rsidRPr="00C61B87">
              <w:rPr>
                <w:rFonts w:cs="Simplified Arabic" w:hint="cs"/>
                <w:b/>
                <w:bCs/>
                <w:rtl/>
              </w:rPr>
              <w:t>عدد الأبحاث</w:t>
            </w:r>
          </w:p>
          <w:p w:rsidR="00EA4814" w:rsidRPr="00C61B87" w:rsidRDefault="00EA4814" w:rsidP="00AD2DE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C61B87">
              <w:rPr>
                <w:rFonts w:cs="Simplified Arabic"/>
                <w:b/>
                <w:bCs/>
              </w:rPr>
              <w:t>No. of Res. Articles</w:t>
            </w:r>
          </w:p>
        </w:tc>
      </w:tr>
      <w:tr w:rsidR="00EA4814" w:rsidRPr="003D6055" w:rsidTr="00AD2DEE">
        <w:trPr>
          <w:trHeight w:val="453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rPr>
                <w:rFonts w:cs="Simplified Arabic"/>
                <w:rtl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</w:rPr>
            </w:pPr>
          </w:p>
        </w:tc>
        <w:tc>
          <w:tcPr>
            <w:tcW w:w="2808" w:type="dxa"/>
            <w:tcBorders>
              <w:bottom w:val="single" w:sz="18" w:space="0" w:color="auto"/>
              <w:right w:val="single" w:sz="18" w:space="0" w:color="auto"/>
            </w:tcBorders>
          </w:tcPr>
          <w:p w:rsidR="00EA4814" w:rsidRPr="00C61B87" w:rsidRDefault="00EA4814" w:rsidP="0022197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6249FD" w:rsidRPr="006249FD" w:rsidRDefault="006249FD" w:rsidP="006249FD">
      <w:pPr>
        <w:bidi/>
        <w:spacing w:after="0" w:line="240" w:lineRule="auto"/>
        <w:jc w:val="lowKashida"/>
        <w:rPr>
          <w:rFonts w:cs="Calibri"/>
          <w:sz w:val="18"/>
          <w:szCs w:val="18"/>
        </w:rPr>
      </w:pPr>
      <w:r w:rsidRPr="006249FD">
        <w:rPr>
          <w:rFonts w:cs="Calibri"/>
          <w:sz w:val="18"/>
          <w:szCs w:val="18"/>
          <w:rtl/>
        </w:rPr>
        <w:t>* ترفق السيرة الذاتية</w:t>
      </w:r>
      <w:r w:rsidRPr="006249FD">
        <w:rPr>
          <w:rFonts w:cs="Calibri"/>
          <w:sz w:val="18"/>
          <w:szCs w:val="18"/>
        </w:rPr>
        <w:t xml:space="preserve"> </w:t>
      </w:r>
      <w:r w:rsidRPr="006249FD">
        <w:rPr>
          <w:rFonts w:cs="Calibri"/>
          <w:sz w:val="18"/>
          <w:szCs w:val="18"/>
          <w:rtl/>
        </w:rPr>
        <w:t>لجميع الباحثين ومستشار المجموعة</w:t>
      </w:r>
      <w:r w:rsidRPr="006249FD">
        <w:rPr>
          <w:rFonts w:cs="Calibri"/>
          <w:sz w:val="18"/>
          <w:szCs w:val="18"/>
        </w:rPr>
        <w:t xml:space="preserve"> Submit CV of all members &amp; consultant    </w:t>
      </w:r>
    </w:p>
    <w:p w:rsidR="00825FAB" w:rsidRDefault="00825FAB" w:rsidP="00AD2DEE">
      <w:pPr>
        <w:jc w:val="right"/>
        <w:rPr>
          <w:rFonts w:cs="Traditional Arabic"/>
          <w:color w:val="000000"/>
          <w:rtl/>
        </w:rPr>
      </w:pPr>
    </w:p>
    <w:p w:rsidR="006249FD" w:rsidRDefault="006249FD" w:rsidP="00AD2DEE">
      <w:pPr>
        <w:jc w:val="right"/>
        <w:rPr>
          <w:rFonts w:cs="Traditional Arabic"/>
          <w:color w:val="000000"/>
          <w:rtl/>
        </w:rPr>
      </w:pPr>
    </w:p>
    <w:p w:rsidR="00825FAB" w:rsidRDefault="00825FAB" w:rsidP="007C6FCE">
      <w:pPr>
        <w:jc w:val="both"/>
        <w:rPr>
          <w:rFonts w:cs="Traditional Arabic"/>
          <w:color w:val="000000"/>
        </w:rPr>
      </w:pPr>
    </w:p>
    <w:p w:rsidR="00825FAB" w:rsidRPr="009B0F2F" w:rsidRDefault="00825FAB" w:rsidP="00A807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bidi/>
        <w:rPr>
          <w:rFonts w:cs="Simplified Arabic"/>
          <w:b/>
          <w:bCs/>
          <w:sz w:val="24"/>
          <w:szCs w:val="24"/>
          <w:rtl/>
        </w:rPr>
      </w:pPr>
      <w:r w:rsidRPr="009B0F2F">
        <w:rPr>
          <w:rFonts w:cs="Simplified Arabic"/>
          <w:b/>
          <w:bCs/>
          <w:sz w:val="24"/>
          <w:szCs w:val="24"/>
        </w:rPr>
        <w:t>3</w:t>
      </w:r>
      <w:r w:rsidRPr="009B0F2F">
        <w:rPr>
          <w:rFonts w:cs="Simplified Arabic" w:hint="cs"/>
          <w:b/>
          <w:bCs/>
          <w:sz w:val="24"/>
          <w:szCs w:val="24"/>
          <w:rtl/>
        </w:rPr>
        <w:t>- ملخص مشروع المجموعة</w:t>
      </w:r>
      <w:r w:rsidR="006249FD">
        <w:rPr>
          <w:rFonts w:cs="Simplified Arabic" w:hint="cs"/>
          <w:sz w:val="24"/>
          <w:szCs w:val="24"/>
          <w:rtl/>
        </w:rPr>
        <w:t xml:space="preserve"> </w:t>
      </w:r>
      <w:r w:rsidRPr="009B0F2F">
        <w:rPr>
          <w:rFonts w:cs="Simplified Arabic"/>
          <w:sz w:val="24"/>
          <w:szCs w:val="24"/>
        </w:rPr>
        <w:t>)</w:t>
      </w:r>
      <w:r w:rsidRPr="009B0F2F">
        <w:rPr>
          <w:rFonts w:cs="Simplified Arabic" w:hint="cs"/>
          <w:sz w:val="24"/>
          <w:szCs w:val="24"/>
          <w:rtl/>
        </w:rPr>
        <w:t>لايزيد عن 150 كلمة</w:t>
      </w:r>
      <w:r w:rsidRPr="009B0F2F">
        <w:rPr>
          <w:rFonts w:cs="Simplified Arabic"/>
          <w:sz w:val="24"/>
          <w:szCs w:val="24"/>
        </w:rPr>
        <w:t>:(</w:t>
      </w:r>
      <w:r w:rsidRPr="009B0F2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9B0F2F">
        <w:rPr>
          <w:rFonts w:cs="Simplified Arabic"/>
          <w:b/>
          <w:bCs/>
          <w:sz w:val="24"/>
          <w:szCs w:val="24"/>
        </w:rPr>
        <w:t xml:space="preserve"> </w:t>
      </w:r>
      <w:r w:rsidRPr="009B0F2F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9B0F2F">
        <w:rPr>
          <w:rFonts w:cs="Simplified Arabic"/>
          <w:b/>
          <w:bCs/>
          <w:sz w:val="24"/>
          <w:szCs w:val="24"/>
        </w:rPr>
        <w:t xml:space="preserve">                </w:t>
      </w:r>
      <w:r w:rsidRPr="009B0F2F">
        <w:rPr>
          <w:rFonts w:cs="Simplified Arabic"/>
          <w:b/>
          <w:bCs/>
          <w:sz w:val="24"/>
          <w:szCs w:val="24"/>
        </w:rPr>
        <w:t xml:space="preserve"> </w:t>
      </w:r>
      <w:r w:rsidRPr="009B0F2F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Pr="009B0F2F">
        <w:rPr>
          <w:rFonts w:cs="Simplified Arabic"/>
          <w:b/>
          <w:bCs/>
          <w:sz w:val="24"/>
          <w:szCs w:val="24"/>
        </w:rPr>
        <w:t xml:space="preserve">3-Project summary </w:t>
      </w:r>
      <w:r w:rsidRPr="009B0F2F">
        <w:rPr>
          <w:rFonts w:cs="Simplified Arabic"/>
          <w:sz w:val="24"/>
          <w:szCs w:val="24"/>
        </w:rPr>
        <w:t>(max. 150 words):</w:t>
      </w:r>
    </w:p>
    <w:p w:rsidR="006249FD" w:rsidRDefault="006249FD" w:rsidP="00A65536">
      <w:pPr>
        <w:jc w:val="both"/>
        <w:rPr>
          <w:rFonts w:cs="Traditional Arabic"/>
          <w:color w:val="000000"/>
          <w:rtl/>
        </w:rPr>
      </w:pPr>
    </w:p>
    <w:p w:rsidR="006249FD" w:rsidRDefault="006249FD" w:rsidP="006249FD">
      <w:pPr>
        <w:jc w:val="both"/>
        <w:rPr>
          <w:rFonts w:cs="Traditional Arabic"/>
          <w:color w:val="000000"/>
          <w:rtl/>
        </w:rPr>
      </w:pPr>
    </w:p>
    <w:p w:rsidR="006249FD" w:rsidRDefault="006249FD" w:rsidP="006249FD">
      <w:pPr>
        <w:jc w:val="both"/>
        <w:rPr>
          <w:rFonts w:cs="Traditional Arabic"/>
          <w:color w:val="000000"/>
          <w:rtl/>
        </w:rPr>
      </w:pPr>
    </w:p>
    <w:p w:rsidR="006249FD" w:rsidRDefault="006249FD" w:rsidP="006249FD">
      <w:pPr>
        <w:jc w:val="both"/>
        <w:rPr>
          <w:rFonts w:cs="Traditional Arabic"/>
          <w:color w:val="000000"/>
          <w:rtl/>
        </w:rPr>
      </w:pPr>
    </w:p>
    <w:p w:rsidR="006249FD" w:rsidRDefault="006249FD" w:rsidP="006249FD">
      <w:pPr>
        <w:jc w:val="both"/>
        <w:rPr>
          <w:rFonts w:cs="Traditional Arabic"/>
          <w:color w:val="000000"/>
          <w:rtl/>
        </w:rPr>
      </w:pPr>
    </w:p>
    <w:p w:rsidR="006249FD" w:rsidRDefault="006249FD" w:rsidP="006249FD">
      <w:pPr>
        <w:jc w:val="both"/>
        <w:rPr>
          <w:rFonts w:cs="Traditional Arabic"/>
          <w:rtl/>
        </w:rPr>
      </w:pPr>
    </w:p>
    <w:p w:rsidR="006249FD" w:rsidRDefault="006249FD" w:rsidP="006249FD">
      <w:pPr>
        <w:jc w:val="both"/>
        <w:rPr>
          <w:rFonts w:cs="Traditional Arabic"/>
          <w:rtl/>
        </w:rPr>
      </w:pPr>
    </w:p>
    <w:p w:rsidR="0032189F" w:rsidRPr="0032189F" w:rsidRDefault="0032189F" w:rsidP="006249FD">
      <w:pPr>
        <w:jc w:val="both"/>
        <w:rPr>
          <w:rFonts w:cs="Traditional Arabic"/>
        </w:rPr>
      </w:pPr>
      <w:r w:rsidRPr="00894B09">
        <w:rPr>
          <w:rFonts w:cs="Traditional Arabic"/>
        </w:rPr>
        <w:t>.</w:t>
      </w:r>
    </w:p>
    <w:p w:rsidR="00C65289" w:rsidRPr="009B0F2F" w:rsidRDefault="00555F11" w:rsidP="00A807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bidi/>
        <w:jc w:val="right"/>
        <w:rPr>
          <w:rFonts w:cs="Simplified Arabic"/>
          <w:b/>
          <w:bCs/>
          <w:sz w:val="24"/>
          <w:szCs w:val="24"/>
        </w:rPr>
      </w:pPr>
      <w:r w:rsidRPr="009B0F2F">
        <w:rPr>
          <w:rFonts w:cs="Simplified Arabic" w:hint="cs"/>
          <w:b/>
          <w:bCs/>
          <w:sz w:val="24"/>
          <w:szCs w:val="24"/>
          <w:rtl/>
        </w:rPr>
        <w:t>4-</w:t>
      </w:r>
      <w:r w:rsidR="00826CFB" w:rsidRPr="009B0F2F">
        <w:rPr>
          <w:rFonts w:cs="Simplified Arabic" w:hint="cs"/>
          <w:b/>
          <w:bCs/>
          <w:sz w:val="24"/>
          <w:szCs w:val="24"/>
          <w:rtl/>
        </w:rPr>
        <w:t xml:space="preserve"> أهداف </w:t>
      </w:r>
      <w:r w:rsidR="00E456BE" w:rsidRPr="009B0F2F">
        <w:rPr>
          <w:rFonts w:cs="Simplified Arabic" w:hint="cs"/>
          <w:b/>
          <w:bCs/>
          <w:sz w:val="24"/>
          <w:szCs w:val="24"/>
          <w:rtl/>
        </w:rPr>
        <w:t>مشروع</w:t>
      </w:r>
      <w:r w:rsidR="00DE4FF0" w:rsidRPr="009B0F2F">
        <w:rPr>
          <w:rFonts w:cs="Simplified Arabic" w:hint="cs"/>
          <w:b/>
          <w:bCs/>
          <w:sz w:val="24"/>
          <w:szCs w:val="24"/>
          <w:rtl/>
        </w:rPr>
        <w:t xml:space="preserve"> المجموعة البحثية</w:t>
      </w:r>
      <w:r w:rsidR="00602735" w:rsidRPr="009B0F2F">
        <w:rPr>
          <w:rFonts w:cs="Simplified Arabic" w:hint="cs"/>
          <w:b/>
          <w:bCs/>
          <w:sz w:val="24"/>
          <w:szCs w:val="24"/>
          <w:rtl/>
        </w:rPr>
        <w:t xml:space="preserve">:    </w:t>
      </w:r>
      <w:r w:rsidR="009B0F2F">
        <w:rPr>
          <w:rFonts w:cs="Simplified Arabic"/>
          <w:b/>
          <w:bCs/>
          <w:sz w:val="24"/>
          <w:szCs w:val="24"/>
        </w:rPr>
        <w:t xml:space="preserve">                            </w:t>
      </w:r>
      <w:r w:rsidR="00602735" w:rsidRPr="009B0F2F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DE4FF0" w:rsidRPr="009B0F2F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602735" w:rsidRPr="009B0F2F">
        <w:rPr>
          <w:rFonts w:cs="Simplified Arabic"/>
          <w:b/>
          <w:bCs/>
          <w:sz w:val="24"/>
          <w:szCs w:val="24"/>
        </w:rPr>
        <w:t xml:space="preserve">     </w:t>
      </w:r>
      <w:r w:rsidR="00826CFB" w:rsidRPr="009B0F2F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F16593" w:rsidRPr="009B0F2F"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 w:rsidR="00826CFB" w:rsidRPr="009B0F2F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826CFB" w:rsidRPr="009B0F2F">
        <w:rPr>
          <w:rFonts w:cs="Simplified Arabic"/>
          <w:b/>
          <w:bCs/>
          <w:sz w:val="24"/>
          <w:szCs w:val="24"/>
        </w:rPr>
        <w:t>4- Research</w:t>
      </w:r>
      <w:r w:rsidR="00602735" w:rsidRPr="009B0F2F">
        <w:rPr>
          <w:rFonts w:cs="Simplified Arabic"/>
          <w:b/>
          <w:bCs/>
          <w:sz w:val="24"/>
          <w:szCs w:val="24"/>
        </w:rPr>
        <w:t xml:space="preserve"> group</w:t>
      </w:r>
      <w:r w:rsidR="00826CFB" w:rsidRPr="009B0F2F">
        <w:rPr>
          <w:rFonts w:cs="Simplified Arabic"/>
          <w:b/>
          <w:bCs/>
          <w:sz w:val="24"/>
          <w:szCs w:val="24"/>
        </w:rPr>
        <w:t xml:space="preserve"> Objectives:</w:t>
      </w:r>
      <w:r w:rsidR="00826CFB" w:rsidRPr="009B0F2F">
        <w:rPr>
          <w:rFonts w:cs="Simplified Arabic" w:hint="cs"/>
          <w:b/>
          <w:bCs/>
          <w:sz w:val="24"/>
          <w:szCs w:val="24"/>
          <w:rtl/>
        </w:rPr>
        <w:t xml:space="preserve">       </w:t>
      </w:r>
    </w:p>
    <w:p w:rsidR="00C66536" w:rsidRDefault="00C66536" w:rsidP="00C66536">
      <w:pPr>
        <w:bidi/>
        <w:jc w:val="lowKashida"/>
        <w:rPr>
          <w:color w:val="000000"/>
          <w:rtl/>
        </w:rPr>
      </w:pPr>
    </w:p>
    <w:p w:rsidR="006249FD" w:rsidRDefault="006249FD" w:rsidP="006249FD">
      <w:pPr>
        <w:bidi/>
        <w:jc w:val="lowKashida"/>
        <w:rPr>
          <w:color w:val="000000"/>
          <w:rtl/>
        </w:rPr>
      </w:pPr>
    </w:p>
    <w:p w:rsidR="006249FD" w:rsidRDefault="006249FD" w:rsidP="006249FD">
      <w:pPr>
        <w:bidi/>
        <w:jc w:val="lowKashida"/>
        <w:rPr>
          <w:color w:val="000000"/>
          <w:rtl/>
        </w:rPr>
      </w:pPr>
    </w:p>
    <w:p w:rsidR="006249FD" w:rsidRDefault="006249FD" w:rsidP="006249FD">
      <w:pPr>
        <w:bidi/>
        <w:jc w:val="lowKashida"/>
        <w:rPr>
          <w:color w:val="000000"/>
          <w:rtl/>
        </w:rPr>
      </w:pPr>
    </w:p>
    <w:p w:rsidR="006249FD" w:rsidRDefault="006249FD" w:rsidP="006249FD">
      <w:pPr>
        <w:bidi/>
        <w:jc w:val="lowKashida"/>
        <w:rPr>
          <w:color w:val="000000"/>
          <w:rtl/>
        </w:rPr>
      </w:pPr>
    </w:p>
    <w:p w:rsidR="006249FD" w:rsidRPr="00DC2EA7" w:rsidRDefault="006249FD" w:rsidP="006249FD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546501" w:rsidRDefault="00546501" w:rsidP="00546501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546501" w:rsidRDefault="00546501" w:rsidP="00546501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825FAB" w:rsidRDefault="00825FAB" w:rsidP="00825FAB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DC2EA7" w:rsidRDefault="00DC2EA7" w:rsidP="00DC2EA7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9B0F2F" w:rsidRDefault="009B0F2F" w:rsidP="009B0F2F">
      <w:pPr>
        <w:bidi/>
        <w:jc w:val="lowKashida"/>
        <w:rPr>
          <w:rFonts w:cs="Simplified Arabic"/>
          <w:b/>
          <w:bCs/>
          <w:sz w:val="28"/>
          <w:szCs w:val="28"/>
        </w:rPr>
      </w:pPr>
    </w:p>
    <w:p w:rsidR="00546501" w:rsidRDefault="00546501" w:rsidP="00546501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C66536" w:rsidRPr="009B0F2F" w:rsidRDefault="00546501" w:rsidP="00A807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bidi/>
        <w:spacing w:after="0" w:line="240" w:lineRule="auto"/>
        <w:jc w:val="right"/>
        <w:rPr>
          <w:rFonts w:cs="Simplified Arabic"/>
          <w:b/>
          <w:bCs/>
          <w:sz w:val="24"/>
          <w:szCs w:val="24"/>
          <w:rtl/>
        </w:rPr>
      </w:pPr>
      <w:r w:rsidRPr="009B0F2F">
        <w:rPr>
          <w:rFonts w:cs="Simplified Arabic"/>
          <w:b/>
          <w:bCs/>
          <w:sz w:val="24"/>
          <w:szCs w:val="24"/>
        </w:rPr>
        <w:t>5</w:t>
      </w:r>
      <w:r w:rsidR="00826CFB" w:rsidRPr="009B0F2F">
        <w:rPr>
          <w:rFonts w:cs="Simplified Arabic" w:hint="cs"/>
          <w:b/>
          <w:bCs/>
          <w:sz w:val="24"/>
          <w:szCs w:val="24"/>
          <w:rtl/>
        </w:rPr>
        <w:t>- من</w:t>
      </w:r>
      <w:r w:rsidR="00976CAE" w:rsidRPr="009B0F2F">
        <w:rPr>
          <w:rFonts w:cs="Simplified Arabic" w:hint="cs"/>
          <w:b/>
          <w:bCs/>
          <w:sz w:val="24"/>
          <w:szCs w:val="24"/>
          <w:rtl/>
        </w:rPr>
        <w:t>ه</w:t>
      </w:r>
      <w:r w:rsidR="008F5D67" w:rsidRPr="009B0F2F">
        <w:rPr>
          <w:rFonts w:cs="Simplified Arabic" w:hint="cs"/>
          <w:b/>
          <w:bCs/>
          <w:sz w:val="24"/>
          <w:szCs w:val="24"/>
          <w:rtl/>
        </w:rPr>
        <w:t xml:space="preserve">جية </w:t>
      </w:r>
      <w:r w:rsidRPr="009B0F2F">
        <w:rPr>
          <w:rFonts w:cs="Simplified Arabic" w:hint="cs"/>
          <w:b/>
          <w:bCs/>
          <w:sz w:val="24"/>
          <w:szCs w:val="24"/>
          <w:rtl/>
        </w:rPr>
        <w:t>مفصلة</w:t>
      </w:r>
      <w:r w:rsidR="008F5D67" w:rsidRPr="009B0F2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9B0F2F">
        <w:rPr>
          <w:rFonts w:cs="Simplified Arabic" w:hint="cs"/>
          <w:b/>
          <w:bCs/>
          <w:sz w:val="24"/>
          <w:szCs w:val="24"/>
          <w:rtl/>
        </w:rPr>
        <w:t>ل</w:t>
      </w:r>
      <w:r w:rsidR="00321C78" w:rsidRPr="009B0F2F">
        <w:rPr>
          <w:rFonts w:cs="Simplified Arabic" w:hint="cs"/>
          <w:b/>
          <w:bCs/>
          <w:sz w:val="24"/>
          <w:szCs w:val="24"/>
          <w:rtl/>
        </w:rPr>
        <w:t>لمشروع ال</w:t>
      </w:r>
      <w:r w:rsidRPr="009B0F2F">
        <w:rPr>
          <w:rFonts w:cs="Simplified Arabic" w:hint="cs"/>
          <w:b/>
          <w:bCs/>
          <w:sz w:val="24"/>
          <w:szCs w:val="24"/>
          <w:rtl/>
        </w:rPr>
        <w:t>بحث</w:t>
      </w:r>
      <w:r w:rsidR="00321C78" w:rsidRPr="009B0F2F">
        <w:rPr>
          <w:rFonts w:cs="Simplified Arabic" w:hint="cs"/>
          <w:b/>
          <w:bCs/>
          <w:sz w:val="24"/>
          <w:szCs w:val="24"/>
          <w:rtl/>
        </w:rPr>
        <w:t>ي</w:t>
      </w:r>
      <w:r w:rsidR="00B44FB2" w:rsidRPr="009B0F2F">
        <w:rPr>
          <w:rFonts w:cs="Simplified Arabic" w:hint="cs"/>
          <w:b/>
          <w:bCs/>
          <w:sz w:val="24"/>
          <w:szCs w:val="24"/>
          <w:rtl/>
        </w:rPr>
        <w:t>:</w:t>
      </w:r>
      <w:r w:rsidRPr="009B0F2F">
        <w:rPr>
          <w:rFonts w:cs="Simplified Arabic"/>
          <w:b/>
          <w:bCs/>
          <w:sz w:val="24"/>
          <w:szCs w:val="24"/>
        </w:rPr>
        <w:t xml:space="preserve"> </w:t>
      </w:r>
      <w:r w:rsidR="00B44FB2" w:rsidRPr="009B0F2F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321C78" w:rsidRPr="009B0F2F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6249FD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="00321C78" w:rsidRPr="009B0F2F"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 w:rsidR="009B0F2F">
        <w:rPr>
          <w:rFonts w:cs="Simplified Arabic"/>
          <w:b/>
          <w:bCs/>
          <w:sz w:val="24"/>
          <w:szCs w:val="24"/>
        </w:rPr>
        <w:t xml:space="preserve">          </w:t>
      </w:r>
      <w:r w:rsidR="00321C78" w:rsidRPr="009B0F2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44FB2" w:rsidRPr="009B0F2F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Pr="009B0F2F">
        <w:rPr>
          <w:rFonts w:cs="Simplified Arabic"/>
          <w:b/>
          <w:bCs/>
          <w:sz w:val="24"/>
          <w:szCs w:val="24"/>
        </w:rPr>
        <w:t>5</w:t>
      </w:r>
      <w:r w:rsidR="00826CFB" w:rsidRPr="009B0F2F">
        <w:rPr>
          <w:rFonts w:cs="Simplified Arabic"/>
          <w:b/>
          <w:bCs/>
          <w:sz w:val="24"/>
          <w:szCs w:val="24"/>
        </w:rPr>
        <w:t xml:space="preserve">- </w:t>
      </w:r>
      <w:r w:rsidRPr="009B0F2F">
        <w:rPr>
          <w:rFonts w:cs="Simplified Arabic"/>
          <w:b/>
          <w:bCs/>
          <w:sz w:val="24"/>
          <w:szCs w:val="24"/>
        </w:rPr>
        <w:t>Detailed</w:t>
      </w:r>
      <w:r w:rsidR="008F5D67" w:rsidRPr="009B0F2F">
        <w:rPr>
          <w:rFonts w:cs="Simplified Arabic"/>
          <w:b/>
          <w:bCs/>
          <w:sz w:val="24"/>
          <w:szCs w:val="24"/>
        </w:rPr>
        <w:t xml:space="preserve"> </w:t>
      </w:r>
      <w:r w:rsidR="007D49B5" w:rsidRPr="009B0F2F">
        <w:rPr>
          <w:rFonts w:cs="Simplified Arabic"/>
          <w:b/>
          <w:bCs/>
          <w:sz w:val="24"/>
          <w:szCs w:val="24"/>
        </w:rPr>
        <w:t>Research Methodology:</w:t>
      </w:r>
    </w:p>
    <w:p w:rsidR="00B44FB2" w:rsidRPr="00546501" w:rsidRDefault="00B44FB2" w:rsidP="00A807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bidi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      </w:t>
      </w:r>
      <w:r w:rsidRPr="00B44FB2">
        <w:rPr>
          <w:rFonts w:cs="Simplified Arabic" w:hint="cs"/>
          <w:sz w:val="24"/>
          <w:szCs w:val="24"/>
          <w:rtl/>
        </w:rPr>
        <w:t>(لاتزيد عن 1000 كلمة)</w:t>
      </w:r>
      <w:r>
        <w:rPr>
          <w:rFonts w:cs="Simplified Arabic"/>
          <w:b/>
          <w:bCs/>
          <w:sz w:val="24"/>
          <w:szCs w:val="24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546501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Pr="00546501">
        <w:rPr>
          <w:rFonts w:cs="Simplified Arabic" w:hint="cs"/>
          <w:b/>
          <w:bCs/>
          <w:rtl/>
        </w:rPr>
        <w:t xml:space="preserve"> </w:t>
      </w:r>
      <w:r>
        <w:rPr>
          <w:rFonts w:cs="Simplified Arabic"/>
          <w:b/>
          <w:bCs/>
        </w:rPr>
        <w:t xml:space="preserve">      </w:t>
      </w:r>
      <w:r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/>
          <w:b/>
          <w:bCs/>
        </w:rPr>
        <w:t xml:space="preserve">   </w:t>
      </w:r>
      <w:r w:rsidRPr="0054650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   </w:t>
      </w:r>
      <w:r w:rsidRPr="00546501">
        <w:rPr>
          <w:rFonts w:cs="Simplified Arabic"/>
          <w:b/>
          <w:bCs/>
        </w:rPr>
        <w:t>(Max. 1000 words)</w:t>
      </w:r>
    </w:p>
    <w:p w:rsidR="00DC2EA7" w:rsidRDefault="006249FD" w:rsidP="004C218A">
      <w:pPr>
        <w:jc w:val="both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</w:p>
    <w:p w:rsidR="006249FD" w:rsidRDefault="006249FD" w:rsidP="004C218A">
      <w:pPr>
        <w:jc w:val="both"/>
        <w:rPr>
          <w:b/>
          <w:bCs/>
          <w:color w:val="000000"/>
          <w:rtl/>
        </w:rPr>
      </w:pPr>
    </w:p>
    <w:p w:rsidR="006249FD" w:rsidRDefault="006249FD" w:rsidP="004C218A">
      <w:pPr>
        <w:jc w:val="both"/>
        <w:rPr>
          <w:b/>
          <w:bCs/>
          <w:color w:val="000000"/>
          <w:rtl/>
        </w:rPr>
      </w:pPr>
    </w:p>
    <w:p w:rsidR="006249FD" w:rsidRDefault="006249FD" w:rsidP="004C218A">
      <w:pPr>
        <w:jc w:val="both"/>
        <w:rPr>
          <w:b/>
          <w:bCs/>
          <w:color w:val="000000"/>
          <w:rtl/>
        </w:rPr>
      </w:pPr>
    </w:p>
    <w:p w:rsidR="006249FD" w:rsidRDefault="006249FD" w:rsidP="004C218A">
      <w:pPr>
        <w:jc w:val="both"/>
        <w:rPr>
          <w:b/>
          <w:bCs/>
          <w:color w:val="000000"/>
        </w:rPr>
      </w:pPr>
    </w:p>
    <w:p w:rsidR="00086C4F" w:rsidRDefault="00086C4F" w:rsidP="004C218A">
      <w:pPr>
        <w:jc w:val="both"/>
        <w:rPr>
          <w:b/>
          <w:bCs/>
          <w:color w:val="000000"/>
        </w:rPr>
      </w:pPr>
    </w:p>
    <w:p w:rsidR="00086C4F" w:rsidRDefault="00086C4F" w:rsidP="004C218A">
      <w:pPr>
        <w:jc w:val="both"/>
        <w:rPr>
          <w:b/>
          <w:bCs/>
          <w:color w:val="000000"/>
        </w:rPr>
      </w:pPr>
    </w:p>
    <w:p w:rsidR="00086C4F" w:rsidRDefault="00086C4F" w:rsidP="004C218A">
      <w:pPr>
        <w:jc w:val="both"/>
        <w:rPr>
          <w:b/>
          <w:bCs/>
          <w:color w:val="000000"/>
        </w:rPr>
      </w:pPr>
    </w:p>
    <w:p w:rsidR="006249FD" w:rsidRDefault="006249FD" w:rsidP="004C218A">
      <w:pPr>
        <w:jc w:val="both"/>
        <w:rPr>
          <w:b/>
          <w:bCs/>
          <w:color w:val="000000"/>
        </w:rPr>
      </w:pPr>
    </w:p>
    <w:p w:rsidR="00454149" w:rsidRDefault="00454149" w:rsidP="004C218A">
      <w:pPr>
        <w:jc w:val="both"/>
        <w:rPr>
          <w:b/>
          <w:bCs/>
          <w:color w:val="000000"/>
          <w:rtl/>
        </w:rPr>
      </w:pPr>
    </w:p>
    <w:p w:rsidR="006249FD" w:rsidRDefault="006249FD" w:rsidP="004C218A">
      <w:pPr>
        <w:jc w:val="both"/>
        <w:rPr>
          <w:b/>
          <w:bCs/>
          <w:color w:val="000000"/>
          <w:rtl/>
        </w:rPr>
      </w:pPr>
    </w:p>
    <w:p w:rsidR="006249FD" w:rsidRPr="00C02D37" w:rsidRDefault="006249FD" w:rsidP="004C218A">
      <w:pPr>
        <w:jc w:val="both"/>
        <w:rPr>
          <w:color w:val="000000"/>
        </w:rPr>
      </w:pPr>
    </w:p>
    <w:p w:rsidR="00C66536" w:rsidRPr="009B0F2F" w:rsidRDefault="00780F1B" w:rsidP="00A807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bidi/>
        <w:jc w:val="right"/>
        <w:rPr>
          <w:rFonts w:eastAsia="Times New Roman" w:cs="Times New Roman"/>
          <w:color w:val="000000"/>
          <w:rtl/>
        </w:rPr>
      </w:pPr>
      <w:r w:rsidRPr="00990C38">
        <w:rPr>
          <w:rFonts w:cs="Calibri" w:hint="cs"/>
          <w:b/>
          <w:bCs/>
          <w:color w:val="0D0D0D"/>
          <w:rtl/>
        </w:rPr>
        <w:t>6</w:t>
      </w:r>
      <w:r w:rsidRPr="00990C38">
        <w:rPr>
          <w:rFonts w:cs="Calibri"/>
          <w:b/>
          <w:bCs/>
          <w:color w:val="0D0D0D"/>
          <w:rtl/>
        </w:rPr>
        <w:t xml:space="preserve">- أهمية </w:t>
      </w:r>
      <w:r w:rsidRPr="00990C38">
        <w:rPr>
          <w:rFonts w:cs="Calibri" w:hint="cs"/>
          <w:b/>
          <w:bCs/>
          <w:color w:val="0D0D0D"/>
          <w:rtl/>
        </w:rPr>
        <w:t>أبحاث المجموعة</w:t>
      </w:r>
      <w:r w:rsidRPr="00990C38">
        <w:rPr>
          <w:rFonts w:cs="Calibri"/>
          <w:b/>
          <w:bCs/>
          <w:color w:val="0D0D0D"/>
          <w:rtl/>
        </w:rPr>
        <w:t xml:space="preserve"> للجامعة والم</w:t>
      </w:r>
      <w:r w:rsidRPr="00990C38">
        <w:rPr>
          <w:rFonts w:cs="Calibri" w:hint="cs"/>
          <w:b/>
          <w:bCs/>
          <w:color w:val="0D0D0D"/>
          <w:rtl/>
        </w:rPr>
        <w:t>نطقة</w:t>
      </w:r>
      <w:r w:rsidRPr="00990C38">
        <w:rPr>
          <w:rFonts w:cs="Calibri"/>
          <w:b/>
          <w:bCs/>
          <w:color w:val="0D0D0D"/>
        </w:rPr>
        <w:t xml:space="preserve"> </w:t>
      </w:r>
      <w:r w:rsidRPr="00990C38">
        <w:rPr>
          <w:rFonts w:cs="Calibri"/>
          <w:b/>
          <w:bCs/>
          <w:color w:val="0D0D0D"/>
          <w:rtl/>
        </w:rPr>
        <w:t>(لايزيد عن 100 كلمة</w:t>
      </w:r>
      <w:r w:rsidRPr="00990C38">
        <w:rPr>
          <w:rFonts w:cs="Calibri"/>
          <w:b/>
          <w:bCs/>
          <w:color w:val="0D0D0D"/>
        </w:rPr>
        <w:t>(</w:t>
      </w:r>
      <w:r w:rsidRPr="00990C38">
        <w:rPr>
          <w:rFonts w:cs="Calibri" w:hint="cs"/>
          <w:b/>
          <w:bCs/>
          <w:color w:val="0D0D0D"/>
          <w:rtl/>
        </w:rPr>
        <w:t xml:space="preserve">     </w:t>
      </w:r>
      <w:r w:rsidRPr="00990C38">
        <w:rPr>
          <w:rFonts w:cs="Calibri"/>
          <w:b/>
          <w:bCs/>
          <w:color w:val="0D0D0D"/>
        </w:rPr>
        <w:t>6-</w:t>
      </w:r>
      <w:r>
        <w:rPr>
          <w:rFonts w:cs="Calibri"/>
          <w:b/>
          <w:bCs/>
          <w:color w:val="0D0D0D"/>
          <w:sz w:val="20"/>
          <w:szCs w:val="20"/>
        </w:rPr>
        <w:t xml:space="preserve"> </w:t>
      </w:r>
      <w:r w:rsidRPr="00990C38">
        <w:rPr>
          <w:rFonts w:cs="Calibri"/>
          <w:b/>
          <w:bCs/>
          <w:color w:val="0D0D0D"/>
        </w:rPr>
        <w:t>The importance of the group research to the University and the Region (maximum of 150 words)</w:t>
      </w:r>
    </w:p>
    <w:p w:rsidR="00DB0565" w:rsidRDefault="00DB0565" w:rsidP="00DB0565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jc w:val="lowKashida"/>
        <w:rPr>
          <w:rFonts w:cs="Simplified Arabic"/>
          <w:b/>
          <w:bCs/>
          <w:sz w:val="28"/>
          <w:szCs w:val="28"/>
          <w:lang w:bidi="ar-YE"/>
        </w:rPr>
      </w:pPr>
    </w:p>
    <w:p w:rsidR="00086C4F" w:rsidRDefault="00086C4F" w:rsidP="00086C4F">
      <w:pPr>
        <w:bidi/>
        <w:ind w:left="438"/>
        <w:rPr>
          <w:rFonts w:cs="Simplified Arabic"/>
          <w:b/>
          <w:bCs/>
          <w:sz w:val="28"/>
          <w:szCs w:val="28"/>
          <w:lang w:bidi="ar-YE"/>
        </w:rPr>
      </w:pPr>
      <w:r w:rsidRPr="00086C4F">
        <w:rPr>
          <w:rFonts w:cs="Calibri"/>
          <w:color w:val="0D0D0D"/>
          <w:sz w:val="18"/>
          <w:szCs w:val="18"/>
          <w:rtl/>
        </w:rPr>
        <w:t>بالإمكان الإضافة للجدول وفق الإحتياج</w:t>
      </w:r>
      <w:r w:rsidRPr="00086C4F">
        <w:rPr>
          <w:rFonts w:cs="Calibri" w:hint="cs"/>
          <w:color w:val="0D0D0D"/>
          <w:sz w:val="18"/>
          <w:szCs w:val="18"/>
          <w:rtl/>
        </w:rPr>
        <w:t xml:space="preserve">   </w:t>
      </w:r>
      <w:r w:rsidRPr="00086C4F">
        <w:rPr>
          <w:rFonts w:cs="Calibri"/>
          <w:color w:val="0D0D0D"/>
          <w:sz w:val="18"/>
          <w:szCs w:val="18"/>
          <w:rtl/>
        </w:rPr>
        <w:t xml:space="preserve"> </w:t>
      </w:r>
      <w:r w:rsidRPr="00086C4F">
        <w:rPr>
          <w:rFonts w:cs="Calibri"/>
          <w:color w:val="0D0D0D"/>
          <w:sz w:val="18"/>
          <w:szCs w:val="18"/>
        </w:rPr>
        <w:t xml:space="preserve"> More rows can be added, if needed</w:t>
      </w:r>
    </w:p>
    <w:tbl>
      <w:tblPr>
        <w:tblpPr w:leftFromText="180" w:rightFromText="180" w:vertAnchor="text" w:horzAnchor="margin" w:tblpXSpec="center" w:tblpY="-66"/>
        <w:tblOverlap w:val="never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45"/>
        <w:gridCol w:w="1979"/>
        <w:gridCol w:w="3980"/>
        <w:gridCol w:w="804"/>
      </w:tblGrid>
      <w:tr w:rsidR="00086C4F" w:rsidRPr="006E4FE4" w:rsidTr="00A8077B">
        <w:trPr>
          <w:trHeight w:val="701"/>
        </w:trPr>
        <w:tc>
          <w:tcPr>
            <w:tcW w:w="4784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086C4F" w:rsidRPr="00A8077B" w:rsidRDefault="00086C4F" w:rsidP="00A8077B">
            <w:pPr>
              <w:pStyle w:val="ListParagraph"/>
              <w:spacing w:after="0"/>
              <w:ind w:left="0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</w:rPr>
              <w:t xml:space="preserve">7- Proposed titles of the articles (related to research priorities) by the group to achieve the required minimum points </w:t>
            </w:r>
          </w:p>
        </w:tc>
        <w:tc>
          <w:tcPr>
            <w:tcW w:w="478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086C4F" w:rsidRPr="00A8077B" w:rsidRDefault="00086C4F" w:rsidP="00A8077B">
            <w:pPr>
              <w:pStyle w:val="ListParagraph"/>
              <w:bidi/>
              <w:spacing w:after="0"/>
              <w:ind w:left="0"/>
              <w:contextualSpacing w:val="0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</w:rPr>
              <w:t>7</w:t>
            </w: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 xml:space="preserve">- </w:t>
            </w:r>
            <w:r w:rsidRPr="00A8077B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>عناوين</w:t>
            </w: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 xml:space="preserve"> </w:t>
            </w:r>
            <w:r w:rsidRPr="00A8077B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>مقترحة ل</w:t>
            </w: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>لأوراق العلمية (</w:t>
            </w:r>
            <w:r w:rsidRPr="00A8077B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>ذات العلاقة ب</w:t>
            </w: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>الأولوي</w:t>
            </w:r>
            <w:r w:rsidRPr="00A8077B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>ات</w:t>
            </w:r>
            <w:r w:rsidRPr="00A8077B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 xml:space="preserve"> البحثية)</w:t>
            </w:r>
            <w:r w:rsidRPr="00A8077B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 xml:space="preserve"> المتوقع إنجازها للمجموعة خلال فترة التمويل لتحقيق الحد الأدني من النقاط المطلوبة </w:t>
            </w:r>
          </w:p>
        </w:tc>
      </w:tr>
      <w:tr w:rsidR="00086C4F" w:rsidRPr="006E4FE4" w:rsidTr="00A8077B">
        <w:trPr>
          <w:trHeight w:val="558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46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النقاط</w:t>
            </w:r>
          </w:p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46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>Points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46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تصنيف المجلة</w:t>
            </w:r>
          </w:p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34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>Journal index &amp; rank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المجلة المقترحة</w:t>
            </w: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 xml:space="preserve"> </w:t>
            </w:r>
            <w:r w:rsidRPr="00A8077B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 xml:space="preserve"> </w:t>
            </w: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>Proposed journal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عنوان</w:t>
            </w: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 xml:space="preserve"> </w:t>
            </w:r>
            <w:r w:rsidRPr="00A8077B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 xml:space="preserve"> الورقة البحثية</w:t>
            </w:r>
          </w:p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 xml:space="preserve"> </w:t>
            </w: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>Article title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م</w:t>
            </w:r>
          </w:p>
          <w:p w:rsidR="00086C4F" w:rsidRPr="00A8077B" w:rsidRDefault="00086C4F" w:rsidP="00A8077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A8077B">
              <w:rPr>
                <w:rFonts w:cs="Calibri"/>
                <w:b/>
                <w:bCs/>
                <w:color w:val="0D0D0D"/>
                <w:sz w:val="18"/>
                <w:szCs w:val="18"/>
              </w:rPr>
              <w:t>No.</w:t>
            </w:r>
          </w:p>
        </w:tc>
      </w:tr>
      <w:tr w:rsidR="00086C4F" w:rsidRPr="006E4FE4" w:rsidTr="00A8077B">
        <w:trPr>
          <w:trHeight w:val="343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086C4F" w:rsidRPr="006E4FE4" w:rsidTr="00A8077B">
        <w:trPr>
          <w:trHeight w:val="334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086C4F" w:rsidRPr="006E4FE4" w:rsidTr="00A8077B">
        <w:trPr>
          <w:trHeight w:val="343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086C4F" w:rsidRPr="006E4FE4" w:rsidTr="00A8077B">
        <w:trPr>
          <w:trHeight w:val="334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086C4F" w:rsidRPr="006E4FE4" w:rsidTr="00A8077B">
        <w:trPr>
          <w:trHeight w:val="343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086C4F" w:rsidRPr="006E4FE4" w:rsidTr="00A8077B">
        <w:trPr>
          <w:trHeight w:val="343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46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086C4F" w:rsidRPr="00A8077B" w:rsidRDefault="00086C4F" w:rsidP="00A8077B">
            <w:pPr>
              <w:pStyle w:val="ListParagraph"/>
              <w:bidi/>
              <w:ind w:left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</w:tbl>
    <w:p w:rsidR="00A8077B" w:rsidRPr="00A8077B" w:rsidRDefault="00A8077B" w:rsidP="00A8077B">
      <w:pPr>
        <w:spacing w:after="0"/>
        <w:rPr>
          <w:vanish/>
        </w:rPr>
      </w:pPr>
    </w:p>
    <w:tbl>
      <w:tblPr>
        <w:bidiVisual/>
        <w:tblW w:w="9583" w:type="dxa"/>
        <w:jc w:val="center"/>
        <w:tblInd w:w="2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942"/>
        <w:gridCol w:w="1647"/>
        <w:gridCol w:w="622"/>
        <w:gridCol w:w="1333"/>
        <w:gridCol w:w="1818"/>
        <w:gridCol w:w="1675"/>
      </w:tblGrid>
      <w:tr w:rsidR="00086C4F" w:rsidRPr="006E4FE4" w:rsidTr="00086C4F">
        <w:trPr>
          <w:trHeight w:val="425"/>
          <w:jc w:val="center"/>
        </w:trPr>
        <w:tc>
          <w:tcPr>
            <w:tcW w:w="4757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Calibri"/>
                <w:b/>
                <w:bCs/>
                <w:color w:val="0D0D0D"/>
                <w:sz w:val="20"/>
                <w:szCs w:val="20"/>
              </w:rPr>
              <w:t>8</w:t>
            </w:r>
            <w:r w:rsidRPr="00086C4F">
              <w:rPr>
                <w:rFonts w:cs="Calibri" w:hint="cs"/>
                <w:b/>
                <w:bCs/>
                <w:color w:val="0D0D0D"/>
                <w:sz w:val="20"/>
                <w:szCs w:val="20"/>
                <w:rtl/>
              </w:rPr>
              <w:t>-</w:t>
            </w:r>
            <w:r w:rsidRPr="00086C4F">
              <w:rPr>
                <w:rFonts w:cs="Calibri"/>
                <w:b/>
                <w:bCs/>
                <w:color w:val="0D0D0D"/>
                <w:sz w:val="20"/>
                <w:szCs w:val="20"/>
                <w:rtl/>
              </w:rPr>
              <w:t xml:space="preserve"> الميزانية المقترحة</w:t>
            </w:r>
          </w:p>
        </w:tc>
        <w:tc>
          <w:tcPr>
            <w:tcW w:w="482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right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/>
                <w:sz w:val="20"/>
                <w:szCs w:val="20"/>
              </w:rPr>
              <w:t xml:space="preserve">8- </w:t>
            </w:r>
            <w:r w:rsidRPr="00086C4F">
              <w:rPr>
                <w:rFonts w:cs="Calibri"/>
                <w:b/>
                <w:bCs/>
                <w:color w:val="0D0D0D"/>
                <w:sz w:val="20"/>
                <w:szCs w:val="20"/>
              </w:rPr>
              <w:t>Budget</w:t>
            </w:r>
          </w:p>
        </w:tc>
      </w:tr>
      <w:tr w:rsidR="00086C4F" w:rsidRPr="006E4FE4" w:rsidTr="00086C4F">
        <w:trPr>
          <w:trHeight w:val="504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م</w:t>
            </w:r>
          </w:p>
          <w:p w:rsidR="00086C4F" w:rsidRPr="00086C4F" w:rsidRDefault="00086C4F" w:rsidP="00A8077B">
            <w:pPr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No</w:t>
            </w:r>
          </w:p>
        </w:tc>
        <w:tc>
          <w:tcPr>
            <w:tcW w:w="1942" w:type="dxa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>الإنجاز وتصنيف المجلة</w:t>
            </w:r>
          </w:p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Outcome &amp; Journal rank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 xml:space="preserve">مبلغ الدعم </w:t>
            </w: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  <w:t xml:space="preserve">بالريال </w:t>
            </w:r>
            <w:r w:rsidRPr="00086C4F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>للورقة البحثية</w:t>
            </w:r>
          </w:p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Amount per article</w:t>
            </w: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>العدد المستهدف من الأوراق البحثية</w:t>
            </w:r>
          </w:p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Targeted no. of articles</w:t>
            </w: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>النقاط المتوقع تحقيقها</w:t>
            </w:r>
          </w:p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Targeted points</w:t>
            </w: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  <w:rtl/>
              </w:rPr>
            </w:pPr>
            <w:r w:rsidRPr="00086C4F">
              <w:rPr>
                <w:rFonts w:cs="Calibri" w:hint="cs"/>
                <w:b/>
                <w:bCs/>
                <w:color w:val="0D0D0D"/>
                <w:sz w:val="18"/>
                <w:szCs w:val="18"/>
                <w:rtl/>
              </w:rPr>
              <w:t>إجمالي المبلغ</w:t>
            </w:r>
          </w:p>
          <w:p w:rsidR="00086C4F" w:rsidRPr="00086C4F" w:rsidRDefault="00086C4F" w:rsidP="00A807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D0D0D"/>
                <w:sz w:val="18"/>
                <w:szCs w:val="18"/>
              </w:rPr>
            </w:pPr>
            <w:r w:rsidRPr="00086C4F">
              <w:rPr>
                <w:rFonts w:cs="Calibri"/>
                <w:b/>
                <w:bCs/>
                <w:color w:val="0D0D0D"/>
                <w:sz w:val="18"/>
                <w:szCs w:val="18"/>
              </w:rPr>
              <w:t>Total amount</w:t>
            </w:r>
          </w:p>
        </w:tc>
      </w:tr>
      <w:tr w:rsidR="00086C4F" w:rsidRPr="006E4FE4" w:rsidTr="00086C4F">
        <w:trPr>
          <w:trHeight w:val="365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  <w:rtl/>
              </w:rPr>
            </w:pPr>
            <w:r w:rsidRPr="00086C4F">
              <w:rPr>
                <w:rFonts w:cs="Calibri"/>
                <w:color w:val="0D0D0D"/>
                <w:sz w:val="20"/>
                <w:szCs w:val="20"/>
              </w:rPr>
              <w:t>1</w:t>
            </w:r>
          </w:p>
        </w:tc>
        <w:tc>
          <w:tcPr>
            <w:tcW w:w="1942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6C4F">
              <w:rPr>
                <w:rFonts w:cs="Calibri"/>
                <w:b/>
                <w:bCs/>
                <w:sz w:val="20"/>
                <w:szCs w:val="20"/>
                <w:rtl/>
              </w:rPr>
              <w:t>براءة اختراع</w:t>
            </w:r>
            <w:r w:rsidRPr="00086C4F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6C4F">
              <w:rPr>
                <w:rFonts w:cs="Calibri"/>
                <w:b/>
                <w:bCs/>
                <w:sz w:val="20"/>
                <w:szCs w:val="20"/>
              </w:rPr>
              <w:t>Patent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336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  <w:rtl/>
              </w:rPr>
            </w:pPr>
            <w:r w:rsidRPr="00086C4F">
              <w:rPr>
                <w:rFonts w:cs="Calibri"/>
                <w:color w:val="0D0D0D"/>
                <w:sz w:val="20"/>
                <w:szCs w:val="20"/>
              </w:rPr>
              <w:t>2</w:t>
            </w:r>
          </w:p>
        </w:tc>
        <w:tc>
          <w:tcPr>
            <w:tcW w:w="1942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086C4F">
              <w:rPr>
                <w:rFonts w:cs="Calibri"/>
                <w:b/>
                <w:bCs/>
                <w:sz w:val="20"/>
                <w:szCs w:val="20"/>
              </w:rPr>
              <w:t>ISI – Q1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449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  <w:rtl/>
              </w:rPr>
            </w:pPr>
            <w:r w:rsidRPr="00086C4F">
              <w:rPr>
                <w:rFonts w:cs="Calibri"/>
                <w:color w:val="0D0D0D"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086C4F">
              <w:rPr>
                <w:rFonts w:cs="Calibri"/>
                <w:b/>
                <w:bCs/>
                <w:sz w:val="20"/>
                <w:szCs w:val="20"/>
              </w:rPr>
              <w:t>ISI – Q2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299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  <w:rtl/>
              </w:rPr>
            </w:pPr>
            <w:r w:rsidRPr="00086C4F">
              <w:rPr>
                <w:rFonts w:cs="Calibri"/>
                <w:color w:val="0D0D0D"/>
                <w:sz w:val="20"/>
                <w:szCs w:val="20"/>
              </w:rPr>
              <w:t>4</w:t>
            </w:r>
          </w:p>
        </w:tc>
        <w:tc>
          <w:tcPr>
            <w:tcW w:w="1942" w:type="dxa"/>
            <w:vAlign w:val="center"/>
          </w:tcPr>
          <w:p w:rsidR="00086C4F" w:rsidRDefault="00086C4F" w:rsidP="00A8077B">
            <w:pPr>
              <w:spacing w:after="0" w:line="240" w:lineRule="auto"/>
              <w:jc w:val="center"/>
            </w:pPr>
            <w:r w:rsidRPr="00086C4F">
              <w:rPr>
                <w:rFonts w:cs="Calibri"/>
                <w:b/>
                <w:bCs/>
                <w:sz w:val="20"/>
                <w:szCs w:val="20"/>
              </w:rPr>
              <w:t>ISI – Q3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319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  <w:rtl/>
              </w:rPr>
            </w:pPr>
            <w:r w:rsidRPr="00086C4F">
              <w:rPr>
                <w:rFonts w:cs="Calibri"/>
                <w:color w:val="0D0D0D"/>
                <w:sz w:val="20"/>
                <w:szCs w:val="20"/>
              </w:rPr>
              <w:t>5</w:t>
            </w:r>
          </w:p>
        </w:tc>
        <w:tc>
          <w:tcPr>
            <w:tcW w:w="1942" w:type="dxa"/>
            <w:vAlign w:val="center"/>
          </w:tcPr>
          <w:p w:rsidR="00086C4F" w:rsidRDefault="00086C4F" w:rsidP="00A8077B">
            <w:pPr>
              <w:spacing w:after="0" w:line="240" w:lineRule="auto"/>
              <w:jc w:val="center"/>
            </w:pPr>
            <w:r w:rsidRPr="00086C4F">
              <w:rPr>
                <w:rFonts w:cs="Calibri"/>
                <w:b/>
                <w:bCs/>
                <w:sz w:val="20"/>
                <w:szCs w:val="20"/>
              </w:rPr>
              <w:t>ISI – Q4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441"/>
          <w:jc w:val="center"/>
        </w:trPr>
        <w:tc>
          <w:tcPr>
            <w:tcW w:w="546" w:type="dxa"/>
            <w:vAlign w:val="center"/>
          </w:tcPr>
          <w:p w:rsidR="00086C4F" w:rsidRPr="00086C4F" w:rsidRDefault="00086C4F" w:rsidP="00A8077B">
            <w:pPr>
              <w:spacing w:after="0"/>
              <w:jc w:val="center"/>
              <w:rPr>
                <w:rFonts w:cs="Calibri"/>
                <w:color w:val="0D0D0D"/>
                <w:sz w:val="20"/>
                <w:szCs w:val="20"/>
              </w:rPr>
            </w:pPr>
            <w:r>
              <w:rPr>
                <w:rFonts w:cs="Calibri" w:hint="cs"/>
                <w:color w:val="0D0D0D"/>
                <w:sz w:val="20"/>
                <w:szCs w:val="20"/>
                <w:rtl/>
              </w:rPr>
              <w:t>6</w:t>
            </w:r>
          </w:p>
        </w:tc>
        <w:tc>
          <w:tcPr>
            <w:tcW w:w="1942" w:type="dxa"/>
            <w:vAlign w:val="center"/>
          </w:tcPr>
          <w:p w:rsidR="00086C4F" w:rsidRDefault="00086C4F" w:rsidP="00A8077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Scopus</w:t>
            </w:r>
          </w:p>
          <w:p w:rsidR="00086C4F" w:rsidRPr="00086C4F" w:rsidRDefault="00086C4F" w:rsidP="00A8077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العلوم الإنسانية والاجتماعية </w:t>
            </w:r>
          </w:p>
        </w:tc>
        <w:tc>
          <w:tcPr>
            <w:tcW w:w="1647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086C4F" w:rsidRPr="006E4FE4" w:rsidTr="00086C4F">
        <w:trPr>
          <w:trHeight w:val="441"/>
          <w:jc w:val="center"/>
        </w:trPr>
        <w:tc>
          <w:tcPr>
            <w:tcW w:w="4135" w:type="dxa"/>
            <w:gridSpan w:val="3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rtl/>
              </w:rPr>
            </w:pPr>
            <w:r w:rsidRPr="00086C4F">
              <w:rPr>
                <w:rFonts w:cs="Calibri"/>
                <w:b/>
                <w:bCs/>
                <w:rtl/>
              </w:rPr>
              <w:t>الإجمالي</w:t>
            </w:r>
          </w:p>
        </w:tc>
        <w:tc>
          <w:tcPr>
            <w:tcW w:w="1955" w:type="dxa"/>
            <w:gridSpan w:val="2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vAlign w:val="center"/>
          </w:tcPr>
          <w:p w:rsidR="00086C4F" w:rsidRPr="00086C4F" w:rsidRDefault="00086C4F" w:rsidP="00A8077B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</w:tbl>
    <w:p w:rsidR="00161137" w:rsidRPr="00161137" w:rsidRDefault="00161137" w:rsidP="00161137">
      <w:pPr>
        <w:bidi/>
        <w:rPr>
          <w:rFonts w:cs="Simplified Arabic"/>
          <w:szCs w:val="2"/>
          <w:rtl/>
        </w:rPr>
      </w:pPr>
    </w:p>
    <w:tbl>
      <w:tblPr>
        <w:tblW w:w="97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1862"/>
        <w:gridCol w:w="2447"/>
      </w:tblGrid>
      <w:tr w:rsidR="0061074C" w:rsidTr="0061074C">
        <w:trPr>
          <w:trHeight w:val="396"/>
          <w:jc w:val="center"/>
        </w:trPr>
        <w:tc>
          <w:tcPr>
            <w:tcW w:w="5422" w:type="dxa"/>
            <w:tcBorders>
              <w:right w:val="nil"/>
            </w:tcBorders>
            <w:shd w:val="clear" w:color="auto" w:fill="D9D9D9"/>
            <w:vAlign w:val="center"/>
          </w:tcPr>
          <w:p w:rsidR="0061074C" w:rsidRPr="00704B59" w:rsidRDefault="0061074C" w:rsidP="007F753D">
            <w:pPr>
              <w:pStyle w:val="ListParagraph"/>
              <w:spacing w:after="0"/>
              <w:ind w:left="0"/>
              <w:contextualSpacing w:val="0"/>
              <w:rPr>
                <w:b/>
                <w:bCs/>
                <w:color w:val="0D0D0D"/>
                <w:sz w:val="24"/>
                <w:szCs w:val="24"/>
              </w:rPr>
            </w:pPr>
            <w:r w:rsidRPr="00704B59">
              <w:rPr>
                <w:b/>
                <w:bCs/>
                <w:color w:val="0D0D0D"/>
                <w:sz w:val="24"/>
                <w:szCs w:val="24"/>
              </w:rPr>
              <w:t>The PI confirms that the information given is true</w:t>
            </w:r>
          </w:p>
        </w:tc>
        <w:tc>
          <w:tcPr>
            <w:tcW w:w="43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61074C" w:rsidRPr="00704B59" w:rsidRDefault="0061074C" w:rsidP="007F753D">
            <w:pPr>
              <w:pStyle w:val="ListParagraph"/>
              <w:spacing w:after="0"/>
              <w:ind w:left="0"/>
              <w:contextualSpacing w:val="0"/>
              <w:jc w:val="right"/>
              <w:rPr>
                <w:b/>
                <w:bCs/>
                <w:color w:val="0D0D0D"/>
                <w:sz w:val="24"/>
                <w:szCs w:val="24"/>
              </w:rPr>
            </w:pPr>
            <w:r w:rsidRPr="00704B59"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>مصادقة الباحث الرئيس على صحة المعلومات</w:t>
            </w:r>
          </w:p>
        </w:tc>
      </w:tr>
      <w:tr w:rsidR="0061074C" w:rsidTr="0061074C">
        <w:trPr>
          <w:trHeight w:val="557"/>
          <w:jc w:val="center"/>
        </w:trPr>
        <w:tc>
          <w:tcPr>
            <w:tcW w:w="7284" w:type="dxa"/>
            <w:gridSpan w:val="2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  <w:rtl/>
              </w:rPr>
            </w:pPr>
            <w:r w:rsidRPr="00704B59"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>الإسم</w:t>
            </w:r>
            <w:r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 xml:space="preserve">    </w:t>
            </w:r>
            <w:r w:rsidRPr="00704B59">
              <w:rPr>
                <w:b/>
                <w:bCs/>
                <w:color w:val="0D0D0D"/>
                <w:sz w:val="24"/>
                <w:szCs w:val="24"/>
              </w:rPr>
              <w:t xml:space="preserve"> Name</w:t>
            </w:r>
          </w:p>
        </w:tc>
      </w:tr>
      <w:tr w:rsidR="0061074C" w:rsidTr="0061074C">
        <w:trPr>
          <w:trHeight w:val="557"/>
          <w:jc w:val="center"/>
        </w:trPr>
        <w:tc>
          <w:tcPr>
            <w:tcW w:w="7284" w:type="dxa"/>
            <w:gridSpan w:val="2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704B59"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>التوقيع</w:t>
            </w:r>
            <w:r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 xml:space="preserve">  </w:t>
            </w:r>
            <w:r w:rsidRPr="00704B59">
              <w:rPr>
                <w:b/>
                <w:bCs/>
                <w:color w:val="0D0D0D"/>
                <w:sz w:val="24"/>
                <w:szCs w:val="24"/>
              </w:rPr>
              <w:t xml:space="preserve"> Signature</w:t>
            </w:r>
            <w:r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61074C" w:rsidTr="0061074C">
        <w:trPr>
          <w:trHeight w:val="557"/>
          <w:jc w:val="center"/>
        </w:trPr>
        <w:tc>
          <w:tcPr>
            <w:tcW w:w="7284" w:type="dxa"/>
            <w:gridSpan w:val="2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61074C" w:rsidRPr="00704B59" w:rsidRDefault="0061074C" w:rsidP="0061074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704B59"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>التاريخ</w:t>
            </w:r>
            <w:r>
              <w:rPr>
                <w:rFonts w:hint="cs"/>
                <w:b/>
                <w:bCs/>
                <w:color w:val="0D0D0D"/>
                <w:sz w:val="24"/>
                <w:szCs w:val="24"/>
                <w:rtl/>
              </w:rPr>
              <w:t xml:space="preserve">  </w:t>
            </w:r>
            <w:r w:rsidRPr="00704B59">
              <w:rPr>
                <w:b/>
                <w:bCs/>
                <w:color w:val="0D0D0D"/>
                <w:sz w:val="24"/>
                <w:szCs w:val="24"/>
              </w:rPr>
              <w:t xml:space="preserve"> Date</w:t>
            </w:r>
          </w:p>
        </w:tc>
      </w:tr>
    </w:tbl>
    <w:p w:rsidR="00703E12" w:rsidRDefault="00703E12" w:rsidP="004A70D5">
      <w:pPr>
        <w:bidi/>
        <w:rPr>
          <w:rFonts w:cs="Simplified Arabic"/>
          <w:b/>
          <w:bCs/>
          <w:sz w:val="28"/>
          <w:szCs w:val="28"/>
          <w:rtl/>
        </w:rPr>
      </w:pPr>
    </w:p>
    <w:sectPr w:rsidR="00703E12" w:rsidSect="004B1518">
      <w:headerReference w:type="default" r:id="rId8"/>
      <w:footerReference w:type="default" r:id="rId9"/>
      <w:pgSz w:w="12240" w:h="15840"/>
      <w:pgMar w:top="165" w:right="1152" w:bottom="1843" w:left="1152" w:header="143" w:footer="5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4D" w:rsidRDefault="008A664D" w:rsidP="00D82237">
      <w:pPr>
        <w:spacing w:after="0" w:line="240" w:lineRule="auto"/>
      </w:pPr>
      <w:r>
        <w:separator/>
      </w:r>
    </w:p>
  </w:endnote>
  <w:endnote w:type="continuationSeparator" w:id="0">
    <w:p w:rsidR="008A664D" w:rsidRDefault="008A664D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6" w:rsidRDefault="00B12A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11A">
      <w:rPr>
        <w:noProof/>
      </w:rPr>
      <w:t>4</w:t>
    </w:r>
    <w:r>
      <w:rPr>
        <w:noProof/>
      </w:rPr>
      <w:fldChar w:fldCharType="end"/>
    </w:r>
  </w:p>
  <w:p w:rsidR="005673D9" w:rsidRPr="00555F11" w:rsidRDefault="005673D9" w:rsidP="003C7A0A">
    <w:pPr>
      <w:pStyle w:val="Footer"/>
      <w:jc w:val="right"/>
      <w:rPr>
        <w:rFonts w:ascii="Brush Script MT" w:hAnsi="Brush Script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4D" w:rsidRDefault="008A664D" w:rsidP="00D82237">
      <w:pPr>
        <w:spacing w:after="0" w:line="240" w:lineRule="auto"/>
      </w:pPr>
      <w:r>
        <w:separator/>
      </w:r>
    </w:p>
  </w:footnote>
  <w:footnote w:type="continuationSeparator" w:id="0">
    <w:p w:rsidR="008A664D" w:rsidRDefault="008A664D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D9" w:rsidRDefault="00E47524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-231140</wp:posOffset>
          </wp:positionV>
          <wp:extent cx="7858125" cy="10179685"/>
          <wp:effectExtent l="0" t="0" r="9525" b="0"/>
          <wp:wrapNone/>
          <wp:docPr id="13" name="Picture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17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3D9" w:rsidRDefault="005673D9">
    <w:pPr>
      <w:pStyle w:val="Header"/>
      <w:rPr>
        <w:rtl/>
      </w:rPr>
    </w:pPr>
  </w:p>
  <w:p w:rsidR="005673D9" w:rsidRDefault="005673D9" w:rsidP="00A15B11">
    <w:pPr>
      <w:pStyle w:val="Header"/>
      <w:ind w:left="3969"/>
      <w:rPr>
        <w:rtl/>
      </w:rPr>
    </w:pPr>
  </w:p>
  <w:p w:rsidR="005673D9" w:rsidRDefault="00567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C4B"/>
    <w:multiLevelType w:val="hybridMultilevel"/>
    <w:tmpl w:val="40149E58"/>
    <w:lvl w:ilvl="0" w:tplc="F3EC6B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8036B4"/>
    <w:multiLevelType w:val="hybridMultilevel"/>
    <w:tmpl w:val="67B05178"/>
    <w:lvl w:ilvl="0" w:tplc="0409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E6F3B86"/>
    <w:multiLevelType w:val="hybridMultilevel"/>
    <w:tmpl w:val="D67AA152"/>
    <w:lvl w:ilvl="0" w:tplc="7F58CF9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82F"/>
    <w:multiLevelType w:val="hybridMultilevel"/>
    <w:tmpl w:val="B16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11E5A"/>
    <w:multiLevelType w:val="hybridMultilevel"/>
    <w:tmpl w:val="5950E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2559A2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541F"/>
    <w:multiLevelType w:val="hybridMultilevel"/>
    <w:tmpl w:val="C20CD6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E3317D"/>
    <w:multiLevelType w:val="hybridMultilevel"/>
    <w:tmpl w:val="374A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97837"/>
    <w:multiLevelType w:val="hybridMultilevel"/>
    <w:tmpl w:val="3FAE88D6"/>
    <w:lvl w:ilvl="0" w:tplc="DD7ECE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6240"/>
    <w:multiLevelType w:val="hybridMultilevel"/>
    <w:tmpl w:val="2592A2F6"/>
    <w:lvl w:ilvl="0" w:tplc="5386AB0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015C"/>
    <w:multiLevelType w:val="hybridMultilevel"/>
    <w:tmpl w:val="80B8BBF8"/>
    <w:lvl w:ilvl="0" w:tplc="83000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58E"/>
    <w:multiLevelType w:val="hybridMultilevel"/>
    <w:tmpl w:val="A1F4942C"/>
    <w:lvl w:ilvl="0" w:tplc="7F647E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917FA"/>
    <w:multiLevelType w:val="hybridMultilevel"/>
    <w:tmpl w:val="1090A7DC"/>
    <w:lvl w:ilvl="0" w:tplc="4A8C6B8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7F6842"/>
    <w:multiLevelType w:val="hybridMultilevel"/>
    <w:tmpl w:val="CA0C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67B39"/>
    <w:multiLevelType w:val="hybridMultilevel"/>
    <w:tmpl w:val="2FFC43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6CC4"/>
    <w:rsid w:val="0001218F"/>
    <w:rsid w:val="0001657C"/>
    <w:rsid w:val="0002211E"/>
    <w:rsid w:val="00023807"/>
    <w:rsid w:val="00023A8C"/>
    <w:rsid w:val="0003387C"/>
    <w:rsid w:val="00041301"/>
    <w:rsid w:val="00042ABC"/>
    <w:rsid w:val="00053970"/>
    <w:rsid w:val="00056475"/>
    <w:rsid w:val="00057DE6"/>
    <w:rsid w:val="00060845"/>
    <w:rsid w:val="000612BD"/>
    <w:rsid w:val="00064381"/>
    <w:rsid w:val="00067C01"/>
    <w:rsid w:val="000739A2"/>
    <w:rsid w:val="00076609"/>
    <w:rsid w:val="00086305"/>
    <w:rsid w:val="00086C4F"/>
    <w:rsid w:val="00086E03"/>
    <w:rsid w:val="00091CF8"/>
    <w:rsid w:val="000A1A1F"/>
    <w:rsid w:val="000A2774"/>
    <w:rsid w:val="000A4F29"/>
    <w:rsid w:val="000B030E"/>
    <w:rsid w:val="000B432D"/>
    <w:rsid w:val="000B4BF9"/>
    <w:rsid w:val="000D1958"/>
    <w:rsid w:val="000E64FF"/>
    <w:rsid w:val="000F2E0D"/>
    <w:rsid w:val="000F531D"/>
    <w:rsid w:val="000F6B5B"/>
    <w:rsid w:val="000F76A2"/>
    <w:rsid w:val="00100FBD"/>
    <w:rsid w:val="00101608"/>
    <w:rsid w:val="00102621"/>
    <w:rsid w:val="00107958"/>
    <w:rsid w:val="00114FFE"/>
    <w:rsid w:val="0011575C"/>
    <w:rsid w:val="00123950"/>
    <w:rsid w:val="00124D62"/>
    <w:rsid w:val="00132718"/>
    <w:rsid w:val="001341D2"/>
    <w:rsid w:val="0014036F"/>
    <w:rsid w:val="00141CA1"/>
    <w:rsid w:val="00143456"/>
    <w:rsid w:val="001458A7"/>
    <w:rsid w:val="00155778"/>
    <w:rsid w:val="00161137"/>
    <w:rsid w:val="001617D7"/>
    <w:rsid w:val="00164DE2"/>
    <w:rsid w:val="0016675D"/>
    <w:rsid w:val="00182591"/>
    <w:rsid w:val="0018393F"/>
    <w:rsid w:val="001849BA"/>
    <w:rsid w:val="00184C7A"/>
    <w:rsid w:val="001854F5"/>
    <w:rsid w:val="00186EDD"/>
    <w:rsid w:val="001929DC"/>
    <w:rsid w:val="001A382C"/>
    <w:rsid w:val="001B10AA"/>
    <w:rsid w:val="001B23F2"/>
    <w:rsid w:val="001C0BA7"/>
    <w:rsid w:val="001D049E"/>
    <w:rsid w:val="001D0C7F"/>
    <w:rsid w:val="001E05AB"/>
    <w:rsid w:val="001E2ACD"/>
    <w:rsid w:val="001E46D3"/>
    <w:rsid w:val="001F252D"/>
    <w:rsid w:val="001F3072"/>
    <w:rsid w:val="001F51B9"/>
    <w:rsid w:val="00200255"/>
    <w:rsid w:val="00200E02"/>
    <w:rsid w:val="0020582C"/>
    <w:rsid w:val="00206808"/>
    <w:rsid w:val="00207225"/>
    <w:rsid w:val="0021004D"/>
    <w:rsid w:val="00210298"/>
    <w:rsid w:val="00211096"/>
    <w:rsid w:val="00213CD2"/>
    <w:rsid w:val="00214E34"/>
    <w:rsid w:val="0022197F"/>
    <w:rsid w:val="00223852"/>
    <w:rsid w:val="002247BF"/>
    <w:rsid w:val="00230929"/>
    <w:rsid w:val="002324FC"/>
    <w:rsid w:val="0023471B"/>
    <w:rsid w:val="002376CB"/>
    <w:rsid w:val="002378E6"/>
    <w:rsid w:val="002422DF"/>
    <w:rsid w:val="002425D7"/>
    <w:rsid w:val="00246348"/>
    <w:rsid w:val="0024751E"/>
    <w:rsid w:val="00250AC1"/>
    <w:rsid w:val="0025160D"/>
    <w:rsid w:val="00251C42"/>
    <w:rsid w:val="00266DAA"/>
    <w:rsid w:val="00267365"/>
    <w:rsid w:val="00280431"/>
    <w:rsid w:val="00280BE5"/>
    <w:rsid w:val="002932E7"/>
    <w:rsid w:val="00294E5F"/>
    <w:rsid w:val="002A405C"/>
    <w:rsid w:val="002A7842"/>
    <w:rsid w:val="002B3B1F"/>
    <w:rsid w:val="002B78F9"/>
    <w:rsid w:val="002C161E"/>
    <w:rsid w:val="002E11F5"/>
    <w:rsid w:val="002E129E"/>
    <w:rsid w:val="002F2E72"/>
    <w:rsid w:val="002F3A7D"/>
    <w:rsid w:val="002F655B"/>
    <w:rsid w:val="00302D92"/>
    <w:rsid w:val="0031472E"/>
    <w:rsid w:val="0032189F"/>
    <w:rsid w:val="00321C78"/>
    <w:rsid w:val="003338B4"/>
    <w:rsid w:val="003371EE"/>
    <w:rsid w:val="003379FE"/>
    <w:rsid w:val="00351F87"/>
    <w:rsid w:val="003520FA"/>
    <w:rsid w:val="00363845"/>
    <w:rsid w:val="00364B5F"/>
    <w:rsid w:val="00372CE3"/>
    <w:rsid w:val="00374245"/>
    <w:rsid w:val="003749C7"/>
    <w:rsid w:val="003850D7"/>
    <w:rsid w:val="00394D98"/>
    <w:rsid w:val="00395126"/>
    <w:rsid w:val="003A1690"/>
    <w:rsid w:val="003A64E6"/>
    <w:rsid w:val="003B667C"/>
    <w:rsid w:val="003C2731"/>
    <w:rsid w:val="003C359A"/>
    <w:rsid w:val="003C398C"/>
    <w:rsid w:val="003C7A0A"/>
    <w:rsid w:val="003C7C39"/>
    <w:rsid w:val="003D088E"/>
    <w:rsid w:val="003D4CFF"/>
    <w:rsid w:val="003D6055"/>
    <w:rsid w:val="003D7A0E"/>
    <w:rsid w:val="003E3936"/>
    <w:rsid w:val="003E3CDF"/>
    <w:rsid w:val="003F2435"/>
    <w:rsid w:val="0040090E"/>
    <w:rsid w:val="0040473C"/>
    <w:rsid w:val="0040525E"/>
    <w:rsid w:val="00412C60"/>
    <w:rsid w:val="004165AC"/>
    <w:rsid w:val="00421625"/>
    <w:rsid w:val="004226CB"/>
    <w:rsid w:val="004235C7"/>
    <w:rsid w:val="00423CC2"/>
    <w:rsid w:val="004308CE"/>
    <w:rsid w:val="004311F2"/>
    <w:rsid w:val="00433651"/>
    <w:rsid w:val="004347E7"/>
    <w:rsid w:val="00454149"/>
    <w:rsid w:val="004548F3"/>
    <w:rsid w:val="004565EB"/>
    <w:rsid w:val="0046024E"/>
    <w:rsid w:val="0046429A"/>
    <w:rsid w:val="00472846"/>
    <w:rsid w:val="004775D8"/>
    <w:rsid w:val="004810AC"/>
    <w:rsid w:val="00481731"/>
    <w:rsid w:val="00490C28"/>
    <w:rsid w:val="00495425"/>
    <w:rsid w:val="004A5CDB"/>
    <w:rsid w:val="004A636C"/>
    <w:rsid w:val="004A69D0"/>
    <w:rsid w:val="004A70D5"/>
    <w:rsid w:val="004A7188"/>
    <w:rsid w:val="004B1518"/>
    <w:rsid w:val="004C099C"/>
    <w:rsid w:val="004C218A"/>
    <w:rsid w:val="004C6349"/>
    <w:rsid w:val="004F1469"/>
    <w:rsid w:val="004F1C17"/>
    <w:rsid w:val="004F47CF"/>
    <w:rsid w:val="004F7422"/>
    <w:rsid w:val="00504AB1"/>
    <w:rsid w:val="00507C52"/>
    <w:rsid w:val="00514F65"/>
    <w:rsid w:val="00515578"/>
    <w:rsid w:val="00515C52"/>
    <w:rsid w:val="0051781F"/>
    <w:rsid w:val="00520544"/>
    <w:rsid w:val="00522720"/>
    <w:rsid w:val="00525B1F"/>
    <w:rsid w:val="00542D77"/>
    <w:rsid w:val="005438A6"/>
    <w:rsid w:val="00546501"/>
    <w:rsid w:val="00553C31"/>
    <w:rsid w:val="00555F11"/>
    <w:rsid w:val="005673D9"/>
    <w:rsid w:val="00570D21"/>
    <w:rsid w:val="00571E4E"/>
    <w:rsid w:val="0057672C"/>
    <w:rsid w:val="00583A61"/>
    <w:rsid w:val="00587633"/>
    <w:rsid w:val="005922C4"/>
    <w:rsid w:val="005947B2"/>
    <w:rsid w:val="005A3D18"/>
    <w:rsid w:val="005A54AD"/>
    <w:rsid w:val="005A7628"/>
    <w:rsid w:val="005B1F38"/>
    <w:rsid w:val="005B6676"/>
    <w:rsid w:val="005C22EC"/>
    <w:rsid w:val="005D0EEB"/>
    <w:rsid w:val="005D670E"/>
    <w:rsid w:val="005D6C7B"/>
    <w:rsid w:val="005E577F"/>
    <w:rsid w:val="005E7FBA"/>
    <w:rsid w:val="005F10AE"/>
    <w:rsid w:val="005F11B7"/>
    <w:rsid w:val="005F2921"/>
    <w:rsid w:val="005F423C"/>
    <w:rsid w:val="00602735"/>
    <w:rsid w:val="0060723F"/>
    <w:rsid w:val="0060770E"/>
    <w:rsid w:val="0061074C"/>
    <w:rsid w:val="006249FD"/>
    <w:rsid w:val="00640F5C"/>
    <w:rsid w:val="0065042F"/>
    <w:rsid w:val="006524A1"/>
    <w:rsid w:val="00667001"/>
    <w:rsid w:val="00671CB8"/>
    <w:rsid w:val="00674A44"/>
    <w:rsid w:val="00676BAE"/>
    <w:rsid w:val="0068174B"/>
    <w:rsid w:val="00685AD5"/>
    <w:rsid w:val="006864A5"/>
    <w:rsid w:val="00694729"/>
    <w:rsid w:val="006A56F3"/>
    <w:rsid w:val="006B5552"/>
    <w:rsid w:val="006C1DDD"/>
    <w:rsid w:val="006C2F68"/>
    <w:rsid w:val="006C5DF1"/>
    <w:rsid w:val="006E2879"/>
    <w:rsid w:val="006E40FF"/>
    <w:rsid w:val="006E521A"/>
    <w:rsid w:val="006F0ADD"/>
    <w:rsid w:val="006F0B7A"/>
    <w:rsid w:val="006F6843"/>
    <w:rsid w:val="00703E12"/>
    <w:rsid w:val="007047B0"/>
    <w:rsid w:val="007105CD"/>
    <w:rsid w:val="00714116"/>
    <w:rsid w:val="00714E44"/>
    <w:rsid w:val="00726368"/>
    <w:rsid w:val="00730494"/>
    <w:rsid w:val="007326D8"/>
    <w:rsid w:val="007452A5"/>
    <w:rsid w:val="00751D73"/>
    <w:rsid w:val="007521A1"/>
    <w:rsid w:val="00754458"/>
    <w:rsid w:val="00755164"/>
    <w:rsid w:val="0075792C"/>
    <w:rsid w:val="00757F5C"/>
    <w:rsid w:val="00766568"/>
    <w:rsid w:val="00771465"/>
    <w:rsid w:val="00774096"/>
    <w:rsid w:val="00774202"/>
    <w:rsid w:val="00774E37"/>
    <w:rsid w:val="00780F1B"/>
    <w:rsid w:val="00782D78"/>
    <w:rsid w:val="00782DB5"/>
    <w:rsid w:val="0078512B"/>
    <w:rsid w:val="00785148"/>
    <w:rsid w:val="007853FA"/>
    <w:rsid w:val="00796530"/>
    <w:rsid w:val="007A4D50"/>
    <w:rsid w:val="007A7FE8"/>
    <w:rsid w:val="007C177C"/>
    <w:rsid w:val="007C6FCE"/>
    <w:rsid w:val="007C76ED"/>
    <w:rsid w:val="007D49B5"/>
    <w:rsid w:val="007E1A49"/>
    <w:rsid w:val="007E3944"/>
    <w:rsid w:val="007E7F8A"/>
    <w:rsid w:val="007F3875"/>
    <w:rsid w:val="007F753D"/>
    <w:rsid w:val="007F790C"/>
    <w:rsid w:val="008176A9"/>
    <w:rsid w:val="00817FD3"/>
    <w:rsid w:val="00825CDB"/>
    <w:rsid w:val="00825FAB"/>
    <w:rsid w:val="00826CFB"/>
    <w:rsid w:val="008328A9"/>
    <w:rsid w:val="00833046"/>
    <w:rsid w:val="00850147"/>
    <w:rsid w:val="008550FC"/>
    <w:rsid w:val="00862F1F"/>
    <w:rsid w:val="0086311A"/>
    <w:rsid w:val="00864B26"/>
    <w:rsid w:val="0086645D"/>
    <w:rsid w:val="00873F97"/>
    <w:rsid w:val="00874764"/>
    <w:rsid w:val="0087553F"/>
    <w:rsid w:val="00877013"/>
    <w:rsid w:val="00881963"/>
    <w:rsid w:val="008849D6"/>
    <w:rsid w:val="008859CB"/>
    <w:rsid w:val="0089408E"/>
    <w:rsid w:val="008A664D"/>
    <w:rsid w:val="008A6D09"/>
    <w:rsid w:val="008B4F33"/>
    <w:rsid w:val="008B557D"/>
    <w:rsid w:val="008C0765"/>
    <w:rsid w:val="008C2D25"/>
    <w:rsid w:val="008C3CD3"/>
    <w:rsid w:val="008E54FD"/>
    <w:rsid w:val="008E59A2"/>
    <w:rsid w:val="008F5D67"/>
    <w:rsid w:val="00900BFD"/>
    <w:rsid w:val="00902F29"/>
    <w:rsid w:val="00905AAE"/>
    <w:rsid w:val="00906274"/>
    <w:rsid w:val="00926C3C"/>
    <w:rsid w:val="00930591"/>
    <w:rsid w:val="00937385"/>
    <w:rsid w:val="00946451"/>
    <w:rsid w:val="0095089A"/>
    <w:rsid w:val="009519FF"/>
    <w:rsid w:val="00957F79"/>
    <w:rsid w:val="009766E5"/>
    <w:rsid w:val="00976CAE"/>
    <w:rsid w:val="00990C38"/>
    <w:rsid w:val="00992B69"/>
    <w:rsid w:val="009A149E"/>
    <w:rsid w:val="009A6FC4"/>
    <w:rsid w:val="009A7667"/>
    <w:rsid w:val="009B0F2F"/>
    <w:rsid w:val="009B4993"/>
    <w:rsid w:val="009B7588"/>
    <w:rsid w:val="009C4686"/>
    <w:rsid w:val="009D1E25"/>
    <w:rsid w:val="009D3176"/>
    <w:rsid w:val="00A025A6"/>
    <w:rsid w:val="00A059C8"/>
    <w:rsid w:val="00A06566"/>
    <w:rsid w:val="00A10A38"/>
    <w:rsid w:val="00A15B11"/>
    <w:rsid w:val="00A201AB"/>
    <w:rsid w:val="00A2116B"/>
    <w:rsid w:val="00A22898"/>
    <w:rsid w:val="00A23026"/>
    <w:rsid w:val="00A30029"/>
    <w:rsid w:val="00A31160"/>
    <w:rsid w:val="00A4747D"/>
    <w:rsid w:val="00A47998"/>
    <w:rsid w:val="00A528AF"/>
    <w:rsid w:val="00A53166"/>
    <w:rsid w:val="00A5788E"/>
    <w:rsid w:val="00A60B13"/>
    <w:rsid w:val="00A61054"/>
    <w:rsid w:val="00A65536"/>
    <w:rsid w:val="00A662E5"/>
    <w:rsid w:val="00A71148"/>
    <w:rsid w:val="00A74975"/>
    <w:rsid w:val="00A761A0"/>
    <w:rsid w:val="00A7696F"/>
    <w:rsid w:val="00A8077B"/>
    <w:rsid w:val="00A828E5"/>
    <w:rsid w:val="00A85ACB"/>
    <w:rsid w:val="00A86417"/>
    <w:rsid w:val="00A87896"/>
    <w:rsid w:val="00A93F9F"/>
    <w:rsid w:val="00A96CE2"/>
    <w:rsid w:val="00AA3DB9"/>
    <w:rsid w:val="00AB02F1"/>
    <w:rsid w:val="00AC0DE0"/>
    <w:rsid w:val="00AC10A7"/>
    <w:rsid w:val="00AC4B71"/>
    <w:rsid w:val="00AC6B26"/>
    <w:rsid w:val="00AD11EB"/>
    <w:rsid w:val="00AD2DEE"/>
    <w:rsid w:val="00AE018F"/>
    <w:rsid w:val="00AE1472"/>
    <w:rsid w:val="00B06247"/>
    <w:rsid w:val="00B07F34"/>
    <w:rsid w:val="00B11B69"/>
    <w:rsid w:val="00B11FC1"/>
    <w:rsid w:val="00B12A26"/>
    <w:rsid w:val="00B159EC"/>
    <w:rsid w:val="00B1702C"/>
    <w:rsid w:val="00B260F7"/>
    <w:rsid w:val="00B31824"/>
    <w:rsid w:val="00B32711"/>
    <w:rsid w:val="00B33DC8"/>
    <w:rsid w:val="00B368DB"/>
    <w:rsid w:val="00B41DBD"/>
    <w:rsid w:val="00B43F72"/>
    <w:rsid w:val="00B44FB2"/>
    <w:rsid w:val="00B47F86"/>
    <w:rsid w:val="00B5075D"/>
    <w:rsid w:val="00B659F7"/>
    <w:rsid w:val="00B67693"/>
    <w:rsid w:val="00B737FB"/>
    <w:rsid w:val="00B76998"/>
    <w:rsid w:val="00B82424"/>
    <w:rsid w:val="00B8249C"/>
    <w:rsid w:val="00B83521"/>
    <w:rsid w:val="00B931DC"/>
    <w:rsid w:val="00BA2093"/>
    <w:rsid w:val="00BA4A23"/>
    <w:rsid w:val="00BB303B"/>
    <w:rsid w:val="00BB38AB"/>
    <w:rsid w:val="00BB70D7"/>
    <w:rsid w:val="00BC1516"/>
    <w:rsid w:val="00BD553D"/>
    <w:rsid w:val="00BE69EB"/>
    <w:rsid w:val="00C01999"/>
    <w:rsid w:val="00C07E81"/>
    <w:rsid w:val="00C1043E"/>
    <w:rsid w:val="00C2540A"/>
    <w:rsid w:val="00C32C27"/>
    <w:rsid w:val="00C358C4"/>
    <w:rsid w:val="00C36B07"/>
    <w:rsid w:val="00C41EF4"/>
    <w:rsid w:val="00C449C1"/>
    <w:rsid w:val="00C45852"/>
    <w:rsid w:val="00C45866"/>
    <w:rsid w:val="00C50847"/>
    <w:rsid w:val="00C547B2"/>
    <w:rsid w:val="00C56F4F"/>
    <w:rsid w:val="00C57D68"/>
    <w:rsid w:val="00C61A9F"/>
    <w:rsid w:val="00C61B87"/>
    <w:rsid w:val="00C65289"/>
    <w:rsid w:val="00C655F4"/>
    <w:rsid w:val="00C66536"/>
    <w:rsid w:val="00C7658E"/>
    <w:rsid w:val="00C773A5"/>
    <w:rsid w:val="00C83F21"/>
    <w:rsid w:val="00C91268"/>
    <w:rsid w:val="00C94FA4"/>
    <w:rsid w:val="00C9589A"/>
    <w:rsid w:val="00CA56F2"/>
    <w:rsid w:val="00CB484D"/>
    <w:rsid w:val="00CC00E3"/>
    <w:rsid w:val="00CC1958"/>
    <w:rsid w:val="00CC2C3C"/>
    <w:rsid w:val="00CD19ED"/>
    <w:rsid w:val="00CD3489"/>
    <w:rsid w:val="00CD579F"/>
    <w:rsid w:val="00CD5A75"/>
    <w:rsid w:val="00CD6BF3"/>
    <w:rsid w:val="00CE141D"/>
    <w:rsid w:val="00D05F2E"/>
    <w:rsid w:val="00D11FA0"/>
    <w:rsid w:val="00D15AFD"/>
    <w:rsid w:val="00D438A4"/>
    <w:rsid w:val="00D60624"/>
    <w:rsid w:val="00D60A0F"/>
    <w:rsid w:val="00D67B16"/>
    <w:rsid w:val="00D82237"/>
    <w:rsid w:val="00D86151"/>
    <w:rsid w:val="00D97A22"/>
    <w:rsid w:val="00DA55C2"/>
    <w:rsid w:val="00DA6198"/>
    <w:rsid w:val="00DB0565"/>
    <w:rsid w:val="00DB1711"/>
    <w:rsid w:val="00DB41FA"/>
    <w:rsid w:val="00DB5932"/>
    <w:rsid w:val="00DC2EA7"/>
    <w:rsid w:val="00DC4108"/>
    <w:rsid w:val="00DC67E9"/>
    <w:rsid w:val="00DD1A0A"/>
    <w:rsid w:val="00DE2EE5"/>
    <w:rsid w:val="00DE4FF0"/>
    <w:rsid w:val="00DF75DE"/>
    <w:rsid w:val="00DF7977"/>
    <w:rsid w:val="00E06ADF"/>
    <w:rsid w:val="00E165AA"/>
    <w:rsid w:val="00E23C38"/>
    <w:rsid w:val="00E402AB"/>
    <w:rsid w:val="00E44592"/>
    <w:rsid w:val="00E456BE"/>
    <w:rsid w:val="00E47524"/>
    <w:rsid w:val="00E513A0"/>
    <w:rsid w:val="00E53015"/>
    <w:rsid w:val="00E53B80"/>
    <w:rsid w:val="00E5447A"/>
    <w:rsid w:val="00E57C43"/>
    <w:rsid w:val="00E70968"/>
    <w:rsid w:val="00E710E4"/>
    <w:rsid w:val="00E74C00"/>
    <w:rsid w:val="00E75587"/>
    <w:rsid w:val="00E75893"/>
    <w:rsid w:val="00E847AE"/>
    <w:rsid w:val="00E8699F"/>
    <w:rsid w:val="00E86FBE"/>
    <w:rsid w:val="00E929A9"/>
    <w:rsid w:val="00E96E89"/>
    <w:rsid w:val="00EA4814"/>
    <w:rsid w:val="00EB02FD"/>
    <w:rsid w:val="00EB2DE0"/>
    <w:rsid w:val="00EB5467"/>
    <w:rsid w:val="00EC3EBD"/>
    <w:rsid w:val="00ED4F80"/>
    <w:rsid w:val="00EE139A"/>
    <w:rsid w:val="00EF1D89"/>
    <w:rsid w:val="00EF3100"/>
    <w:rsid w:val="00EF5D5C"/>
    <w:rsid w:val="00EF6BFA"/>
    <w:rsid w:val="00EF6C8C"/>
    <w:rsid w:val="00F03AE9"/>
    <w:rsid w:val="00F15845"/>
    <w:rsid w:val="00F158E7"/>
    <w:rsid w:val="00F16593"/>
    <w:rsid w:val="00F16EB7"/>
    <w:rsid w:val="00F17095"/>
    <w:rsid w:val="00F24B2A"/>
    <w:rsid w:val="00F27C53"/>
    <w:rsid w:val="00F30BD6"/>
    <w:rsid w:val="00F45A5A"/>
    <w:rsid w:val="00F47887"/>
    <w:rsid w:val="00F50FDC"/>
    <w:rsid w:val="00F55AB1"/>
    <w:rsid w:val="00F621F1"/>
    <w:rsid w:val="00F67289"/>
    <w:rsid w:val="00F71101"/>
    <w:rsid w:val="00F77222"/>
    <w:rsid w:val="00F86E6D"/>
    <w:rsid w:val="00F87CBF"/>
    <w:rsid w:val="00F94EAF"/>
    <w:rsid w:val="00F95DC2"/>
    <w:rsid w:val="00FA2C1C"/>
    <w:rsid w:val="00FB02CD"/>
    <w:rsid w:val="00FB42C1"/>
    <w:rsid w:val="00FC7A25"/>
    <w:rsid w:val="00FC7B25"/>
    <w:rsid w:val="00FD2558"/>
    <w:rsid w:val="00FD3AD5"/>
    <w:rsid w:val="00FD5B24"/>
    <w:rsid w:val="00FD7E47"/>
    <w:rsid w:val="00FE1BC7"/>
    <w:rsid w:val="00FE5DAE"/>
    <w:rsid w:val="00FF589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3E12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2932E7"/>
    <w:pPr>
      <w:ind w:left="720"/>
      <w:contextualSpacing/>
    </w:pPr>
  </w:style>
  <w:style w:type="character" w:customStyle="1" w:styleId="Heading1Char">
    <w:name w:val="Heading 1 Char"/>
    <w:link w:val="Heading1"/>
    <w:rsid w:val="00703E12"/>
    <w:rPr>
      <w:rFonts w:ascii="Times New Roman" w:eastAsia="Times New Roman" w:hAnsi="Times New Roman" w:cs="Traditional Arabic"/>
      <w:szCs w:val="32"/>
    </w:rPr>
  </w:style>
  <w:style w:type="paragraph" w:styleId="NormalWeb">
    <w:name w:val="Normal (Web)"/>
    <w:basedOn w:val="Normal"/>
    <w:uiPriority w:val="99"/>
    <w:unhideWhenUsed/>
    <w:rsid w:val="00B8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3E12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2932E7"/>
    <w:pPr>
      <w:ind w:left="720"/>
      <w:contextualSpacing/>
    </w:pPr>
  </w:style>
  <w:style w:type="character" w:customStyle="1" w:styleId="Heading1Char">
    <w:name w:val="Heading 1 Char"/>
    <w:link w:val="Heading1"/>
    <w:rsid w:val="00703E12"/>
    <w:rPr>
      <w:rFonts w:ascii="Times New Roman" w:eastAsia="Times New Roman" w:hAnsi="Times New Roman" w:cs="Traditional Arabic"/>
      <w:szCs w:val="32"/>
    </w:rPr>
  </w:style>
  <w:style w:type="paragraph" w:styleId="NormalWeb">
    <w:name w:val="Normal (Web)"/>
    <w:basedOn w:val="Normal"/>
    <w:uiPriority w:val="99"/>
    <w:unhideWhenUsed/>
    <w:rsid w:val="00B8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طلب دعم مجموعة متوسطة وصغيرة التمويل المؤسسي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مجموعة متوسطة وصغيرة التمويل المؤسسي</dc:title>
  <dc:creator>Hesham Almekhlafi</dc:creator>
  <cp:lastModifiedBy>Hesham Al-Mekhlafi</cp:lastModifiedBy>
  <cp:revision>4</cp:revision>
  <cp:lastPrinted>2022-10-06T01:56:00Z</cp:lastPrinted>
  <dcterms:created xsi:type="dcterms:W3CDTF">2022-10-06T01:52:00Z</dcterms:created>
  <dcterms:modified xsi:type="dcterms:W3CDTF">2022-10-06T01:56:00Z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Display">
    <vt:lpwstr>0</vt:lpwstr>
  </property>
  <property fmtid="{D5CDD505-2E9C-101B-9397-08002B2CF9AE}" pid="3" name="ContentType">
    <vt:lpwstr>مستند</vt:lpwstr>
  </property>
  <property fmtid="{D5CDD505-2E9C-101B-9397-08002B2CF9AE}" pid="4" name="ItemOrder">
    <vt:lpwstr/>
  </property>
</Properties>
</file>