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A400" w14:textId="5D2C5D6D" w:rsidR="00BB5367" w:rsidRDefault="00980569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8AA16" wp14:editId="64BF7EF5">
                <wp:simplePos x="0" y="0"/>
                <wp:positionH relativeFrom="page">
                  <wp:align>left</wp:align>
                </wp:positionH>
                <wp:positionV relativeFrom="paragraph">
                  <wp:posOffset>428625</wp:posOffset>
                </wp:positionV>
                <wp:extent cx="10487025" cy="58293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7025" cy="582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9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8"/>
                              <w:gridCol w:w="1985"/>
                              <w:gridCol w:w="3268"/>
                              <w:gridCol w:w="993"/>
                              <w:gridCol w:w="2976"/>
                              <w:gridCol w:w="851"/>
                              <w:gridCol w:w="992"/>
                              <w:gridCol w:w="1517"/>
                            </w:tblGrid>
                            <w:tr w:rsidR="009263F8" w14:paraId="6B492B72" w14:textId="2C4D72AF" w:rsidTr="001E650E">
                              <w:trPr>
                                <w:trHeight w:val="558"/>
                              </w:trPr>
                              <w:tc>
                                <w:tcPr>
                                  <w:tcW w:w="3338" w:type="dxa"/>
                                </w:tcPr>
                                <w:p w14:paraId="55330058" w14:textId="2286DC90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الجهة المعنية:</w:t>
                                  </w:r>
                                </w:p>
                                <w:p w14:paraId="51922BB1" w14:textId="55ABF3E8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The concerned part 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A9F2188" w14:textId="77777777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القسم</w:t>
                                  </w:r>
                                </w:p>
                                <w:p w14:paraId="14105C2B" w14:textId="0759F5A1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3268" w:type="dxa"/>
                                </w:tcPr>
                                <w:p w14:paraId="77EA4E61" w14:textId="77777777" w:rsidR="009263F8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اسم ورقم المعمل</w:t>
                                  </w:r>
                                </w:p>
                                <w:p w14:paraId="7BD5C424" w14:textId="7D365BE8" w:rsidR="00876C7C" w:rsidRPr="001E650E" w:rsidRDefault="00876C7C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Name and Number of lab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74AB282" w14:textId="77777777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المبني</w:t>
                                  </w:r>
                                </w:p>
                                <w:p w14:paraId="0B05A775" w14:textId="70D33C95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6EEA3FCA" w14:textId="77777777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الاسم :</w:t>
                                  </w:r>
                                </w:p>
                                <w:p w14:paraId="614BAAC8" w14:textId="617C2346" w:rsidR="009263F8" w:rsidRPr="001E650E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009A40E" w14:textId="77777777" w:rsidR="009263F8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اليوم</w:t>
                                  </w:r>
                                </w:p>
                                <w:p w14:paraId="4A980F79" w14:textId="6C7AA248" w:rsidR="00A74986" w:rsidRPr="001E650E" w:rsidRDefault="00A74986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B0EF83E" w14:textId="77777777" w:rsidR="009263F8" w:rsidRDefault="001E650E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التاريخ</w:t>
                                  </w:r>
                                </w:p>
                                <w:p w14:paraId="5825628A" w14:textId="7D846A14" w:rsidR="00A74986" w:rsidRPr="001E650E" w:rsidRDefault="00A74986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Date 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31E28E4B" w14:textId="77777777" w:rsidR="009263F8" w:rsidRDefault="009263F8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 w:rsidR="001E650E"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لتوقيع</w:t>
                                  </w:r>
                                </w:p>
                                <w:p w14:paraId="7315756C" w14:textId="02B5BB97" w:rsidR="00A74986" w:rsidRPr="001E650E" w:rsidRDefault="00A74986" w:rsidP="001E650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Signature </w:t>
                                  </w:r>
                                </w:p>
                              </w:tc>
                            </w:tr>
                            <w:tr w:rsidR="009263F8" w14:paraId="39E96169" w14:textId="77777777" w:rsidTr="001E650E">
                              <w:tc>
                                <w:tcPr>
                                  <w:tcW w:w="3338" w:type="dxa"/>
                                </w:tcPr>
                                <w:p w14:paraId="3D4C3200" w14:textId="24759A3E" w:rsidR="009263F8" w:rsidRDefault="009263F8" w:rsidP="009263F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permStart w:id="2050260202" w:edGrp="everyone" w:colFirst="0" w:colLast="0"/>
                                  <w:permStart w:id="1664234141" w:edGrp="everyone" w:colFirst="1" w:colLast="1"/>
                                  <w:permStart w:id="34097386" w:edGrp="everyone" w:colFirst="2" w:colLast="2"/>
                                  <w:permStart w:id="1844129090" w:edGrp="everyone" w:colFirst="3" w:colLast="3"/>
                                  <w:permStart w:id="1962153360" w:edGrp="everyone" w:colFirst="4" w:colLast="4"/>
                                  <w:permStart w:id="1985216951" w:edGrp="everyone" w:colFirst="5" w:colLast="5"/>
                                  <w:permStart w:id="1761433141" w:edGrp="everyone" w:colFirst="6" w:colLast="6"/>
                                  <w:permStart w:id="461468970" w:edGrp="everyone" w:colFirst="7" w:colLast="7"/>
                                </w:p>
                                <w:p w14:paraId="1C0C4B4F" w14:textId="4F34F29C" w:rsidR="009263F8" w:rsidRPr="00EF78C0" w:rsidRDefault="009263F8" w:rsidP="00EF78C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EB1E2CE" w14:textId="77777777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8" w:type="dxa"/>
                                </w:tcPr>
                                <w:p w14:paraId="2956A8CB" w14:textId="4D15A1BC" w:rsidR="009263F8" w:rsidRPr="00EF78C0" w:rsidRDefault="009263F8" w:rsidP="009263F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C9630CF" w14:textId="77777777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0E082F6" w14:textId="77777777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444F85D" w14:textId="77777777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D0A0008" w14:textId="77777777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14:paraId="28DB76D4" w14:textId="2D422173" w:rsidR="009263F8" w:rsidRPr="00EF78C0" w:rsidRDefault="009263F8" w:rsidP="005133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2050260202"/>
                            <w:permEnd w:id="1664234141"/>
                            <w:permEnd w:id="34097386"/>
                            <w:permEnd w:id="1844129090"/>
                            <w:permEnd w:id="1962153360"/>
                            <w:permEnd w:id="1985216951"/>
                            <w:permEnd w:id="1761433141"/>
                            <w:permEnd w:id="461468970"/>
                            <w:tr w:rsidR="009263F8" w14:paraId="32E6BE83" w14:textId="44C66EF8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0B9C0733" w14:textId="4F181CA0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Adobe Devanagari" w:eastAsia="Batang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وصف للعرض من التجربة:</w:t>
                                  </w:r>
                                  <w:r w:rsidRPr="001E650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6C46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describing the </w:t>
                                  </w:r>
                                  <w:r w:rsidRPr="001E650E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use of </w:t>
                                  </w:r>
                                  <w:r w:rsidR="00316C46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Pr="001E650E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radiation:</w:t>
                                  </w:r>
                                </w:p>
                              </w:tc>
                            </w:tr>
                            <w:tr w:rsidR="009263F8" w14:paraId="7D7C8EEC" w14:textId="7BCCE09A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523168B6" w14:textId="14375667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208642758" w:edGrp="everyone" w:colFirst="0" w:colLast="0"/>
                                </w:p>
                                <w:p w14:paraId="7DD1732C" w14:textId="0DE62BF7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permEnd w:id="1208642758"/>
                            <w:tr w:rsidR="009263F8" w14:paraId="28D92AE0" w14:textId="673C494E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0ED52BF3" w14:textId="3BA37FB4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Adobe Devanagari" w:hAnsi="Adobe Devanaga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مبررات استخدام تقنية الإشعاع :</w:t>
                                  </w:r>
                                  <w:r w:rsidRPr="001E650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16C46"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Justification</w:t>
                                  </w:r>
                                  <w:r w:rsidRPr="001E650E"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for use of radiation:</w:t>
                                  </w:r>
                                </w:p>
                              </w:tc>
                            </w:tr>
                            <w:tr w:rsidR="009263F8" w14:paraId="11DE9B60" w14:textId="2303D15C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0BB1887C" w14:textId="7D52F16F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938828330" w:edGrp="everyone" w:colFirst="0" w:colLast="0"/>
                                </w:p>
                                <w:p w14:paraId="64838638" w14:textId="4C8B00FB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permEnd w:id="938828330"/>
                            <w:tr w:rsidR="009263F8" w14:paraId="0A815305" w14:textId="24C0FD58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1AC3DB22" w14:textId="560042E1" w:rsidR="009263F8" w:rsidRPr="00F851F6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</w:rPr>
                                  </w:pPr>
                                  <w:r w:rsidRPr="00F851F6"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rtl/>
                                    </w:rPr>
                                    <w:t xml:space="preserve">الضوابط الإجرائية لتقليل التعرض ( تقيد الوصول , المسافة , المدة , معدات الوقاية الشخصية ): </w:t>
                                  </w:r>
                                  <w:r w:rsidRPr="00F851F6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</w:rPr>
                                    <w:t xml:space="preserve">Procedural  Controls to </w:t>
                                  </w:r>
                                  <w:r w:rsidR="00DD64A0" w:rsidRPr="00F851F6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</w:rPr>
                                    <w:t xml:space="preserve">reduce </w:t>
                                  </w:r>
                                  <w:r w:rsidRPr="00F851F6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</w:rPr>
                                    <w:t>exposure (access restriction , distance , duration PPE):</w:t>
                                  </w:r>
                                </w:p>
                              </w:tc>
                            </w:tr>
                            <w:tr w:rsidR="009263F8" w14:paraId="7813E46C" w14:textId="66BA69BC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529ACF1C" w14:textId="6DA7E143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627463457" w:edGrp="everyone" w:colFirst="0" w:colLast="0"/>
                                </w:p>
                                <w:p w14:paraId="18774EF4" w14:textId="553672C2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permEnd w:id="627463457"/>
                            <w:tr w:rsidR="009263F8" w14:paraId="61B5C6F0" w14:textId="341CB192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4BD4FA17" w14:textId="153CAA4F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الحواجز الفيزيائية لتقليل من التعرض للإشعاع ( الدرع و الاقفال )</w:t>
                                  </w: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 w:rsidRPr="001E650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650E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Physical Controls to minimize exposure (</w:t>
                                  </w:r>
                                  <w:r w:rsidR="008E329F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shields and </w:t>
                                  </w:r>
                                  <w:r w:rsidRPr="001E650E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interlocks):</w:t>
                                  </w:r>
                                </w:p>
                              </w:tc>
                            </w:tr>
                            <w:tr w:rsidR="009263F8" w14:paraId="33912C80" w14:textId="77777777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5D7E2DFB" w14:textId="4F58BD1F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919961145" w:edGrp="everyone" w:colFirst="0" w:colLast="0"/>
                                </w:p>
                                <w:p w14:paraId="08C61E9D" w14:textId="24DD6BD2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919961145"/>
                            <w:tr w:rsidR="009263F8" w14:paraId="18D8B4AD" w14:textId="448B2C35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2A2BBDA7" w14:textId="5EC2C4DD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E650E">
                                    <w:rPr>
                                      <w:rFonts w:ascii="Adobe Devanagari" w:hAnsi="Adobe Devanaga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تفاصيل مصدر الإشعاع: </w:t>
                                  </w:r>
                                  <w:r w:rsidRPr="001E650E"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Source details:</w:t>
                                  </w:r>
                                </w:p>
                              </w:tc>
                            </w:tr>
                            <w:tr w:rsidR="009263F8" w14:paraId="453C3DCB" w14:textId="77777777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1D401D61" w14:textId="3C3FED45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58870802" w:edGrp="everyone" w:colFirst="0" w:colLast="0"/>
                                </w:p>
                                <w:p w14:paraId="58C2D397" w14:textId="4CB6D617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58870802"/>
                            <w:tr w:rsidR="009263F8" w14:paraId="4EA212E2" w14:textId="6B1785AF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00707880" w14:textId="36E61AF4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تقدير الجرعة من معلومات المورد</w:t>
                                  </w:r>
                                  <w:r w:rsidRPr="001E650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 w:rsidRPr="001E650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650E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Dose estimate (from supplier's information):</w:t>
                                  </w:r>
                                </w:p>
                              </w:tc>
                            </w:tr>
                            <w:tr w:rsidR="009263F8" w14:paraId="5E771518" w14:textId="77777777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705B5C24" w14:textId="339FACE0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753219748" w:edGrp="everyone" w:colFirst="0" w:colLast="0"/>
                                </w:p>
                                <w:p w14:paraId="4CC93806" w14:textId="3FB3D0BB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permEnd w:id="753219748"/>
                            <w:tr w:rsidR="009263F8" w14:paraId="7A7717F4" w14:textId="75CB6598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170560AC" w14:textId="19D56132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حالات الحوادث و النتائج و الترتيبات الط</w:t>
                                  </w:r>
                                  <w:r w:rsidRPr="001E650E">
                                    <w:rPr>
                                      <w:rFonts w:ascii="Adobe Devanagari" w:hAnsi="Adobe Devanagari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1E650E"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رئة المتوقعة : </w:t>
                                  </w:r>
                                  <w:r w:rsidRPr="001E650E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Foreseeable acid ent situations, consequences and cod contingency arrangements:</w:t>
                                  </w:r>
                                </w:p>
                              </w:tc>
                            </w:tr>
                            <w:tr w:rsidR="009263F8" w14:paraId="5812AC48" w14:textId="77777777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75CE1DFA" w14:textId="20E75B41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577979259" w:edGrp="everyone" w:colFirst="0" w:colLast="0"/>
                                </w:p>
                                <w:p w14:paraId="22D81E64" w14:textId="7BEAB27B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permEnd w:id="1577979259"/>
                            <w:tr w:rsidR="009263F8" w14:paraId="509AC07D" w14:textId="445A6D71" w:rsidTr="009263F8"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5C25626A" w14:textId="4FC184CD" w:rsidR="009263F8" w:rsidRPr="001E650E" w:rsidRDefault="009263F8" w:rsidP="00980569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E650E"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متطلبات الصيانة: </w:t>
                                  </w:r>
                                  <w:r w:rsidRPr="001E650E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Maintenance Requirements:</w:t>
                                  </w:r>
                                </w:p>
                              </w:tc>
                            </w:tr>
                            <w:tr w:rsidR="009263F8" w14:paraId="38C79AAA" w14:textId="77777777" w:rsidTr="001E650E">
                              <w:trPr>
                                <w:trHeight w:val="70"/>
                              </w:trPr>
                              <w:tc>
                                <w:tcPr>
                                  <w:tcW w:w="15920" w:type="dxa"/>
                                  <w:gridSpan w:val="8"/>
                                </w:tcPr>
                                <w:p w14:paraId="4819AE9D" w14:textId="6EA0D2D5" w:rsidR="009263F8" w:rsidRPr="009263F8" w:rsidRDefault="009263F8" w:rsidP="00AD465F">
                                  <w:pPr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permStart w:id="1847007319" w:edGrp="everyone" w:colFirst="0" w:colLast="0"/>
                                </w:p>
                                <w:p w14:paraId="31E4FCEB" w14:textId="7F61056A" w:rsidR="009263F8" w:rsidRPr="00F851F6" w:rsidRDefault="009263F8" w:rsidP="00AD465F">
                                  <w:pPr>
                                    <w:rPr>
                                      <w:rFonts w:ascii="Adobe Devanagari" w:hAnsi="Adobe Devanagari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1847007319"/>
                          <w:p w14:paraId="3E7DD715" w14:textId="46DFF219" w:rsidR="0083542D" w:rsidRDefault="00F851F6" w:rsidP="0083542D">
                            <w:pPr>
                              <w:jc w:val="right"/>
                            </w:pPr>
                            <w:r>
                              <w:t>hakami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8AA16"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left:0;text-align:left;margin-left:0;margin-top:33.75pt;width:825.75pt;height:459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5TRAIAAFoEAAAOAAAAZHJzL2Uyb0RvYy54bWysVL1u2zAQ3gv0HQjutWTFThzBcuAmcFEg&#10;SAI4RWaaoiwBFI8laUvu3j5L1w4d+ibO2/RIyY6Rdiq6UOT93/fdaXrV1pJshbEVqIwOBzElQnHI&#10;K7XO6KfHxbsJJdYxlTMJSmR0Jyy9mr19M210KhIoQebCEAyibNrojJbO6TSKLC9FzewAtFCoLMDU&#10;zOHTrKPcsAaj1zJK4vg8asDk2gAX1qL0plPSWYhfFIK7+6KwwhGZUazNhdOEc+XPaDZl6dowXVa8&#10;L4P9QxU1qxQmPYa6YY6Rjan+CFVX3ICFwg041BEURcVF6AG7GcavulmWTIvQC4Jj9REm+//C8rvt&#10;gyFVntEkoUSxGjl6/rr/sf++/0Wev+1/EpQjSI22KdouNVq79j20SPZBblHoe28LU/svdkVQj3Dv&#10;jhCL1hHuneLR5CJOxpRwVI4nyeVZHFiIXvy1se6DgJr4S0YNkhiwZdtb67AWND2Y+HQKFpWUgUip&#10;SJPR87NxHByOGvSQCh19F121/ubaVdu3toJ8h50Z6AbEar6oMPkts+6BGZwIbAan3N3jUUjAJNDf&#10;KCnBfPmb3NsjUailpMEJy6j9vGFGUCI/KqTwcjga+ZEMj9H4IsGHOdWsTjVqU18DDvEQ90nzcPX2&#10;Th6khYH6CZdh7rOiiimOuTPqDtdr1809LhMX83kwwiHUzN2qpeY+tIfTQ/vYPjGje/wdcncHh1lk&#10;6SsaOtuOiPnGQVEFjjzAHao97jjAgbp+2fyGnL6D1csvYfYbAAD//wMAUEsDBBQABgAIAAAAIQC5&#10;J7sh4AAAAAgBAAAPAAAAZHJzL2Rvd25yZXYueG1sTI/BTsMwEETvSPyDtZW4UaeVHEKIU1WRKiQE&#10;h5ZeuDnxNolqr0PstoGvxz3R26xmNfOmWE3WsDOOvnckYTFPgCE1TvfUSth/bh4zYD4o0so4Qgk/&#10;6GFV3t8VKtfuQls870LLYgj5XEnoQhhyzn3ToVV+7gak6B3caFWI59hyPapLDLeGL5Mk5Vb1FBs6&#10;NWDVYXPcnayEt2rzobb10ma/pnp9P6yH7/2XkPJhNq1fgAWcwv8zXPEjOpSRqXYn0p4ZCXFIkJA+&#10;CWBXNxWLqGoJz5kQwMuC3w4o/wAAAP//AwBQSwECLQAUAAYACAAAACEAtoM4kv4AAADhAQAAEwAA&#10;AAAAAAAAAAAAAAAAAAAAW0NvbnRlbnRfVHlwZXNdLnhtbFBLAQItABQABgAIAAAAIQA4/SH/1gAA&#10;AJQBAAALAAAAAAAAAAAAAAAAAC8BAABfcmVscy8ucmVsc1BLAQItABQABgAIAAAAIQBK6C5TRAIA&#10;AFoEAAAOAAAAAAAAAAAAAAAAAC4CAABkcnMvZTJvRG9jLnhtbFBLAQItABQABgAIAAAAIQC5J7sh&#10;4AAAAAgBAAAPAAAAAAAAAAAAAAAAAJ4EAABkcnMvZG93bnJldi54bWxQSwUGAAAAAAQABADzAAAA&#10;qw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920" w:type="dxa"/>
                        <w:tblLook w:val="04A0" w:firstRow="1" w:lastRow="0" w:firstColumn="1" w:lastColumn="0" w:noHBand="0" w:noVBand="1"/>
                      </w:tblPr>
                      <w:tblGrid>
                        <w:gridCol w:w="3338"/>
                        <w:gridCol w:w="1985"/>
                        <w:gridCol w:w="3268"/>
                        <w:gridCol w:w="993"/>
                        <w:gridCol w:w="2976"/>
                        <w:gridCol w:w="851"/>
                        <w:gridCol w:w="992"/>
                        <w:gridCol w:w="1517"/>
                      </w:tblGrid>
                      <w:tr w:rsidR="009263F8" w14:paraId="6B492B72" w14:textId="2C4D72AF" w:rsidTr="001E650E">
                        <w:trPr>
                          <w:trHeight w:val="558"/>
                        </w:trPr>
                        <w:tc>
                          <w:tcPr>
                            <w:tcW w:w="3338" w:type="dxa"/>
                          </w:tcPr>
                          <w:p w14:paraId="55330058" w14:textId="2286DC90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الجهة المعنية:</w:t>
                            </w:r>
                          </w:p>
                          <w:p w14:paraId="51922BB1" w14:textId="55ABF3E8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The concerned part :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A9F2188" w14:textId="77777777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القسم</w:t>
                            </w:r>
                          </w:p>
                          <w:p w14:paraId="14105C2B" w14:textId="0759F5A1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3268" w:type="dxa"/>
                          </w:tcPr>
                          <w:p w14:paraId="77EA4E61" w14:textId="77777777" w:rsidR="009263F8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اسم ورقم المعمل</w:t>
                            </w:r>
                          </w:p>
                          <w:p w14:paraId="7BD5C424" w14:textId="7D365BE8" w:rsidR="00876C7C" w:rsidRPr="001E650E" w:rsidRDefault="00876C7C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Name and Number of lab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74AB282" w14:textId="77777777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المبني</w:t>
                            </w:r>
                          </w:p>
                          <w:p w14:paraId="0B05A775" w14:textId="70D33C95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6EEA3FCA" w14:textId="77777777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الاسم :</w:t>
                            </w:r>
                          </w:p>
                          <w:p w14:paraId="614BAAC8" w14:textId="617C2346" w:rsidR="009263F8" w:rsidRPr="001E650E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009A40E" w14:textId="77777777" w:rsidR="009263F8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اليوم</w:t>
                            </w:r>
                          </w:p>
                          <w:p w14:paraId="4A980F79" w14:textId="6C7AA248" w:rsidR="00A74986" w:rsidRPr="001E650E" w:rsidRDefault="00A74986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B0EF83E" w14:textId="77777777" w:rsidR="009263F8" w:rsidRDefault="001E650E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التاريخ</w:t>
                            </w:r>
                          </w:p>
                          <w:p w14:paraId="5825628A" w14:textId="7D846A14" w:rsidR="00A74986" w:rsidRPr="001E650E" w:rsidRDefault="00A74986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Date 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 w14:paraId="31E28E4B" w14:textId="77777777" w:rsidR="009263F8" w:rsidRDefault="009263F8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1E650E"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لتوقيع</w:t>
                            </w:r>
                          </w:p>
                          <w:p w14:paraId="7315756C" w14:textId="02B5BB97" w:rsidR="00A74986" w:rsidRPr="001E650E" w:rsidRDefault="00A74986" w:rsidP="001E650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Signature </w:t>
                            </w:r>
                          </w:p>
                        </w:tc>
                      </w:tr>
                      <w:tr w:rsidR="009263F8" w14:paraId="39E96169" w14:textId="77777777" w:rsidTr="001E650E">
                        <w:tc>
                          <w:tcPr>
                            <w:tcW w:w="3338" w:type="dxa"/>
                          </w:tcPr>
                          <w:p w14:paraId="3D4C3200" w14:textId="24759A3E" w:rsidR="009263F8" w:rsidRDefault="009263F8" w:rsidP="009263F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permStart w:id="2050260202" w:edGrp="everyone" w:colFirst="0" w:colLast="0"/>
                            <w:permStart w:id="1664234141" w:edGrp="everyone" w:colFirst="1" w:colLast="1"/>
                            <w:permStart w:id="34097386" w:edGrp="everyone" w:colFirst="2" w:colLast="2"/>
                            <w:permStart w:id="1844129090" w:edGrp="everyone" w:colFirst="3" w:colLast="3"/>
                            <w:permStart w:id="1962153360" w:edGrp="everyone" w:colFirst="4" w:colLast="4"/>
                            <w:permStart w:id="1985216951" w:edGrp="everyone" w:colFirst="5" w:colLast="5"/>
                            <w:permStart w:id="1761433141" w:edGrp="everyone" w:colFirst="6" w:colLast="6"/>
                            <w:permStart w:id="461468970" w:edGrp="everyone" w:colFirst="7" w:colLast="7"/>
                          </w:p>
                          <w:p w14:paraId="1C0C4B4F" w14:textId="4F34F29C" w:rsidR="009263F8" w:rsidRPr="00EF78C0" w:rsidRDefault="009263F8" w:rsidP="00EF78C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EB1E2CE" w14:textId="77777777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68" w:type="dxa"/>
                          </w:tcPr>
                          <w:p w14:paraId="2956A8CB" w14:textId="4D15A1BC" w:rsidR="009263F8" w:rsidRPr="00EF78C0" w:rsidRDefault="009263F8" w:rsidP="009263F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7C9630CF" w14:textId="77777777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14:paraId="70E082F6" w14:textId="77777777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1444F85D" w14:textId="77777777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D0A0008" w14:textId="77777777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17" w:type="dxa"/>
                          </w:tcPr>
                          <w:p w14:paraId="28DB76D4" w14:textId="2D422173" w:rsidR="009263F8" w:rsidRPr="00EF78C0" w:rsidRDefault="009263F8" w:rsidP="005133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permEnd w:id="2050260202"/>
                      <w:permEnd w:id="1664234141"/>
                      <w:permEnd w:id="34097386"/>
                      <w:permEnd w:id="1844129090"/>
                      <w:permEnd w:id="1962153360"/>
                      <w:permEnd w:id="1985216951"/>
                      <w:permEnd w:id="1761433141"/>
                      <w:permEnd w:id="461468970"/>
                      <w:tr w:rsidR="009263F8" w14:paraId="32E6BE83" w14:textId="44C66EF8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0B9C0733" w14:textId="4F181CA0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Adobe Devanagari" w:eastAsia="Batang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وصف للعرض من التجربة:</w:t>
                            </w:r>
                            <w:r w:rsidRPr="001E65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6C46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describing the </w:t>
                            </w:r>
                            <w:r w:rsidRPr="001E650E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use of </w:t>
                            </w:r>
                            <w:r w:rsidR="00316C46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1E650E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radiation:</w:t>
                            </w:r>
                          </w:p>
                        </w:tc>
                      </w:tr>
                      <w:tr w:rsidR="009263F8" w14:paraId="7D7C8EEC" w14:textId="7BCCE09A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523168B6" w14:textId="14375667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208642758" w:edGrp="everyone" w:colFirst="0" w:colLast="0"/>
                          </w:p>
                          <w:p w14:paraId="7DD1732C" w14:textId="0DE62BF7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permEnd w:id="1208642758"/>
                      <w:tr w:rsidR="009263F8" w14:paraId="28D92AE0" w14:textId="673C494E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0ED52BF3" w14:textId="3BA37FB4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Adobe Devanagari" w:hAnsi="Adobe Devanaga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مبررات استخدام تقنية الإشعاع :</w:t>
                            </w:r>
                            <w:r w:rsidRPr="001E65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6C46">
                              <w:rPr>
                                <w:rFonts w:ascii="Adobe Devanagari" w:hAnsi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Justification</w:t>
                            </w:r>
                            <w:r w:rsidRPr="001E650E">
                              <w:rPr>
                                <w:rFonts w:ascii="Adobe Devanagari" w:hAnsi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use of radiation:</w:t>
                            </w:r>
                          </w:p>
                        </w:tc>
                      </w:tr>
                      <w:tr w:rsidR="009263F8" w14:paraId="11DE9B60" w14:textId="2303D15C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0BB1887C" w14:textId="7D52F16F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938828330" w:edGrp="everyone" w:colFirst="0" w:colLast="0"/>
                          </w:p>
                          <w:p w14:paraId="64838638" w14:textId="4C8B00FB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permEnd w:id="938828330"/>
                      <w:tr w:rsidR="009263F8" w14:paraId="0A815305" w14:textId="24C0FD58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1AC3DB22" w14:textId="560042E1" w:rsidR="009263F8" w:rsidRPr="00F851F6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</w:pPr>
                            <w:r w:rsidRPr="00F851F6">
                              <w:rPr>
                                <w:rFonts w:ascii="Adobe Devanagari" w:hAnsi="Adobe Devanagari" w:cs="Times New Roman"/>
                                <w:b/>
                                <w:bCs/>
                                <w:rtl/>
                              </w:rPr>
                              <w:t xml:space="preserve">الضوابط الإجرائية لتقليل التعرض ( تقيد الوصول , المسافة , المدة , معدات الوقاية الشخصية ): </w:t>
                            </w:r>
                            <w:r w:rsidRPr="00F851F6"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  <w:t xml:space="preserve">Procedural  Controls to </w:t>
                            </w:r>
                            <w:r w:rsidR="00DD64A0" w:rsidRPr="00F851F6"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  <w:t xml:space="preserve">reduce </w:t>
                            </w:r>
                            <w:r w:rsidRPr="00F851F6"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  <w:t>exposure (access restriction , distance , duration PPE):</w:t>
                            </w:r>
                          </w:p>
                        </w:tc>
                      </w:tr>
                      <w:tr w:rsidR="009263F8" w14:paraId="7813E46C" w14:textId="66BA69BC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529ACF1C" w14:textId="6DA7E143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627463457" w:edGrp="everyone" w:colFirst="0" w:colLast="0"/>
                          </w:p>
                          <w:p w14:paraId="18774EF4" w14:textId="553672C2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permEnd w:id="627463457"/>
                      <w:tr w:rsidR="009263F8" w14:paraId="61B5C6F0" w14:textId="341CB192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4BD4FA17" w14:textId="153CAA4F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الحواجز الفيزيائية لتقليل من التعرض للإشعاع ( الدرع و الاقفال )</w:t>
                            </w: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E65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650E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Physical Controls to minimize exposure (</w:t>
                            </w:r>
                            <w:r w:rsidR="008E329F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shields and </w:t>
                            </w:r>
                            <w:r w:rsidRPr="001E650E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interlocks):</w:t>
                            </w:r>
                          </w:p>
                        </w:tc>
                      </w:tr>
                      <w:tr w:rsidR="009263F8" w14:paraId="33912C80" w14:textId="77777777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5D7E2DFB" w14:textId="4F58BD1F" w:rsidR="009263F8" w:rsidRPr="001E650E" w:rsidRDefault="009263F8" w:rsidP="009805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919961145" w:edGrp="everyone" w:colFirst="0" w:colLast="0"/>
                          </w:p>
                          <w:p w14:paraId="08C61E9D" w14:textId="24DD6BD2" w:rsidR="009263F8" w:rsidRPr="001E650E" w:rsidRDefault="009263F8" w:rsidP="009805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919961145"/>
                      <w:tr w:rsidR="009263F8" w14:paraId="18D8B4AD" w14:textId="448B2C35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2A2BBDA7" w14:textId="5EC2C4DD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E650E">
                              <w:rPr>
                                <w:rFonts w:ascii="Adobe Devanagari" w:hAnsi="Adobe Devanaga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تفاصيل مصدر الإشعاع: </w:t>
                            </w:r>
                            <w:r w:rsidRPr="001E650E">
                              <w:rPr>
                                <w:rFonts w:ascii="Adobe Devanagari" w:hAnsi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Source details:</w:t>
                            </w:r>
                          </w:p>
                        </w:tc>
                      </w:tr>
                      <w:tr w:rsidR="009263F8" w14:paraId="453C3DCB" w14:textId="77777777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1D401D61" w14:textId="3C3FED45" w:rsidR="009263F8" w:rsidRPr="001E650E" w:rsidRDefault="009263F8" w:rsidP="009805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58870802" w:edGrp="everyone" w:colFirst="0" w:colLast="0"/>
                          </w:p>
                          <w:p w14:paraId="58C2D397" w14:textId="4CB6D617" w:rsidR="009263F8" w:rsidRPr="001E650E" w:rsidRDefault="009263F8" w:rsidP="0098056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58870802"/>
                      <w:tr w:rsidR="009263F8" w14:paraId="4EA212E2" w14:textId="6B1785AF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00707880" w14:textId="36E61AF4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تقدير الجرعة من معلومات المورد</w:t>
                            </w:r>
                            <w:r w:rsidRPr="001E650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E650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650E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Dose estimate (from supplier's information):</w:t>
                            </w:r>
                          </w:p>
                        </w:tc>
                      </w:tr>
                      <w:tr w:rsidR="009263F8" w14:paraId="5E771518" w14:textId="77777777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705B5C24" w14:textId="339FACE0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753219748" w:edGrp="everyone" w:colFirst="0" w:colLast="0"/>
                          </w:p>
                          <w:p w14:paraId="4CC93806" w14:textId="3FB3D0BB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permEnd w:id="753219748"/>
                      <w:tr w:rsidR="009263F8" w14:paraId="7A7717F4" w14:textId="75CB6598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170560AC" w14:textId="19D56132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حالات الحوادث و النتائج و الترتيبات الط</w:t>
                            </w:r>
                            <w:r w:rsidRPr="001E650E">
                              <w:rPr>
                                <w:rFonts w:ascii="Adobe Devanagari" w:hAnsi="Adobe Devanaga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1E650E"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رئة المتوقعة : </w:t>
                            </w:r>
                            <w:r w:rsidRPr="001E650E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Foreseeable acid ent situations, consequences and cod contingency arrangements:</w:t>
                            </w:r>
                          </w:p>
                        </w:tc>
                      </w:tr>
                      <w:tr w:rsidR="009263F8" w14:paraId="5812AC48" w14:textId="77777777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75CE1DFA" w14:textId="20E75B41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577979259" w:edGrp="everyone" w:colFirst="0" w:colLast="0"/>
                          </w:p>
                          <w:p w14:paraId="22D81E64" w14:textId="7BEAB27B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permEnd w:id="1577979259"/>
                      <w:tr w:rsidR="009263F8" w14:paraId="509AC07D" w14:textId="445A6D71" w:rsidTr="009263F8">
                        <w:tc>
                          <w:tcPr>
                            <w:tcW w:w="15920" w:type="dxa"/>
                            <w:gridSpan w:val="8"/>
                          </w:tcPr>
                          <w:p w14:paraId="5C25626A" w14:textId="4FC184CD" w:rsidR="009263F8" w:rsidRPr="001E650E" w:rsidRDefault="009263F8" w:rsidP="00980569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650E"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متطلبات الصيانة: </w:t>
                            </w:r>
                            <w:r w:rsidRPr="001E650E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Maintenance Requirements:</w:t>
                            </w:r>
                          </w:p>
                        </w:tc>
                      </w:tr>
                      <w:tr w:rsidR="009263F8" w14:paraId="38C79AAA" w14:textId="77777777" w:rsidTr="001E650E">
                        <w:trPr>
                          <w:trHeight w:val="70"/>
                        </w:trPr>
                        <w:tc>
                          <w:tcPr>
                            <w:tcW w:w="15920" w:type="dxa"/>
                            <w:gridSpan w:val="8"/>
                          </w:tcPr>
                          <w:p w14:paraId="4819AE9D" w14:textId="6EA0D2D5" w:rsidR="009263F8" w:rsidRPr="009263F8" w:rsidRDefault="009263F8" w:rsidP="00AD465F">
                            <w:pPr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permStart w:id="1847007319" w:edGrp="everyone" w:colFirst="0" w:colLast="0"/>
                          </w:p>
                          <w:p w14:paraId="31E4FCEB" w14:textId="7F61056A" w:rsidR="009263F8" w:rsidRPr="00F851F6" w:rsidRDefault="009263F8" w:rsidP="00AD465F">
                            <w:pPr>
                              <w:rPr>
                                <w:rFonts w:ascii="Adobe Devanagari" w:hAnsi="Adobe Devanaga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ermEnd w:id="1847007319"/>
                    <w:p w14:paraId="3E7DD715" w14:textId="46DFF219" w:rsidR="0083542D" w:rsidRDefault="00F851F6" w:rsidP="0083542D">
                      <w:pPr>
                        <w:jc w:val="right"/>
                      </w:pPr>
                      <w:r>
                        <w:t>hakami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629C7DB0">
                <wp:simplePos x="0" y="0"/>
                <wp:positionH relativeFrom="column">
                  <wp:posOffset>1657350</wp:posOffset>
                </wp:positionH>
                <wp:positionV relativeFrom="paragraph">
                  <wp:posOffset>38100</wp:posOffset>
                </wp:positionV>
                <wp:extent cx="5486400" cy="4286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A39B5" w14:textId="49FF9A46" w:rsidR="00F406F7" w:rsidRPr="00F406F7" w:rsidRDefault="00F406F7" w:rsidP="007B792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F406F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نموذج (</w:t>
                            </w:r>
                            <w:proofErr w:type="gramStart"/>
                            <w:r w:rsidR="000470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  <w:r w:rsidRPr="00F406F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)تقييم</w:t>
                            </w:r>
                            <w:proofErr w:type="gramEnd"/>
                            <w:r w:rsidRPr="00F406F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المخاطر للعمل مع أجهزة تعتبر مصدر للإشعاع</w:t>
                            </w:r>
                          </w:p>
                          <w:p w14:paraId="6C7F6F01" w14:textId="2E649F03" w:rsidR="00A02963" w:rsidRPr="00A02963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27" type="#_x0000_t202" style="position:absolute;left:0;text-align:left;margin-left:130.5pt;margin-top:3pt;width:6in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eYRQIAAF8EAAAOAAAAZHJzL2Uyb0RvYy54bWysVL1u2zAQ3gv0HQjutWTVdl3BcuAmcFEg&#10;SAI4RWaaoiwBIo8laUvu3j5L1g4d+ibO2/RIWY6Rdiq6UMe74/18351mF62syU4YW4HK6HAQUyIU&#10;h7xSm4x+vl++mVJiHVM5q0GJjO6FpRfz169mjU5FAiXUuTAEgyibNjqjpXM6jSLLSyGZHYAWCo0F&#10;GMkcXs0myg1rMLqsoySOJ1EDJtcGuLAWtVedkc5D/KIQ3N0WhRWO1BnF2lw4TTjX/ozmM5ZuDNNl&#10;xY9lsH+oQrJKYdJTqCvmGNma6o9QsuIGLBRuwEFGUBQVF6EH7GYYv+hmVTItQi8IjtUnmOz/C8tv&#10;dneGVDlyl1CimESOnr4dfhweD7/I0/fDT4J6BKnRNkXflUZv136AFh/0eotK33tbGOm/2BVBO8K9&#10;P0EsWkc4Ksej6WQUo4mjbZRMJ8nYh4meX2tj3UcBknghowYpDMiy3bV1nWvv4pMpWFZ1HWisFWky&#10;Onk7jsODkwWD1wpz+B66Wr3k2nXbNd73sYZ8j+0Z6KbEar6ssIZrZt0dMzgWWDaOurvFo6gBc8FR&#10;oqQE8/Vveu+PbKGVkgbHLKP2y5YZQUn9SSGP74ejkZ/LcBmN3yV4MeeW9blFbeUl4CQPcak0D6L3&#10;d3WvLQzIB9yIhc+KJqY45s6o68VL1w0/bhQXi0VwwknUzF2rleY+tEfVI3zfPjCjjzQ4JPAG+oFk&#10;6Qs2Ot+Oj8XWQVEFqjzOHapH+HGKA9nHjfNrcn4PXs//hflvAAAA//8DAFBLAwQUAAYACAAAACEA&#10;zSb3jOAAAAAJAQAADwAAAGRycy9kb3ducmV2LnhtbEyPQU+DQBCF7yb+h82YeLMLGLBBhqYhaUyM&#10;Hlp78bbAFIi7s8huW/TXuz3Z08zkvbz5XrGajRYnmtxgGSFeRCCIG9sO3CHsPzYPSxDOK26VtkwI&#10;P+RgVd7eFCpv7Zm3dNr5ToQQdrlC6L0fcyld05NRbmFH4qAd7GSUD+fUyXZS5xButEyiKJNGDRw+&#10;9Gqkqqfma3c0CK/V5l1t68Qsf3X18nZYj9/7zxTx/m5eP4PwNPt/M1zwAzqUgam2R26d0AhJFocu&#10;HiEL46LHSRq2GuHpMQVZFvK6QfkHAAD//wMAUEsBAi0AFAAGAAgAAAAhALaDOJL+AAAA4QEAABMA&#10;AAAAAAAAAAAAAAAAAAAAAFtDb250ZW50X1R5cGVzXS54bWxQSwECLQAUAAYACAAAACEAOP0h/9YA&#10;AACUAQAACwAAAAAAAAAAAAAAAAAvAQAAX3JlbHMvLnJlbHNQSwECLQAUAAYACAAAACEAgFOXmEUC&#10;AABfBAAADgAAAAAAAAAAAAAAAAAuAgAAZHJzL2Uyb0RvYy54bWxQSwECLQAUAAYACAAAACEAzSb3&#10;jOAAAAAJAQAADwAAAAAAAAAAAAAAAACfBAAAZHJzL2Rvd25yZXYueG1sUEsFBgAAAAAEAAQA8wAA&#10;AKwFAAAAAA==&#10;" filled="f" stroked="f" strokeweight=".5pt">
                <v:textbox>
                  <w:txbxContent>
                    <w:p w14:paraId="11AA39B5" w14:textId="49FF9A46" w:rsidR="00F406F7" w:rsidRPr="00F406F7" w:rsidRDefault="00F406F7" w:rsidP="007B792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F406F7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نموذج (</w:t>
                      </w:r>
                      <w:proofErr w:type="gramStart"/>
                      <w:r w:rsidR="000470E1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  <w:r w:rsidRPr="00F406F7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)تقييم</w:t>
                      </w:r>
                      <w:proofErr w:type="gramEnd"/>
                      <w:r w:rsidRPr="00F406F7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المخاطر للعمل مع أجهزة تعتبر مصدر للإشعاع</w:t>
                      </w:r>
                    </w:p>
                    <w:p w14:paraId="6C7F6F01" w14:textId="2E649F03" w:rsidR="00A02963" w:rsidRPr="00A02963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B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6DDD6D8F">
                <wp:simplePos x="0" y="0"/>
                <wp:positionH relativeFrom="column">
                  <wp:posOffset>-547687</wp:posOffset>
                </wp:positionH>
                <wp:positionV relativeFrom="paragraph">
                  <wp:posOffset>-1047750</wp:posOffset>
                </wp:positionV>
                <wp:extent cx="9734232" cy="1154430"/>
                <wp:effectExtent l="0" t="0" r="1968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4232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E15784E" id="مستطيل: زوايا مستديرة 3" o:spid="_x0000_s1026" style="position:absolute;left:0;text-align:left;margin-left:-43.1pt;margin-top:-82.5pt;width:766.4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D1mgIAAEEFAAAOAAAAZHJzL2Uyb0RvYy54bWysVM1O3DAQvlfqO1i+l2x2FygRWbQCUVVC&#10;gICKs3FsNqrjcW3vX89FqngR1F6qtoe+SvZtOnaygdI9Vb04Hs/MN54v33j/YFEpMhPWlaBzmm71&#10;KBGaQ1Hq25y+uzp+9ZoS55kumAItcroUjh6MXr7Yn5tM9GECqhCWIIh22dzkdOK9yZLE8YmomNsC&#10;IzQ6JdiKeTTtbVJYNkf0SiX9Xm8nmYMtjAUunMPTo8ZJRxFfSsH9mZROeKJyinfzcbVxvQlrMtpn&#10;2a1lZlLy9hrsH25RsVJj0Q7qiHlGprb8C6oquQUH0m9xqBKQsuQi9oDdpL1n3VxOmBGxFyTHmY4m&#10;9/9g+ens3JKyyOmAEs0q/EWru/pn/bX+tbpffcpI/WP1uX5Y3dcPpHV8Q+N7/YUMAnlz4zLEuDTn&#10;trUcbgMTC2mr8MUeySISvuwIFwtPOB7u7Q6G/UGfEo6+NN0eDgfxlySP6cY6/0ZARcImpxamurjA&#10;3xrZZrMT57Euxq/jQkkNx6VS4Txcr7lQ3PmlEiFA6QshsWu8Qj8CRb2JQ2XJjKFSGOdC+53QIELH&#10;6JAmEbVLTDclKp+2SW1sSBNRh11ib1PinxW7jFgVtO+Sq1KD3QRQvO8qN/Hr7pueQ/s3UCzxZ1to&#10;psAZflwiqSfM+XNmUfY4IDjK/gwXqWCeU2h3lEzAftx0HuJRjeilZI5jlFP3YcqsoES91ajTvXQ4&#10;DHMXjeH2bh8N+9Rz89Sjp9UhIP8pPhqGx22I92p9Ki1U1zjx41AVXUxzrJ1T7u3aOPTNeOObwcV4&#10;HMNw1gzzJ/rS8AAeWA16uVpcM2taZXkU5SmsR45lz7TVxIZMDeOpB1lG4T3y2vKNcxpF074p4SF4&#10;aseox5dv9BsAAP//AwBQSwMEFAAGAAgAAAAhADG6jaTgAAAADAEAAA8AAABkcnMvZG93bnJldi54&#10;bWxMj8FOwzAQRO9I/IO1SNxap1EJIY1TVSAuVEht4QMc202i2uvIdtvw92xPcJvRPs3O1OvJWXYx&#10;IQ4eBSzmGTCDyusBOwHfX++zElhMErW0Ho2AHxNh3dzf1bLS/op7czmkjlEIxkoK6FMaK86j6o2T&#10;ce5Hg3Q7+uBkIhs6roO8UrizPM+ygjs5IH3o5Whee6NOh7MTYMM+H4+f3G8/tpv0tmvVkF6UEI8P&#10;02YFLJkp/cFwq0/VoaFOrT+jjswKmJVFTiiJRfFEq27Iclk8A2tJFSXwpub/RzS/AAAA//8DAFBL&#10;AQItABQABgAIAAAAIQC2gziS/gAAAOEBAAATAAAAAAAAAAAAAAAAAAAAAABbQ29udGVudF9UeXBl&#10;c10ueG1sUEsBAi0AFAAGAAgAAAAhADj9If/WAAAAlAEAAAsAAAAAAAAAAAAAAAAALwEAAF9yZWxz&#10;Ly5yZWxzUEsBAi0AFAAGAAgAAAAhABw+8PWaAgAAQQUAAA4AAAAAAAAAAAAAAAAALgIAAGRycy9l&#10;Mm9Eb2MueG1sUEsBAi0AFAAGAAgAAAAhADG6jaTgAAAADAEAAA8AAAAAAAAAAAAAAAAA9AQAAGRy&#10;cy9kb3ducmV2LnhtbFBLBQYAAAAABAAEAPMAAAABBgAAAAA=&#10;" filled="f" strokecolor="#70ad47 [3209]" strokeweight="1pt">
                <v:stroke joinstyle="miter"/>
              </v:roundrect>
            </w:pict>
          </mc:Fallback>
        </mc:AlternateContent>
      </w:r>
      <w:r w:rsidR="00743B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0DD5D7E2">
                <wp:simplePos x="0" y="0"/>
                <wp:positionH relativeFrom="column">
                  <wp:posOffset>-712470</wp:posOffset>
                </wp:positionH>
                <wp:positionV relativeFrom="paragraph">
                  <wp:posOffset>-1084580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1F812687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28" type="#_x0000_t202" style="position:absolute;left:0;text-align:left;margin-left:-56.1pt;margin-top:-85.4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MfRQIAAF4EAAAOAAAAZHJzL2Uyb0RvYy54bWysVEtu2zAQ3RfoHQjua/n/ESwHbgIXBYwk&#10;gFNkTVOUJYDisCRtyd23Z8m2iy56E+c2HVK246ZdFd1Q5MxwOO+9GU2v6lKSnTC2AJXQTqtNiVAc&#10;0kJtEvrpYfFuTIl1TKVMghIJ3QtLr2Zv30wrHYsu5CBTYQgmUTaudEJz53QcRZbnomS2BVoodGZg&#10;SubwaDZRaliF2UsZddvtYVSBSbUBLqxF603jpLOQP8sEd3dZZoUjMqFYmwurCevar9FsyuKNYTov&#10;+LEM9g9VlKxQ+Og51Q1zjGxN8UeqsuAGLGSuxaGMIMsKLgIGRNNpv0KzypkWAQuSY/WZJvv/0vLb&#10;3b0hRZpQFEqxEiV6/nr4fng6/CTP3w4/yNhTVGkbY+RKY6yr30ONUp/sFo0eeZ2Z0n8RE0E/kr0/&#10;EyxqRzgae+PJaDgZUcLR1+kNuoNBkCB6ua6NdR8ElMRvEmpQwUAs2y2tw1Iw9BTiX1OwKKQMKkpF&#10;qoQOe5jyNw/ekAovehBNsX7n6nUdcHdPQNaQ7hGfgaZJrOaLAmtYMuvumcGuQEjY6e4Ol0wCvgXH&#10;HSU5mC9/s/t4FAu9lFTYZQm1n7fMCErkR4UyTjr9vm/LcOgPRl08mEvP+tKjtuU1YCN3cKY0D1sf&#10;7+TJmhkoH3Eg5v5VdDHF8e2EutP22jW9jwPFxXwegrARNXNLtdLcp/bceYYf6kdm9FEGhwrewqkf&#10;WfxKjSa2YX2+dZAVQSrPc8PqkX5s4qDgceD8lFyeQ9TLb2H2CwAA//8DAFBLAwQUAAYACAAAACEA&#10;/RJxv+IAAAAMAQAADwAAAGRycy9kb3ducmV2LnhtbEyPwU7DMBBE70j8g7VI3Fo7ES1ViFNVkSok&#10;BIeWXrg58TaJiNchdtvA17M9wW1H8zQ7k68n14szjqHzpCGZKxBItbcdNRoO79vZCkSIhqzpPaGG&#10;bwywLm5vcpNZf6EdnvexERxCITMa2hiHTMpQt+hMmPsBib2jH52JLMdG2tFcONz1MlVqKZ3piD+0&#10;ZsCyxfpzf3IaXsrtm9lVqVv99OXz63EzfB0+Flrf302bJxARp/gHw7U+V4eCO1X+RDaIXsMsSdKU&#10;2ev1qHgFMwuVLEFUGh7YkkUu/48ofgEAAP//AwBQSwECLQAUAAYACAAAACEAtoM4kv4AAADhAQAA&#10;EwAAAAAAAAAAAAAAAAAAAAAAW0NvbnRlbnRfVHlwZXNdLnhtbFBLAQItABQABgAIAAAAIQA4/SH/&#10;1gAAAJQBAAALAAAAAAAAAAAAAAAAAC8BAABfcmVscy8ucmVsc1BLAQItABQABgAIAAAAIQC2a4Mf&#10;RQIAAF4EAAAOAAAAAAAAAAAAAAAAAC4CAABkcnMvZTJvRG9jLnhtbFBLAQItABQABgAIAAAAIQD9&#10;EnG/4gAAAAwBAAAPAAAAAAAAAAAAAAAAAJ8EAABkcnMvZG93bnJldi54bWxQSwUGAAAAAAQABADz&#10;AAAArgUAAAAA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1F812687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743B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0F8A1888">
                <wp:simplePos x="0" y="0"/>
                <wp:positionH relativeFrom="column">
                  <wp:posOffset>6680200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4A8650E3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إدارة </w:t>
                            </w:r>
                            <w:r w:rsidR="009E340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الخدمات والتجهيزات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29" type="#_x0000_t202" style="position:absolute;left:0;text-align:left;margin-left:526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y4RQIAAF4EAAAOAAAAZHJzL2Uyb0RvYy54bWysVL1u2zAQ3gv0HQjutfyfVrAcuAlcFAiS&#10;AE6RmaZISwDFY0nakru3z9K1Q4e+ifM2PVKWY6SdimqgyLvTHb/vu9PssqkU2QnrStAZHfT6lAjN&#10;IS/1JqOfHpZv3lLiPNM5U6BFRvfC0cv561ez2qRiCAWoXFiCSbRLa5PRwnuTJonjhaiY64ERGp0S&#10;bMU8Hu0myS2rMXulkmG/P01qsLmxwIVzaL1unXQe80spuL+T0glPVEbxbj6uNq7rsCbzGUs3lpmi&#10;5MdrsH+4RcVKjUVPqa6ZZ2Rryz9SVSW34ED6HocqASlLLiIGRDPov0CzKpgREQuS48yJJvf/0vLb&#10;3b0lZZ7RMSWaVSjR09fDj8P3wy/y9O3wk4wDRbVxKUauDMb65j00KHVnd2gMyBtpq/BGTAT9SPb+&#10;RLBoPOFoHE7G+Ewo4egbTEaji+E05EmePzfW+Q8CKhI2GbWoYCSW7W6cb0O7kFBNw7JUKqqoNKkz&#10;Oh1N+vGDkweTK401Aoj2smHnm3UTcY86IGvI94jPQtskzvBliXe4Yc7fM4tdgZCw0/0dLlIB1oLj&#10;jpIC7Je/2UM8ioVeSmrssoy6z1tmBSXqo0YZ3w3G49CW8TCeXAzxYM8963OP3lZXgI08wJkyPG5D&#10;vFedVVqoHnEgFqEqupjmWDujvtte+bb3caC4WCxiEDaiYf5GrwwPqQOrgeGH5pFZc5TBo4K30PUj&#10;S1+o0ca2eiy2HmQZpQo8t6we6ccmjmIfBy5Myfk5Rj3/Fua/AQAA//8DAFBLAwQUAAYACAAAACEA&#10;e/EtyeQAAAANAQAADwAAAGRycy9kb3ducmV2LnhtbEyPT0/CQBTE7yZ+h80z8QbbNrZA7ZaQJsTE&#10;6AHk4u21+2gb90/tLlD99C4nPE5mMvObYj1pxc40ut4aAfE8AkamsbI3rYDDx3a2BOY8GonKGhLw&#10;Qw7W5f1dgbm0F7Oj8963LJQYl6OAzvsh59w1HWl0czuQCd7Rjhp9kGPL5YiXUK4VT6Io4xp7ExY6&#10;HKjqqPnan7SA12r7jrs60ctfVb28HTfD9+EzFeLxYdo8A/M0+VsYrvgBHcrAVNuTkY6poKM0CWe8&#10;gFm8WK2AXTNPabIAVgvI4gx4WfD/L8o/AAAA//8DAFBLAQItABQABgAIAAAAIQC2gziS/gAAAOEB&#10;AAATAAAAAAAAAAAAAAAAAAAAAABbQ29udGVudF9UeXBlc10ueG1sUEsBAi0AFAAGAAgAAAAhADj9&#10;If/WAAAAlAEAAAsAAAAAAAAAAAAAAAAALwEAAF9yZWxzLy5yZWxzUEsBAi0AFAAGAAgAAAAhAOcY&#10;LLhFAgAAXgQAAA4AAAAAAAAAAAAAAAAALgIAAGRycy9lMm9Eb2MueG1sUEsBAi0AFAAGAAgAAAAh&#10;AHvxLcnkAAAADQEAAA8AAAAAAAAAAAAAAAAAnw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4A8650E3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إدارة </w:t>
                      </w:r>
                      <w:r w:rsidR="009E3403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الخدمات والتجهيزات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F406F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A" wp14:editId="0ABBB913">
                <wp:simplePos x="0" y="0"/>
                <wp:positionH relativeFrom="column">
                  <wp:posOffset>-711200</wp:posOffset>
                </wp:positionH>
                <wp:positionV relativeFrom="paragraph">
                  <wp:posOffset>669758</wp:posOffset>
                </wp:positionV>
                <wp:extent cx="10132695" cy="5229726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2695" cy="522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4EAA" w14:textId="77777777" w:rsidR="00D22888" w:rsidRDefault="00D2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0B7A" id="مربع نص 21" o:spid="_x0000_s1030" type="#_x0000_t202" style="position:absolute;left:0;text-align:left;margin-left:-56pt;margin-top:52.75pt;width:797.85pt;height:41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CIRwIAAGEEAAAOAAAAZHJzL2Uyb0RvYy54bWysVLFu2zAQ3Qv0HwjutWTFdmrBcuAmcFHA&#10;SAI4RWaaoiwBFI8laUvu3n5L1g4d+ifO3/RI2Y6Rdiq6UOTd8e7ee0dNrtpakq0wtgKV0X4vpkQo&#10;Dnml1hn9/DB/954S65jKmQQlMroTll5N376ZNDoVCZQgc2EIJlE2bXRGS+d0GkWWl6JmtgdaKHQW&#10;YGrm8GjWUW5Yg9lrGSVxPIoaMLk2wIW1aL3pnHQa8heF4O6uKKxwRGYUe3NhNWFd+TWaTli6NkyX&#10;FT+0wf6hi5pVCoueUt0wx8jGVH+kqituwELhehzqCIqi4iJgQDT9+BWaZcm0CFiQHKtPNNn/l5bf&#10;bu8NqfKMJn1KFKtRo+dv+x/7p/0v8vx9/5OgHUlqtE0xdqkx2rUfoEWxj3aLRo+9LUztv4iKoB/p&#10;3p0oFq0j3F+K+xfJaDykhKNzmCTjy2TkE0Uv97Wx7qOAmvhNRg2KGLhl24V1XegxxJdTMK+kDEJK&#10;RZqMji6Gcbhw8mByqbCGR9F163euXbUB+uCIZAX5DgEa6ObEaj6vsIcFs+6eGRwMxITD7u5wKSRg&#10;LTjsKCnBfP2b3cejXuilpMFBy6j9smFGUCI/KVRy3B8M/GSGw2B4meDBnHtW5x61qa8BZxnFwu7C&#10;1sc7ebQWBupHfBMzXxVdTHGsnVF33F67bvzxTXExm4UgnEXN3EItNfepPaue4Yf2kRl9kMGhhLdw&#10;HEmWvlKji+30mG0cFFWQyvPcsXqgH+c4iH14c/6hnJ9D1MufYfobAAD//wMAUEsDBBQABgAIAAAA&#10;IQALQwFn5AAAAA0BAAAPAAAAZHJzL2Rvd25yZXYueG1sTI8xT8MwFIR3JP6D9ZDYWieBQBriVFWk&#10;CqmCoaUL20vsJhH2c4jdNvTX404wnu50912xnIxmJzW63pKAeB4BU9RY2VMrYP+xnmXAnEeSqC0p&#10;AT/KwbK8vSkwl/ZMW3Xa+ZaFEnI5Cui8H3LOXdMpg25uB0XBO9jRoA9ybLkc8RzKjeZJFD1xgz2F&#10;hQ4HVXWq+dodjYBNtX7HbZ2Y7KKr17fDavjef6ZC3N9NqxdgXk3+LwxX/IAOZWCq7ZGkY1rALI6T&#10;cMYHJ0pTYNfIY/bwDKwWsEgWMfCy4P9flL8AAAD//wMAUEsBAi0AFAAGAAgAAAAhALaDOJL+AAAA&#10;4QEAABMAAAAAAAAAAAAAAAAAAAAAAFtDb250ZW50X1R5cGVzXS54bWxQSwECLQAUAAYACAAAACEA&#10;OP0h/9YAAACUAQAACwAAAAAAAAAAAAAAAAAvAQAAX3JlbHMvLnJlbHNQSwECLQAUAAYACAAAACEA&#10;AVgAiEcCAABhBAAADgAAAAAAAAAAAAAAAAAuAgAAZHJzL2Uyb0RvYy54bWxQSwECLQAUAAYACAAA&#10;ACEAC0MBZ+QAAAANAQAADwAAAAAAAAAAAAAAAAChBAAAZHJzL2Rvd25yZXYueG1sUEsFBgAAAAAE&#10;AAQA8wAAALIFAAAAAA==&#10;" filled="f" stroked="f" strokeweight=".5pt">
                <v:textbox>
                  <w:txbxContent>
                    <w:p w14:paraId="6E464EAA" w14:textId="77777777" w:rsidR="00D22888" w:rsidRDefault="00D22888"/>
                  </w:txbxContent>
                </v:textbox>
              </v:shape>
            </w:pict>
          </mc:Fallback>
        </mc:AlternateContent>
      </w:r>
      <w:r w:rsidR="00B748C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33BE0087">
                <wp:simplePos x="0" y="0"/>
                <wp:positionH relativeFrom="margin">
                  <wp:align>center</wp:align>
                </wp:positionH>
                <wp:positionV relativeFrom="paragraph">
                  <wp:posOffset>312454</wp:posOffset>
                </wp:positionV>
                <wp:extent cx="10310495" cy="6087979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6087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31" type="#_x0000_t202" style="position:absolute;left:0;text-align:left;margin-left:0;margin-top:24.6pt;width:811.85pt;height:47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UoRgIAAGEEAAAOAAAAZHJzL2Uyb0RvYy54bWysVLFu2zAQ3Qv0HwjutWTHjmPBcuAmcFHA&#10;SAI4RWaaoiwBIo8laUvu3n5L1w4d+ifO3/RIWY6Rdiq6UOTd8e7ee0dNrxtZkZ0wtgSV0n4vpkQo&#10;DlmpNin99Lh4d0WJdUxlrAIlUroXll7P3r6Z1joRAyigyoQhmETZpNYpLZzTSRRZXgjJbA+0UOjM&#10;wUjm8Gg2UWZYjdllFQ3i+DKqwWTaABfWovW2ddJZyJ/ngrv7PLfCkSql2JsLqwnr2q/RbMqSjWG6&#10;KPmxDfYPXUhWKix6SnXLHCNbU/6RSpbcgIXc9TjICPK85CJgQDT9+BWaVcG0CFiQHKtPNNn/l5bf&#10;7R4MKTPUrk+JYhI1ev56+HH4fvhFnr8dfhK0I0m1tgnGrjRGu+Y9NHihs1s0euxNbqT/IiqCfqR7&#10;f6JYNI5wfym+6MfDyYgSjs7L+Go8GU98oujlvjbWfRAgid+k1KCIgVu2W1rXhnYhvpyCRVlVQchK&#10;kRqzXozicOHkweSVwhoeRdut37lm3QToow7JGrI9AjTQzonVfFFiD0tm3QMzOBiICYfd3eOSV4C1&#10;4LijpADz5W92H496oZeSGgctpfbzlhlBSfVRoZKT/nDoJzMchqPxAA/m3LM+96itvAGcZRQLuwtb&#10;H++qzpobkE/4Jua+KrqY4lg7pa7b3rh2/PFNcTGfhyCcRc3cUq0096k9q57hx+aJGX2UwaGEd9CN&#10;JEteqdHGtnrMtw7yMkjleW5ZPdKPcxzEPr45/1DOzyHq5c8w+w0AAP//AwBQSwMEFAAGAAgAAAAh&#10;AEJWdArhAAAACQEAAA8AAABkcnMvZG93bnJldi54bWxMj81OwzAQhO9IvIO1SNyoTYD+hDhVFalC&#10;QvTQ0gu3TbxNIuJ1iN028PS4J7jNalYz32TL0XbiRINvHWu4nygQxJUzLdca9u/ruzkIH5ANdo5J&#10;wzd5WObXVxmmxp15S6ddqEUMYZ+ihiaEPpXSVw1Z9BPXE0fv4AaLIZ5DLc2A5xhuO5koNZUWW44N&#10;DfZUNFR97o5Ww2ux3uC2TOz8pyte3g6r/mv/8aT17c24egYRaAx/z3DBj+iQR6bSHdl40WmIQ4KG&#10;x0UC4uJOk4cZiDIqpWYLkHkm/y/IfwEAAP//AwBQSwECLQAUAAYACAAAACEAtoM4kv4AAADhAQAA&#10;EwAAAAAAAAAAAAAAAAAAAAAAW0NvbnRlbnRfVHlwZXNdLnhtbFBLAQItABQABgAIAAAAIQA4/SH/&#10;1gAAAJQBAAALAAAAAAAAAAAAAAAAAC8BAABfcmVscy8ucmVsc1BLAQItABQABgAIAAAAIQAt/HUo&#10;RgIAAGEEAAAOAAAAAAAAAAAAAAAAAC4CAABkcnMvZTJvRG9jLnhtbFBLAQItABQABgAIAAAAIQBC&#10;VnQK4QAAAAkBAAAPAAAAAAAAAAAAAAAAAKAEAABkcnMvZG93bnJldi54bWxQSwUGAAAAAAQABADz&#10;AAAArgUAAAAA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22287778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531792DF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KKNnhrmYE1KTSDpeBNfGweJ+JqMUKz5iEJl+HT10aWOrDmLPSaKdqehGIXHSgi9PYuKVNtvahd/pt34ZHZYaNQ==" w:salt="6VEXsma18e3eslfDReVzx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470E1"/>
    <w:rsid w:val="0005764D"/>
    <w:rsid w:val="000721DE"/>
    <w:rsid w:val="000F2DFF"/>
    <w:rsid w:val="0011743A"/>
    <w:rsid w:val="001E650E"/>
    <w:rsid w:val="002A18F8"/>
    <w:rsid w:val="00312EA7"/>
    <w:rsid w:val="00313F81"/>
    <w:rsid w:val="00316C46"/>
    <w:rsid w:val="00377F53"/>
    <w:rsid w:val="00474AB3"/>
    <w:rsid w:val="004908B9"/>
    <w:rsid w:val="004A56B4"/>
    <w:rsid w:val="0050523B"/>
    <w:rsid w:val="00513390"/>
    <w:rsid w:val="00516C7F"/>
    <w:rsid w:val="0056641C"/>
    <w:rsid w:val="005A2B45"/>
    <w:rsid w:val="006020AF"/>
    <w:rsid w:val="0067572B"/>
    <w:rsid w:val="006D0395"/>
    <w:rsid w:val="00733486"/>
    <w:rsid w:val="00743BA2"/>
    <w:rsid w:val="00772CA8"/>
    <w:rsid w:val="007B7926"/>
    <w:rsid w:val="0083542D"/>
    <w:rsid w:val="00861ACE"/>
    <w:rsid w:val="008626A8"/>
    <w:rsid w:val="00876C7C"/>
    <w:rsid w:val="008B1A1A"/>
    <w:rsid w:val="008B6AB1"/>
    <w:rsid w:val="008E329F"/>
    <w:rsid w:val="009263F8"/>
    <w:rsid w:val="00935014"/>
    <w:rsid w:val="00947DD2"/>
    <w:rsid w:val="00980569"/>
    <w:rsid w:val="009E1643"/>
    <w:rsid w:val="009E3403"/>
    <w:rsid w:val="00A02963"/>
    <w:rsid w:val="00A72111"/>
    <w:rsid w:val="00A74986"/>
    <w:rsid w:val="00A77132"/>
    <w:rsid w:val="00AB1E1A"/>
    <w:rsid w:val="00AD4198"/>
    <w:rsid w:val="00AD465F"/>
    <w:rsid w:val="00AF2059"/>
    <w:rsid w:val="00B016C2"/>
    <w:rsid w:val="00B27AB0"/>
    <w:rsid w:val="00B42A7E"/>
    <w:rsid w:val="00B748C9"/>
    <w:rsid w:val="00BB0DDC"/>
    <w:rsid w:val="00BB5367"/>
    <w:rsid w:val="00C610A1"/>
    <w:rsid w:val="00C649DA"/>
    <w:rsid w:val="00C722AF"/>
    <w:rsid w:val="00CB2CF5"/>
    <w:rsid w:val="00CE153C"/>
    <w:rsid w:val="00CE6E68"/>
    <w:rsid w:val="00D22888"/>
    <w:rsid w:val="00D7026B"/>
    <w:rsid w:val="00D7084F"/>
    <w:rsid w:val="00DC20D8"/>
    <w:rsid w:val="00DD2E85"/>
    <w:rsid w:val="00DD64A0"/>
    <w:rsid w:val="00DE110D"/>
    <w:rsid w:val="00DE412B"/>
    <w:rsid w:val="00E53E50"/>
    <w:rsid w:val="00E5407C"/>
    <w:rsid w:val="00E85B2C"/>
    <w:rsid w:val="00EF78C0"/>
    <w:rsid w:val="00F406F7"/>
    <w:rsid w:val="00F8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6</cp:revision>
  <cp:lastPrinted>2021-03-19T13:33:00Z</cp:lastPrinted>
  <dcterms:created xsi:type="dcterms:W3CDTF">2021-04-04T14:53:00Z</dcterms:created>
  <dcterms:modified xsi:type="dcterms:W3CDTF">2021-07-10T01:45:00Z</dcterms:modified>
</cp:coreProperties>
</file>