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2A45B" w14:textId="77777777" w:rsidR="00501272" w:rsidRDefault="00501272" w:rsidP="00501272">
      <w:pPr>
        <w:tabs>
          <w:tab w:val="left" w:pos="226"/>
          <w:tab w:val="left" w:pos="368"/>
        </w:tabs>
        <w:spacing w:after="0" w:line="240" w:lineRule="auto"/>
        <w:ind w:right="284"/>
        <w:rPr>
          <w:rFonts w:cs="Al-Mohanad"/>
          <w:b/>
          <w:bCs/>
          <w:color w:val="FF0000"/>
          <w:sz w:val="30"/>
          <w:szCs w:val="30"/>
          <w:rtl/>
        </w:rPr>
      </w:pPr>
      <w:bookmarkStart w:id="0" w:name="_GoBack"/>
      <w:bookmarkEnd w:id="0"/>
      <w:r w:rsidRPr="00C326BC">
        <w:rPr>
          <w:rFonts w:cs="Al-Mohanad" w:hint="cs"/>
          <w:b/>
          <w:bCs/>
          <w:noProof/>
          <w:color w:val="1F4E79" w:themeColor="accent1" w:themeShade="80"/>
          <w:sz w:val="6"/>
          <w:szCs w:val="6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A0B75" wp14:editId="54366EAE">
                <wp:simplePos x="0" y="0"/>
                <wp:positionH relativeFrom="column">
                  <wp:posOffset>-748665</wp:posOffset>
                </wp:positionH>
                <wp:positionV relativeFrom="paragraph">
                  <wp:posOffset>47625</wp:posOffset>
                </wp:positionV>
                <wp:extent cx="8057515" cy="0"/>
                <wp:effectExtent l="38100" t="38100" r="57785" b="571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75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00918" id="رابط مستقيم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5pt,3.75pt" to="575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bSCQIAANwDAAAOAAAAZHJzL2Uyb0RvYy54bWysU82O0zAQviPxDpbvNOlqA7tR05V2y8IB&#10;QSXgAaa2k1jyn2zTtFekvfAiIG6IA6+Svg1jp1stcEGIHJyxPflmvm++LK52WpGt8EFa09D5rKRE&#10;GGa5NF1D37+7fXJBSYhgOChrREP3ItCr5eNHi8HV4sz2VnHhCYKYUA+uoX2Mri6KwHqhIcysEwYv&#10;W+s1RNz6ruAeBkTXqjgry6fFYD133jIRAp6upku6zPhtK1h807ZBRKIair3FvPq8btJaLBdQdx5c&#10;L9mxDfiHLjRIg0VPUCuIQD54+QeUlszbYNs4Y1YXtm0lE5kDspmXv7F524MTmQuKE9xJpvD/YNnr&#10;7doTyRt6TokBjSMav42fxy/jD3K4G7+PXw8fD58Od+Q8STW4UOMXN2btj7vg1j7x3rVek1ZJ9xJd&#10;kJVAbmSXhd6fhBa7SBgeXpTVs2peUcLu74oJIkE5H+ILYTVJQUOVNEkDqGH7KkQsi6n3KenY2Fup&#10;VJ6jMmTA8pdlhaNmgHZqFUQMtUOCwXSUgOrQpyz6DBmskjx9noCC7zY3ypMtoFeq68vrVZU4Y7lf&#10;0lLtFYR+ystXk4u0jGhlJXXil57puBfAnxtO4t6huFyCtobT1KgW+FYC+0lRZhBBqr9Mxr6USX2L&#10;bPOjNmlC00xStLF8n0dVpB1aKNM52j159OEe44c/5fInAAAA//8DAFBLAwQUAAYACAAAACEAsTrG&#10;Lt4AAAAJAQAADwAAAGRycy9kb3ducmV2LnhtbEyPwU7DMAyG70i8Q2QkLmhLU60blKbThoR23kBI&#10;3LLGtBWNUzXu1r09GRc42v70+/uL9eQ6ccIhtJ40qHkCAqnytqVaw/vb6+wRRGBD1nSeUMMFA6zL&#10;25vC5NafaY+nA9cihlDIjYaGuc+lDFWDzoS575Hi7csPznAch1rawZxjuOtkmiRL6UxL8UNjenxp&#10;sPo+jE4Dt4vN0mYjbz8etvvdYpfy5TPV+v5u2jyDYJz4D4arflSHMjod/Ug2iE7DTKnVU2Q1rDIQ&#10;V0BlKrY7/i5kWcj/DcofAAAA//8DAFBLAQItABQABgAIAAAAIQC2gziS/gAAAOEBAAATAAAAAAAA&#10;AAAAAAAAAAAAAABbQ29udGVudF9UeXBlc10ueG1sUEsBAi0AFAAGAAgAAAAhADj9If/WAAAAlAEA&#10;AAsAAAAAAAAAAAAAAAAALwEAAF9yZWxzLy5yZWxzUEsBAi0AFAAGAAgAAAAhANmJVtIJAgAA3AMA&#10;AA4AAAAAAAAAAAAAAAAALgIAAGRycy9lMm9Eb2MueG1sUEsBAi0AFAAGAAgAAAAhALE6xi7eAAAA&#10;CQEAAA8AAAAAAAAAAAAAAAAAYwQAAGRycy9kb3ducmV2LnhtbFBLBQYAAAAABAAEAPMAAABuBQAA&#10;AAA=&#10;" strokecolor="#5b9bd5" strokeweight="1.5pt">
                <v:stroke startarrow="diamond" endarrow="diamond" joinstyle="miter"/>
              </v:line>
            </w:pict>
          </mc:Fallback>
        </mc:AlternateContent>
      </w:r>
      <w:r w:rsidRPr="00186F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40E7B2" wp14:editId="20057361">
                <wp:simplePos x="0" y="0"/>
                <wp:positionH relativeFrom="page">
                  <wp:posOffset>85090</wp:posOffset>
                </wp:positionH>
                <wp:positionV relativeFrom="page">
                  <wp:align>top</wp:align>
                </wp:positionV>
                <wp:extent cx="2600325" cy="125730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00325" cy="1257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F79B1" w14:textId="77777777" w:rsidR="00501272" w:rsidRPr="00186FE0" w:rsidRDefault="00501272" w:rsidP="00501272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FE0"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Kingdom of Saudi Arabia Ministry of Education</w:t>
                            </w:r>
                          </w:p>
                          <w:p w14:paraId="63EC2FC0" w14:textId="77777777" w:rsidR="00501272" w:rsidRPr="00186FE0" w:rsidRDefault="00501272" w:rsidP="00501272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FE0"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Jazan University</w:t>
                            </w:r>
                          </w:p>
                          <w:p w14:paraId="76F0B848" w14:textId="77777777" w:rsidR="00501272" w:rsidRPr="007F5037" w:rsidRDefault="00501272" w:rsidP="00501272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DA9E2B" w14:textId="77777777" w:rsidR="00501272" w:rsidRPr="00585933" w:rsidRDefault="00501272" w:rsidP="00501272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0E7B2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6.7pt;margin-top:0;width:204.75pt;height:9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2gpgIAAAwFAAAOAAAAZHJzL2Uyb0RvYy54bWysVEtu2zAQ3RfoHQjuHUm2YjtC5CC17LZA&#10;+gGSHoCmKIsIRbIkbTkpumzP0m0XXfQmzm06pBzbaTdFUS0oUjN683lveH6xaQRaM2O5kjlOTmKM&#10;mKSq5HKZ4w83894YI+uILIlQkuX4jll8MXn+7LzVGeurWomSGQQg0matznHtnM6iyNKaNcSeKM0k&#10;GCtlGuLgaJZRaUgL6I2I+nE8jFplSm0UZdbC16Iz4knArypG3buqsswhkWPIzYXVhHXh12hyTrKl&#10;IbrmdJcG+YcsGsIlBN1DFcQRtDL8D6iGU6OsqtwJVU2kqopTFmqAapL4t2qua6JZqAWaY/W+Tfb/&#10;wdK36/cG8TLHA4wkaYCihy/b79tv25/o4ev2Bxr4FrXaZuB5rcHXbV6oDVAdyrX6StFbi6Sa1kQu&#10;2aUxqq0ZKSHFxP8ZHf3a4VgPsmjfqBJikZVTAWhTmQZVgutXj9DQGwRxgLS7PVFs4xCFj/1hHA/6&#10;pxhRsCX909EgDlRGJPNAnghtrHvJVIP8JscGlBACkfWVdT6xg4t3l2rOhQhqEBK1OR4NQV4QoNHQ&#10;GwfquL2pdxwf+TbcgXwFb3I8jv3TCcp3YCbLAOcIF90eQgrpg0EZkMRu18nk01l8NhvPxmkv7Q9n&#10;vTQuit7lfJr2hvNkdFoMium0SD77CpI0q3lZMukTfpRskv6dJHbD04ltL1qrBC89nE/JmuViKgxa&#10;ExiZeXgCkWA5uEVP0wjthKoe36G6QL1nu+PdbRYbaIjXw0KVdyACo4AY6DFcH7CplbnHqIVRzLH9&#10;uCKGYSReSy+kwSgZ+uENp7MkTeFgnpgWxyYiKYDlmDqDUXeYum7mV9rwZQ3ROvlKdQkCrHgQxCGz&#10;nWxh5EJBu+vBz/TxOXgdLrHJLwAAAP//AwBQSwMEFAAGAAgAAAAhAKpSiPLcAAAABwEAAA8AAABk&#10;cnMvZG93bnJldi54bWxMj8FOwzAQRO9I/IO1SFxQ65BWtA1xqlIEUo8EDhzdeBtHjddR7DTp37Oc&#10;4Dg7o9k3+XZyrbhgHxpPCh7nCQikypuGagVfn2+zNYgQNRndekIFVwywLW5vcp0ZP9IHXspYCy6h&#10;kGkFNsYukzJUFp0Oc98hsXfyvdORZV9L0+uRy10r0yR5kk43xB+s7nBvsTqXg+OW0+LwfYh2OJe4&#10;ur6873A/vj4odX837Z5BRJziXxh+8RkdCmY6+oFMEC3rxZKTCngQu8s03YA48nmzTkAWufzPX/wA&#10;AAD//wMAUEsBAi0AFAAGAAgAAAAhALaDOJL+AAAA4QEAABMAAAAAAAAAAAAAAAAAAAAAAFtDb250&#10;ZW50X1R5cGVzXS54bWxQSwECLQAUAAYACAAAACEAOP0h/9YAAACUAQAACwAAAAAAAAAAAAAAAAAv&#10;AQAAX3JlbHMvLnJlbHNQSwECLQAUAAYACAAAACEAreLdoKYCAAAMBQAADgAAAAAAAAAAAAAAAAAu&#10;AgAAZHJzL2Uyb0RvYy54bWxQSwECLQAUAAYACAAAACEAqlKI8twAAAAHAQAADwAAAAAAAAAAAAAA&#10;AAAABQAAZHJzL2Rvd25yZXYueG1sUEsFBgAAAAAEAAQA8wAAAAkGAAAAAA==&#10;" o:allowincell="f" filled="f" stroked="f" strokeweight="6pt">
                <v:stroke linestyle="thickThin"/>
                <v:textbox inset="10.8pt,7.2pt,10.8pt,7.2pt">
                  <w:txbxContent>
                    <w:p w14:paraId="00FF79B1" w14:textId="77777777" w:rsidR="00501272" w:rsidRPr="00186FE0" w:rsidRDefault="00501272" w:rsidP="00501272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6FE0"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Kingdom of Saudi Arabia Ministry of Education</w:t>
                      </w:r>
                    </w:p>
                    <w:p w14:paraId="63EC2FC0" w14:textId="77777777" w:rsidR="00501272" w:rsidRPr="00186FE0" w:rsidRDefault="00501272" w:rsidP="00501272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6FE0"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Jazan University</w:t>
                      </w:r>
                    </w:p>
                    <w:p w14:paraId="76F0B848" w14:textId="77777777" w:rsidR="00501272" w:rsidRPr="007F5037" w:rsidRDefault="00501272" w:rsidP="00501272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BDA9E2B" w14:textId="77777777" w:rsidR="00501272" w:rsidRPr="00585933" w:rsidRDefault="00501272" w:rsidP="00501272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1532"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 wp14:anchorId="0C28104E" wp14:editId="78063F6C">
            <wp:simplePos x="0" y="0"/>
            <wp:positionH relativeFrom="page">
              <wp:posOffset>3048000</wp:posOffset>
            </wp:positionH>
            <wp:positionV relativeFrom="paragraph">
              <wp:posOffset>-876300</wp:posOffset>
            </wp:positionV>
            <wp:extent cx="2000250" cy="866775"/>
            <wp:effectExtent l="0" t="0" r="0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ORABI\Downloads\الصفحة الداخلية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8" t="896" r="1251" b="90410"/>
                    <a:stretch/>
                  </pic:blipFill>
                  <pic:spPr bwMode="auto">
                    <a:xfrm>
                      <a:off x="0" y="0"/>
                      <a:ext cx="2000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Arabic 55 Roman" w:hAnsi="Frutiger LT Arabic 55 Roman" w:cs="Frutiger LT Arabic 55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2BC1031" wp14:editId="23C5E851">
            <wp:simplePos x="0" y="0"/>
            <wp:positionH relativeFrom="column">
              <wp:posOffset>4813935</wp:posOffset>
            </wp:positionH>
            <wp:positionV relativeFrom="paragraph">
              <wp:posOffset>-876300</wp:posOffset>
            </wp:positionV>
            <wp:extent cx="2171700" cy="1133475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142CC" w14:textId="77777777" w:rsidR="00501272" w:rsidRPr="00B45015" w:rsidRDefault="00501272" w:rsidP="00501272">
      <w:pPr>
        <w:spacing w:after="0" w:line="240" w:lineRule="auto"/>
        <w:ind w:right="142"/>
        <w:jc w:val="center"/>
        <w:rPr>
          <w:rFonts w:cs="Al-Mohanad"/>
          <w:b/>
          <w:bCs/>
          <w:sz w:val="30"/>
          <w:szCs w:val="30"/>
          <w:rtl/>
        </w:rPr>
      </w:pPr>
      <w:r w:rsidRPr="00B45015">
        <w:rPr>
          <w:rFonts w:cs="Al-Mohanad" w:hint="cs"/>
          <w:b/>
          <w:bCs/>
          <w:sz w:val="30"/>
          <w:szCs w:val="30"/>
          <w:rtl/>
        </w:rPr>
        <w:t>نموذج (د) عقد تعاون</w:t>
      </w:r>
    </w:p>
    <w:p w14:paraId="3FBC784E" w14:textId="77777777" w:rsidR="00501272" w:rsidRPr="00EF2741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24"/>
          <w:szCs w:val="24"/>
          <w:rtl/>
        </w:rPr>
      </w:pPr>
      <w:r w:rsidRPr="009C1755">
        <w:rPr>
          <w:rFonts w:asciiTheme="minorBidi" w:hAnsiTheme="minorBidi" w:cs="Al-Mohanad"/>
          <w:sz w:val="24"/>
          <w:szCs w:val="24"/>
          <w:rtl/>
        </w:rPr>
        <w:t xml:space="preserve">انه في 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يوم ................الموافق ......... / ........./ ........14 هـ ابرم هذا العقد بين كل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من:</w:t>
      </w:r>
      <w:r w:rsidRPr="00EF2741">
        <w:rPr>
          <w:rFonts w:asciiTheme="minorBidi" w:hAnsiTheme="minorBidi" w:cs="Al-Mohanad"/>
          <w:sz w:val="24"/>
          <w:szCs w:val="24"/>
          <w:rtl/>
        </w:rPr>
        <w:t>-</w:t>
      </w:r>
    </w:p>
    <w:p w14:paraId="3C602D44" w14:textId="77777777" w:rsidR="00501272" w:rsidRPr="00EF2741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24"/>
          <w:szCs w:val="24"/>
          <w:rtl/>
        </w:rPr>
      </w:pPr>
      <w:r w:rsidRPr="00EF2741">
        <w:rPr>
          <w:rFonts w:asciiTheme="minorBidi" w:hAnsiTheme="minorBidi" w:cs="Al-Mohanad"/>
          <w:sz w:val="24"/>
          <w:szCs w:val="24"/>
          <w:rtl/>
        </w:rPr>
        <w:t xml:space="preserve">جامعة جازان ويمثلها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سعادة </w:t>
      </w:r>
      <w:r w:rsidRPr="00EF2741">
        <w:rPr>
          <w:rFonts w:asciiTheme="minorBidi" w:hAnsiTheme="minorBidi" w:cs="Al-Mohanad"/>
          <w:sz w:val="24"/>
          <w:szCs w:val="24"/>
          <w:rtl/>
        </w:rPr>
        <w:t>الدكتور/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ة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........................... 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بصفته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.......................... ويشار إليه فيما بعد بالطرف الأول</w:t>
      </w:r>
      <w:r w:rsidRPr="00EF2741">
        <w:rPr>
          <w:rFonts w:asciiTheme="minorBidi" w:hAnsiTheme="minorBidi" w:cs="Al-Mohanad"/>
          <w:sz w:val="24"/>
          <w:szCs w:val="24"/>
          <w:rtl/>
        </w:rPr>
        <w:t>.</w:t>
      </w:r>
    </w:p>
    <w:p w14:paraId="50B556E1" w14:textId="77777777" w:rsidR="00501272" w:rsidRPr="00EF2741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24"/>
          <w:szCs w:val="24"/>
          <w:rtl/>
        </w:rPr>
      </w:pPr>
      <w:r w:rsidRPr="00EF2741">
        <w:rPr>
          <w:rFonts w:asciiTheme="minorBidi" w:hAnsiTheme="minorBidi" w:cs="Al-Mohanad"/>
          <w:sz w:val="24"/>
          <w:szCs w:val="24"/>
          <w:rtl/>
        </w:rPr>
        <w:t xml:space="preserve">المتعاقد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/ </w:t>
      </w:r>
      <w:r w:rsidRPr="00EF2741">
        <w:rPr>
          <w:rFonts w:asciiTheme="minorBidi" w:hAnsiTheme="minorBidi" w:cs="Al-Mohanad"/>
          <w:sz w:val="24"/>
          <w:szCs w:val="24"/>
          <w:rtl/>
        </w:rPr>
        <w:t>.........................................الدرجة العلمية .............................</w:t>
      </w:r>
      <w:r w:rsidRPr="00EF2741">
        <w:rPr>
          <w:rFonts w:asciiTheme="minorBidi" w:hAnsiTheme="minorBidi" w:cs="Al-Mohanad"/>
          <w:sz w:val="24"/>
          <w:szCs w:val="24"/>
        </w:rPr>
        <w:t>.......</w:t>
      </w:r>
    </w:p>
    <w:p w14:paraId="57D2D306" w14:textId="77777777" w:rsidR="00501272" w:rsidRPr="00EF2741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24"/>
          <w:szCs w:val="24"/>
          <w:rtl/>
        </w:rPr>
      </w:pPr>
      <w:r w:rsidRPr="00EF2741">
        <w:rPr>
          <w:rFonts w:asciiTheme="minorBidi" w:hAnsiTheme="minorBidi" w:cs="Al-Mohanad"/>
          <w:sz w:val="24"/>
          <w:szCs w:val="24"/>
          <w:rtl/>
        </w:rPr>
        <w:t>الجنسية .......................العنوان...........................................الوظيفة ............................</w:t>
      </w:r>
    </w:p>
    <w:p w14:paraId="4DF66C7D" w14:textId="77777777" w:rsidR="00501272" w:rsidRPr="00EF2741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24"/>
          <w:szCs w:val="24"/>
          <w:rtl/>
        </w:rPr>
      </w:pPr>
      <w:r w:rsidRPr="00EF2741">
        <w:rPr>
          <w:rFonts w:asciiTheme="minorBidi" w:hAnsiTheme="minorBidi" w:cs="Al-Mohanad"/>
          <w:sz w:val="24"/>
          <w:szCs w:val="24"/>
          <w:rtl/>
        </w:rPr>
        <w:t>جهة العمل ..................................رقم الهوية او جواز السفر .............................................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 ويشار إليه فيما بعد بالطرف الثاني.</w:t>
      </w:r>
    </w:p>
    <w:p w14:paraId="01ACD30D" w14:textId="77777777" w:rsidR="00501272" w:rsidRPr="00EF2741" w:rsidRDefault="00501272" w:rsidP="00501272">
      <w:pPr>
        <w:spacing w:line="240" w:lineRule="auto"/>
        <w:ind w:left="-142"/>
        <w:jc w:val="both"/>
        <w:rPr>
          <w:rFonts w:asciiTheme="minorBidi" w:hAnsiTheme="minorBidi" w:cs="PT Bold Heading"/>
          <w:b/>
          <w:bCs/>
          <w:sz w:val="20"/>
          <w:szCs w:val="20"/>
          <w:rtl/>
        </w:rPr>
      </w:pPr>
      <w:r w:rsidRPr="00EF2741">
        <w:rPr>
          <w:rFonts w:asciiTheme="minorBidi" w:hAnsiTheme="minorBidi" w:cs="PT Bold Heading"/>
          <w:b/>
          <w:bCs/>
          <w:sz w:val="20"/>
          <w:szCs w:val="20"/>
          <w:rtl/>
        </w:rPr>
        <w:t xml:space="preserve">واتفق الطرفان على ما </w:t>
      </w:r>
      <w:r w:rsidRPr="00EF2741">
        <w:rPr>
          <w:rFonts w:asciiTheme="minorBidi" w:hAnsiTheme="minorBidi" w:cs="PT Bold Heading" w:hint="cs"/>
          <w:b/>
          <w:bCs/>
          <w:sz w:val="20"/>
          <w:szCs w:val="20"/>
          <w:rtl/>
        </w:rPr>
        <w:t>يلي:</w:t>
      </w:r>
    </w:p>
    <w:p w14:paraId="5E2952D1" w14:textId="77777777" w:rsidR="00501272" w:rsidRPr="00EF2741" w:rsidRDefault="00501272" w:rsidP="00501272">
      <w:pPr>
        <w:spacing w:line="240" w:lineRule="auto"/>
        <w:ind w:left="-142"/>
        <w:jc w:val="both"/>
        <w:rPr>
          <w:rFonts w:asciiTheme="minorBidi" w:hAnsiTheme="minorBidi" w:cs="Al-Mohanad"/>
          <w:sz w:val="24"/>
          <w:szCs w:val="24"/>
          <w:rtl/>
        </w:rPr>
      </w:pPr>
      <w:r w:rsidRPr="00EF2741">
        <w:rPr>
          <w:rFonts w:asciiTheme="minorBidi" w:hAnsiTheme="minorBidi" w:cs="PT Bold Heading" w:hint="cs"/>
          <w:b/>
          <w:bCs/>
          <w:sz w:val="20"/>
          <w:szCs w:val="20"/>
          <w:rtl/>
        </w:rPr>
        <w:t>أولًا:</w:t>
      </w:r>
      <w:r w:rsidRPr="00EF2741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تدرس عدد (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 )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 وحدة </w:t>
      </w:r>
      <w:r w:rsidRPr="00EF2741">
        <w:rPr>
          <w:rFonts w:asciiTheme="minorBidi" w:hAnsiTheme="minorBidi" w:cs="Al-Mohanad"/>
          <w:sz w:val="24"/>
          <w:szCs w:val="24"/>
          <w:rtl/>
        </w:rPr>
        <w:t>تدريسيَّة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 أسبوعيا </w:t>
      </w:r>
      <w:r w:rsidRPr="00EF2741">
        <w:rPr>
          <w:rFonts w:asciiTheme="minorBidi" w:hAnsiTheme="minorBidi" w:cs="Al-Mohanad"/>
          <w:sz w:val="24"/>
          <w:szCs w:val="24"/>
          <w:rtl/>
        </w:rPr>
        <w:t>بكلية.............. بـ(محافظة/مركز............)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 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وذلك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في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 الفصل الدراسي......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.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.. من العام الجامعي   14/   14 هـ، ويعوَّض عن كل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وحدة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 تدريسيَّة بما يناسب مؤهله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 (بالنسبة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 لغير المرتبط بعمل وغير المتقاعد) وإلا فحسب المحدَّد في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المادة الأولى بعد المائة من اللائحة المنظمة لشؤون منسوبي الجامعات من أعضاء هيئة التدريس ومن في حكمهم.</w:t>
      </w:r>
    </w:p>
    <w:p w14:paraId="725B0580" w14:textId="77777777" w:rsidR="00501272" w:rsidRPr="00EF2741" w:rsidRDefault="00501272" w:rsidP="00501272">
      <w:pPr>
        <w:spacing w:line="240" w:lineRule="auto"/>
        <w:ind w:left="-142"/>
        <w:jc w:val="both"/>
        <w:rPr>
          <w:rFonts w:asciiTheme="minorBidi" w:hAnsiTheme="minorBidi"/>
          <w:sz w:val="24"/>
          <w:szCs w:val="24"/>
          <w:rtl/>
        </w:rPr>
      </w:pPr>
      <w:r w:rsidRPr="00EF2741">
        <w:rPr>
          <w:rFonts w:asciiTheme="minorBidi" w:hAnsiTheme="minorBidi" w:cs="PT Bold Heading"/>
          <w:b/>
          <w:bCs/>
          <w:sz w:val="20"/>
          <w:szCs w:val="20"/>
          <w:rtl/>
        </w:rPr>
        <w:t>ثاني</w:t>
      </w:r>
      <w:r w:rsidRPr="00EF2741">
        <w:rPr>
          <w:rFonts w:asciiTheme="minorBidi" w:hAnsiTheme="minorBidi" w:cs="PT Bold Heading" w:hint="cs"/>
          <w:b/>
          <w:bCs/>
          <w:sz w:val="20"/>
          <w:szCs w:val="20"/>
          <w:rtl/>
        </w:rPr>
        <w:t>ً</w:t>
      </w:r>
      <w:r w:rsidRPr="00EF2741">
        <w:rPr>
          <w:rFonts w:asciiTheme="minorBidi" w:hAnsiTheme="minorBidi" w:cs="PT Bold Heading"/>
          <w:b/>
          <w:bCs/>
          <w:sz w:val="20"/>
          <w:szCs w:val="20"/>
          <w:rtl/>
        </w:rPr>
        <w:t>ا :</w:t>
      </w:r>
      <w:r w:rsidRPr="00EF2741">
        <w:rPr>
          <w:rFonts w:asciiTheme="minorBidi" w:hAnsiTheme="minorBidi" w:hint="cs"/>
          <w:sz w:val="24"/>
          <w:szCs w:val="24"/>
          <w:rtl/>
        </w:rPr>
        <w:t xml:space="preserve">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ي</w:t>
      </w:r>
      <w:r w:rsidRPr="00EF2741">
        <w:rPr>
          <w:rFonts w:asciiTheme="minorBidi" w:hAnsiTheme="minorBidi" w:cs="Al-Mohanad"/>
          <w:sz w:val="24"/>
          <w:szCs w:val="24"/>
          <w:rtl/>
        </w:rPr>
        <w:t>تعهد الطرف الثاني بالاتي</w:t>
      </w:r>
    </w:p>
    <w:p w14:paraId="28EEEDB9" w14:textId="77777777" w:rsidR="00501272" w:rsidRPr="00EF2741" w:rsidRDefault="00501272" w:rsidP="00501272">
      <w:pPr>
        <w:pStyle w:val="ListParagraph"/>
        <w:numPr>
          <w:ilvl w:val="0"/>
          <w:numId w:val="12"/>
        </w:numPr>
        <w:spacing w:after="0" w:line="240" w:lineRule="auto"/>
        <w:ind w:left="141" w:hanging="283"/>
        <w:contextualSpacing w:val="0"/>
        <w:jc w:val="both"/>
        <w:rPr>
          <w:rFonts w:asciiTheme="minorBidi" w:eastAsia="Times New Roman" w:hAnsiTheme="minorBidi" w:cs="Al-Mohanad"/>
          <w:sz w:val="24"/>
          <w:szCs w:val="24"/>
        </w:rPr>
      </w:pP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الالتزام بجميع الأنظمة واللوائح المعمول بها في الجامعة وأي إخلال بذلك فيطبق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عليه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ما يطبق على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غيره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من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إجراءات.</w:t>
      </w:r>
    </w:p>
    <w:p w14:paraId="71228D2C" w14:textId="77777777" w:rsidR="00501272" w:rsidRPr="00EF2741" w:rsidRDefault="00501272" w:rsidP="00501272">
      <w:pPr>
        <w:pStyle w:val="ListParagraph"/>
        <w:numPr>
          <w:ilvl w:val="0"/>
          <w:numId w:val="12"/>
        </w:numPr>
        <w:spacing w:after="0" w:line="240" w:lineRule="auto"/>
        <w:ind w:left="141" w:hanging="283"/>
        <w:contextualSpacing w:val="0"/>
        <w:jc w:val="both"/>
        <w:rPr>
          <w:rFonts w:asciiTheme="minorBidi" w:eastAsia="Times New Roman" w:hAnsiTheme="minorBidi" w:cs="Al-Mohanad"/>
          <w:sz w:val="24"/>
          <w:szCs w:val="24"/>
        </w:rPr>
      </w:pP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في حالة رغبة الطرف الثاني فسخ عقد التعاون يجب عليه تقديم عذر مشروع تقبله الجامعة.</w:t>
      </w:r>
    </w:p>
    <w:p w14:paraId="558ECF50" w14:textId="77777777" w:rsidR="00501272" w:rsidRPr="00EF2741" w:rsidRDefault="00501272" w:rsidP="00501272">
      <w:pPr>
        <w:pStyle w:val="ListParagraph"/>
        <w:numPr>
          <w:ilvl w:val="0"/>
          <w:numId w:val="12"/>
        </w:numPr>
        <w:spacing w:after="0" w:line="240" w:lineRule="auto"/>
        <w:ind w:left="141" w:hanging="283"/>
        <w:contextualSpacing w:val="0"/>
        <w:jc w:val="both"/>
        <w:rPr>
          <w:rFonts w:asciiTheme="minorBidi" w:eastAsia="Times New Roman" w:hAnsiTheme="minorBidi" w:cs="Al-Mohanad"/>
          <w:sz w:val="24"/>
          <w:szCs w:val="24"/>
        </w:rPr>
      </w:pP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تقديم أصل موافقة صريحة من جهة العمل بعدم الممانعة من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تكليفه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بالتدريس بالجامعة وفقا للجداول الدراسية المقررة وطبقا للساعات المعتمدة لطرح المقررات الدراسية خلال الفصل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الدراسي،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أو إقرار بعدم ارتباط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ه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بوظيفة في القطاع العام او القطاع الخاص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 xml:space="preserve"> أو غير متقاعد.</w:t>
      </w:r>
    </w:p>
    <w:p w14:paraId="62B4137E" w14:textId="77777777" w:rsidR="00501272" w:rsidRPr="00EF2741" w:rsidRDefault="00501272" w:rsidP="00501272">
      <w:pPr>
        <w:pStyle w:val="ListParagraph"/>
        <w:numPr>
          <w:ilvl w:val="0"/>
          <w:numId w:val="12"/>
        </w:numPr>
        <w:spacing w:after="0" w:line="240" w:lineRule="auto"/>
        <w:ind w:left="141" w:hanging="283"/>
        <w:contextualSpacing w:val="0"/>
        <w:jc w:val="both"/>
        <w:rPr>
          <w:rFonts w:asciiTheme="minorBidi" w:eastAsia="Times New Roman" w:hAnsiTheme="minorBidi" w:cs="Al-Mohanad"/>
          <w:sz w:val="24"/>
          <w:szCs w:val="24"/>
        </w:rPr>
      </w:pP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الالتزام بالحضور والمشاركة في وضع الامتحانات خلال الفترة المتفق عليها للمقررات التي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يقوم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بتدريسها مع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علمه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بأن أسابيع الاختبارات النهائية لا تدخل ضمن الأسابيع الدراسية التي يكافأ المتعاون عليها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.</w:t>
      </w:r>
    </w:p>
    <w:p w14:paraId="315CA40A" w14:textId="77777777" w:rsidR="00501272" w:rsidRPr="00EF2741" w:rsidRDefault="00501272" w:rsidP="00501272">
      <w:pPr>
        <w:pStyle w:val="ListParagraph"/>
        <w:numPr>
          <w:ilvl w:val="0"/>
          <w:numId w:val="12"/>
        </w:numPr>
        <w:spacing w:after="0" w:line="240" w:lineRule="auto"/>
        <w:ind w:left="141" w:hanging="283"/>
        <w:contextualSpacing w:val="0"/>
        <w:jc w:val="both"/>
        <w:rPr>
          <w:rFonts w:asciiTheme="minorBidi" w:eastAsia="Times New Roman" w:hAnsiTheme="minorBidi" w:cs="Al-Mohanad"/>
          <w:sz w:val="24"/>
          <w:szCs w:val="24"/>
        </w:rPr>
      </w:pP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لا يستحق التعاون إجازة باختلاف أنواعها طيلة فترة التعاون للفصل الدراسي، وسيتم خصم أي انقطاع عن العمل من حساب المستحقات المالية له في نهاية ذلك الفصل الدراسي.</w:t>
      </w:r>
    </w:p>
    <w:p w14:paraId="4A0DD040" w14:textId="77777777" w:rsidR="00501272" w:rsidRPr="00EF2741" w:rsidRDefault="00501272" w:rsidP="00501272">
      <w:pPr>
        <w:pStyle w:val="ListParagraph"/>
        <w:numPr>
          <w:ilvl w:val="0"/>
          <w:numId w:val="12"/>
        </w:numPr>
        <w:spacing w:after="0" w:line="240" w:lineRule="auto"/>
        <w:ind w:left="141" w:hanging="283"/>
        <w:contextualSpacing w:val="0"/>
        <w:jc w:val="both"/>
        <w:rPr>
          <w:rFonts w:asciiTheme="minorBidi" w:eastAsia="Times New Roman" w:hAnsiTheme="minorBidi" w:cs="Al-Mohanad"/>
          <w:sz w:val="24"/>
          <w:szCs w:val="24"/>
        </w:rPr>
      </w:pP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ألا تتعارض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التزاماته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الخارجية مع ما يتم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تكليفه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به من الجامعة تحت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أي</w:t>
      </w:r>
      <w:r w:rsidRPr="00EF2741">
        <w:rPr>
          <w:rFonts w:asciiTheme="minorBidi" w:eastAsia="Times New Roman" w:hAnsiTheme="minorBidi" w:cs="Al-Mohanad"/>
          <w:sz w:val="24"/>
          <w:szCs w:val="24"/>
          <w:rtl/>
        </w:rPr>
        <w:t xml:space="preserve"> ظرف من </w:t>
      </w: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الظروف.</w:t>
      </w:r>
    </w:p>
    <w:p w14:paraId="0EFAFF12" w14:textId="77777777" w:rsidR="00501272" w:rsidRPr="00EF2741" w:rsidRDefault="00501272" w:rsidP="00501272">
      <w:pPr>
        <w:pStyle w:val="ListParagraph"/>
        <w:numPr>
          <w:ilvl w:val="0"/>
          <w:numId w:val="12"/>
        </w:numPr>
        <w:spacing w:after="0" w:line="240" w:lineRule="auto"/>
        <w:ind w:left="141" w:hanging="283"/>
        <w:contextualSpacing w:val="0"/>
        <w:jc w:val="both"/>
        <w:rPr>
          <w:rFonts w:asciiTheme="minorBidi" w:eastAsia="Times New Roman" w:hAnsiTheme="minorBidi" w:cs="Al-Mohanad"/>
          <w:sz w:val="24"/>
          <w:szCs w:val="24"/>
        </w:rPr>
      </w:pP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في حالة نشوب خلاف بين الطرفين فإن المحكمة الإدارية بجازان تختص بالنظر فيه.</w:t>
      </w:r>
    </w:p>
    <w:p w14:paraId="4E180485" w14:textId="77777777" w:rsidR="00501272" w:rsidRPr="00EF2741" w:rsidRDefault="00501272" w:rsidP="00501272">
      <w:pPr>
        <w:pStyle w:val="ListParagraph"/>
        <w:numPr>
          <w:ilvl w:val="0"/>
          <w:numId w:val="12"/>
        </w:numPr>
        <w:spacing w:after="0" w:line="240" w:lineRule="auto"/>
        <w:ind w:left="141" w:hanging="283"/>
        <w:contextualSpacing w:val="0"/>
        <w:jc w:val="both"/>
        <w:rPr>
          <w:rFonts w:asciiTheme="minorBidi" w:eastAsia="Times New Roman" w:hAnsiTheme="minorBidi" w:cs="Al-Mohanad"/>
          <w:sz w:val="24"/>
          <w:szCs w:val="24"/>
        </w:rPr>
      </w:pPr>
      <w:r w:rsidRPr="00EF2741">
        <w:rPr>
          <w:rFonts w:asciiTheme="minorBidi" w:eastAsia="Times New Roman" w:hAnsiTheme="minorBidi" w:cs="Al-Mohanad" w:hint="cs"/>
          <w:sz w:val="24"/>
          <w:szCs w:val="24"/>
          <w:rtl/>
        </w:rPr>
        <w:t>بنهاية عقد التعاون، الجامعة غير ملزمة للطرف الثاني بأي التزام مالي أو إداري أو وظيفي.</w:t>
      </w:r>
    </w:p>
    <w:p w14:paraId="0A7237E3" w14:textId="77777777" w:rsidR="00501272" w:rsidRPr="00EF2741" w:rsidRDefault="00501272" w:rsidP="00501272">
      <w:pPr>
        <w:spacing w:after="0" w:line="240" w:lineRule="auto"/>
        <w:ind w:left="-142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EF2741">
        <w:rPr>
          <w:rFonts w:asciiTheme="minorBidi" w:hAnsiTheme="minorBidi" w:cs="PT Bold Heading" w:hint="cs"/>
          <w:b/>
          <w:bCs/>
          <w:sz w:val="20"/>
          <w:szCs w:val="20"/>
          <w:rtl/>
        </w:rPr>
        <w:t>ثالثًا:</w:t>
      </w:r>
      <w:r w:rsidRPr="00EF2741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يصرف مبلغ المكافأة للمتعاون بعد أدائه العمل.</w:t>
      </w:r>
    </w:p>
    <w:p w14:paraId="5AD6C393" w14:textId="77777777" w:rsidR="00501272" w:rsidRPr="00EF2741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24"/>
          <w:szCs w:val="24"/>
          <w:rtl/>
        </w:rPr>
      </w:pPr>
      <w:r w:rsidRPr="00EF2741">
        <w:rPr>
          <w:rFonts w:asciiTheme="minorBidi" w:hAnsiTheme="minorBidi" w:cs="PT Bold Heading" w:hint="cs"/>
          <w:b/>
          <w:bCs/>
          <w:sz w:val="20"/>
          <w:szCs w:val="20"/>
          <w:rtl/>
        </w:rPr>
        <w:t>رابعًا:</w:t>
      </w:r>
      <w:r w:rsidRPr="00EF2741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ل</w:t>
      </w:r>
      <w:r w:rsidRPr="00EF2741">
        <w:rPr>
          <w:rFonts w:asciiTheme="minorBidi" w:hAnsiTheme="minorBidi" w:cs="Al-Mohanad"/>
          <w:sz w:val="24"/>
          <w:szCs w:val="24"/>
          <w:rtl/>
        </w:rPr>
        <w:t>عميد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/ة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 الكلية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الرفع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ب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إنهاء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عقد </w:t>
      </w:r>
      <w:r w:rsidRPr="00EF2741">
        <w:rPr>
          <w:rFonts w:asciiTheme="minorBidi" w:hAnsiTheme="minorBidi" w:cs="Al-Mohanad"/>
          <w:sz w:val="24"/>
          <w:szCs w:val="24"/>
          <w:rtl/>
        </w:rPr>
        <w:t xml:space="preserve">التعاون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إذا أخل الطرف الثاني بالمها</w:t>
      </w:r>
      <w:r w:rsidRPr="00EF2741">
        <w:rPr>
          <w:rFonts w:asciiTheme="minorBidi" w:hAnsiTheme="minorBidi" w:cs="Al-Mohanad" w:hint="eastAsia"/>
          <w:sz w:val="24"/>
          <w:szCs w:val="24"/>
          <w:rtl/>
        </w:rPr>
        <w:t>م</w:t>
      </w:r>
      <w:r w:rsidRPr="00EF2741">
        <w:rPr>
          <w:rFonts w:asciiTheme="minorBidi" w:hAnsiTheme="minorBidi" w:cs="Al-Mohanad" w:hint="cs"/>
          <w:sz w:val="24"/>
          <w:szCs w:val="24"/>
          <w:rtl/>
        </w:rPr>
        <w:t xml:space="preserve"> الموكلة إليه كما يحق له </w:t>
      </w:r>
      <w:r w:rsidRPr="00EF2741">
        <w:rPr>
          <w:rFonts w:asciiTheme="minorBidi" w:hAnsiTheme="minorBidi" w:cs="Al-Mohanad"/>
          <w:sz w:val="24"/>
          <w:szCs w:val="24"/>
          <w:rtl/>
        </w:rPr>
        <w:t>تخفيض النصاب التدريسي.</w:t>
      </w:r>
    </w:p>
    <w:p w14:paraId="7C19BC82" w14:textId="77777777" w:rsidR="00501272" w:rsidRPr="00EF2741" w:rsidRDefault="00501272" w:rsidP="00501272">
      <w:pPr>
        <w:spacing w:after="0" w:line="240" w:lineRule="auto"/>
        <w:ind w:left="-142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EF2741">
        <w:rPr>
          <w:rFonts w:asciiTheme="minorBidi" w:hAnsiTheme="minorBidi" w:cs="PT Bold Heading" w:hint="cs"/>
          <w:b/>
          <w:bCs/>
          <w:sz w:val="20"/>
          <w:szCs w:val="20"/>
          <w:rtl/>
        </w:rPr>
        <w:t>خامسًا:</w:t>
      </w:r>
      <w:r w:rsidRPr="00EF2741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مدة هذا العقد فصل دراسي قابلة للتجديد حسب رغبة الطرفين.</w:t>
      </w:r>
    </w:p>
    <w:p w14:paraId="0261CCD4" w14:textId="77777777" w:rsidR="00501272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24"/>
          <w:szCs w:val="24"/>
          <w:rtl/>
        </w:rPr>
      </w:pPr>
      <w:r w:rsidRPr="00EF2741">
        <w:rPr>
          <w:rFonts w:asciiTheme="minorBidi" w:hAnsiTheme="minorBidi" w:cs="PT Bold Heading" w:hint="cs"/>
          <w:b/>
          <w:bCs/>
          <w:sz w:val="20"/>
          <w:szCs w:val="20"/>
          <w:rtl/>
        </w:rPr>
        <w:t>سادسًا:</w:t>
      </w:r>
      <w:r w:rsidRPr="00EF2741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EF2741">
        <w:rPr>
          <w:rFonts w:asciiTheme="minorBidi" w:hAnsiTheme="minorBidi" w:cs="Al-Mohanad" w:hint="cs"/>
          <w:sz w:val="24"/>
          <w:szCs w:val="24"/>
          <w:rtl/>
        </w:rPr>
        <w:t>حرر هذا العقد من ثلاث نسخ متطابقة وسلمت للطرف الثاني نسخة من</w:t>
      </w:r>
      <w:r>
        <w:rPr>
          <w:rFonts w:asciiTheme="minorBidi" w:hAnsiTheme="minorBidi" w:cs="Al-Mohanad" w:hint="cs"/>
          <w:sz w:val="24"/>
          <w:szCs w:val="24"/>
          <w:rtl/>
        </w:rPr>
        <w:t>ه.</w:t>
      </w:r>
    </w:p>
    <w:p w14:paraId="7CFB8F65" w14:textId="77777777" w:rsidR="00501272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8"/>
          <w:szCs w:val="8"/>
          <w:rtl/>
        </w:rPr>
      </w:pPr>
    </w:p>
    <w:p w14:paraId="59B9003E" w14:textId="77777777" w:rsidR="00501272" w:rsidRPr="00A27D27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8"/>
          <w:szCs w:val="8"/>
          <w:rtl/>
        </w:rPr>
      </w:pPr>
    </w:p>
    <w:p w14:paraId="42239C71" w14:textId="77777777" w:rsidR="00501272" w:rsidRDefault="00501272" w:rsidP="00501272">
      <w:pPr>
        <w:spacing w:after="0" w:line="240" w:lineRule="auto"/>
        <w:ind w:left="-142"/>
        <w:jc w:val="both"/>
        <w:rPr>
          <w:rFonts w:asciiTheme="minorBidi" w:hAnsiTheme="minorBidi" w:cs="Al-Mohanad"/>
          <w:sz w:val="24"/>
          <w:szCs w:val="24"/>
        </w:rPr>
      </w:pPr>
      <w:r w:rsidRPr="00EF2741">
        <w:rPr>
          <w:rFonts w:ascii="Frutiger LT Arabic 55 Roman" w:hAnsi="Frutiger LT Arabic 55 Roman" w:cs="Frutiger LT Arabic 55 Roman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E2DF5" wp14:editId="6FE61B98">
                <wp:simplePos x="0" y="0"/>
                <wp:positionH relativeFrom="column">
                  <wp:posOffset>3783965</wp:posOffset>
                </wp:positionH>
                <wp:positionV relativeFrom="paragraph">
                  <wp:posOffset>127635</wp:posOffset>
                </wp:positionV>
                <wp:extent cx="2374265" cy="1403985"/>
                <wp:effectExtent l="0" t="0" r="8890" b="0"/>
                <wp:wrapNone/>
                <wp:docPr id="6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A91A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الطرف الاول</w:t>
                            </w:r>
                          </w:p>
                          <w:p w14:paraId="37B325EF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المنصب:</w:t>
                            </w:r>
                          </w:p>
                          <w:p w14:paraId="6EC31358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الاسم:</w:t>
                            </w:r>
                          </w:p>
                          <w:p w14:paraId="4CCA08C9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التوقيع:</w:t>
                            </w:r>
                          </w:p>
                          <w:p w14:paraId="7DBFDD8F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E2DF5" id="مربع نص 2" o:spid="_x0000_s1027" type="#_x0000_t202" style="position:absolute;left:0;text-align:left;margin-left:297.95pt;margin-top:10.05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5SPgIAADQEAAAOAAAAZHJzL2Uyb0RvYy54bWysU82O0zAQviPxDpbvNG227bZR09XSpYC0&#10;/EgLD+A4TmPheIztNlnu8CxcOXDgTbpvw9gpbYEbIgdrJjP+Zuabz4urrlFkJ6yToHM6GgwpEZpD&#10;KfUmp+/frZ/MKHGe6ZIp0CKn98LRq+XjR4vWZCKFGlQpLEEQ7bLW5LT23mRJ4ngtGuYGYITGYAW2&#10;YR5du0lKy1pEb1SSDofTpAVbGgtcOId/b/ogXUb8qhLcv6kqJzxROcXefDxtPItwJssFyzaWmVry&#10;QxvsH7pomNRY9Ah1wzwjWyv/gmokt+Cg8gMOTQJVJbmIM+A0o+Ef09zVzIg4C5LjzJEm9/9g+evd&#10;W0tkmdPpfEKJZg0u6eHz/tv+6/4Hefiy/07SQFJrXIa5dwazffcUOlx2HNiZW+AfHNGwqpneiGtr&#10;oa0FK7HJUbiZnF3tcVwAKdpXUGIttvUQgbrKNqRS0rz4BY3sEKyDa7s/rkp0nnD8mV5cjtMpdswx&#10;NhoPL+azSazGsgAUVmGs888FNCQYObWohViI7W6dD42dUkK6AyXLtVQqOnZTrJQlO4a6WcfvgP5b&#10;mtKkzel8kk4isoZwP0qqkR51rWST09kwfOE6ywIxz3QZbc+k6m3sROkDU4GcnibfFV3cTKQxsFhA&#10;eY/UWehljM8OjRrsJ0palHBO3ccts4IS9VIj/fPReBw0H53x5DJFx55HivMI0xyhcuop6c2Vj+8k&#10;0mGucU1rGWk7dXJoGaUZ2Tw8o6D9cz9mnR778icAAAD//wMAUEsDBBQABgAIAAAAIQD9aljr4QAA&#10;AAoBAAAPAAAAZHJzL2Rvd25yZXYueG1sTI/BTsMwDIbvSLxDZCQuiKWt2NR2TacJCYkLQhsc2M1r&#10;QtOtcaom28rbY07saPvT7++vVpPrxdmMofOkIJ0lIAw1XnfUKvj8eHnMQYSIpLH3ZBT8mACr+vam&#10;wlL7C23MeRtbwSEUSlRgYxxKKUNjjcMw84Mhvn370WHkcWylHvHC4a6XWZIspMOO+IPFwTxb0xy3&#10;J6egz98e5Gs4oD3s3NcmP7bvOq6Vur+b1ksQ0UzxH4Y/fVaHmp32/kQ6iF7BvJgXjCrIkhQEA8Wi&#10;4C57XjylGci6ktcV6l8AAAD//wMAUEsBAi0AFAAGAAgAAAAhALaDOJL+AAAA4QEAABMAAAAAAAAA&#10;AAAAAAAAAAAAAFtDb250ZW50X1R5cGVzXS54bWxQSwECLQAUAAYACAAAACEAOP0h/9YAAACUAQAA&#10;CwAAAAAAAAAAAAAAAAAvAQAAX3JlbHMvLnJlbHNQSwECLQAUAAYACAAAACEAdQ2uUj4CAAA0BAAA&#10;DgAAAAAAAAAAAAAAAAAuAgAAZHJzL2Uyb0RvYy54bWxQSwECLQAUAAYACAAAACEA/WpY6+EAAAAK&#10;AQAADwAAAAAAAAAAAAAAAACYBAAAZHJzL2Rvd25yZXYueG1sUEsFBgAAAAAEAAQA8wAAAKYFAAAA&#10;AA==&#10;" stroked="f">
                <v:textbox style="mso-fit-shape-to-text:t">
                  <w:txbxContent>
                    <w:p w14:paraId="5D9BA91A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الطرف الاول</w:t>
                      </w:r>
                    </w:p>
                    <w:p w14:paraId="37B325EF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المنصب:</w:t>
                      </w:r>
                    </w:p>
                    <w:p w14:paraId="6EC31358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الاسم:</w:t>
                      </w:r>
                    </w:p>
                    <w:p w14:paraId="4CCA08C9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التوقيع:</w:t>
                      </w:r>
                    </w:p>
                    <w:p w14:paraId="7DBFDD8F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التاريخ:</w:t>
                      </w:r>
                    </w:p>
                  </w:txbxContent>
                </v:textbox>
              </v:shape>
            </w:pict>
          </mc:Fallback>
        </mc:AlternateContent>
      </w:r>
      <w:r w:rsidRPr="00EF2741">
        <w:rPr>
          <w:rFonts w:ascii="Frutiger LT Arabic 55 Roman" w:hAnsi="Frutiger LT Arabic 55 Roman" w:cs="Frutiger LT Arabic 55 Roman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D7F57" wp14:editId="25CB26D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1811020" cy="1403985"/>
                <wp:effectExtent l="0" t="0" r="0" b="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11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5291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عميد/ة الكلية:</w:t>
                            </w:r>
                          </w:p>
                          <w:p w14:paraId="46D476B7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sz w:val="20"/>
                                <w:szCs w:val="20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sz w:val="20"/>
                                <w:szCs w:val="20"/>
                                <w:rtl/>
                              </w:rPr>
                              <w:t>الاسم:</w:t>
                            </w:r>
                          </w:p>
                          <w:p w14:paraId="5FDB35DA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التوقيع:</w:t>
                            </w:r>
                          </w:p>
                          <w:p w14:paraId="77ADD132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D7F57" id="_x0000_s1028" type="#_x0000_t202" style="position:absolute;left:0;text-align:left;margin-left:0;margin-top:18.7pt;width:142.6pt;height:110.55pt;flip:x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79OgIAADIEAAAOAAAAZHJzL2Uyb0RvYy54bWysU82O0zAQviPxDpbvNElpoY2arpYuBaTl&#10;R1p4AMdxGgvHY2y3SfcOz8KVAwfepPs2jJ3SLXBD5GCNMzPfzHzfeHHRt4rshHUSdEGzUUqJ0Bwq&#10;qTcF/fB+/WhGifNMV0yBFgXdC0cvlg8fLDqTizE0oCphCYJol3emoI33Jk8SxxvRMjcCIzQ6a7At&#10;83i1m6SyrEP0ViXjNH2SdGArY4EL5/Dv1eCky4hf14L7t3XthCeqoNibj6eNZxnOZLlg+cYy00h+&#10;bIP9QxctkxqLnqCumGdka+VfUK3kFhzUfsShTaCuJRdxBpwmS/+Y5qZhRsRZkBxnTjS5/wfL3+ze&#10;WSKrgk4p0axFie4+H74dvh5+kLsvh+9kHCjqjMsx8sZgrO+fQY9Sx3GduQb+0RENq4bpjbi0FrpG&#10;sApbzEJmcpY64LgAUnavocJabOshAvW1bUmtpHn5Cxq5IVgHRdufhBK9JzwUn2VZOkYXR182SR/P&#10;Z9NYjeUBKAhhrPMvBLQkGAW1uAmxENtdOx8auw8J4Q6UrNZSqXixm3KlLNkx3Jp1/I7ov4UpTbqC&#10;zqfjaUTWEPLjQrXS41Yr2RZ0loYvpLM8EPNcV9H2TKrBxk6UPjIVyBlo8n3ZR11OApRQ7ZE6C8MS&#10;46NDowF7S0mHC1xQ92nLrKBEvdJI/zybTMLGx8tk+jTQZc895bmHaY5QBfWUDObKx1cS6TCXKNNa&#10;RtqCnkMnx5ZxMSObx0cUNv/8HqPun/ryJwAAAP//AwBQSwMEFAAGAAgAAAAhAGQMmr/fAAAABwEA&#10;AA8AAABkcnMvZG93bnJldi54bWxMj0FPg0AQhe8m/ofNmHgxdhGLILI0xMRLY1JbPXjcsiMQ2VnC&#10;bgv8e8eT3ublvbz3TbGZbS/OOPrOkYK7VQQCqXamo0bBx/vLbQbCB01G945QwYIeNuXlRaFz4yba&#10;4/kQGsEl5HOtoA1hyKX0dYtW+5UbkNj7cqPVgeXYSDPqicttL+MoepBWd8QLrR7wucX6+3CyCuJ0&#10;vX2tkv1juktvpmXbV9Xy+abU9dVcPYEIOIe/MPziMzqUzHR0JzJe9Ar4kaDgPl2DYDfOkhjEkY8k&#10;S0CWhfzPX/4AAAD//wMAUEsBAi0AFAAGAAgAAAAhALaDOJL+AAAA4QEAABMAAAAAAAAAAAAAAAAA&#10;AAAAAFtDb250ZW50X1R5cGVzXS54bWxQSwECLQAUAAYACAAAACEAOP0h/9YAAACUAQAACwAAAAAA&#10;AAAAAAAAAAAvAQAAX3JlbHMvLnJlbHNQSwECLQAUAAYACAAAACEAF/k+/ToCAAAyBAAADgAAAAAA&#10;AAAAAAAAAAAuAgAAZHJzL2Uyb0RvYy54bWxQSwECLQAUAAYACAAAACEAZAyav98AAAAHAQAADwAA&#10;AAAAAAAAAAAAAACUBAAAZHJzL2Rvd25yZXYueG1sUEsFBgAAAAAEAAQA8wAAAKAFAAAAAA==&#10;" stroked="f">
                <v:textbox style="mso-fit-shape-to-text:t">
                  <w:txbxContent>
                    <w:p w14:paraId="56885291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عميد/ة الكلية:</w:t>
                      </w:r>
                    </w:p>
                    <w:p w14:paraId="46D476B7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sz w:val="20"/>
                          <w:szCs w:val="20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sz w:val="20"/>
                          <w:szCs w:val="20"/>
                          <w:rtl/>
                        </w:rPr>
                        <w:t>الاسم:</w:t>
                      </w:r>
                    </w:p>
                    <w:p w14:paraId="5FDB35DA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التوقيع:</w:t>
                      </w:r>
                    </w:p>
                    <w:p w14:paraId="77ADD132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التاريخ: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741">
        <w:rPr>
          <w:rFonts w:ascii="Frutiger LT Arabic 55 Roman" w:hAnsi="Frutiger LT Arabic 55 Roman" w:cs="Frutiger LT Arabic 55 Roman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DD37" wp14:editId="05DF7727">
                <wp:simplePos x="0" y="0"/>
                <wp:positionH relativeFrom="column">
                  <wp:posOffset>-384810</wp:posOffset>
                </wp:positionH>
                <wp:positionV relativeFrom="paragraph">
                  <wp:posOffset>242570</wp:posOffset>
                </wp:positionV>
                <wp:extent cx="2068195" cy="1403985"/>
                <wp:effectExtent l="0" t="0" r="8255" b="0"/>
                <wp:wrapNone/>
                <wp:docPr id="6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68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50BA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الطرف الثاني</w:t>
                            </w:r>
                          </w:p>
                          <w:p w14:paraId="0021AFDD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الاسم:</w:t>
                            </w:r>
                          </w:p>
                          <w:p w14:paraId="27645EEB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  <w:rtl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التوقيع:</w:t>
                            </w:r>
                          </w:p>
                          <w:p w14:paraId="509A289A" w14:textId="77777777" w:rsidR="00501272" w:rsidRPr="00777B7C" w:rsidRDefault="00501272" w:rsidP="0050127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Theme="minorBidi" w:hAnsiTheme="minorBidi" w:cs="Al-Mohanad"/>
                              </w:rPr>
                            </w:pPr>
                            <w:r w:rsidRPr="00777B7C">
                              <w:rPr>
                                <w:rFonts w:asciiTheme="minorBidi" w:hAnsiTheme="minorBidi" w:cs="Al-Mohanad" w:hint="cs"/>
                                <w:rtl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CDD37" id="_x0000_s1029" type="#_x0000_t202" style="position:absolute;left:0;text-align:left;margin-left:-30.3pt;margin-top:19.1pt;width:162.85pt;height:110.5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UjPwIAADQEAAAOAAAAZHJzL2Uyb0RvYy54bWysU82O0zAQviPxDpbvNGm27bZR09XSpYC0&#10;/EgLD+A4TmPheIztNlnu8CxcOXDgTbpvw9gtbYEbwgdrxjPzzcw34/lV3yqyFdZJ0AUdDlJKhOZQ&#10;Sb0u6Pt3qydTSpxnumIKtCjovXD0avH40bwzucigAVUJSxBEu7wzBW28N3mSON6IlrkBGKHRWINt&#10;mUfVrpPKsg7RW5VkaTpJOrCVscCFc/h6szfSRcSva8H9m7p2whNVUKzNx9vGuwx3spizfG2ZaSQ/&#10;lMH+oYqWSY1Jj1A3zDOysfIvqFZyCw5qP+DQJlDXkovYA3YzTP/o5q5hRsRekBxnjjS5/wfLX2/f&#10;WiKrgk5ml5Ro1uKQHj7vvu2+7n6Qhy+77yQLJHXG5eh7Z9Db90+hx2HHhp25Bf7BEQ3Lhum1uLYW&#10;ukawCoschsjkLHSP4wJI2b2CCnOxjYcI1Ne2JbWS5sUvaGSHYB4c2/1xVKL3hONjlk6mw9mYEo62&#10;4Si9mE3HMRvLA1AYhbHOPxfQkiAU1OIuxERse+t8KOzkEtwdKFmtpFJRsetyqSzZMtybVTwH9N/c&#10;lCZdQWfjbByRNYT4uFKt9LjXSrYFnabhhHCWB2Ke6SrKnkm1l7ESpQ9MBXL2NPm+7ONkLkJsYLGE&#10;6h6ps7BfY/x2KDRgP1HS4QoX1H3cMCsoUS810j8bjkZh56MyGl9mqNhzS3luYZojVEE9JXtx6eM/&#10;iXSYaxzTSkbaTpUcSsbVjGwevlHY/XM9ep0+++InAAAA//8DAFBLAwQUAAYACAAAACEAm2Y/meIA&#10;AAAKAQAADwAAAGRycy9kb3ducmV2LnhtbEyPTU+DQBCG7yb+h82YeDHtUirQIktDTLw0JrXVg8ct&#10;OwJxPwi7LfDvHU96m8k8eed5i91kNLvi4DtnBayWETC0tVOdbQR8vL8sNsB8kFZJ7SwKmNHDrry9&#10;KWSu3GiPeD2FhlGI9bkU0IbQ55z7ukUj/dL1aOn25QYjA61Dw9UgRwo3msdRlHIjO0sfWtnjc4v1&#10;9+liBMTZ4/61So7b7JA9jPNeV9X8+SbE/d1UPQELOIU/GH71SR1Kcjq7i1WeaQGLNEoJFbDexMAI&#10;iNNkBexMQ7JdAy8L/r9C+QMAAP//AwBQSwECLQAUAAYACAAAACEAtoM4kv4AAADhAQAAEwAAAAAA&#10;AAAAAAAAAAAAAAAAW0NvbnRlbnRfVHlwZXNdLnhtbFBLAQItABQABgAIAAAAIQA4/SH/1gAAAJQB&#10;AAALAAAAAAAAAAAAAAAAAC8BAABfcmVscy8ucmVsc1BLAQItABQABgAIAAAAIQB+b6UjPwIAADQE&#10;AAAOAAAAAAAAAAAAAAAAAC4CAABkcnMvZTJvRG9jLnhtbFBLAQItABQABgAIAAAAIQCbZj+Z4gAA&#10;AAoBAAAPAAAAAAAAAAAAAAAAAJkEAABkcnMvZG93bnJldi54bWxQSwUGAAAAAAQABADzAAAAqAUA&#10;AAAA&#10;" stroked="f">
                <v:textbox style="mso-fit-shape-to-text:t">
                  <w:txbxContent>
                    <w:p w14:paraId="352C50BA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الطرف الثاني</w:t>
                      </w:r>
                    </w:p>
                    <w:p w14:paraId="0021AFDD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الاسم:</w:t>
                      </w:r>
                    </w:p>
                    <w:p w14:paraId="27645EEB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  <w:rtl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التوقيع:</w:t>
                      </w:r>
                    </w:p>
                    <w:p w14:paraId="509A289A" w14:textId="77777777" w:rsidR="00501272" w:rsidRPr="00777B7C" w:rsidRDefault="00501272" w:rsidP="00501272">
                      <w:pPr>
                        <w:spacing w:after="0"/>
                        <w:ind w:left="-142"/>
                        <w:jc w:val="both"/>
                        <w:rPr>
                          <w:rFonts w:asciiTheme="minorBidi" w:hAnsiTheme="minorBidi" w:cs="Al-Mohanad"/>
                        </w:rPr>
                      </w:pPr>
                      <w:r w:rsidRPr="00777B7C">
                        <w:rPr>
                          <w:rFonts w:asciiTheme="minorBidi" w:hAnsiTheme="minorBidi" w:cs="Al-Mohanad" w:hint="cs"/>
                          <w:rtl/>
                        </w:rPr>
                        <w:t>التاريخ: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1272" w:rsidSect="00631C4D">
      <w:pgSz w:w="11906" w:h="16838" w:code="9"/>
      <w:pgMar w:top="1440" w:right="1133" w:bottom="1440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07BB" w14:textId="77777777" w:rsidR="00F560BD" w:rsidRDefault="00F560BD">
      <w:pPr>
        <w:spacing w:after="0" w:line="240" w:lineRule="auto"/>
      </w:pPr>
      <w:r>
        <w:separator/>
      </w:r>
    </w:p>
  </w:endnote>
  <w:endnote w:type="continuationSeparator" w:id="0">
    <w:p w14:paraId="58BF1160" w14:textId="77777777" w:rsidR="00F560BD" w:rsidRDefault="00F5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-Mohana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Arabic 55 Roman">
    <w:charset w:val="00"/>
    <w:family w:val="auto"/>
    <w:pitch w:val="variable"/>
    <w:sig w:usb0="800020AF" w:usb1="C000A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F724" w14:textId="77777777" w:rsidR="00F560BD" w:rsidRDefault="00F560BD">
      <w:pPr>
        <w:spacing w:after="0" w:line="240" w:lineRule="auto"/>
      </w:pPr>
      <w:r>
        <w:separator/>
      </w:r>
    </w:p>
  </w:footnote>
  <w:footnote w:type="continuationSeparator" w:id="0">
    <w:p w14:paraId="27376F72" w14:textId="77777777" w:rsidR="00F560BD" w:rsidRDefault="00F5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473"/>
    <w:multiLevelType w:val="hybridMultilevel"/>
    <w:tmpl w:val="B21C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88A"/>
    <w:multiLevelType w:val="hybridMultilevel"/>
    <w:tmpl w:val="3B86FF9A"/>
    <w:lvl w:ilvl="0" w:tplc="9C805990">
      <w:start w:val="8"/>
      <w:numFmt w:val="bullet"/>
      <w:lvlText w:val="-"/>
      <w:lvlJc w:val="left"/>
      <w:pPr>
        <w:ind w:left="360" w:hanging="360"/>
      </w:pPr>
      <w:rPr>
        <w:rFonts w:ascii="Al-Mohanad" w:eastAsiaTheme="minorHAns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476"/>
    <w:multiLevelType w:val="hybridMultilevel"/>
    <w:tmpl w:val="5320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D5021"/>
    <w:multiLevelType w:val="hybridMultilevel"/>
    <w:tmpl w:val="A098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4C6A"/>
    <w:multiLevelType w:val="hybridMultilevel"/>
    <w:tmpl w:val="A056A50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7D741C8"/>
    <w:multiLevelType w:val="hybridMultilevel"/>
    <w:tmpl w:val="B31E39B8"/>
    <w:lvl w:ilvl="0" w:tplc="503EB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D144A"/>
    <w:multiLevelType w:val="hybridMultilevel"/>
    <w:tmpl w:val="B43CD5C8"/>
    <w:lvl w:ilvl="0" w:tplc="1FFA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25F15"/>
    <w:multiLevelType w:val="hybridMultilevel"/>
    <w:tmpl w:val="A098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01629"/>
    <w:multiLevelType w:val="hybridMultilevel"/>
    <w:tmpl w:val="B21C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80D"/>
    <w:multiLevelType w:val="hybridMultilevel"/>
    <w:tmpl w:val="55EE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84E80"/>
    <w:multiLevelType w:val="hybridMultilevel"/>
    <w:tmpl w:val="7ACC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3E8"/>
    <w:multiLevelType w:val="hybridMultilevel"/>
    <w:tmpl w:val="1E1A1C42"/>
    <w:lvl w:ilvl="0" w:tplc="90FEEB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CF"/>
    <w:rsid w:val="0000221A"/>
    <w:rsid w:val="000037DB"/>
    <w:rsid w:val="00017C21"/>
    <w:rsid w:val="00042140"/>
    <w:rsid w:val="00053A79"/>
    <w:rsid w:val="00070A4A"/>
    <w:rsid w:val="000922FD"/>
    <w:rsid w:val="000A0CAD"/>
    <w:rsid w:val="000A35BA"/>
    <w:rsid w:val="000C3931"/>
    <w:rsid w:val="000D0B5E"/>
    <w:rsid w:val="000E1326"/>
    <w:rsid w:val="000F180A"/>
    <w:rsid w:val="000F513E"/>
    <w:rsid w:val="001339AF"/>
    <w:rsid w:val="0018094A"/>
    <w:rsid w:val="0018484A"/>
    <w:rsid w:val="001B2687"/>
    <w:rsid w:val="001B39DC"/>
    <w:rsid w:val="001B3C96"/>
    <w:rsid w:val="001C5AE2"/>
    <w:rsid w:val="001D2419"/>
    <w:rsid w:val="001E0AE5"/>
    <w:rsid w:val="001E73C2"/>
    <w:rsid w:val="00202E20"/>
    <w:rsid w:val="00221C86"/>
    <w:rsid w:val="00241462"/>
    <w:rsid w:val="00253D1E"/>
    <w:rsid w:val="002551BD"/>
    <w:rsid w:val="00273A37"/>
    <w:rsid w:val="002B5B33"/>
    <w:rsid w:val="0033566B"/>
    <w:rsid w:val="003644CE"/>
    <w:rsid w:val="0038203F"/>
    <w:rsid w:val="00392607"/>
    <w:rsid w:val="00393BB2"/>
    <w:rsid w:val="003B7373"/>
    <w:rsid w:val="003C1948"/>
    <w:rsid w:val="003C3933"/>
    <w:rsid w:val="003D5054"/>
    <w:rsid w:val="003F0ED3"/>
    <w:rsid w:val="003F6977"/>
    <w:rsid w:val="00416ADA"/>
    <w:rsid w:val="00451258"/>
    <w:rsid w:val="0045479D"/>
    <w:rsid w:val="00462989"/>
    <w:rsid w:val="00462C08"/>
    <w:rsid w:val="004919EB"/>
    <w:rsid w:val="004B45FE"/>
    <w:rsid w:val="004B5465"/>
    <w:rsid w:val="004D1965"/>
    <w:rsid w:val="004E539B"/>
    <w:rsid w:val="004F03FF"/>
    <w:rsid w:val="004F1AAB"/>
    <w:rsid w:val="00501272"/>
    <w:rsid w:val="00511472"/>
    <w:rsid w:val="005306BA"/>
    <w:rsid w:val="00542996"/>
    <w:rsid w:val="00543DA3"/>
    <w:rsid w:val="005A6A6B"/>
    <w:rsid w:val="005C0F3B"/>
    <w:rsid w:val="005E3626"/>
    <w:rsid w:val="0062215C"/>
    <w:rsid w:val="00631C4D"/>
    <w:rsid w:val="00636AB7"/>
    <w:rsid w:val="00671866"/>
    <w:rsid w:val="006D1796"/>
    <w:rsid w:val="006D3DFC"/>
    <w:rsid w:val="006F2752"/>
    <w:rsid w:val="00716DB5"/>
    <w:rsid w:val="00726E94"/>
    <w:rsid w:val="00783F23"/>
    <w:rsid w:val="007A400E"/>
    <w:rsid w:val="007B7400"/>
    <w:rsid w:val="007D416D"/>
    <w:rsid w:val="00806F6A"/>
    <w:rsid w:val="008157D0"/>
    <w:rsid w:val="00821E72"/>
    <w:rsid w:val="0084539F"/>
    <w:rsid w:val="00851AFE"/>
    <w:rsid w:val="00851D46"/>
    <w:rsid w:val="008633B7"/>
    <w:rsid w:val="00871004"/>
    <w:rsid w:val="008A4CDB"/>
    <w:rsid w:val="008B0AFD"/>
    <w:rsid w:val="008C0964"/>
    <w:rsid w:val="008C376B"/>
    <w:rsid w:val="008D24DE"/>
    <w:rsid w:val="008F261C"/>
    <w:rsid w:val="008F5AE9"/>
    <w:rsid w:val="0090083E"/>
    <w:rsid w:val="00914DF3"/>
    <w:rsid w:val="0092484A"/>
    <w:rsid w:val="00936A77"/>
    <w:rsid w:val="009612F2"/>
    <w:rsid w:val="00964DA8"/>
    <w:rsid w:val="00967D35"/>
    <w:rsid w:val="00980206"/>
    <w:rsid w:val="00980281"/>
    <w:rsid w:val="009A1F5B"/>
    <w:rsid w:val="009A3015"/>
    <w:rsid w:val="009D534C"/>
    <w:rsid w:val="009D7A0A"/>
    <w:rsid w:val="009F16FD"/>
    <w:rsid w:val="00A00082"/>
    <w:rsid w:val="00A12975"/>
    <w:rsid w:val="00A43208"/>
    <w:rsid w:val="00A52C07"/>
    <w:rsid w:val="00A5312B"/>
    <w:rsid w:val="00A73302"/>
    <w:rsid w:val="00A7773E"/>
    <w:rsid w:val="00A81EAD"/>
    <w:rsid w:val="00AA472C"/>
    <w:rsid w:val="00B05AD8"/>
    <w:rsid w:val="00B55B4C"/>
    <w:rsid w:val="00B5738F"/>
    <w:rsid w:val="00B62B2F"/>
    <w:rsid w:val="00B71128"/>
    <w:rsid w:val="00B8048D"/>
    <w:rsid w:val="00BA15EC"/>
    <w:rsid w:val="00BD0552"/>
    <w:rsid w:val="00BE44B0"/>
    <w:rsid w:val="00BF51CF"/>
    <w:rsid w:val="00BF57F8"/>
    <w:rsid w:val="00CB7D77"/>
    <w:rsid w:val="00CC22F7"/>
    <w:rsid w:val="00CE3851"/>
    <w:rsid w:val="00CF6AFD"/>
    <w:rsid w:val="00D11E42"/>
    <w:rsid w:val="00D13DA7"/>
    <w:rsid w:val="00D240A2"/>
    <w:rsid w:val="00D242CA"/>
    <w:rsid w:val="00D51FDD"/>
    <w:rsid w:val="00D54263"/>
    <w:rsid w:val="00D600C5"/>
    <w:rsid w:val="00D65811"/>
    <w:rsid w:val="00D95A50"/>
    <w:rsid w:val="00DB0F0E"/>
    <w:rsid w:val="00DB4F81"/>
    <w:rsid w:val="00DE3D76"/>
    <w:rsid w:val="00E457D1"/>
    <w:rsid w:val="00E500CC"/>
    <w:rsid w:val="00E76223"/>
    <w:rsid w:val="00EA3130"/>
    <w:rsid w:val="00EB62DE"/>
    <w:rsid w:val="00EC7850"/>
    <w:rsid w:val="00EF32A6"/>
    <w:rsid w:val="00F03387"/>
    <w:rsid w:val="00F07A20"/>
    <w:rsid w:val="00F17867"/>
    <w:rsid w:val="00F54331"/>
    <w:rsid w:val="00F560BD"/>
    <w:rsid w:val="00F80066"/>
    <w:rsid w:val="00F90448"/>
    <w:rsid w:val="00F91939"/>
    <w:rsid w:val="00F97781"/>
    <w:rsid w:val="00FB108C"/>
    <w:rsid w:val="00FE146F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BB636"/>
  <w15:docId w15:val="{31FEB571-663C-4319-A9AB-8642F64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CF"/>
  </w:style>
  <w:style w:type="paragraph" w:styleId="Footer">
    <w:name w:val="footer"/>
    <w:basedOn w:val="Normal"/>
    <w:link w:val="FooterChar"/>
    <w:uiPriority w:val="99"/>
    <w:unhideWhenUsed/>
    <w:rsid w:val="00BF5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CF"/>
  </w:style>
  <w:style w:type="table" w:styleId="TableGrid">
    <w:name w:val="Table Grid"/>
    <w:basedOn w:val="TableNormal"/>
    <w:uiPriority w:val="59"/>
    <w:rsid w:val="00B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F51CF"/>
    <w:pPr>
      <w:ind w:left="720"/>
      <w:contextualSpacing/>
    </w:pPr>
  </w:style>
  <w:style w:type="table" w:customStyle="1" w:styleId="LightGrid-Accent51">
    <w:name w:val="Light Grid - Accent 51"/>
    <w:basedOn w:val="TableNormal"/>
    <w:next w:val="LightGrid-Accent5"/>
    <w:uiPriority w:val="62"/>
    <w:rsid w:val="0033566B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56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rsid w:val="00F07A20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saad ahmed</dc:creator>
  <cp:lastModifiedBy>M Hakami</cp:lastModifiedBy>
  <cp:revision>2</cp:revision>
  <cp:lastPrinted>2020-07-23T05:20:00Z</cp:lastPrinted>
  <dcterms:created xsi:type="dcterms:W3CDTF">2020-08-09T21:34:00Z</dcterms:created>
  <dcterms:modified xsi:type="dcterms:W3CDTF">2020-08-09T21:34:00Z</dcterms:modified>
</cp:coreProperties>
</file>