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71D4" w14:textId="77777777" w:rsidR="00FB2BFE" w:rsidRPr="00F96F3D" w:rsidRDefault="00000000" w:rsidP="00F41450">
      <w:pPr>
        <w:bidi/>
        <w:spacing w:line="16" w:lineRule="atLeast"/>
        <w:jc w:val="center"/>
        <w:rPr>
          <w:rFonts w:ascii="Sakkal Majalla" w:hAnsi="Sakkal Majalla" w:cs="Sakkal Majalla"/>
          <w:color w:val="4C94D8" w:themeColor="text2" w:themeTint="80"/>
          <w:sz w:val="40"/>
          <w:szCs w:val="40"/>
        </w:rPr>
      </w:pPr>
      <w:r w:rsidRPr="00F96F3D">
        <w:rPr>
          <w:rFonts w:ascii="Sakkal Majalla" w:hAnsi="Sakkal Majalla" w:cs="Sakkal Majalla"/>
          <w:b/>
          <w:bCs/>
          <w:color w:val="4C94D8" w:themeColor="text2" w:themeTint="80"/>
          <w:sz w:val="52"/>
          <w:szCs w:val="52"/>
        </w:rPr>
        <w:t>نموذج طلب خدمة بحثية</w:t>
      </w:r>
    </w:p>
    <w:p w14:paraId="336AB1DA" w14:textId="77777777" w:rsidR="00FB2BFE" w:rsidRPr="00F96F3D" w:rsidRDefault="00000000" w:rsidP="00F41450">
      <w:pPr>
        <w:bidi/>
        <w:spacing w:line="16" w:lineRule="atLeast"/>
        <w:jc w:val="center"/>
        <w:rPr>
          <w:rFonts w:ascii="Sakkal Majalla" w:hAnsi="Sakkal Majalla" w:cs="Sakkal Majalla"/>
          <w:sz w:val="18"/>
          <w:szCs w:val="18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Research Service Application Form</w:t>
      </w:r>
    </w:p>
    <w:p w14:paraId="1F35B7E3" w14:textId="03D1D88D" w:rsidR="00FB2BFE" w:rsidRPr="00F96F3D" w:rsidRDefault="002B2549" w:rsidP="00F41450">
      <w:pPr>
        <w:bidi/>
        <w:spacing w:line="16" w:lineRule="atLeast"/>
        <w:jc w:val="center"/>
        <w:rPr>
          <w:rFonts w:ascii="Sakkal Majalla" w:hAnsi="Sakkal Majalla" w:cs="Sakkal Majalla"/>
          <w:color w:val="4C94D8" w:themeColor="text2" w:themeTint="80"/>
          <w:sz w:val="24"/>
          <w:szCs w:val="24"/>
        </w:rPr>
      </w:pPr>
      <w:r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From No. (HRC-F0</w:t>
      </w:r>
      <w:r w:rsidR="00842173">
        <w:rPr>
          <w:rFonts w:ascii="Sakkal Majalla" w:hAnsi="Sakkal Majalla" w:cs="Sakkal Majalla"/>
          <w:color w:val="4C94D8" w:themeColor="text2" w:themeTint="80"/>
          <w:sz w:val="28"/>
          <w:szCs w:val="28"/>
        </w:rPr>
        <w:t>7</w:t>
      </w:r>
      <w:r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>/2025)</w:t>
      </w:r>
      <w:r w:rsidR="00BB4DEE" w:rsidRPr="00F96F3D">
        <w:rPr>
          <w:rFonts w:ascii="Sakkal Majalla" w:hAnsi="Sakkal Majalla" w:cs="Sakkal Majalla"/>
          <w:color w:val="4C94D8" w:themeColor="text2" w:themeTint="80"/>
          <w:sz w:val="28"/>
          <w:szCs w:val="28"/>
        </w:rPr>
        <w:t xml:space="preserve"> </w:t>
      </w:r>
      <w:r w:rsidR="00BB4DEE" w:rsidRPr="00F96F3D">
        <w:rPr>
          <w:rFonts w:ascii="Sakkal Majalla" w:hAnsi="Sakkal Majalla" w:cs="Sakkal Majalla"/>
          <w:color w:val="4C94D8" w:themeColor="text2" w:themeTint="80"/>
          <w:sz w:val="28"/>
          <w:szCs w:val="28"/>
          <w:rtl/>
        </w:rPr>
        <w:t>نموذج رقم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FB2BFE" w:rsidRPr="00F96F3D" w14:paraId="08B30704" w14:textId="77777777" w:rsidTr="009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AE2D5" w:themeFill="accent2" w:themeFillTint="33"/>
          </w:tcPr>
          <w:p w14:paraId="6827FB5A" w14:textId="7FF04A77" w:rsidR="00002D4F" w:rsidRDefault="00002D4F" w:rsidP="00F41450">
            <w:pPr>
              <w:shd w:val="clear" w:color="auto" w:fill="D0F4EE"/>
              <w:spacing w:line="16" w:lineRule="atLeast"/>
              <w:jc w:val="center"/>
              <w:rPr>
                <w:rFonts w:ascii="Sakkal Majalla" w:hAnsi="Sakkal Majalla" w:cs="Sakkal Majalla"/>
                <w:b w:val="0"/>
                <w:bCs w:val="0"/>
                <w:sz w:val="44"/>
                <w:szCs w:val="44"/>
              </w:rPr>
            </w:pPr>
            <w:r w:rsidRPr="00002D4F">
              <w:rPr>
                <w:rFonts w:ascii="Sakkal Majalla" w:hAnsi="Sakkal Majalla" w:cs="Sakkal Majalla"/>
                <w:sz w:val="44"/>
                <w:szCs w:val="44"/>
                <w:rtl/>
              </w:rPr>
              <w:t>نموذج طلب خدمات واستشارات بحثية</w:t>
            </w:r>
          </w:p>
          <w:p w14:paraId="1EDFBF1A" w14:textId="0BCD905D" w:rsidR="00FB2BFE" w:rsidRPr="00854589" w:rsidRDefault="00002D4F" w:rsidP="00F41450">
            <w:pPr>
              <w:shd w:val="clear" w:color="auto" w:fill="D0F4EE"/>
              <w:spacing w:line="16" w:lineRule="atLeast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002D4F">
              <w:rPr>
                <w:rFonts w:ascii="Sakkal Majalla" w:hAnsi="Sakkal Majalla" w:cs="Sakkal Majalla"/>
                <w:sz w:val="24"/>
                <w:szCs w:val="24"/>
              </w:rPr>
              <w:t>Research Services &amp; Consultation Request Form</w:t>
            </w:r>
          </w:p>
        </w:tc>
      </w:tr>
    </w:tbl>
    <w:p w14:paraId="5720CB44" w14:textId="77777777" w:rsidR="00FB2BFE" w:rsidRPr="00F96F3D" w:rsidRDefault="00FB2BFE" w:rsidP="00F41450">
      <w:pPr>
        <w:bidi/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4986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627"/>
        <w:gridCol w:w="1532"/>
        <w:gridCol w:w="1330"/>
        <w:gridCol w:w="213"/>
        <w:gridCol w:w="1338"/>
        <w:gridCol w:w="1440"/>
        <w:gridCol w:w="1499"/>
        <w:gridCol w:w="22"/>
      </w:tblGrid>
      <w:tr w:rsidR="004666FA" w:rsidRPr="00BB4DEE" w14:paraId="68D763AF" w14:textId="77777777" w:rsidTr="00BD6D97">
        <w:trPr>
          <w:gridAfter w:val="1"/>
          <w:wAfter w:w="22" w:type="dxa"/>
        </w:trPr>
        <w:tc>
          <w:tcPr>
            <w:tcW w:w="4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EF631" w14:textId="77777777" w:rsidR="004666FA" w:rsidRPr="004167EF" w:rsidRDefault="004666FA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التوثيق</w:t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)</w:t>
            </w: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خاص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بالمركز)</w:t>
            </w:r>
          </w:p>
        </w:tc>
        <w:tc>
          <w:tcPr>
            <w:tcW w:w="4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79B8D" w14:textId="77777777" w:rsidR="004666FA" w:rsidRPr="00BB4DEE" w:rsidRDefault="004666FA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4DEE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Documentation (For Center Use)</w:t>
            </w:r>
          </w:p>
        </w:tc>
      </w:tr>
      <w:tr w:rsidR="004666FA" w:rsidRPr="00BB4DEE" w14:paraId="49039491" w14:textId="77777777" w:rsidTr="0027450E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2A182D42" w14:textId="77777777" w:rsidR="004666FA" w:rsidRPr="00BB4DEE" w:rsidRDefault="004666FA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>رقم الطلب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7C8CFA0A" w14:textId="77777777" w:rsidR="004666FA" w:rsidRPr="00C06E87" w:rsidRDefault="004666FA" w:rsidP="00F41450">
            <w:pPr>
              <w:bidi/>
              <w:spacing w:line="16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No.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47615342" w14:textId="77777777" w:rsidR="004666FA" w:rsidRPr="00BB4DEE" w:rsidRDefault="004666FA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  <w:b/>
                <w:bCs/>
              </w:rPr>
              <w:t>تاريخ الطلب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7BC3EE1A" w14:textId="77777777" w:rsidR="004666FA" w:rsidRPr="00C06E87" w:rsidRDefault="004666FA" w:rsidP="00F41450">
            <w:pPr>
              <w:bidi/>
              <w:spacing w:line="16" w:lineRule="atLeas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06E87">
              <w:rPr>
                <w:rFonts w:asciiTheme="majorBidi" w:hAnsiTheme="majorBidi" w:cstheme="majorBidi"/>
                <w:sz w:val="18"/>
                <w:szCs w:val="18"/>
              </w:rPr>
              <w:t>Request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26926790" w14:textId="77777777" w:rsidR="004666FA" w:rsidRPr="00C06E87" w:rsidRDefault="004666FA" w:rsidP="00F41450">
            <w:pPr>
              <w:bidi/>
              <w:spacing w:line="16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="Sakkal Majalla" w:hAnsi="Sakkal Majalla" w:cs="Sakkal Majalla"/>
                <w:b/>
                <w:bCs/>
                <w:rtl/>
              </w:rPr>
              <w:t>حالة الطلب</w:t>
            </w:r>
            <w:r w:rsidRPr="00B71DEF">
              <w:t xml:space="preserve"> 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599BCC90" w14:textId="77777777" w:rsidR="004666FA" w:rsidRPr="00C06E87" w:rsidRDefault="004666FA" w:rsidP="00F41450">
            <w:pPr>
              <w:bidi/>
              <w:spacing w:line="16" w:lineRule="atLeas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645CC">
              <w:rPr>
                <w:rFonts w:asciiTheme="majorBidi" w:hAnsiTheme="majorBidi" w:cstheme="majorBidi"/>
                <w:sz w:val="18"/>
                <w:szCs w:val="18"/>
              </w:rPr>
              <w:t>Status</w:t>
            </w:r>
          </w:p>
        </w:tc>
      </w:tr>
      <w:tr w:rsidR="004666FA" w:rsidRPr="00BB4DEE" w14:paraId="4282B9E7" w14:textId="77777777" w:rsidTr="00BD6D97">
        <w:tc>
          <w:tcPr>
            <w:tcW w:w="31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59DD" w14:textId="77777777" w:rsidR="004666FA" w:rsidRPr="00BB4DEE" w:rsidRDefault="004666FA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4F4B" w14:textId="77777777" w:rsidR="004666FA" w:rsidRPr="00BB4DEE" w:rsidRDefault="004666FA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2961" w:type="dxa"/>
            <w:gridSpan w:val="3"/>
            <w:tcBorders>
              <w:top w:val="single" w:sz="4" w:space="0" w:color="auto"/>
            </w:tcBorders>
          </w:tcPr>
          <w:p w14:paraId="03C1F28D" w14:textId="77777777" w:rsidR="004666FA" w:rsidRPr="00BB4DEE" w:rsidRDefault="004666FA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35F3D14B" w14:textId="77777777" w:rsidR="0068642C" w:rsidRPr="00F96F3D" w:rsidRDefault="0068642C" w:rsidP="00F41450">
      <w:pPr>
        <w:bidi/>
        <w:spacing w:line="16" w:lineRule="atLeast"/>
        <w:rPr>
          <w:rFonts w:ascii="Sakkal Majalla" w:hAnsi="Sakkal Majalla" w:cs="Sakkal Majalla"/>
          <w:rtl/>
        </w:rPr>
      </w:pPr>
    </w:p>
    <w:p w14:paraId="0D635A74" w14:textId="61D22037" w:rsidR="00FB2BFE" w:rsidRPr="00F96F3D" w:rsidRDefault="0068642C" w:rsidP="00F41450">
      <w:pPr>
        <w:bidi/>
        <w:spacing w:line="16" w:lineRule="atLeast"/>
        <w:rPr>
          <w:rFonts w:ascii="Sakkal Majalla" w:hAnsi="Sakkal Majalla" w:cs="Sakkal Majalla"/>
          <w:rtl/>
        </w:rPr>
      </w:pPr>
      <w:r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الرجاء تعبئة جميع الحقول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>التالية :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                                                   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                                          </w:t>
      </w:r>
      <w:r w:rsidR="00E4329B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                          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>Please fill in all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the following</w:t>
      </w:r>
      <w:r w:rsidR="00FB58D2" w:rsidRPr="00F96F3D">
        <w:rPr>
          <w:rFonts w:ascii="Sakkal Majalla" w:hAnsi="Sakkal Majalla" w:cs="Sakkal Majalla"/>
          <w:color w:val="215E99" w:themeColor="text2" w:themeTint="BF"/>
          <w:sz w:val="20"/>
          <w:szCs w:val="20"/>
        </w:rPr>
        <w:t xml:space="preserve"> fields </w:t>
      </w:r>
      <w:r w:rsidR="0082508E" w:rsidRPr="00F96F3D">
        <w:rPr>
          <w:rFonts w:ascii="Sakkal Majalla" w:hAnsi="Sakkal Majalla" w:cs="Sakkal Majalla"/>
          <w:color w:val="215E99" w:themeColor="text2" w:themeTint="BF"/>
          <w:sz w:val="20"/>
          <w:szCs w:val="20"/>
          <w:rtl/>
        </w:rPr>
        <w:t xml:space="preserve"> </w:t>
      </w:r>
      <w:r w:rsidR="0082508E" w:rsidRPr="00F96F3D">
        <w:rPr>
          <w:rFonts w:ascii="Sakkal Majalla" w:hAnsi="Sakkal Majalla" w:cs="Sakkal Majalla"/>
          <w:rtl/>
        </w:rPr>
        <w:t xml:space="preserve"> </w:t>
      </w:r>
      <w:r w:rsidR="00FB58D2" w:rsidRPr="00F96F3D">
        <w:rPr>
          <w:rFonts w:ascii="Sakkal Majalla" w:hAnsi="Sakkal Majalla" w:cs="Sakkal Majalla"/>
          <w:rtl/>
        </w:rPr>
        <w:t xml:space="preserve">        </w:t>
      </w:r>
    </w:p>
    <w:tbl>
      <w:tblPr>
        <w:bidiVisual/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000"/>
        <w:gridCol w:w="4853"/>
        <w:gridCol w:w="2162"/>
      </w:tblGrid>
      <w:tr w:rsidR="00E4329B" w:rsidRPr="00F96F3D" w14:paraId="6E08910D" w14:textId="120F7829" w:rsidTr="00FF7043">
        <w:trPr>
          <w:cantSplit/>
        </w:trPr>
        <w:tc>
          <w:tcPr>
            <w:tcW w:w="38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1C392" w14:textId="1F514484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بيانات مقدم الطلب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17251" w14:textId="36EF8F17" w:rsidR="00775686" w:rsidRPr="00F96F3D" w:rsidRDefault="00F52443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2743B9" w:rsidRPr="00F96F3D" w14:paraId="527E4AA2" w14:textId="5F0B7AD2" w:rsidTr="0027450E">
        <w:trPr>
          <w:cantSplit/>
        </w:trPr>
        <w:tc>
          <w:tcPr>
            <w:tcW w:w="11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59B197D5" w14:textId="7453D586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الاسم الكامل </w:t>
            </w:r>
          </w:p>
        </w:tc>
        <w:tc>
          <w:tcPr>
            <w:tcW w:w="26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AA6D1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D0F4EE"/>
            <w:vAlign w:val="center"/>
          </w:tcPr>
          <w:p w14:paraId="5673AB9F" w14:textId="1619E17D" w:rsidR="00775686" w:rsidRPr="00C32958" w:rsidRDefault="00775686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Full Name</w:t>
            </w:r>
          </w:p>
        </w:tc>
      </w:tr>
      <w:tr w:rsidR="000D4473" w:rsidRPr="00F96F3D" w14:paraId="05F40B3D" w14:textId="7BAB8C85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0DE2689E" w14:textId="260BEC7E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الجهة/الجامعة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3B4F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7F3AB589" w14:textId="210648AE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Institution</w:t>
            </w:r>
            <w:r w:rsidR="00FF7043" w:rsidRPr="00C32958">
              <w:rPr>
                <w:rFonts w:ascii="Sakkal Majalla" w:hAnsi="Sakkal Majalla" w:cs="Sakkal Majalla"/>
                <w:b/>
                <w:bCs/>
              </w:rPr>
              <w:t>/Organization</w:t>
            </w:r>
          </w:p>
        </w:tc>
      </w:tr>
      <w:tr w:rsidR="000D4473" w:rsidRPr="00F96F3D" w14:paraId="258AC27F" w14:textId="0A534647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7E5FC5D9" w14:textId="327C554C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الكلية والقسم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619DB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37BBCEDC" w14:textId="7AAA1140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College and Department</w:t>
            </w:r>
          </w:p>
        </w:tc>
      </w:tr>
      <w:tr w:rsidR="000D4473" w:rsidRPr="00F96F3D" w14:paraId="309D7345" w14:textId="3AFBA92F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5754571B" w14:textId="66E10EF0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الدرجة الأكاديمية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FE6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6396530D" w14:textId="7C8E0C27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Academic</w:t>
            </w:r>
            <w:r w:rsidR="002743B9" w:rsidRPr="00C32958">
              <w:rPr>
                <w:rFonts w:ascii="Sakkal Majalla" w:hAnsi="Sakkal Majalla" w:cs="Sakkal Majalla"/>
                <w:b/>
                <w:bCs/>
              </w:rPr>
              <w:t xml:space="preserve"> Rank</w:t>
            </w:r>
          </w:p>
        </w:tc>
      </w:tr>
      <w:tr w:rsidR="000D4473" w:rsidRPr="00F96F3D" w14:paraId="45F5B688" w14:textId="18FD17E8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235BFA4E" w14:textId="6306EE38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التخصص العام والدقيق 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4CD1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408ACE43" w14:textId="10DEE298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General and Specific Specialization</w:t>
            </w:r>
          </w:p>
        </w:tc>
      </w:tr>
      <w:tr w:rsidR="000D4473" w:rsidRPr="00F96F3D" w14:paraId="180733DF" w14:textId="2817B5E9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7E68599E" w14:textId="1BEDBCCD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الرقم الوظيفي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2F6EA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30AA6FC1" w14:textId="210818CC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Job Number</w:t>
            </w:r>
          </w:p>
        </w:tc>
      </w:tr>
      <w:tr w:rsidR="000D4473" w:rsidRPr="00F96F3D" w14:paraId="1A9E7711" w14:textId="158E1D3A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675DA2B7" w14:textId="0D8086A4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رقم الجوال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822DF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0803F2F2" w14:textId="5BB612CB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Mobile Number</w:t>
            </w:r>
          </w:p>
        </w:tc>
      </w:tr>
      <w:tr w:rsidR="000D4473" w:rsidRPr="00F96F3D" w14:paraId="15C44A31" w14:textId="1A8BDC39" w:rsidTr="0027450E">
        <w:trPr>
          <w:cantSplit/>
        </w:trPr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4C4A878A" w14:textId="37264FB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البريد الإلكتروني 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E9418" w14:textId="77777777" w:rsidR="00775686" w:rsidRPr="00F96F3D" w:rsidRDefault="0077568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194" w:type="pct"/>
            <w:shd w:val="clear" w:color="auto" w:fill="D0F4EE"/>
            <w:vAlign w:val="center"/>
          </w:tcPr>
          <w:p w14:paraId="028C33ED" w14:textId="39B5C62D" w:rsidR="00775686" w:rsidRPr="00C32958" w:rsidRDefault="00F5244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32958">
              <w:rPr>
                <w:rFonts w:ascii="Sakkal Majalla" w:hAnsi="Sakkal Majalla" w:cs="Sakkal Majalla"/>
                <w:b/>
                <w:bCs/>
              </w:rPr>
              <w:t>Email</w:t>
            </w:r>
          </w:p>
        </w:tc>
      </w:tr>
    </w:tbl>
    <w:p w14:paraId="2F7458AC" w14:textId="77777777" w:rsidR="00B932A0" w:rsidRDefault="00B932A0" w:rsidP="00F41450">
      <w:pPr>
        <w:spacing w:line="16" w:lineRule="atLeast"/>
        <w:rPr>
          <w:rFonts w:ascii="Sakkal Majalla" w:hAnsi="Sakkal Majalla" w:cs="Sakkal Majalla"/>
        </w:rPr>
      </w:pPr>
    </w:p>
    <w:p w14:paraId="6175FACE" w14:textId="77777777" w:rsidR="00F41450" w:rsidRPr="00772F33" w:rsidRDefault="00F41450" w:rsidP="00F4145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4998" w:type="pct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978"/>
        <w:gridCol w:w="2470"/>
        <w:gridCol w:w="63"/>
        <w:gridCol w:w="830"/>
        <w:gridCol w:w="3681"/>
      </w:tblGrid>
      <w:tr w:rsidR="00772F33" w:rsidRPr="00772F33" w14:paraId="7F418737" w14:textId="794B629A" w:rsidTr="00FE4CA6"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F8D7CB" w14:textId="77777777" w:rsidR="00772F33" w:rsidRPr="00772F33" w:rsidRDefault="00772F33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نوع الطلب</w:t>
            </w: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2A9F3" w14:textId="6F3DBFED" w:rsidR="00772F33" w:rsidRPr="00772F33" w:rsidRDefault="00772F33" w:rsidP="00F41450">
            <w:pPr>
              <w:spacing w:line="16" w:lineRule="atLeas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Type of Request</w:t>
            </w:r>
          </w:p>
        </w:tc>
      </w:tr>
      <w:tr w:rsidR="00FE4CA6" w:rsidRPr="00772F33" w14:paraId="34D3828B" w14:textId="530EC0CB" w:rsidTr="0027450E">
        <w:tc>
          <w:tcPr>
            <w:tcW w:w="10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0F4EE"/>
            <w:hideMark/>
          </w:tcPr>
          <w:p w14:paraId="1370FBAF" w14:textId="77777777" w:rsidR="00772F33" w:rsidRDefault="004A77EF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اختر نوع الخدمة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FED3D6C" w14:textId="28A9C17F" w:rsidR="004A77EF" w:rsidRPr="00772F33" w:rsidRDefault="004A77EF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Select Service Type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5A1634" w14:textId="31B47994" w:rsidR="004A77EF" w:rsidRPr="00772F33" w:rsidRDefault="004A77EF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rtl/>
              </w:rPr>
              <w:t>استشارة بحثية</w:t>
            </w:r>
            <w:r w:rsidRPr="00772F33">
              <w:rPr>
                <w:rFonts w:ascii="Sakkal Majalla" w:hAnsi="Sakkal Majalla" w:cs="Sakkal Majalla"/>
              </w:rPr>
              <w:t xml:space="preserve">               </w:t>
            </w:r>
          </w:p>
          <w:p w14:paraId="264ECCA4" w14:textId="0F79F71E" w:rsidR="004A77EF" w:rsidRPr="00772F33" w:rsidRDefault="004A77EF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rtl/>
              </w:rPr>
              <w:t>خدمة بحثية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 xml:space="preserve">         </w:t>
            </w:r>
          </w:p>
          <w:p w14:paraId="7AF06793" w14:textId="504423DB" w:rsidR="004A77EF" w:rsidRPr="00772F33" w:rsidRDefault="004A77EF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rtl/>
              </w:rPr>
              <w:t xml:space="preserve">كلاهما   </w:t>
            </w:r>
            <w:r w:rsidRPr="00772F33">
              <w:rPr>
                <w:rFonts w:ascii="Sakkal Majalla" w:hAnsi="Sakkal Majalla" w:cs="Sakkal Majalla"/>
              </w:rPr>
              <w:t xml:space="preserve">       </w:t>
            </w:r>
            <w:r w:rsidRPr="00772F33">
              <w:rPr>
                <w:rFonts w:ascii="Sakkal Majalla" w:hAnsi="Sakkal Majalla" w:cs="Sakkal Majalla"/>
              </w:rPr>
              <w:t xml:space="preserve">                 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C9F76" w14:textId="6D68A0B7" w:rsidR="004A77EF" w:rsidRPr="00772F33" w:rsidRDefault="004A77EF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 w:hint="cs"/>
                <w:rtl/>
              </w:rPr>
              <w:t>☐</w:t>
            </w:r>
          </w:p>
          <w:p w14:paraId="448E37A0" w14:textId="77777777" w:rsidR="004A77EF" w:rsidRPr="00772F33" w:rsidRDefault="004A77EF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</w:p>
          <w:p w14:paraId="63790577" w14:textId="61EA8A35" w:rsidR="004A77EF" w:rsidRPr="00772F33" w:rsidRDefault="004A77EF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 w:hint="cs"/>
                <w:rtl/>
              </w:rPr>
              <w:t>☐</w:t>
            </w:r>
          </w:p>
        </w:tc>
        <w:tc>
          <w:tcPr>
            <w:tcW w:w="2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46259" w14:textId="77777777" w:rsidR="004A77EF" w:rsidRPr="00772F33" w:rsidRDefault="004A77EF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</w:rPr>
              <w:t>Research Consultation</w:t>
            </w:r>
          </w:p>
          <w:p w14:paraId="31BC5C9E" w14:textId="77777777" w:rsidR="004A77EF" w:rsidRPr="00772F33" w:rsidRDefault="004A77EF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</w:rPr>
              <w:t>Research Service</w:t>
            </w:r>
          </w:p>
          <w:p w14:paraId="78070CB3" w14:textId="4B1E4741" w:rsidR="004A77EF" w:rsidRPr="00772F33" w:rsidRDefault="004A77EF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rtl/>
              </w:rPr>
            </w:pPr>
            <w:r w:rsidRPr="00772F33">
              <w:rPr>
                <w:rFonts w:ascii="Sakkal Majalla" w:hAnsi="Sakkal Majalla" w:cs="Sakkal Majalla"/>
              </w:rPr>
              <w:t>Both</w:t>
            </w:r>
          </w:p>
        </w:tc>
      </w:tr>
    </w:tbl>
    <w:p w14:paraId="3143DFF2" w14:textId="77777777" w:rsidR="00B932A0" w:rsidRDefault="00B932A0" w:rsidP="00F41450">
      <w:pPr>
        <w:spacing w:line="16" w:lineRule="atLeast"/>
        <w:rPr>
          <w:rFonts w:ascii="Sakkal Majalla" w:hAnsi="Sakkal Majalla" w:cs="Sakkal Majalla"/>
        </w:rPr>
      </w:pPr>
    </w:p>
    <w:p w14:paraId="21E9E2B4" w14:textId="77777777" w:rsidR="00F41450" w:rsidRPr="00772F33" w:rsidRDefault="00F41450" w:rsidP="00F4145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760"/>
        <w:gridCol w:w="4656"/>
      </w:tblGrid>
      <w:tr w:rsidR="00772F33" w:rsidRPr="00772F33" w14:paraId="6E0922A4" w14:textId="77777777" w:rsidTr="003D1241">
        <w:tc>
          <w:tcPr>
            <w:tcW w:w="24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A22DC" w14:textId="77777777" w:rsidR="00772F33" w:rsidRPr="00772F33" w:rsidRDefault="00772F33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lastRenderedPageBreak/>
              <w:t>الاستشارات البحثية</w:t>
            </w: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5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30B67" w14:textId="085A60A4" w:rsidR="00772F33" w:rsidRPr="00772F33" w:rsidRDefault="00772F33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Research Consultation</w:t>
            </w:r>
          </w:p>
        </w:tc>
      </w:tr>
      <w:tr w:rsidR="00B932A0" w:rsidRPr="00772F33" w14:paraId="009A7BBB" w14:textId="77777777" w:rsidTr="003D1241">
        <w:tc>
          <w:tcPr>
            <w:tcW w:w="2421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51428FDC" w14:textId="77777777" w:rsidR="001319D6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نوع الاستشارة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6F82DE91" w14:textId="6834EBAF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Consultation Type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15D96" w14:textId="447A7A80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تصميم تجريبي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         </w:t>
            </w:r>
            <w:r w:rsidR="002E26E1" w:rsidRPr="00772F33">
              <w:rPr>
                <w:rFonts w:ascii="Sakkal Majalla" w:hAnsi="Sakkal Majalla" w:cs="Sakkal Majalla"/>
              </w:rPr>
              <w:t xml:space="preserve">  </w:t>
            </w:r>
            <w:r w:rsidR="001319D6" w:rsidRPr="00772F33">
              <w:rPr>
                <w:rFonts w:ascii="Sakkal Majalla" w:hAnsi="Sakkal Majalla" w:cs="Sakkal Majalla"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E26E1"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>Experimental design</w:t>
            </w:r>
          </w:p>
          <w:p w14:paraId="6B8FEF2C" w14:textId="7F96D874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تحليل إحصائي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          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 </w:t>
            </w:r>
            <w:r w:rsidRPr="00772F33">
              <w:rPr>
                <w:rFonts w:ascii="Sakkal Majalla" w:hAnsi="Sakkal Majalla" w:cs="Sakkal Majalla"/>
              </w:rPr>
              <w:t xml:space="preserve"> Statistical analysis</w:t>
            </w:r>
          </w:p>
          <w:p w14:paraId="0BD76738" w14:textId="2950C771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منهجية البحث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     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</w:t>
            </w:r>
            <w:r w:rsidRPr="00772F33">
              <w:rPr>
                <w:rFonts w:ascii="Sakkal Majalla" w:hAnsi="Sakkal Majalla" w:cs="Sakkal Majalla"/>
              </w:rPr>
              <w:t xml:space="preserve"> Research methodology</w:t>
            </w:r>
          </w:p>
          <w:p w14:paraId="619F891D" w14:textId="18D88033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اختيار أدوات البحث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    </w:t>
            </w:r>
            <w:r w:rsidRPr="00772F33">
              <w:rPr>
                <w:rFonts w:ascii="Sakkal Majalla" w:hAnsi="Sakkal Majalla" w:cs="Sakkal Majalla"/>
              </w:rPr>
              <w:t xml:space="preserve">  Research tools selection</w:t>
            </w:r>
          </w:p>
          <w:p w14:paraId="405BF919" w14:textId="02E79BE3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كتابة المقترح البحث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ي    </w:t>
            </w:r>
            <w:r w:rsidR="002E26E1" w:rsidRPr="00772F33">
              <w:rPr>
                <w:rFonts w:ascii="Sakkal Majalla" w:hAnsi="Sakkal Majalla" w:cs="Sakkal Majalla"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 xml:space="preserve">  Research proposal writing</w:t>
            </w:r>
          </w:p>
          <w:p w14:paraId="23700C93" w14:textId="7CF99B9D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مراجعة المخطوطات العلم</w:t>
            </w:r>
            <w:r w:rsidR="00B12986" w:rsidRPr="00772F33">
              <w:rPr>
                <w:rFonts w:ascii="Sakkal Majalla" w:hAnsi="Sakkal Majalla" w:cs="Sakkal Majalla"/>
                <w:rtl/>
              </w:rPr>
              <w:t>ية</w:t>
            </w:r>
            <w:r w:rsidR="00B85297" w:rsidRPr="00772F33">
              <w:rPr>
                <w:rFonts w:ascii="Sakkal Majalla" w:hAnsi="Sakkal Majalla" w:cs="Sakkal Majalla"/>
                <w:rtl/>
              </w:rPr>
              <w:t xml:space="preserve">   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  </w:t>
            </w:r>
            <w:r w:rsidRPr="00772F33">
              <w:rPr>
                <w:rFonts w:ascii="Sakkal Majalla" w:hAnsi="Sakkal Majalla" w:cs="Sakkal Majalla"/>
                <w:rtl/>
              </w:rPr>
              <w:t>ة</w:t>
            </w:r>
            <w:r w:rsidR="002E26E1" w:rsidRPr="00772F33">
              <w:rPr>
                <w:rFonts w:ascii="Sakkal Majalla" w:hAnsi="Sakkal Majalla" w:cs="Sakkal Majalla"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 xml:space="preserve">  Manuscript review</w:t>
            </w:r>
          </w:p>
          <w:p w14:paraId="1C9F2ABD" w14:textId="70D8B68C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تحليل البيانات</w:t>
            </w:r>
            <w:r w:rsidR="00B85297" w:rsidRPr="00772F33">
              <w:rPr>
                <w:rFonts w:ascii="Sakkal Majalla" w:hAnsi="Sakkal Majalla" w:cs="Sakkal Majalla"/>
                <w:rtl/>
              </w:rPr>
              <w:t xml:space="preserve">                             </w:t>
            </w:r>
            <w:r w:rsidR="000A17A2" w:rsidRPr="00772F33">
              <w:rPr>
                <w:rFonts w:ascii="Sakkal Majalla" w:hAnsi="Sakkal Majalla" w:cs="Sakkal Majalla"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 xml:space="preserve">  Data analysis</w:t>
            </w:r>
          </w:p>
          <w:p w14:paraId="21374524" w14:textId="4DA9A52F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 xml:space="preserve">استشارة فنية </w:t>
            </w:r>
            <w:r w:rsidR="00B12986" w:rsidRPr="00772F33">
              <w:rPr>
                <w:rFonts w:ascii="Sakkal Majalla" w:hAnsi="Sakkal Majalla" w:cs="Sakkal Majalla"/>
                <w:rtl/>
              </w:rPr>
              <w:t xml:space="preserve">متخصصة   </w:t>
            </w:r>
            <w:r w:rsidR="002E26E1" w:rsidRPr="00772F33">
              <w:rPr>
                <w:rFonts w:ascii="Sakkal Majalla" w:hAnsi="Sakkal Majalla" w:cs="Sakkal Majalla"/>
              </w:rPr>
              <w:t xml:space="preserve"> </w:t>
            </w:r>
            <w:r w:rsidR="001319D6" w:rsidRPr="00772F33">
              <w:rPr>
                <w:rFonts w:ascii="Sakkal Majalla" w:hAnsi="Sakkal Majalla" w:cs="Sakkal Majalla"/>
              </w:rPr>
              <w:t xml:space="preserve"> </w:t>
            </w:r>
            <w:r w:rsidR="000A17A2"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</w:rPr>
              <w:t>Technical consultation</w:t>
            </w:r>
          </w:p>
          <w:p w14:paraId="60643D8F" w14:textId="274B0679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أخرى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</w:t>
            </w:r>
            <w:r w:rsidRPr="00772F33">
              <w:rPr>
                <w:rFonts w:ascii="Sakkal Majalla" w:hAnsi="Sakkal Majalla" w:cs="Sakkal Majalla"/>
              </w:rPr>
              <w:t xml:space="preserve"> Other (specify): _______________</w:t>
            </w:r>
          </w:p>
        </w:tc>
      </w:tr>
      <w:tr w:rsidR="00B932A0" w:rsidRPr="00772F33" w14:paraId="5153089D" w14:textId="77777777" w:rsidTr="003D1241">
        <w:tc>
          <w:tcPr>
            <w:tcW w:w="24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5040FA0A" w14:textId="77777777" w:rsidR="00B85297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المجال التخصصي للاستشارة</w:t>
            </w:r>
          </w:p>
          <w:p w14:paraId="4189742C" w14:textId="64C0B733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 Consultation Field</w:t>
            </w:r>
          </w:p>
        </w:tc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A183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0B046651" w14:textId="77777777" w:rsidTr="003D1241">
        <w:tc>
          <w:tcPr>
            <w:tcW w:w="24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797E49B2" w14:textId="77777777" w:rsidR="00B932A0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وصف تفصيلي للاستشارة المطلوبة</w:t>
            </w:r>
          </w:p>
          <w:p w14:paraId="7CDE299F" w14:textId="7777777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Detailed Description of Requested Consultation</w:t>
            </w:r>
          </w:p>
        </w:tc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7877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7A239969" w14:textId="77777777" w:rsidTr="003D1241">
        <w:tc>
          <w:tcPr>
            <w:tcW w:w="24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6AA73321" w14:textId="77777777" w:rsidR="001319D6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طريقة الاستشارة المفضلة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42D5F948" w14:textId="0195CB5C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Preferred Consultation Method</w:t>
            </w:r>
          </w:p>
        </w:tc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9206A" w14:textId="61ED55F3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اجتماع مباشر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</w:t>
            </w:r>
            <w:r w:rsidRPr="00772F33">
              <w:rPr>
                <w:rFonts w:ascii="Sakkal Majalla" w:hAnsi="Sakkal Majalla" w:cs="Sakkal Majalla"/>
              </w:rPr>
              <w:t xml:space="preserve"> In-person meeting</w:t>
            </w:r>
          </w:p>
          <w:p w14:paraId="2FED5382" w14:textId="2EECE0BE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اجتماع افتراضي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 </w:t>
            </w:r>
            <w:r w:rsidRPr="00772F33">
              <w:rPr>
                <w:rFonts w:ascii="Sakkal Majalla" w:hAnsi="Sakkal Majalla" w:cs="Sakkal Majalla"/>
              </w:rPr>
              <w:t>Virtual meeting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</w:t>
            </w:r>
          </w:p>
          <w:p w14:paraId="0351F4A9" w14:textId="5076A2C1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استشارة كتابية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</w:t>
            </w:r>
            <w:r w:rsidRPr="00772F33">
              <w:rPr>
                <w:rFonts w:ascii="Sakkal Majalla" w:hAnsi="Sakkal Majalla" w:cs="Sakkal Majalla"/>
              </w:rPr>
              <w:t>Written consultation</w:t>
            </w:r>
          </w:p>
        </w:tc>
      </w:tr>
      <w:tr w:rsidR="00B932A0" w:rsidRPr="00772F33" w14:paraId="73E03280" w14:textId="77777777" w:rsidTr="003D1241">
        <w:tc>
          <w:tcPr>
            <w:tcW w:w="24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52C708B7" w14:textId="77777777" w:rsidR="001319D6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المدة المتوقعة للاستشارة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42C13CD2" w14:textId="2B61675C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Expected Duration</w:t>
            </w:r>
          </w:p>
        </w:tc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70F72" w14:textId="7F709191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جلسة واحدة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                  </w:t>
            </w:r>
            <w:r w:rsidRPr="00772F33">
              <w:rPr>
                <w:rFonts w:ascii="Sakkal Majalla" w:hAnsi="Sakkal Majalla" w:cs="Sakkal Majalla"/>
              </w:rPr>
              <w:t xml:space="preserve"> Single session</w:t>
            </w:r>
          </w:p>
          <w:p w14:paraId="63284302" w14:textId="7CDDCD58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جلسات متعددة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          </w:t>
            </w:r>
            <w:r w:rsidRPr="00772F33">
              <w:rPr>
                <w:rFonts w:ascii="Sakkal Majalla" w:hAnsi="Sakkal Majalla" w:cs="Sakkal Majalla"/>
              </w:rPr>
              <w:t xml:space="preserve"> Multiple sessions</w:t>
            </w:r>
          </w:p>
          <w:p w14:paraId="1A9F7F37" w14:textId="12D2F3A6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استشارة مستمرة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  </w:t>
            </w:r>
            <w:r w:rsidRPr="00772F33">
              <w:rPr>
                <w:rFonts w:ascii="Sakkal Majalla" w:hAnsi="Sakkal Majalla" w:cs="Sakkal Majalla"/>
              </w:rPr>
              <w:t>Ongoing consultation</w:t>
            </w:r>
          </w:p>
        </w:tc>
      </w:tr>
      <w:tr w:rsidR="00772F33" w:rsidRPr="00772F33" w14:paraId="2C848B24" w14:textId="77777777" w:rsidTr="00FE4CA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933BBC" w14:textId="24AADF72" w:rsidR="00772F33" w:rsidRPr="00772F33" w:rsidRDefault="00D42A3D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br w:type="page"/>
            </w:r>
            <w:r w:rsidR="00772F33" w:rsidRPr="00772F3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الخدمات البحثية</w:t>
            </w:r>
            <w:r w:rsidR="00772F33" w:rsidRPr="00772F33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5DBF9" w14:textId="75E38C88" w:rsidR="00772F33" w:rsidRPr="00772F33" w:rsidRDefault="00772F33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Research Services</w:t>
            </w:r>
          </w:p>
        </w:tc>
      </w:tr>
      <w:tr w:rsidR="00B932A0" w:rsidRPr="00772F33" w14:paraId="04660016" w14:textId="77777777" w:rsidTr="0027450E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168633F1" w14:textId="77777777" w:rsidR="004A77EF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نوع الخدمة البحثية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73DAB9F1" w14:textId="6FAB37BD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Research Service Type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C58E6" w14:textId="050A9D1E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تحليل البيانات الإحصائية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  </w:t>
            </w:r>
            <w:r w:rsidRPr="00772F33">
              <w:rPr>
                <w:rFonts w:ascii="Sakkal Majalla" w:hAnsi="Sakkal Majalla" w:cs="Sakkal Majalla"/>
              </w:rPr>
              <w:t>Statistical data analysis</w:t>
            </w:r>
          </w:p>
          <w:p w14:paraId="3F8B3D41" w14:textId="053B9B6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كتابة المقترحات البحثية</w:t>
            </w:r>
            <w:r w:rsidR="00B06C86" w:rsidRPr="00772F33">
              <w:rPr>
                <w:rFonts w:ascii="Sakkal Majalla" w:hAnsi="Sakkal Majalla" w:cs="Sakkal Majalla"/>
                <w:rtl/>
              </w:rPr>
              <w:t xml:space="preserve">     </w:t>
            </w:r>
            <w:r w:rsidRPr="00772F33">
              <w:rPr>
                <w:rFonts w:ascii="Sakkal Majalla" w:hAnsi="Sakkal Majalla" w:cs="Sakkal Majalla"/>
              </w:rPr>
              <w:t xml:space="preserve">  Research proposal writing</w:t>
            </w:r>
          </w:p>
          <w:p w14:paraId="5BB9CE50" w14:textId="7AA43643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المراجعة المنهجية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</w:t>
            </w:r>
            <w:r w:rsidRPr="00772F33">
              <w:rPr>
                <w:rFonts w:ascii="Sakkal Majalla" w:hAnsi="Sakkal Majalla" w:cs="Sakkal Majalla"/>
              </w:rPr>
              <w:t xml:space="preserve">  Systematic review</w:t>
            </w:r>
          </w:p>
          <w:p w14:paraId="022CBBE4" w14:textId="673B18E9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التحليل الوصفي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 </w:t>
            </w:r>
            <w:r w:rsidRPr="00772F33">
              <w:rPr>
                <w:rFonts w:ascii="Sakkal Majalla" w:hAnsi="Sakkal Majalla" w:cs="Sakkal Majalla"/>
              </w:rPr>
              <w:t xml:space="preserve"> Meta-analysis</w:t>
            </w:r>
          </w:p>
          <w:p w14:paraId="0930D1BA" w14:textId="22135BFC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تصميم استبيانات وأدوات البحث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</w:t>
            </w:r>
            <w:r w:rsidRPr="00772F33">
              <w:rPr>
                <w:rFonts w:ascii="Sakkal Majalla" w:hAnsi="Sakkal Majalla" w:cs="Sakkal Majalla"/>
              </w:rPr>
              <w:t>Survey/tool design</w:t>
            </w:r>
          </w:p>
          <w:p w14:paraId="30EA9362" w14:textId="7A5E001F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جمع البيانات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       </w:t>
            </w:r>
            <w:r w:rsidRPr="00772F33">
              <w:rPr>
                <w:rFonts w:ascii="Sakkal Majalla" w:hAnsi="Sakkal Majalla" w:cs="Sakkal Majalla"/>
              </w:rPr>
              <w:t>Data collection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</w:t>
            </w:r>
          </w:p>
          <w:p w14:paraId="3224D3A9" w14:textId="08EF659F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ترجمة علمية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  </w:t>
            </w:r>
            <w:r w:rsidRPr="00772F33">
              <w:rPr>
                <w:rFonts w:ascii="Sakkal Majalla" w:hAnsi="Sakkal Majalla" w:cs="Sakkal Majalla"/>
              </w:rPr>
              <w:t>Scientific translation</w:t>
            </w:r>
          </w:p>
          <w:p w14:paraId="49D8C669" w14:textId="1826F719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مراجعة لغوية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 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>Language editing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</w:t>
            </w:r>
          </w:p>
          <w:p w14:paraId="1C407B55" w14:textId="76B18142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تنسيق المخطوطات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</w:t>
            </w:r>
            <w:r w:rsidRPr="00772F33">
              <w:rPr>
                <w:rFonts w:ascii="Sakkal Majalla" w:hAnsi="Sakkal Majalla" w:cs="Sakkal Majalla"/>
              </w:rPr>
              <w:t xml:space="preserve">  Manuscript formatting</w:t>
            </w:r>
          </w:p>
          <w:p w14:paraId="70C82B1E" w14:textId="1F4428ED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البحث المرجعي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</w:t>
            </w:r>
            <w:r w:rsidRPr="00772F33">
              <w:rPr>
                <w:rFonts w:ascii="Sakkal Majalla" w:hAnsi="Sakkal Majalla" w:cs="Sakkal Majalla"/>
              </w:rPr>
              <w:t xml:space="preserve"> Literature search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</w:t>
            </w:r>
          </w:p>
          <w:p w14:paraId="4A2B036D" w14:textId="16C9A06E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تحليل بيانات نوعية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</w:t>
            </w:r>
            <w:r w:rsidRPr="00772F33">
              <w:rPr>
                <w:rFonts w:ascii="Sakkal Majalla" w:hAnsi="Sakkal Majalla" w:cs="Sakkal Majalla"/>
              </w:rPr>
              <w:t>Qualitative data analysis</w:t>
            </w:r>
          </w:p>
          <w:p w14:paraId="6F2F4B3B" w14:textId="6DE789AD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أخرى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</w:t>
            </w:r>
            <w:r w:rsidRPr="00772F33">
              <w:rPr>
                <w:rFonts w:ascii="Sakkal Majalla" w:hAnsi="Sakkal Majalla" w:cs="Sakkal Majalla"/>
              </w:rPr>
              <w:t>Other (specify): _______________</w:t>
            </w:r>
          </w:p>
        </w:tc>
      </w:tr>
      <w:tr w:rsidR="00B932A0" w:rsidRPr="00772F33" w14:paraId="0C454590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581E03F6" w14:textId="77777777" w:rsidR="00B932A0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وصف تفصيلي للخدمة المطلوبة</w:t>
            </w:r>
          </w:p>
          <w:p w14:paraId="128AE882" w14:textId="7777777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Detailed Description of Requested Service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8B88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  <w:p w14:paraId="7423C51B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  <w:p w14:paraId="1B4DA1CF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3EC0162A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11D33BD6" w14:textId="77777777" w:rsidR="004A77EF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نطاق العمل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588A641A" w14:textId="5640DFB6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Scope of Work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F1B87" w14:textId="7777777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</w:p>
          <w:p w14:paraId="3A3FDAF7" w14:textId="7777777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6A1F1A54" w14:textId="77777777" w:rsidR="00B932A0" w:rsidRPr="00772F33" w:rsidRDefault="00B932A0" w:rsidP="00F4145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772F33" w:rsidRPr="00772F33" w14:paraId="6BA92B4B" w14:textId="77777777" w:rsidTr="00FE4CA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3C4F82" w14:textId="77777777" w:rsidR="00772F33" w:rsidRPr="00772F33" w:rsidRDefault="00772F33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معلومات المشروع البحثي</w:t>
            </w: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1F6E3" w14:textId="00BB3DBE" w:rsidR="00772F33" w:rsidRPr="00772F33" w:rsidRDefault="00772F33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Research Project Information</w:t>
            </w:r>
          </w:p>
        </w:tc>
      </w:tr>
      <w:tr w:rsidR="00B932A0" w:rsidRPr="00772F33" w14:paraId="173A1AF8" w14:textId="77777777" w:rsidTr="0027450E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148E76B3" w14:textId="77777777" w:rsidR="00B85297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عنوان المشروع/البحث</w:t>
            </w:r>
          </w:p>
          <w:p w14:paraId="53EECB5D" w14:textId="67C53BA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 Project/Research Title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9704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1019C02C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4BB76AC4" w14:textId="77777777" w:rsidR="000A17A5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مجال البحث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2B295D82" w14:textId="476368C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Research 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0DA7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6C162F8B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668CECC0" w14:textId="77777777" w:rsidR="000A17A5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مرحلة البحث الحالية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46EE1F3E" w14:textId="215F780A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Current Research Stage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15D66" w14:textId="15F7DEA2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مرحلة التخطيط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</w:t>
            </w:r>
            <w:r w:rsidRPr="00772F33">
              <w:rPr>
                <w:rFonts w:ascii="Sakkal Majalla" w:hAnsi="Sakkal Majalla" w:cs="Sakkal Majalla"/>
              </w:rPr>
              <w:t xml:space="preserve">  Planning stage</w:t>
            </w:r>
          </w:p>
          <w:p w14:paraId="58D8DDA8" w14:textId="2CA57362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جمع البيانات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</w:t>
            </w:r>
            <w:r w:rsidRPr="00772F33">
              <w:rPr>
                <w:rFonts w:ascii="Sakkal Majalla" w:hAnsi="Sakkal Majalla" w:cs="Sakkal Majalla"/>
              </w:rPr>
              <w:t>Data collection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</w:t>
            </w:r>
          </w:p>
          <w:p w14:paraId="12BC5A70" w14:textId="409C06B8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التحليل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</w:t>
            </w:r>
            <w:r w:rsidRPr="00772F33">
              <w:rPr>
                <w:rFonts w:ascii="Sakkal Majalla" w:hAnsi="Sakkal Majalla" w:cs="Sakkal Majalla"/>
              </w:rPr>
              <w:t>Analysis</w:t>
            </w:r>
          </w:p>
          <w:p w14:paraId="5EE63D72" w14:textId="19788BE8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الكتابة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     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</w:t>
            </w:r>
            <w:r w:rsidRPr="00772F33">
              <w:rPr>
                <w:rFonts w:ascii="Sakkal Majalla" w:hAnsi="Sakkal Majalla" w:cs="Sakkal Majalla"/>
              </w:rPr>
              <w:t>Writing</w:t>
            </w:r>
          </w:p>
          <w:p w14:paraId="41D0388C" w14:textId="609A45E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مراجعة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        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="002C50CC" w:rsidRPr="00772F33">
              <w:rPr>
                <w:rFonts w:ascii="Sakkal Majalla" w:hAnsi="Sakkal Majalla" w:cs="Sakkal Majalla"/>
                <w:rtl/>
              </w:rPr>
              <w:t xml:space="preserve">   </w:t>
            </w:r>
            <w:r w:rsidRPr="00772F33">
              <w:rPr>
                <w:rFonts w:ascii="Sakkal Majalla" w:hAnsi="Sakkal Majalla" w:cs="Sakkal Majalla"/>
              </w:rPr>
              <w:t>Review</w:t>
            </w:r>
          </w:p>
        </w:tc>
      </w:tr>
      <w:tr w:rsidR="00B932A0" w:rsidRPr="00772F33" w14:paraId="7E64DACC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44FFB8C0" w14:textId="77777777" w:rsidR="000A17A5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رقم المشروع (إن وجد)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2A2ADBC9" w14:textId="6E54C468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Project Number (if applicable)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8443" w14:textId="77777777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A158A8" w:rsidRPr="00772F33" w14:paraId="22B59DBC" w14:textId="77777777" w:rsidTr="0027450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693B9890" w14:textId="77777777" w:rsidR="00A158A8" w:rsidRPr="00F96F3D" w:rsidRDefault="00A158A8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C32958">
              <w:rPr>
                <w:rFonts w:ascii="Sakkal Majalla" w:hAnsi="Sakkal Majalla" w:cs="Sakkal Majalla"/>
              </w:rPr>
              <w:t>رقم وتاريخ موافقة لجنة أخلاقيات البحث العلمي</w:t>
            </w:r>
            <w:r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Pr="00C32958">
              <w:rPr>
                <w:rFonts w:ascii="Sakkal Majalla" w:hAnsi="Sakkal Majalla" w:cs="Sakkal Majalla"/>
              </w:rPr>
              <w:t xml:space="preserve"> *</w:t>
            </w:r>
            <w:r w:rsidRPr="00C32958">
              <w:rPr>
                <w:rFonts w:ascii="Sakkal Majalla" w:hAnsi="Sakkal Majalla" w:cs="Sakkal Majalla"/>
                <w:rtl/>
              </w:rPr>
              <w:t xml:space="preserve">(إن تطلب)                     </w:t>
            </w:r>
            <w:r w:rsidRPr="00C32958">
              <w:rPr>
                <w:rFonts w:ascii="Sakkal Majalla" w:hAnsi="Sakkal Majalla" w:cs="Sakkal Majalla"/>
              </w:rPr>
              <w:t xml:space="preserve"> </w:t>
            </w:r>
            <w:r w:rsidRPr="00C32958">
              <w:rPr>
                <w:rFonts w:ascii="Sakkal Majalla" w:hAnsi="Sakkal Majalla" w:cs="Sakkal Majalla"/>
                <w:rtl/>
              </w:rPr>
              <w:t xml:space="preserve"> </w:t>
            </w:r>
            <w:r w:rsidRPr="00FD5FBB">
              <w:rPr>
                <w:rFonts w:ascii="Sakkal Majalla" w:hAnsi="Sakkal Majalla" w:cs="Sakkal Majalla"/>
                <w:b/>
                <w:bCs/>
              </w:rPr>
              <w:t>Ethics Committee Approval No. and Date * (if applicable)</w:t>
            </w:r>
          </w:p>
          <w:p w14:paraId="7DEA5B18" w14:textId="2E58C9BF" w:rsidR="00A158A8" w:rsidRPr="00772F33" w:rsidRDefault="00A158A8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C32958">
              <w:rPr>
                <w:rFonts w:ascii="Sakkal Majalla" w:hAnsi="Sakkal Majalla" w:cs="Sakkal Majalla"/>
              </w:rPr>
              <w:t xml:space="preserve">* يرجى إرفاق نسخة من الموافقة  </w:t>
            </w:r>
            <w:r w:rsidRPr="00C32958">
              <w:rPr>
                <w:rFonts w:ascii="Sakkal Majalla" w:hAnsi="Sakkal Majalla" w:cs="Sakkal Majalla"/>
                <w:rtl/>
              </w:rPr>
              <w:t xml:space="preserve">                                                                                                                          </w:t>
            </w:r>
            <w:r w:rsidRPr="00C32958">
              <w:rPr>
                <w:rFonts w:ascii="Sakkal Majalla" w:hAnsi="Sakkal Majalla" w:cs="Sakkal Majalla"/>
                <w:i/>
                <w:iCs/>
              </w:rPr>
              <w:t>Please attach a copy of the approval</w:t>
            </w:r>
            <w:r w:rsidRPr="00C32958">
              <w:rPr>
                <w:rFonts w:ascii="Sakkal Majalla" w:hAnsi="Sakkal Majalla" w:cs="Sakkal Majalla"/>
                <w:rtl/>
              </w:rPr>
              <w:t>*</w:t>
            </w:r>
          </w:p>
        </w:tc>
      </w:tr>
      <w:tr w:rsidR="00CC5BE3" w:rsidRPr="00772F33" w14:paraId="1429B187" w14:textId="77777777" w:rsidTr="005D12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3FEA" w14:textId="77777777" w:rsidR="00CC5BE3" w:rsidRPr="00772F33" w:rsidRDefault="00CC5BE3" w:rsidP="00F41450">
            <w:pPr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7E2AC9DA" w14:textId="77777777" w:rsidR="00B932A0" w:rsidRPr="00772F33" w:rsidRDefault="00B932A0" w:rsidP="00F4145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08"/>
        <w:gridCol w:w="18"/>
        <w:gridCol w:w="2690"/>
        <w:gridCol w:w="2710"/>
      </w:tblGrid>
      <w:tr w:rsidR="003135CB" w:rsidRPr="00772F33" w14:paraId="60653B8A" w14:textId="70C40614" w:rsidTr="003135CB">
        <w:tc>
          <w:tcPr>
            <w:tcW w:w="20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5A150F" w14:textId="77777777" w:rsidR="003135CB" w:rsidRDefault="003135CB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معلومات البيانات/المواد</w:t>
            </w:r>
          </w:p>
        </w:tc>
        <w:tc>
          <w:tcPr>
            <w:tcW w:w="29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3E875" w14:textId="4B650412" w:rsidR="003135CB" w:rsidRPr="00772F33" w:rsidRDefault="003135CB" w:rsidP="00F41450">
            <w:pPr>
              <w:spacing w:line="16" w:lineRule="atLeas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35C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Data/Materials Information</w:t>
            </w: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F5F51" w:rsidRPr="00772F33" w14:paraId="48FAF1B7" w14:textId="0B9AEC4B" w:rsidTr="0027450E">
        <w:tc>
          <w:tcPr>
            <w:tcW w:w="1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2AD2A6C6" w14:textId="77777777" w:rsidR="008F5F51" w:rsidRPr="00772F33" w:rsidRDefault="008F5F51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هل لديك بيانات جاهزة؟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26AA09EE" w14:textId="458C1A1D" w:rsidR="008F5F51" w:rsidRPr="00772F33" w:rsidRDefault="008F5F51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Do you have ready data?</w:t>
            </w:r>
          </w:p>
        </w:tc>
        <w:tc>
          <w:tcPr>
            <w:tcW w:w="300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BBF68" w14:textId="72A3AAAE" w:rsidR="008F5F51" w:rsidRPr="00772F33" w:rsidRDefault="008F5F51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8F5F51" w:rsidRPr="00772F33" w14:paraId="1D6294DB" w14:textId="11FDDF83" w:rsidTr="0027450E"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70BAB3AE" w14:textId="77777777" w:rsidR="008F5F51" w:rsidRPr="00772F33" w:rsidRDefault="008F5F51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نوع البيانات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5E17D9C3" w14:textId="7F7CC5BC" w:rsidR="008F5F51" w:rsidRPr="00772F33" w:rsidRDefault="008F5F51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Data Type</w:t>
            </w:r>
          </w:p>
        </w:tc>
        <w:tc>
          <w:tcPr>
            <w:tcW w:w="30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09F757" w14:textId="74AFF397" w:rsidR="008F5F51" w:rsidRPr="00772F33" w:rsidRDefault="008F5F51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كمية</w:t>
            </w:r>
            <w:r w:rsidRPr="00772F33">
              <w:rPr>
                <w:rFonts w:ascii="Sakkal Majalla" w:hAnsi="Sakkal Majalla" w:cs="Sakkal Majalla"/>
                <w:rtl/>
              </w:rPr>
              <w:t xml:space="preserve">    </w:t>
            </w:r>
            <w:r w:rsidRPr="00772F33">
              <w:rPr>
                <w:rFonts w:ascii="Sakkal Majalla" w:hAnsi="Sakkal Majalla" w:cs="Sakkal Majalla"/>
              </w:rPr>
              <w:t xml:space="preserve">  Quantitative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نوعية</w:t>
            </w:r>
            <w:r w:rsidRPr="00772F33">
              <w:rPr>
                <w:rFonts w:ascii="Sakkal Majalla" w:hAnsi="Sakkal Majalla" w:cs="Sakkal Majalla"/>
              </w:rPr>
              <w:t xml:space="preserve">  </w:t>
            </w:r>
            <w:r w:rsidRPr="00772F33">
              <w:rPr>
                <w:rFonts w:ascii="Sakkal Majalla" w:hAnsi="Sakkal Majalla" w:cs="Sakkal Majalla"/>
                <w:rtl/>
              </w:rPr>
              <w:t xml:space="preserve"> </w:t>
            </w:r>
            <w:r w:rsidRPr="00772F33">
              <w:rPr>
                <w:rFonts w:ascii="Sakkal Majalla" w:hAnsi="Sakkal Majalla" w:cs="Sakkal Majalla"/>
              </w:rPr>
              <w:t xml:space="preserve">Qualitative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 xml:space="preserve">مختلطة 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 xml:space="preserve">  </w:t>
            </w:r>
            <w:r w:rsidRPr="00772F33">
              <w:rPr>
                <w:rFonts w:ascii="Sakkal Majalla" w:hAnsi="Sakkal Majalla" w:cs="Sakkal Majalla"/>
              </w:rPr>
              <w:t>Mixed</w:t>
            </w:r>
          </w:p>
        </w:tc>
      </w:tr>
      <w:tr w:rsidR="008F5F51" w:rsidRPr="00772F33" w14:paraId="3EB149DF" w14:textId="309CFEC6" w:rsidTr="0027450E"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09E8BABD" w14:textId="77777777" w:rsidR="008F5F51" w:rsidRPr="00772F33" w:rsidRDefault="008F5F51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حجم البيانات التقريبي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69F55DA3" w14:textId="47CFCC98" w:rsidR="008F5F51" w:rsidRPr="00772F33" w:rsidRDefault="008F5F51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Approximate Data Size</w:t>
            </w:r>
          </w:p>
        </w:tc>
        <w:tc>
          <w:tcPr>
            <w:tcW w:w="30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62C61" w14:textId="77777777" w:rsidR="008F5F51" w:rsidRPr="00772F33" w:rsidRDefault="008F5F51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8F5F51" w:rsidRPr="00772F33" w14:paraId="4A0B0D9C" w14:textId="5AB19DF1" w:rsidTr="0027450E"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6FCF3E0A" w14:textId="77777777" w:rsidR="008F5F51" w:rsidRPr="00772F33" w:rsidRDefault="008F5F51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صيغة البيانات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326BD88A" w14:textId="7C8BEE9B" w:rsidR="008F5F51" w:rsidRPr="00772F33" w:rsidRDefault="008F5F51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Data Format</w:t>
            </w:r>
          </w:p>
        </w:tc>
        <w:tc>
          <w:tcPr>
            <w:tcW w:w="30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EE884" w14:textId="4D2A2E53" w:rsidR="008F5F51" w:rsidRPr="00772F33" w:rsidRDefault="008F5F51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Excel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SPSS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CSV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Word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PDF  </w:t>
            </w:r>
            <w:r w:rsidRPr="00772F33">
              <w:rPr>
                <w:rFonts w:ascii="Segoe UI Symbol" w:hAnsi="Segoe UI Symbol" w:cs="Segoe UI Symbol"/>
              </w:rPr>
              <w:t>☐</w:t>
            </w:r>
            <w:r w:rsidRPr="00772F33">
              <w:rPr>
                <w:rFonts w:ascii="Sakkal Majalla" w:hAnsi="Sakkal Majalla" w:cs="Sakkal Majalla"/>
              </w:rPr>
              <w:t xml:space="preserve"> </w:t>
            </w:r>
            <w:r w:rsidRPr="00772F33">
              <w:rPr>
                <w:rFonts w:ascii="Sakkal Majalla" w:hAnsi="Sakkal Majalla" w:cs="Sakkal Majalla"/>
                <w:rtl/>
              </w:rPr>
              <w:t>أخرى</w:t>
            </w:r>
            <w:r w:rsidRPr="00772F33">
              <w:rPr>
                <w:rFonts w:ascii="Sakkal Majalla" w:hAnsi="Sakkal Majalla" w:cs="Sakkal Majalla"/>
              </w:rPr>
              <w:t xml:space="preserve">  Other: _______________</w:t>
            </w:r>
          </w:p>
        </w:tc>
      </w:tr>
      <w:tr w:rsidR="008F5F51" w:rsidRPr="00772F33" w14:paraId="01CC4D04" w14:textId="39BBF033" w:rsidTr="0027450E"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2515E4AD" w14:textId="77777777" w:rsidR="008F5F51" w:rsidRPr="00772F33" w:rsidRDefault="008F5F51" w:rsidP="00F41450">
            <w:pPr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هل تحتاج المساعدة في تنظيف البيانات؟</w:t>
            </w:r>
          </w:p>
          <w:p w14:paraId="53F293DE" w14:textId="77777777" w:rsidR="008F5F51" w:rsidRPr="00772F33" w:rsidRDefault="008F5F51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Do you need help with data cleaning?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315A" w14:textId="76A6A5CD" w:rsidR="008F5F51" w:rsidRPr="00772F33" w:rsidRDefault="008F5F51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</w:rPr>
              <w:t>Yes</w:t>
            </w:r>
            <w:r>
              <w:rPr>
                <w:rFonts w:ascii="Sakkal Majalla" w:hAnsi="Sakkal Majalla" w:cs="Sakkal Majalla"/>
              </w:rPr>
              <w:t xml:space="preserve"> </w:t>
            </w:r>
            <w:r w:rsidRPr="00BB4DEE">
              <w:rPr>
                <w:rFonts w:ascii="Segoe UI Symbol" w:hAnsi="Segoe UI Symbol" w:cs="Segoe UI Symbol"/>
              </w:rPr>
              <w:t>☐</w:t>
            </w:r>
            <w:r w:rsidRPr="00BB4DEE">
              <w:rPr>
                <w:rFonts w:ascii="Sakkal Majalla" w:hAnsi="Sakkal Majalla" w:cs="Sakkal Majalla"/>
              </w:rPr>
              <w:t xml:space="preserve"> نعم</w:t>
            </w:r>
          </w:p>
        </w:tc>
        <w:tc>
          <w:tcPr>
            <w:tcW w:w="1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F8F61" w14:textId="7233901F" w:rsidR="008F5F51" w:rsidRPr="00772F33" w:rsidRDefault="008F5F51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</w:rPr>
            </w:pPr>
            <w:r w:rsidRPr="00BB4DEE">
              <w:rPr>
                <w:rFonts w:ascii="Sakkal Majalla" w:hAnsi="Sakkal Majalla" w:cs="Sakkal Majalla"/>
              </w:rPr>
              <w:t>No</w:t>
            </w:r>
            <w:r w:rsidRPr="00BB4DEE">
              <w:rPr>
                <w:rFonts w:ascii="Segoe UI Symbol" w:hAnsi="Segoe UI Symbol" w:cs="Segoe UI Symbol"/>
              </w:rPr>
              <w:t>☐</w:t>
            </w:r>
            <w:r w:rsidRPr="0003263D">
              <w:rPr>
                <w:rFonts w:ascii="Sakkal Majalla" w:hAnsi="Sakkal Majalla" w:cs="Sakkal Majalla"/>
              </w:rPr>
              <w:t xml:space="preserve"> لا</w:t>
            </w:r>
          </w:p>
        </w:tc>
      </w:tr>
      <w:tr w:rsidR="008F5F51" w:rsidRPr="00772F33" w14:paraId="5CB54DAC" w14:textId="1FF1E9FB" w:rsidTr="0027450E">
        <w:tc>
          <w:tcPr>
            <w:tcW w:w="1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49B8BE3F" w14:textId="77777777" w:rsidR="008F5F51" w:rsidRPr="00772F33" w:rsidRDefault="008F5F51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المواد المرفقة</w:t>
            </w:r>
          </w:p>
          <w:p w14:paraId="15B33E97" w14:textId="45758D41" w:rsidR="008F5F51" w:rsidRPr="00772F33" w:rsidRDefault="008F5F51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 Attached Materials</w:t>
            </w:r>
          </w:p>
        </w:tc>
        <w:tc>
          <w:tcPr>
            <w:tcW w:w="30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4B875" w14:textId="0A951C93" w:rsidR="008F5F51" w:rsidRPr="00772F33" w:rsidRDefault="008F5F51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3271B247" w14:textId="77777777" w:rsidR="00B932A0" w:rsidRPr="00772F33" w:rsidRDefault="00B932A0" w:rsidP="00F41450">
      <w:pPr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610"/>
        <w:gridCol w:w="5416"/>
      </w:tblGrid>
      <w:tr w:rsidR="00B06C86" w:rsidRPr="00772F33" w14:paraId="44BCF3A2" w14:textId="77777777" w:rsidTr="00B06C86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DB462" w14:textId="77777777" w:rsidR="00B06C86" w:rsidRPr="00772F33" w:rsidRDefault="00B06C86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الجدول الزمني والمخرجات</w:t>
            </w: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10BC2" w14:textId="57D48135" w:rsidR="00B06C86" w:rsidRPr="004D3F2B" w:rsidRDefault="00B06C86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72F3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Timeline &amp; Deliverables</w:t>
            </w:r>
          </w:p>
        </w:tc>
      </w:tr>
      <w:tr w:rsidR="00B932A0" w:rsidRPr="00772F33" w14:paraId="738EE2B0" w14:textId="77777777" w:rsidTr="0027450E"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1F4C195B" w14:textId="77777777" w:rsidR="000A17A5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التاريخ المطلوب للبدء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1FDB65BF" w14:textId="3E13F934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 xml:space="preserve"> Requested Start Date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0656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0C91E40C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301C48C3" w14:textId="77777777" w:rsidR="00B85297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التاريخ المطلوب للانتهاء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4B9B64C9" w14:textId="386C5C43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Required Completion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4DC2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  <w:tr w:rsidR="00B932A0" w:rsidRPr="00772F33" w14:paraId="0D21805C" w14:textId="77777777" w:rsidTr="002745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hideMark/>
          </w:tcPr>
          <w:p w14:paraId="5E433E29" w14:textId="77777777" w:rsidR="000A17A5" w:rsidRPr="00772F33" w:rsidRDefault="00B932A0" w:rsidP="00F41450">
            <w:pPr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772F33">
              <w:rPr>
                <w:rFonts w:ascii="Sakkal Majalla" w:hAnsi="Sakkal Majalla" w:cs="Sakkal Majalla"/>
                <w:b/>
                <w:bCs/>
                <w:rtl/>
              </w:rPr>
              <w:t>المخرجات المتوقعة</w:t>
            </w:r>
            <w:r w:rsidRPr="00772F33">
              <w:rPr>
                <w:rFonts w:ascii="Sakkal Majalla" w:hAnsi="Sakkal Majalla" w:cs="Sakkal Majalla"/>
                <w:b/>
                <w:bCs/>
              </w:rPr>
              <w:t xml:space="preserve">  </w:t>
            </w:r>
          </w:p>
          <w:p w14:paraId="10A5CF8F" w14:textId="21809E3D" w:rsidR="00B932A0" w:rsidRPr="00772F33" w:rsidRDefault="00B932A0" w:rsidP="00F41450">
            <w:pPr>
              <w:spacing w:line="16" w:lineRule="atLeast"/>
              <w:rPr>
                <w:rFonts w:ascii="Sakkal Majalla" w:hAnsi="Sakkal Majalla" w:cs="Sakkal Majalla"/>
              </w:rPr>
            </w:pPr>
            <w:r w:rsidRPr="00772F33">
              <w:rPr>
                <w:rFonts w:ascii="Sakkal Majalla" w:hAnsi="Sakkal Majalla" w:cs="Sakkal Majalla"/>
                <w:b/>
                <w:bCs/>
              </w:rPr>
              <w:t>Expected Deliverables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4B95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  <w:p w14:paraId="73187A87" w14:textId="77777777" w:rsidR="00B932A0" w:rsidRPr="00772F33" w:rsidRDefault="00B932A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0AE6BFAA" w14:textId="77777777" w:rsidR="00B932A0" w:rsidRPr="00772F33" w:rsidRDefault="00B932A0" w:rsidP="00F41450">
      <w:pPr>
        <w:spacing w:line="16" w:lineRule="atLeast"/>
        <w:rPr>
          <w:rFonts w:ascii="Sakkal Majalla" w:hAnsi="Sakkal Majalla" w:cs="Sakkal Majalla"/>
        </w:rPr>
      </w:pPr>
    </w:p>
    <w:p w14:paraId="5544D5A1" w14:textId="1BDAC74C" w:rsidR="003D1241" w:rsidRDefault="003D1241">
      <w:pPr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br w:type="page"/>
      </w:r>
    </w:p>
    <w:tbl>
      <w:tblPr>
        <w:bidiVisual/>
        <w:tblW w:w="4998" w:type="pct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076"/>
        <w:gridCol w:w="505"/>
        <w:gridCol w:w="11"/>
        <w:gridCol w:w="34"/>
        <w:gridCol w:w="4396"/>
      </w:tblGrid>
      <w:tr w:rsidR="00561A03" w:rsidRPr="00F96F3D" w14:paraId="00A89F1D" w14:textId="77777777" w:rsidTr="00DB0836">
        <w:tc>
          <w:tcPr>
            <w:tcW w:w="2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2261D" w14:textId="75E87194" w:rsidR="00561A03" w:rsidRPr="00F96F3D" w:rsidRDefault="00AA398D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الإقرارات والشروط</w:t>
            </w:r>
          </w:p>
        </w:tc>
        <w:tc>
          <w:tcPr>
            <w:tcW w:w="24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CAC306" w14:textId="5DCDC168" w:rsidR="00561A03" w:rsidRPr="00F96F3D" w:rsidRDefault="00561A0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Declarations</w:t>
            </w:r>
            <w:r w:rsidR="00AA398D"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and Terms</w:t>
            </w:r>
          </w:p>
        </w:tc>
      </w:tr>
      <w:tr w:rsidR="00DF1DAA" w:rsidRPr="00F96F3D" w14:paraId="1D217CFF" w14:textId="77777777" w:rsidTr="0027450E"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  <w:vAlign w:val="center"/>
          </w:tcPr>
          <w:p w14:paraId="5262EE27" w14:textId="41EBBD4C" w:rsidR="00727097" w:rsidRPr="00F96F3D" w:rsidRDefault="00561A03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أقر أنا مقدم الطلب بما يلي</w:t>
            </w:r>
            <w:r w:rsidR="00877D42" w:rsidRPr="00F96F3D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2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  <w:vAlign w:val="center"/>
          </w:tcPr>
          <w:p w14:paraId="5FECDE85" w14:textId="1D26EB49" w:rsidR="00727097" w:rsidRPr="00F96F3D" w:rsidRDefault="00727097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I, the applicant, acknowledge the following:</w:t>
            </w:r>
          </w:p>
        </w:tc>
      </w:tr>
      <w:tr w:rsidR="00727097" w:rsidRPr="00F96F3D" w14:paraId="25F6F3CD" w14:textId="77777777" w:rsidTr="0027450E">
        <w:tc>
          <w:tcPr>
            <w:tcW w:w="2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28C4F810" w14:textId="002CC7D6" w:rsidR="00727097" w:rsidRPr="00F96F3D" w:rsidRDefault="00727097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الالتزام بضوابط العمل في المركز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</w:tcBorders>
            <w:vAlign w:val="center"/>
          </w:tcPr>
          <w:p w14:paraId="04E86C68" w14:textId="3C596F09" w:rsidR="00727097" w:rsidRPr="00F96F3D" w:rsidRDefault="00727097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D44D9" w14:textId="791D18DF" w:rsidR="00727097" w:rsidRPr="00F96F3D" w:rsidRDefault="00727097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Compliance with the center's work regulation</w:t>
            </w:r>
          </w:p>
        </w:tc>
      </w:tr>
      <w:tr w:rsidR="00B87433" w:rsidRPr="00F96F3D" w14:paraId="6F91E5D7" w14:textId="77777777" w:rsidTr="0027450E">
        <w:tc>
          <w:tcPr>
            <w:tcW w:w="225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</w:tcPr>
          <w:p w14:paraId="622C09A0" w14:textId="27402099" w:rsidR="00B87433" w:rsidRPr="00F96F3D" w:rsidRDefault="00B87433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الالتزام بضوابط السلامة في المعمل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</w:tcBorders>
          </w:tcPr>
          <w:p w14:paraId="4E7A23E7" w14:textId="468802C8" w:rsidR="00B87433" w:rsidRPr="00F96F3D" w:rsidRDefault="00B87433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03A85" w14:textId="28B35937" w:rsidR="00B87433" w:rsidRPr="00F96F3D" w:rsidRDefault="00B8743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Compliance with laboratory safety regulations</w:t>
            </w:r>
          </w:p>
        </w:tc>
      </w:tr>
      <w:tr w:rsidR="00B87433" w:rsidRPr="00F96F3D" w14:paraId="3F89E56C" w14:textId="77777777" w:rsidTr="0027450E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0DF3D771" w14:textId="6C501C8B" w:rsidR="00B87433" w:rsidRPr="00F96F3D" w:rsidRDefault="00B87433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الالتزام بأخلاقيات البحث العلمي</w:t>
            </w:r>
          </w:p>
        </w:tc>
        <w:tc>
          <w:tcPr>
            <w:tcW w:w="305" w:type="pct"/>
            <w:gridSpan w:val="3"/>
          </w:tcPr>
          <w:p w14:paraId="2FB38C66" w14:textId="1E59E796" w:rsidR="00B87433" w:rsidRPr="00F96F3D" w:rsidRDefault="00B87433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CC6F7" w14:textId="6D537A06" w:rsidR="00B87433" w:rsidRPr="00F96F3D" w:rsidRDefault="00B8743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Commitment to research ethics</w:t>
            </w:r>
          </w:p>
        </w:tc>
      </w:tr>
      <w:tr w:rsidR="006A7CD2" w:rsidRPr="00F96F3D" w14:paraId="02A61FA1" w14:textId="77777777" w:rsidTr="0027450E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7A28F8FF" w14:textId="4D8CB6E1" w:rsidR="006A7CD2" w:rsidRPr="00F96F3D" w:rsidRDefault="006A7CD2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المحافظة على الأجهزة والتجهيزات بالمركز</w:t>
            </w:r>
          </w:p>
        </w:tc>
        <w:tc>
          <w:tcPr>
            <w:tcW w:w="305" w:type="pct"/>
            <w:gridSpan w:val="3"/>
            <w:vAlign w:val="center"/>
          </w:tcPr>
          <w:p w14:paraId="10E539A3" w14:textId="74417460" w:rsidR="006A7CD2" w:rsidRPr="00F96F3D" w:rsidRDefault="006A7CD2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0E460" w14:textId="0E1A77B8" w:rsidR="006A7CD2" w:rsidRPr="00F96F3D" w:rsidRDefault="006A7CD2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Preservation of equipment and facilities at the center</w:t>
            </w:r>
          </w:p>
        </w:tc>
      </w:tr>
      <w:tr w:rsidR="00143441" w:rsidRPr="00F96F3D" w14:paraId="0FDD8926" w14:textId="77777777" w:rsidTr="0027450E">
        <w:trPr>
          <w:trHeight w:val="25"/>
        </w:trPr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3EA84209" w14:textId="4BB74726" w:rsidR="00143441" w:rsidRPr="006A7CD2" w:rsidRDefault="00143441" w:rsidP="00F41450">
            <w:pPr>
              <w:bidi/>
              <w:spacing w:line="16" w:lineRule="atLeast"/>
              <w:rPr>
                <w:rFonts w:ascii="Sakkal Majalla" w:hAnsi="Sakkal Majalla" w:cs="Sakkal Majalla"/>
                <w:rtl/>
              </w:rPr>
            </w:pPr>
            <w:r w:rsidRPr="00373003">
              <w:rPr>
                <w:rFonts w:ascii="Sakkal Majalla" w:hAnsi="Sakkal Majalla" w:cs="Sakkal Majalla"/>
                <w:rtl/>
              </w:rPr>
              <w:t>صحة جميع المعلومات المقدمة</w:t>
            </w:r>
          </w:p>
        </w:tc>
        <w:tc>
          <w:tcPr>
            <w:tcW w:w="305" w:type="pct"/>
            <w:gridSpan w:val="3"/>
          </w:tcPr>
          <w:p w14:paraId="57FA1D26" w14:textId="15072B7F" w:rsidR="00143441" w:rsidRPr="001D398C" w:rsidRDefault="00143441" w:rsidP="00F4145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7D014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D1864" w14:textId="5E522558" w:rsidR="00143441" w:rsidRPr="00832067" w:rsidRDefault="00143441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373003">
              <w:rPr>
                <w:rFonts w:ascii="Sakkal Majalla" w:hAnsi="Sakkal Majalla" w:cs="Sakkal Majalla"/>
              </w:rPr>
              <w:t>Accuracy of all information provided</w:t>
            </w:r>
          </w:p>
        </w:tc>
      </w:tr>
      <w:tr w:rsidR="00143441" w:rsidRPr="00F96F3D" w14:paraId="4D553915" w14:textId="77777777" w:rsidTr="0027450E">
        <w:trPr>
          <w:trHeight w:val="25"/>
        </w:trPr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61AE5CE3" w14:textId="0036BFF1" w:rsidR="00143441" w:rsidRPr="00373003" w:rsidRDefault="00143441" w:rsidP="00F41450">
            <w:pPr>
              <w:bidi/>
              <w:spacing w:line="16" w:lineRule="atLeast"/>
              <w:rPr>
                <w:rFonts w:ascii="Sakkal Majalla" w:hAnsi="Sakkal Majalla" w:cs="Sakkal Majalla"/>
                <w:rtl/>
              </w:rPr>
            </w:pPr>
            <w:r w:rsidRPr="00373003">
              <w:rPr>
                <w:rFonts w:ascii="Sakkal Majalla" w:hAnsi="Sakkal Majalla" w:cs="Sakkal Majalla"/>
                <w:rtl/>
              </w:rPr>
              <w:t>الالتزام بسرية المعلومات المتبادلة</w:t>
            </w:r>
          </w:p>
        </w:tc>
        <w:tc>
          <w:tcPr>
            <w:tcW w:w="305" w:type="pct"/>
            <w:gridSpan w:val="3"/>
          </w:tcPr>
          <w:p w14:paraId="792E5098" w14:textId="4F1C657A" w:rsidR="00143441" w:rsidRPr="001D398C" w:rsidRDefault="00143441" w:rsidP="00F4145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7D014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6D926" w14:textId="715F62DD" w:rsidR="00143441" w:rsidRPr="00373003" w:rsidRDefault="00143441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373003">
              <w:rPr>
                <w:rFonts w:ascii="Sakkal Majalla" w:hAnsi="Sakkal Majalla" w:cs="Sakkal Majalla"/>
              </w:rPr>
              <w:t>Confidentiality of exchanged information</w:t>
            </w:r>
          </w:p>
        </w:tc>
      </w:tr>
      <w:tr w:rsidR="00143441" w:rsidRPr="00F96F3D" w14:paraId="768D290C" w14:textId="77777777" w:rsidTr="0027450E">
        <w:trPr>
          <w:trHeight w:val="25"/>
        </w:trPr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</w:tcPr>
          <w:p w14:paraId="52C2B070" w14:textId="0EB957C4" w:rsidR="00143441" w:rsidRPr="00F96F3D" w:rsidRDefault="00143441" w:rsidP="00F4145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6A7CD2">
              <w:rPr>
                <w:rFonts w:ascii="Sakkal Majalla" w:hAnsi="Sakkal Majalla" w:cs="Sakkal Majalla"/>
                <w:rtl/>
              </w:rPr>
              <w:t>الحضور والمواظبة على جميع الجلسات التدريبية</w:t>
            </w:r>
          </w:p>
        </w:tc>
        <w:tc>
          <w:tcPr>
            <w:tcW w:w="305" w:type="pct"/>
            <w:gridSpan w:val="3"/>
          </w:tcPr>
          <w:p w14:paraId="11F7A38A" w14:textId="3A297061" w:rsidR="00143441" w:rsidRPr="00F96F3D" w:rsidRDefault="00143441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7D014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995B" w14:textId="146263BE" w:rsidR="00143441" w:rsidRPr="00F96F3D" w:rsidRDefault="00143441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Attendance at all training sessions</w:t>
            </w:r>
          </w:p>
        </w:tc>
      </w:tr>
      <w:tr w:rsidR="00143441" w:rsidRPr="00F96F3D" w14:paraId="4A8D7DA1" w14:textId="77777777" w:rsidTr="0027450E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</w:tcPr>
          <w:p w14:paraId="7C8FEA62" w14:textId="62E90362" w:rsidR="00143441" w:rsidRPr="00F96F3D" w:rsidRDefault="00143441" w:rsidP="00F4145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6A7CD2">
              <w:rPr>
                <w:rFonts w:ascii="Sakkal Majalla" w:hAnsi="Sakkal Majalla" w:cs="Sakkal Majalla"/>
                <w:rtl/>
              </w:rPr>
              <w:t>احترام المدربين والزملاء</w:t>
            </w:r>
          </w:p>
        </w:tc>
        <w:tc>
          <w:tcPr>
            <w:tcW w:w="305" w:type="pct"/>
            <w:gridSpan w:val="3"/>
          </w:tcPr>
          <w:p w14:paraId="381FADAF" w14:textId="558947F9" w:rsidR="00143441" w:rsidRPr="00F96F3D" w:rsidRDefault="00143441" w:rsidP="00F4145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7D014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6E49F" w14:textId="30A4271D" w:rsidR="00143441" w:rsidRPr="00F96F3D" w:rsidRDefault="00143441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832067">
              <w:rPr>
                <w:rFonts w:ascii="Sakkal Majalla" w:hAnsi="Sakkal Majalla" w:cs="Sakkal Majalla"/>
              </w:rPr>
              <w:t>Respect for trainers and colleagues</w:t>
            </w:r>
          </w:p>
        </w:tc>
      </w:tr>
      <w:tr w:rsidR="00143441" w:rsidRPr="00F96F3D" w14:paraId="7DF37CDD" w14:textId="77777777" w:rsidTr="0027450E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</w:tcPr>
          <w:p w14:paraId="31196979" w14:textId="147974C8" w:rsidR="00143441" w:rsidRPr="00F96F3D" w:rsidRDefault="00143441" w:rsidP="00F41450">
            <w:pPr>
              <w:bidi/>
              <w:spacing w:line="16" w:lineRule="atLeast"/>
              <w:jc w:val="both"/>
              <w:rPr>
                <w:rFonts w:ascii="Sakkal Majalla" w:hAnsi="Sakkal Majalla" w:cs="Sakkal Majalla"/>
              </w:rPr>
            </w:pPr>
            <w:r w:rsidRPr="004D38F2">
              <w:rPr>
                <w:rFonts w:ascii="Sakkal Majalla" w:hAnsi="Sakkal Majalla" w:cs="Sakkal Majalla"/>
                <w:rtl/>
              </w:rPr>
              <w:t>احترام حقوق الملكية الفكرية</w:t>
            </w:r>
          </w:p>
        </w:tc>
        <w:tc>
          <w:tcPr>
            <w:tcW w:w="305" w:type="pct"/>
            <w:gridSpan w:val="3"/>
          </w:tcPr>
          <w:p w14:paraId="36F01495" w14:textId="6B8761D8" w:rsidR="00143441" w:rsidRPr="00F96F3D" w:rsidRDefault="00143441" w:rsidP="00F4145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7D014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78DD" w14:textId="79A77872" w:rsidR="00143441" w:rsidRPr="00F96F3D" w:rsidRDefault="00143441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4D38F2">
              <w:rPr>
                <w:rFonts w:ascii="Sakkal Majalla" w:hAnsi="Sakkal Majalla" w:cs="Sakkal Majalla"/>
              </w:rPr>
              <w:t>Respect for intellectual property rights</w:t>
            </w:r>
          </w:p>
        </w:tc>
      </w:tr>
      <w:tr w:rsidR="00373003" w:rsidRPr="00F96F3D" w14:paraId="57B02399" w14:textId="77777777" w:rsidTr="0027450E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0EE89EDA" w14:textId="0D37FB09" w:rsidR="00373003" w:rsidRPr="00832067" w:rsidRDefault="00373003" w:rsidP="00F41450">
            <w:pPr>
              <w:bidi/>
              <w:spacing w:line="16" w:lineRule="atLeast"/>
              <w:jc w:val="both"/>
              <w:rPr>
                <w:rFonts w:ascii="Sakkal Majalla" w:hAnsi="Sakkal Majalla" w:cs="Sakkal Majalla"/>
                <w:rtl/>
              </w:rPr>
            </w:pPr>
            <w:r w:rsidRPr="00F96F3D">
              <w:rPr>
                <w:rFonts w:ascii="Sakkal Majalla" w:hAnsi="Sakkal Majalla" w:cs="Sakkal Majalla"/>
              </w:rPr>
              <w:t xml:space="preserve">الإشارة للمركز في الأبحاث </w:t>
            </w:r>
            <w:r w:rsidRPr="00F96F3D">
              <w:rPr>
                <w:rFonts w:ascii="Sakkal Majalla" w:hAnsi="Sakkal Majalla" w:cs="Sakkal Majalla"/>
                <w:rtl/>
              </w:rPr>
              <w:t>المنشورة</w:t>
            </w:r>
            <w:r w:rsidRPr="00F96F3D">
              <w:rPr>
                <w:rFonts w:ascii="Sakkal Majalla" w:hAnsi="Sakkal Majalla" w:cs="Sakkal Majalla"/>
              </w:rPr>
              <w:t xml:space="preserve"> </w:t>
            </w:r>
            <w:r>
              <w:rPr>
                <w:rFonts w:ascii="Sakkal Majalla" w:hAnsi="Sakkal Majalla" w:cs="Sakkal Majalla"/>
              </w:rPr>
              <w:t xml:space="preserve">) </w:t>
            </w:r>
            <w:r w:rsidRPr="00F96F3D">
              <w:rPr>
                <w:rFonts w:ascii="Sakkal Majalla" w:hAnsi="Sakkal Majalla" w:cs="Sakkal Majalla"/>
                <w:rtl/>
              </w:rPr>
              <w:t>وفق قواعد</w:t>
            </w:r>
            <w:r w:rsidRPr="00F96F3D">
              <w:rPr>
                <w:rFonts w:ascii="Sakkal Majalla" w:hAnsi="Sakkal Majalla" w:cs="Sakkal Majalla"/>
              </w:rPr>
              <w:t xml:space="preserve"> ICMJE</w:t>
            </w:r>
            <w:r w:rsidRPr="00F96F3D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/>
              </w:rPr>
              <w:t>(</w:t>
            </w:r>
          </w:p>
        </w:tc>
        <w:tc>
          <w:tcPr>
            <w:tcW w:w="305" w:type="pct"/>
            <w:gridSpan w:val="3"/>
            <w:vAlign w:val="center"/>
          </w:tcPr>
          <w:p w14:paraId="0D22CE7D" w14:textId="37A6487C" w:rsidR="00373003" w:rsidRPr="001D398C" w:rsidRDefault="00373003" w:rsidP="00F41450">
            <w:pPr>
              <w:bidi/>
              <w:spacing w:line="16" w:lineRule="atLeast"/>
              <w:jc w:val="center"/>
              <w:rPr>
                <w:rFonts w:ascii="Segoe UI Symbol" w:hAnsi="Segoe UI Symbol" w:cs="Segoe UI Symbol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85B38" w14:textId="01378A14" w:rsidR="00373003" w:rsidRPr="00832067" w:rsidRDefault="00373003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 xml:space="preserve">Acknowledgment of the center in published research </w:t>
            </w:r>
            <w:r>
              <w:rPr>
                <w:rFonts w:ascii="Sakkal Majalla" w:hAnsi="Sakkal Majalla" w:cs="Sakkal Majalla"/>
              </w:rPr>
              <w:t>(</w:t>
            </w:r>
            <w:r w:rsidRPr="00F96F3D">
              <w:rPr>
                <w:rFonts w:ascii="Sakkal Majalla" w:hAnsi="Sakkal Majalla" w:cs="Sakkal Majalla"/>
              </w:rPr>
              <w:t>according to ICMJE criteria</w:t>
            </w:r>
            <w:r>
              <w:rPr>
                <w:rFonts w:ascii="Sakkal Majalla" w:hAnsi="Sakkal Majalla" w:cs="Sakkal Majalla"/>
              </w:rPr>
              <w:t>)</w:t>
            </w:r>
          </w:p>
        </w:tc>
      </w:tr>
      <w:tr w:rsidR="006A7CD2" w:rsidRPr="00F96F3D" w14:paraId="37B5EA27" w14:textId="77777777" w:rsidTr="0027450E"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F4EE"/>
            <w:vAlign w:val="center"/>
          </w:tcPr>
          <w:p w14:paraId="494652EA" w14:textId="6A0BB1E9" w:rsidR="006A7CD2" w:rsidRPr="00F96F3D" w:rsidRDefault="006A7CD2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 xml:space="preserve">توفير كافة متطلبات </w:t>
            </w:r>
            <w:r w:rsidR="006C7305">
              <w:rPr>
                <w:rFonts w:ascii="Sakkal Majalla" w:hAnsi="Sakkal Majalla" w:cs="Sakkal Majalla" w:hint="cs"/>
                <w:rtl/>
              </w:rPr>
              <w:t xml:space="preserve"> التدريب</w:t>
            </w:r>
          </w:p>
        </w:tc>
        <w:tc>
          <w:tcPr>
            <w:tcW w:w="305" w:type="pct"/>
            <w:gridSpan w:val="3"/>
            <w:vAlign w:val="center"/>
          </w:tcPr>
          <w:p w14:paraId="501F3897" w14:textId="016C178A" w:rsidR="006A7CD2" w:rsidRPr="00F96F3D" w:rsidRDefault="006A7CD2" w:rsidP="00F41450">
            <w:pPr>
              <w:bidi/>
              <w:spacing w:line="16" w:lineRule="atLeast"/>
              <w:jc w:val="center"/>
              <w:rPr>
                <w:rFonts w:ascii="Sakkal Majalla" w:hAnsi="Sakkal Majalla" w:cs="Sakkal Majalla"/>
                <w:color w:val="FF0000"/>
              </w:rPr>
            </w:pPr>
            <w:r w:rsidRPr="00F96F3D">
              <w:rPr>
                <w:rFonts w:ascii="Segoe UI Symbol" w:hAnsi="Segoe UI Symbol" w:cs="Segoe UI Symbol"/>
                <w:color w:val="FF0000"/>
              </w:rPr>
              <w:t>☐</w:t>
            </w:r>
          </w:p>
        </w:tc>
        <w:tc>
          <w:tcPr>
            <w:tcW w:w="2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7ABC8" w14:textId="4D016850" w:rsidR="006A7CD2" w:rsidRPr="00F96F3D" w:rsidRDefault="006A7CD2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</w:rPr>
              <w:t>Providing all</w:t>
            </w:r>
            <w:r w:rsidR="006C7305">
              <w:rPr>
                <w:rFonts w:ascii="Sakkal Majalla" w:hAnsi="Sakkal Majalla" w:cs="Sakkal Majalla"/>
              </w:rPr>
              <w:t xml:space="preserve"> training </w:t>
            </w:r>
            <w:r w:rsidRPr="00F96F3D">
              <w:rPr>
                <w:rFonts w:ascii="Sakkal Majalla" w:hAnsi="Sakkal Majalla" w:cs="Sakkal Majalla"/>
              </w:rPr>
              <w:t>requirements</w:t>
            </w:r>
          </w:p>
        </w:tc>
      </w:tr>
    </w:tbl>
    <w:p w14:paraId="58E4B37B" w14:textId="030AA146" w:rsidR="00FB2BFE" w:rsidRPr="00F96F3D" w:rsidRDefault="00FB2BFE" w:rsidP="00F41450">
      <w:pPr>
        <w:bidi/>
        <w:spacing w:line="16" w:lineRule="atLeast"/>
        <w:rPr>
          <w:rFonts w:ascii="Sakkal Majalla" w:hAnsi="Sakkal Majalla" w:cs="Sakkal Majalla"/>
        </w:rPr>
      </w:pPr>
    </w:p>
    <w:p w14:paraId="58C6634D" w14:textId="77777777" w:rsidR="00FB2BFE" w:rsidRPr="00F96F3D" w:rsidRDefault="00000000" w:rsidP="00F41450">
      <w:pPr>
        <w:bidi/>
        <w:spacing w:line="16" w:lineRule="atLeast"/>
        <w:jc w:val="center"/>
        <w:rPr>
          <w:rFonts w:ascii="Sakkal Majalla" w:hAnsi="Sakkal Majalla" w:cs="Sakkal Majalla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أقر أنا الموقع أدناه بصحة المعلومات الواردة أعلاه</w:t>
      </w:r>
    </w:p>
    <w:p w14:paraId="4DDC7735" w14:textId="77777777" w:rsidR="00FB2BFE" w:rsidRPr="00F96F3D" w:rsidRDefault="00000000" w:rsidP="00F41450">
      <w:pPr>
        <w:bidi/>
        <w:spacing w:line="16" w:lineRule="atLeast"/>
        <w:jc w:val="center"/>
        <w:rPr>
          <w:rFonts w:ascii="Sakkal Majalla" w:hAnsi="Sakkal Majalla" w:cs="Sakkal Majalla"/>
        </w:rPr>
      </w:pPr>
      <w:r w:rsidRPr="00F96F3D">
        <w:rPr>
          <w:rFonts w:ascii="Sakkal Majalla" w:hAnsi="Sakkal Majalla" w:cs="Sakkal Majalla"/>
          <w:b/>
          <w:bCs/>
          <w:sz w:val="24"/>
          <w:szCs w:val="24"/>
        </w:rPr>
        <w:t>I, the undersigned, confirm the accuracy of the information provided above</w:t>
      </w:r>
    </w:p>
    <w:tbl>
      <w:tblPr>
        <w:bidiVisual/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04"/>
        <w:gridCol w:w="3307"/>
        <w:gridCol w:w="3305"/>
      </w:tblGrid>
      <w:tr w:rsidR="00081496" w:rsidRPr="00F96F3D" w14:paraId="7DD83E82" w14:textId="6E7C95AC" w:rsidTr="0027450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501A5A7B" w14:textId="77777777" w:rsidR="00081496" w:rsidRPr="00F96F3D" w:rsidRDefault="00081496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  <w:rtl/>
              </w:rPr>
            </w:pPr>
            <w:r w:rsidRPr="00F96F3D">
              <w:rPr>
                <w:rFonts w:ascii="Sakkal Majalla" w:hAnsi="Sakkal Majalla" w:cs="Sakkal Majalla"/>
                <w:b/>
                <w:bCs/>
                <w:rtl/>
              </w:rPr>
              <w:t>توقيع مقدم الطلب</w:t>
            </w:r>
          </w:p>
          <w:p w14:paraId="1DD61E39" w14:textId="630E361C" w:rsidR="00081496" w:rsidRPr="00F96F3D" w:rsidRDefault="00081496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22EC0" w14:textId="77777777" w:rsidR="00081496" w:rsidRPr="00F96F3D" w:rsidRDefault="0008149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3C86EAAF" w14:textId="16E94EA2" w:rsidR="00081496" w:rsidRPr="00F96F3D" w:rsidRDefault="00081496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Applicant's Signature</w:t>
            </w:r>
          </w:p>
        </w:tc>
      </w:tr>
      <w:tr w:rsidR="00081496" w:rsidRPr="00F96F3D" w14:paraId="75EF20E9" w14:textId="1EE61783" w:rsidTr="0027450E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6BE2FB5B" w14:textId="71D7272C" w:rsidR="00081496" w:rsidRPr="00081496" w:rsidRDefault="00081496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التاريخ </w:t>
            </w: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1D541" w14:textId="77777777" w:rsidR="00081496" w:rsidRPr="00F96F3D" w:rsidRDefault="00081496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7C20D18E" w14:textId="1F944E02" w:rsidR="00081496" w:rsidRPr="00F96F3D" w:rsidRDefault="00081496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71CE860C" w14:textId="77777777" w:rsidR="00FB2BFE" w:rsidRPr="00F96F3D" w:rsidRDefault="00FB2BFE" w:rsidP="00F41450">
      <w:pPr>
        <w:bidi/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021"/>
        <w:gridCol w:w="5005"/>
      </w:tblGrid>
      <w:tr w:rsidR="00167025" w:rsidRPr="00F96F3D" w14:paraId="23BFB6A0" w14:textId="77777777" w:rsidTr="00DF1DAA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91F9" w14:textId="6F810158" w:rsidR="00167025" w:rsidRPr="00F96F3D" w:rsidRDefault="00167025" w:rsidP="00F41450">
            <w:pPr>
              <w:bidi/>
              <w:spacing w:line="16" w:lineRule="atLeas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96F3D">
              <w:rPr>
                <w:rFonts w:ascii="Sakkal Majalla" w:hAnsi="Sakkal Majalla" w:cs="Sakkal Majalla"/>
                <w:rtl/>
              </w:rPr>
              <w:br w:type="page"/>
            </w:r>
            <w:r w:rsidR="0013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القرار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(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خاص بالمركز</w:t>
            </w: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12D31" w14:textId="431D6CE1" w:rsidR="00167025" w:rsidRPr="00F96F3D" w:rsidRDefault="00167025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Decision (For Center Use)</w:t>
            </w:r>
          </w:p>
        </w:tc>
      </w:tr>
      <w:tr w:rsidR="00FB2BFE" w:rsidRPr="00F96F3D" w14:paraId="2062F099" w14:textId="77777777" w:rsidTr="00DF1DAA">
        <w:tc>
          <w:tcPr>
            <w:tcW w:w="0" w:type="auto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DDB7D" w14:textId="77777777" w:rsidR="00FB2BFE" w:rsidRPr="00F96F3D" w:rsidRDefault="00FB2BFE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  <w:p w14:paraId="0EEFCB9D" w14:textId="77777777" w:rsidR="00FB2BFE" w:rsidRPr="00F96F3D" w:rsidRDefault="00FB2BFE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</w:tr>
    </w:tbl>
    <w:p w14:paraId="0EB4D7A8" w14:textId="77777777" w:rsidR="00FB2BFE" w:rsidRPr="00F96F3D" w:rsidRDefault="00FB2BFE" w:rsidP="00F41450">
      <w:pPr>
        <w:bidi/>
        <w:spacing w:line="16" w:lineRule="atLeast"/>
        <w:rPr>
          <w:rFonts w:ascii="Sakkal Majalla" w:hAnsi="Sakkal Majalla" w:cs="Sakkal Majalla"/>
        </w:rPr>
      </w:pPr>
    </w:p>
    <w:tbl>
      <w:tblPr>
        <w:bidiVisual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474"/>
        <w:gridCol w:w="3479"/>
        <w:gridCol w:w="3059"/>
      </w:tblGrid>
      <w:tr w:rsidR="00AB4908" w:rsidRPr="00F96F3D" w14:paraId="3ABA0D6B" w14:textId="1A06D59C" w:rsidTr="0027450E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4AC1F2BD" w14:textId="60B9A334" w:rsidR="00AB4908" w:rsidRPr="00F96F3D" w:rsidRDefault="00BE2F30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  <w:r w:rsidR="00AB4908" w:rsidRPr="00F96F3D">
              <w:rPr>
                <w:rFonts w:ascii="Sakkal Majalla" w:hAnsi="Sakkal Majalla" w:cs="Sakkal Majalla"/>
                <w:b/>
                <w:bCs/>
              </w:rPr>
              <w:t xml:space="preserve"> </w:t>
            </w:r>
          </w:p>
          <w:p w14:paraId="0D8A2B08" w14:textId="6A036EAB" w:rsidR="00AB4908" w:rsidRPr="00F96F3D" w:rsidRDefault="00AB4908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19ABE" w14:textId="77777777" w:rsidR="00AB4908" w:rsidRPr="00F96F3D" w:rsidRDefault="00AB4908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133D7347" w14:textId="6FD9B821" w:rsidR="00AB4908" w:rsidRPr="00F96F3D" w:rsidRDefault="00AB4908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 xml:space="preserve">Signature </w:t>
            </w:r>
          </w:p>
        </w:tc>
      </w:tr>
      <w:tr w:rsidR="00AB4908" w:rsidRPr="00F96F3D" w14:paraId="172C65DF" w14:textId="377C27B6" w:rsidTr="0027450E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F4EE"/>
          </w:tcPr>
          <w:p w14:paraId="0EA183A9" w14:textId="3834CB37" w:rsidR="00AB4908" w:rsidRPr="00F96F3D" w:rsidRDefault="00AB4908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التاريخ</w:t>
            </w: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4B04D" w14:textId="77777777" w:rsidR="00AB4908" w:rsidRPr="00F96F3D" w:rsidRDefault="00AB4908" w:rsidP="00F41450">
            <w:pPr>
              <w:bidi/>
              <w:spacing w:line="16" w:lineRule="atLeast"/>
              <w:rPr>
                <w:rFonts w:ascii="Sakkal Majalla" w:hAnsi="Sakkal Majalla" w:cs="Sakkal Majalla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F4EE"/>
          </w:tcPr>
          <w:p w14:paraId="310C3E72" w14:textId="766CDA84" w:rsidR="00AB4908" w:rsidRPr="00F96F3D" w:rsidRDefault="00AB4908" w:rsidP="00F41450">
            <w:pPr>
              <w:bidi/>
              <w:spacing w:line="16" w:lineRule="atLeast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F96F3D">
              <w:rPr>
                <w:rFonts w:ascii="Sakkal Majalla" w:hAnsi="Sakkal Majalla" w:cs="Sakkal Majalla"/>
                <w:b/>
                <w:bCs/>
              </w:rPr>
              <w:t>Date</w:t>
            </w:r>
          </w:p>
        </w:tc>
      </w:tr>
    </w:tbl>
    <w:p w14:paraId="1D4CE512" w14:textId="77777777" w:rsidR="0065107C" w:rsidRPr="00F96F3D" w:rsidRDefault="0065107C" w:rsidP="00F41450">
      <w:pPr>
        <w:bidi/>
        <w:spacing w:line="16" w:lineRule="atLeast"/>
        <w:rPr>
          <w:rFonts w:ascii="Sakkal Majalla" w:hAnsi="Sakkal Majalla" w:cs="Sakkal Majalla"/>
        </w:rPr>
      </w:pPr>
    </w:p>
    <w:sectPr w:rsidR="0065107C" w:rsidRPr="00F96F3D" w:rsidSect="0077553C">
      <w:headerReference w:type="default" r:id="rId7"/>
      <w:pgSz w:w="11906" w:h="16838"/>
      <w:pgMar w:top="2164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220A" w14:textId="77777777" w:rsidR="005A405F" w:rsidRDefault="005A405F" w:rsidP="00F57E9F">
      <w:pPr>
        <w:spacing w:line="240" w:lineRule="auto"/>
      </w:pPr>
      <w:r>
        <w:separator/>
      </w:r>
    </w:p>
  </w:endnote>
  <w:endnote w:type="continuationSeparator" w:id="0">
    <w:p w14:paraId="1C1A7923" w14:textId="77777777" w:rsidR="005A405F" w:rsidRDefault="005A405F" w:rsidP="00F57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5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5DE1" w14:textId="77777777" w:rsidR="005A405F" w:rsidRDefault="005A405F" w:rsidP="00F57E9F">
      <w:pPr>
        <w:spacing w:line="240" w:lineRule="auto"/>
      </w:pPr>
      <w:r>
        <w:separator/>
      </w:r>
    </w:p>
  </w:footnote>
  <w:footnote w:type="continuationSeparator" w:id="0">
    <w:p w14:paraId="02CE5946" w14:textId="77777777" w:rsidR="005A405F" w:rsidRDefault="005A405F" w:rsidP="00F57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9ABC" w14:textId="77777777" w:rsidR="0077553C" w:rsidRPr="0077553C" w:rsidRDefault="0077553C" w:rsidP="0077553C">
    <w:pPr>
      <w:bidi/>
      <w:spacing w:line="240" w:lineRule="auto"/>
      <w:ind w:left="-1130"/>
      <w:jc w:val="right"/>
      <w:rPr>
        <w:rFonts w:ascii="Calibri" w:eastAsia="Calibri" w:hAnsi="Calibri" w:cs="Calibri"/>
        <w:b/>
        <w:sz w:val="32"/>
        <w:szCs w:val="32"/>
      </w:rPr>
    </w:pPr>
    <w:r>
      <w:tab/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F9E9343" wp14:editId="71844016">
          <wp:simplePos x="0" y="0"/>
          <wp:positionH relativeFrom="column">
            <wp:posOffset>1879799</wp:posOffset>
          </wp:positionH>
          <wp:positionV relativeFrom="paragraph">
            <wp:posOffset>-429895</wp:posOffset>
          </wp:positionV>
          <wp:extent cx="1831940" cy="1310185"/>
          <wp:effectExtent l="0" t="0" r="0" b="4445"/>
          <wp:wrapNone/>
          <wp:docPr id="2104634021" name="Picture 1" descr="جامعة جازان: الأحد المقبل موعد التسجيل الذاتي للفصل الثاني - المدين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جامعة جازان: الأحد المقبل موعد التسجيل الذاتي للفصل الثاني - المدين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40" cy="13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799B8885" wp14:editId="5ED15252">
          <wp:simplePos x="0" y="0"/>
          <wp:positionH relativeFrom="column">
            <wp:posOffset>1593234</wp:posOffset>
          </wp:positionH>
          <wp:positionV relativeFrom="paragraph">
            <wp:posOffset>13060</wp:posOffset>
          </wp:positionV>
          <wp:extent cx="731520" cy="450215"/>
          <wp:effectExtent l="0" t="0" r="0" b="6985"/>
          <wp:wrapSquare wrapText="bothSides"/>
          <wp:docPr id="1533248747" name="Picture 1533248747" descr="رؤية السعودية 2030 (@SaudiVision2030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رؤية السعودية 2030 (@SaudiVision2030) | Twitter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64" b="20192"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1F50054F" wp14:editId="427525BD">
          <wp:simplePos x="0" y="0"/>
          <wp:positionH relativeFrom="column">
            <wp:posOffset>3448534</wp:posOffset>
          </wp:positionH>
          <wp:positionV relativeFrom="paragraph">
            <wp:posOffset>0</wp:posOffset>
          </wp:positionV>
          <wp:extent cx="476675" cy="504968"/>
          <wp:effectExtent l="0" t="0" r="0" b="0"/>
          <wp:wrapSquare wrapText="bothSides"/>
          <wp:docPr id="1422517241" name="Picture 1422517241" descr="A white circle with a check mark and a yellow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circle with a check mark and a yellow check mark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675" cy="50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0FB2BB" wp14:editId="5E48A7D1">
              <wp:simplePos x="0" y="0"/>
              <wp:positionH relativeFrom="column">
                <wp:posOffset>-647700</wp:posOffset>
              </wp:positionH>
              <wp:positionV relativeFrom="paragraph">
                <wp:posOffset>-154305</wp:posOffset>
              </wp:positionV>
              <wp:extent cx="2028825" cy="1400175"/>
              <wp:effectExtent l="0" t="0" r="9525" b="9525"/>
              <wp:wrapNone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40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255E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>Kingdom of Saudi Arabia</w:t>
                          </w:r>
                        </w:p>
                        <w:p w14:paraId="1AA6B2F9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Ministry of Education </w:t>
                          </w:r>
                        </w:p>
                        <w:p w14:paraId="082CC072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ae_AlMateen"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ae_AlMateen"/>
                              <w:sz w:val="24"/>
                              <w:szCs w:val="24"/>
                            </w:rPr>
                            <w:t>Jazan University</w:t>
                          </w:r>
                        </w:p>
                        <w:p w14:paraId="37DF7B8E" w14:textId="77777777" w:rsidR="0077553C" w:rsidRPr="0077553C" w:rsidRDefault="0077553C" w:rsidP="0077553C">
                          <w:pPr>
                            <w:bidi/>
                            <w:jc w:val="center"/>
                            <w:rPr>
                              <w:rFonts w:ascii="Calibri" w:hAnsi="Calibri" w:cs="Times New Roman"/>
                              <w:sz w:val="24"/>
                              <w:szCs w:val="24"/>
                              <w:rtl/>
                            </w:rPr>
                          </w:pPr>
                          <w:r w:rsidRPr="0077553C">
                            <w:rPr>
                              <w:rFonts w:ascii="Calibri" w:hAnsi="Calibri" w:cs="Times New Roman"/>
                              <w:sz w:val="24"/>
                              <w:szCs w:val="24"/>
                            </w:rPr>
                            <w:t>Health Research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B2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1pt;margin-top:-12.15pt;width:159.7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" stroked="f">
              <v:textbox>
                <w:txbxContent>
                  <w:p w14:paraId="5E0255E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>Kingdom of Saudi Arabia</w:t>
                    </w:r>
                  </w:p>
                  <w:p w14:paraId="1AA6B2F9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b/>
                        <w:bCs/>
                        <w:sz w:val="24"/>
                        <w:szCs w:val="24"/>
                      </w:rPr>
                      <w:t xml:space="preserve">Ministry of Education </w:t>
                    </w:r>
                  </w:p>
                  <w:p w14:paraId="082CC072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ae_AlMateen"/>
                        <w:sz w:val="24"/>
                        <w:szCs w:val="24"/>
                        <w:rtl/>
                      </w:rPr>
                    </w:pPr>
                    <w:proofErr w:type="spellStart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>Jazan</w:t>
                    </w:r>
                    <w:proofErr w:type="spellEnd"/>
                    <w:r w:rsidRPr="0077553C">
                      <w:rPr>
                        <w:rFonts w:ascii="Calibri" w:hAnsi="Calibri" w:cs="ae_AlMateen"/>
                        <w:sz w:val="24"/>
                        <w:szCs w:val="24"/>
                      </w:rPr>
                      <w:t xml:space="preserve"> University</w:t>
                    </w:r>
                  </w:p>
                  <w:p w14:paraId="37DF7B8E" w14:textId="77777777" w:rsidR="0077553C" w:rsidRPr="0077553C" w:rsidRDefault="0077553C" w:rsidP="0077553C">
                    <w:pPr>
                      <w:bidi/>
                      <w:jc w:val="center"/>
                      <w:rPr>
                        <w:rFonts w:ascii="Calibri" w:hAnsi="Calibri" w:cs="Times New Roman"/>
                        <w:sz w:val="24"/>
                        <w:szCs w:val="24"/>
                        <w:rtl/>
                      </w:rPr>
                    </w:pPr>
                    <w:r w:rsidRPr="0077553C">
                      <w:rPr>
                        <w:rFonts w:ascii="Calibri" w:hAnsi="Calibri" w:cs="Times New Roman"/>
                        <w:sz w:val="24"/>
                        <w:szCs w:val="24"/>
                      </w:rPr>
                      <w:t>Health Research Center</w:t>
                    </w:r>
                  </w:p>
                </w:txbxContent>
              </v:textbox>
            </v:shape>
          </w:pict>
        </mc:Fallback>
      </mc:AlternateContent>
    </w:r>
    <w:r w:rsidRPr="0077553C">
      <w:rPr>
        <w:rFonts w:ascii="Calibri" w:eastAsia="Calibri" w:hAnsi="Calibri" w:cs="Calibri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AEEBE" wp14:editId="4F85C57D">
              <wp:simplePos x="0" y="0"/>
              <wp:positionH relativeFrom="column">
                <wp:posOffset>4476750</wp:posOffset>
              </wp:positionH>
              <wp:positionV relativeFrom="paragraph">
                <wp:posOffset>-220980</wp:posOffset>
              </wp:positionV>
              <wp:extent cx="2086610" cy="1038225"/>
              <wp:effectExtent l="0" t="0" r="8890" b="952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6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3BB86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2555DA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</w:t>
                          </w:r>
                          <w:r w:rsidRPr="009C5DE5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لمملكة العربية السعودية</w:t>
                          </w:r>
                        </w:p>
                        <w:p w14:paraId="258DBB5A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وزارة التعليــــم</w:t>
                          </w:r>
                        </w:p>
                        <w:p w14:paraId="495943F6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جامعة جازان</w:t>
                          </w:r>
                        </w:p>
                        <w:p w14:paraId="00910D29" w14:textId="77777777" w:rsidR="0077553C" w:rsidRPr="009C5DE5" w:rsidRDefault="0077553C" w:rsidP="009C5DE5">
                          <w:pPr>
                            <w:bidi/>
                            <w:spacing w:line="168" w:lineRule="auto"/>
                            <w:jc w:val="center"/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</w:pPr>
                          <w:r w:rsidRPr="009C5DE5">
                            <w:rPr>
                              <w:rFonts w:ascii="Sakkal Majalla" w:hAnsi="Sakkal Majalla" w:cs="Sakkal Majalla"/>
                              <w:sz w:val="36"/>
                              <w:szCs w:val="36"/>
                              <w:rtl/>
                            </w:rPr>
                            <w:t>مركز البحوث الصحية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AEEBE" id="Text Box 5" o:spid="_x0000_s1027" type="#_x0000_t202" style="position:absolute;left:0;text-align:left;margin-left:352.5pt;margin-top:-17.4pt;width:164.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" stroked="f">
              <v:textbox>
                <w:txbxContent>
                  <w:p w14:paraId="1393BB86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2555DA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</w:t>
                    </w:r>
                    <w:r w:rsidRPr="009C5DE5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لمملكة العربية السعودية</w:t>
                    </w:r>
                  </w:p>
                  <w:p w14:paraId="258DBB5A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</w:rPr>
                      <w:t>وزارة التعليــــم</w:t>
                    </w:r>
                  </w:p>
                  <w:p w14:paraId="495943F6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جامعة جازان</w:t>
                    </w:r>
                  </w:p>
                  <w:p w14:paraId="00910D29" w14:textId="77777777" w:rsidR="0077553C" w:rsidRPr="009C5DE5" w:rsidRDefault="0077553C" w:rsidP="009C5DE5">
                    <w:pPr>
                      <w:bidi/>
                      <w:spacing w:line="168" w:lineRule="auto"/>
                      <w:jc w:val="center"/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</w:pPr>
                    <w:r w:rsidRPr="009C5DE5">
                      <w:rPr>
                        <w:rFonts w:ascii="Sakkal Majalla" w:hAnsi="Sakkal Majalla" w:cs="Sakkal Majalla"/>
                        <w:sz w:val="36"/>
                        <w:szCs w:val="36"/>
                        <w:rtl/>
                      </w:rPr>
                      <w:t>مركز البحوث الصحية</w:t>
                    </w:r>
                  </w:p>
                </w:txbxContent>
              </v:textbox>
            </v:shape>
          </w:pict>
        </mc:Fallback>
      </mc:AlternateContent>
    </w:r>
  </w:p>
  <w:p w14:paraId="0FD2A84A" w14:textId="79E70B04" w:rsidR="00F57E9F" w:rsidRDefault="00F57E9F" w:rsidP="0077553C">
    <w:pPr>
      <w:pStyle w:val="Header"/>
      <w:tabs>
        <w:tab w:val="clear" w:pos="4680"/>
        <w:tab w:val="clear" w:pos="9360"/>
        <w:tab w:val="left" w:pos="3976"/>
      </w:tabs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3268"/>
    <w:multiLevelType w:val="hybridMultilevel"/>
    <w:tmpl w:val="DC1EE334"/>
    <w:lvl w:ilvl="0" w:tplc="284C7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008A"/>
    <w:multiLevelType w:val="hybridMultilevel"/>
    <w:tmpl w:val="6B54FD26"/>
    <w:lvl w:ilvl="0" w:tplc="AE64CFD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9517F77"/>
    <w:multiLevelType w:val="hybridMultilevel"/>
    <w:tmpl w:val="AB0EB304"/>
    <w:lvl w:ilvl="0" w:tplc="42BCB56C">
      <w:start w:val="1"/>
      <w:numFmt w:val="bullet"/>
      <w:lvlText w:val="●"/>
      <w:lvlJc w:val="left"/>
      <w:pPr>
        <w:ind w:left="720" w:hanging="360"/>
      </w:pPr>
    </w:lvl>
    <w:lvl w:ilvl="1" w:tplc="900CB3BE">
      <w:start w:val="1"/>
      <w:numFmt w:val="bullet"/>
      <w:lvlText w:val="○"/>
      <w:lvlJc w:val="left"/>
      <w:pPr>
        <w:ind w:left="1440" w:hanging="360"/>
      </w:pPr>
    </w:lvl>
    <w:lvl w:ilvl="2" w:tplc="1E3667B4">
      <w:start w:val="1"/>
      <w:numFmt w:val="bullet"/>
      <w:lvlText w:val="■"/>
      <w:lvlJc w:val="left"/>
      <w:pPr>
        <w:ind w:left="2160" w:hanging="360"/>
      </w:pPr>
    </w:lvl>
    <w:lvl w:ilvl="3" w:tplc="F1641684">
      <w:start w:val="1"/>
      <w:numFmt w:val="bullet"/>
      <w:lvlText w:val="●"/>
      <w:lvlJc w:val="left"/>
      <w:pPr>
        <w:ind w:left="2880" w:hanging="360"/>
      </w:pPr>
    </w:lvl>
    <w:lvl w:ilvl="4" w:tplc="11C2987C">
      <w:start w:val="1"/>
      <w:numFmt w:val="bullet"/>
      <w:lvlText w:val="○"/>
      <w:lvlJc w:val="left"/>
      <w:pPr>
        <w:ind w:left="3600" w:hanging="360"/>
      </w:pPr>
    </w:lvl>
    <w:lvl w:ilvl="5" w:tplc="772EBFB8">
      <w:start w:val="1"/>
      <w:numFmt w:val="bullet"/>
      <w:lvlText w:val="■"/>
      <w:lvlJc w:val="left"/>
      <w:pPr>
        <w:ind w:left="4320" w:hanging="360"/>
      </w:pPr>
    </w:lvl>
    <w:lvl w:ilvl="6" w:tplc="7880569A">
      <w:start w:val="1"/>
      <w:numFmt w:val="bullet"/>
      <w:lvlText w:val="●"/>
      <w:lvlJc w:val="left"/>
      <w:pPr>
        <w:ind w:left="5040" w:hanging="360"/>
      </w:pPr>
    </w:lvl>
    <w:lvl w:ilvl="7" w:tplc="B3041452">
      <w:start w:val="1"/>
      <w:numFmt w:val="bullet"/>
      <w:lvlText w:val="●"/>
      <w:lvlJc w:val="left"/>
      <w:pPr>
        <w:ind w:left="5760" w:hanging="360"/>
      </w:pPr>
    </w:lvl>
    <w:lvl w:ilvl="8" w:tplc="108ADE02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28F3579"/>
    <w:multiLevelType w:val="hybridMultilevel"/>
    <w:tmpl w:val="6B54FD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01103">
    <w:abstractNumId w:val="2"/>
    <w:lvlOverride w:ilvl="0">
      <w:startOverride w:val="1"/>
    </w:lvlOverride>
  </w:num>
  <w:num w:numId="2" w16cid:durableId="241961294">
    <w:abstractNumId w:val="0"/>
  </w:num>
  <w:num w:numId="3" w16cid:durableId="1868524216">
    <w:abstractNumId w:val="1"/>
  </w:num>
  <w:num w:numId="4" w16cid:durableId="76692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FE"/>
    <w:rsid w:val="00002D4F"/>
    <w:rsid w:val="0003263D"/>
    <w:rsid w:val="00042F58"/>
    <w:rsid w:val="00043A12"/>
    <w:rsid w:val="00044EF1"/>
    <w:rsid w:val="00064902"/>
    <w:rsid w:val="000801CD"/>
    <w:rsid w:val="00081496"/>
    <w:rsid w:val="00087358"/>
    <w:rsid w:val="000A0D46"/>
    <w:rsid w:val="000A17A2"/>
    <w:rsid w:val="000A17A5"/>
    <w:rsid w:val="000A4E35"/>
    <w:rsid w:val="000A61D6"/>
    <w:rsid w:val="000C1AFA"/>
    <w:rsid w:val="000D4473"/>
    <w:rsid w:val="001319D6"/>
    <w:rsid w:val="00131D7B"/>
    <w:rsid w:val="00143441"/>
    <w:rsid w:val="00160740"/>
    <w:rsid w:val="00167025"/>
    <w:rsid w:val="0017484B"/>
    <w:rsid w:val="00177A74"/>
    <w:rsid w:val="001E002D"/>
    <w:rsid w:val="001F500B"/>
    <w:rsid w:val="00200C93"/>
    <w:rsid w:val="00202C5E"/>
    <w:rsid w:val="0025383C"/>
    <w:rsid w:val="002555DA"/>
    <w:rsid w:val="002735F4"/>
    <w:rsid w:val="002743B9"/>
    <w:rsid w:val="0027450E"/>
    <w:rsid w:val="00280676"/>
    <w:rsid w:val="00285B6B"/>
    <w:rsid w:val="00296411"/>
    <w:rsid w:val="002B2549"/>
    <w:rsid w:val="002C50CC"/>
    <w:rsid w:val="002E0BA1"/>
    <w:rsid w:val="002E26E1"/>
    <w:rsid w:val="002E3983"/>
    <w:rsid w:val="002F718B"/>
    <w:rsid w:val="00307701"/>
    <w:rsid w:val="003135CB"/>
    <w:rsid w:val="0034432B"/>
    <w:rsid w:val="00354972"/>
    <w:rsid w:val="003566B6"/>
    <w:rsid w:val="0036181B"/>
    <w:rsid w:val="00365AB6"/>
    <w:rsid w:val="00373003"/>
    <w:rsid w:val="003D1241"/>
    <w:rsid w:val="004443C1"/>
    <w:rsid w:val="0046356C"/>
    <w:rsid w:val="004666FA"/>
    <w:rsid w:val="004702CA"/>
    <w:rsid w:val="004746D3"/>
    <w:rsid w:val="004A3568"/>
    <w:rsid w:val="004A77EF"/>
    <w:rsid w:val="004D38F2"/>
    <w:rsid w:val="004D3F2B"/>
    <w:rsid w:val="004F3134"/>
    <w:rsid w:val="00501F42"/>
    <w:rsid w:val="00522B17"/>
    <w:rsid w:val="00524676"/>
    <w:rsid w:val="005315B3"/>
    <w:rsid w:val="00561A03"/>
    <w:rsid w:val="005A405F"/>
    <w:rsid w:val="005C3944"/>
    <w:rsid w:val="005D44DF"/>
    <w:rsid w:val="005E37C2"/>
    <w:rsid w:val="00613C5A"/>
    <w:rsid w:val="00634FAA"/>
    <w:rsid w:val="0064411F"/>
    <w:rsid w:val="0065107C"/>
    <w:rsid w:val="0067572B"/>
    <w:rsid w:val="0068642C"/>
    <w:rsid w:val="006A7CD2"/>
    <w:rsid w:val="006C7305"/>
    <w:rsid w:val="006D76CA"/>
    <w:rsid w:val="006F5F29"/>
    <w:rsid w:val="006F7F1C"/>
    <w:rsid w:val="00727097"/>
    <w:rsid w:val="0073297A"/>
    <w:rsid w:val="007529FE"/>
    <w:rsid w:val="007545B0"/>
    <w:rsid w:val="00760D21"/>
    <w:rsid w:val="00772F33"/>
    <w:rsid w:val="0077553C"/>
    <w:rsid w:val="00775686"/>
    <w:rsid w:val="007E538F"/>
    <w:rsid w:val="007F59F6"/>
    <w:rsid w:val="00814E50"/>
    <w:rsid w:val="0082508E"/>
    <w:rsid w:val="00832067"/>
    <w:rsid w:val="00842173"/>
    <w:rsid w:val="00854589"/>
    <w:rsid w:val="00867ED2"/>
    <w:rsid w:val="00873432"/>
    <w:rsid w:val="00877D42"/>
    <w:rsid w:val="0088311E"/>
    <w:rsid w:val="008F31EF"/>
    <w:rsid w:val="008F5F51"/>
    <w:rsid w:val="00910700"/>
    <w:rsid w:val="00913F11"/>
    <w:rsid w:val="00936CD2"/>
    <w:rsid w:val="0094074F"/>
    <w:rsid w:val="0094312A"/>
    <w:rsid w:val="00961CC9"/>
    <w:rsid w:val="00992AF7"/>
    <w:rsid w:val="00997AE5"/>
    <w:rsid w:val="009B3AE2"/>
    <w:rsid w:val="009C492A"/>
    <w:rsid w:val="009C5DE5"/>
    <w:rsid w:val="009D34CD"/>
    <w:rsid w:val="00A000CA"/>
    <w:rsid w:val="00A05E21"/>
    <w:rsid w:val="00A13B28"/>
    <w:rsid w:val="00A158A8"/>
    <w:rsid w:val="00A15C3A"/>
    <w:rsid w:val="00A515CB"/>
    <w:rsid w:val="00A93DB4"/>
    <w:rsid w:val="00AA398D"/>
    <w:rsid w:val="00AB42D0"/>
    <w:rsid w:val="00AB4908"/>
    <w:rsid w:val="00AC35E9"/>
    <w:rsid w:val="00AC415A"/>
    <w:rsid w:val="00B06C86"/>
    <w:rsid w:val="00B12986"/>
    <w:rsid w:val="00B14F9C"/>
    <w:rsid w:val="00B30532"/>
    <w:rsid w:val="00B34A88"/>
    <w:rsid w:val="00B37964"/>
    <w:rsid w:val="00B4607A"/>
    <w:rsid w:val="00B80D98"/>
    <w:rsid w:val="00B85297"/>
    <w:rsid w:val="00B87433"/>
    <w:rsid w:val="00B87C06"/>
    <w:rsid w:val="00B932A0"/>
    <w:rsid w:val="00BB4DEE"/>
    <w:rsid w:val="00BD5CEA"/>
    <w:rsid w:val="00BE2F30"/>
    <w:rsid w:val="00BF380C"/>
    <w:rsid w:val="00C06E87"/>
    <w:rsid w:val="00C0727F"/>
    <w:rsid w:val="00C32958"/>
    <w:rsid w:val="00C41D93"/>
    <w:rsid w:val="00C75BDF"/>
    <w:rsid w:val="00C770BF"/>
    <w:rsid w:val="00C849DC"/>
    <w:rsid w:val="00C9607D"/>
    <w:rsid w:val="00C96C61"/>
    <w:rsid w:val="00CB3880"/>
    <w:rsid w:val="00CC5BE3"/>
    <w:rsid w:val="00CC61DC"/>
    <w:rsid w:val="00CE2152"/>
    <w:rsid w:val="00D20A61"/>
    <w:rsid w:val="00D21BBA"/>
    <w:rsid w:val="00D31ADE"/>
    <w:rsid w:val="00D42A3D"/>
    <w:rsid w:val="00D5265C"/>
    <w:rsid w:val="00D55B4D"/>
    <w:rsid w:val="00D57969"/>
    <w:rsid w:val="00D834C8"/>
    <w:rsid w:val="00D843ED"/>
    <w:rsid w:val="00D8717A"/>
    <w:rsid w:val="00DA16C7"/>
    <w:rsid w:val="00DB0836"/>
    <w:rsid w:val="00DB322C"/>
    <w:rsid w:val="00DE3713"/>
    <w:rsid w:val="00DE67C8"/>
    <w:rsid w:val="00DF1DAA"/>
    <w:rsid w:val="00E11243"/>
    <w:rsid w:val="00E1558F"/>
    <w:rsid w:val="00E211BF"/>
    <w:rsid w:val="00E25BDF"/>
    <w:rsid w:val="00E420EF"/>
    <w:rsid w:val="00E4329B"/>
    <w:rsid w:val="00E66859"/>
    <w:rsid w:val="00E95CAB"/>
    <w:rsid w:val="00EB091F"/>
    <w:rsid w:val="00EB7703"/>
    <w:rsid w:val="00EC6812"/>
    <w:rsid w:val="00F023E0"/>
    <w:rsid w:val="00F40A6F"/>
    <w:rsid w:val="00F41450"/>
    <w:rsid w:val="00F52443"/>
    <w:rsid w:val="00F57E9F"/>
    <w:rsid w:val="00F62FA1"/>
    <w:rsid w:val="00F96F3D"/>
    <w:rsid w:val="00FB2BFE"/>
    <w:rsid w:val="00FB58D2"/>
    <w:rsid w:val="00FE4CA6"/>
    <w:rsid w:val="00FF7043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74905"/>
  <w15:docId w15:val="{33D3BB8D-BE5E-4AE1-9862-3229C4A2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BBA"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2B2549"/>
    <w:pPr>
      <w:spacing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9F"/>
  </w:style>
  <w:style w:type="paragraph" w:styleId="Footer">
    <w:name w:val="footer"/>
    <w:basedOn w:val="Normal"/>
    <w:link w:val="FooterChar"/>
    <w:uiPriority w:val="99"/>
    <w:unhideWhenUsed/>
    <w:rsid w:val="00F57E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869</Words>
  <Characters>4772</Characters>
  <Application>Microsoft Office Word</Application>
  <DocSecurity>0</DocSecurity>
  <Lines>397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Asaad Khalid Mohammed Ahmed</cp:lastModifiedBy>
  <cp:revision>5</cp:revision>
  <cp:lastPrinted>2025-12-05T16:11:00Z</cp:lastPrinted>
  <dcterms:created xsi:type="dcterms:W3CDTF">2025-12-05T22:23:00Z</dcterms:created>
  <dcterms:modified xsi:type="dcterms:W3CDTF">2025-12-05T23:11:00Z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d9b6c-595e-474c-a10f-a130e1d49d1c_Enabled">
    <vt:lpwstr>true</vt:lpwstr>
  </property>
  <property fmtid="{D5CDD505-2E9C-101B-9397-08002B2CF9AE}" pid="3" name="MSIP_Label_001d9b6c-595e-474c-a10f-a130e1d49d1c_SetDate">
    <vt:lpwstr>2025-12-05T13:13:40Z</vt:lpwstr>
  </property>
  <property fmtid="{D5CDD505-2E9C-101B-9397-08002B2CF9AE}" pid="4" name="MSIP_Label_001d9b6c-595e-474c-a10f-a130e1d49d1c_Method">
    <vt:lpwstr>Privileged</vt:lpwstr>
  </property>
  <property fmtid="{D5CDD505-2E9C-101B-9397-08002B2CF9AE}" pid="5" name="MSIP_Label_001d9b6c-595e-474c-a10f-a130e1d49d1c_Name">
    <vt:lpwstr>PUBLIC</vt:lpwstr>
  </property>
  <property fmtid="{D5CDD505-2E9C-101B-9397-08002B2CF9AE}" pid="6" name="MSIP_Label_001d9b6c-595e-474c-a10f-a130e1d49d1c_SiteId">
    <vt:lpwstr>b6df3a0f-729a-46b9-84db-8d7a8bec2b0d</vt:lpwstr>
  </property>
  <property fmtid="{D5CDD505-2E9C-101B-9397-08002B2CF9AE}" pid="7" name="MSIP_Label_001d9b6c-595e-474c-a10f-a130e1d49d1c_ActionId">
    <vt:lpwstr>9ac3e107-874b-4333-b1f9-4949de414aaf</vt:lpwstr>
  </property>
  <property fmtid="{D5CDD505-2E9C-101B-9397-08002B2CF9AE}" pid="8" name="MSIP_Label_001d9b6c-595e-474c-a10f-a130e1d49d1c_ContentBits">
    <vt:lpwstr>0</vt:lpwstr>
  </property>
  <property fmtid="{D5CDD505-2E9C-101B-9397-08002B2CF9AE}" pid="9" name="MSIP_Label_001d9b6c-595e-474c-a10f-a130e1d49d1c_Tag">
    <vt:lpwstr>10, 0, 1, 1</vt:lpwstr>
  </property>
</Properties>
</file>