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71D4" w14:textId="77777777" w:rsidR="00FB2BFE" w:rsidRPr="0077553C" w:rsidRDefault="00000000" w:rsidP="00CB3880">
      <w:pPr>
        <w:bidi/>
        <w:spacing w:line="240" w:lineRule="auto"/>
        <w:jc w:val="center"/>
        <w:rPr>
          <w:rFonts w:ascii="Sakkal Majalla" w:hAnsi="Sakkal Majalla" w:cs="Sakkal Majalla"/>
          <w:color w:val="4C94D8" w:themeColor="text2" w:themeTint="80"/>
          <w:sz w:val="40"/>
          <w:szCs w:val="40"/>
        </w:rPr>
      </w:pPr>
      <w:proofErr w:type="spellStart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نموذج</w:t>
      </w:r>
      <w:proofErr w:type="spellEnd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طلب</w:t>
      </w:r>
      <w:proofErr w:type="spellEnd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خدمة</w:t>
      </w:r>
      <w:proofErr w:type="spellEnd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 xml:space="preserve"> </w:t>
      </w:r>
      <w:proofErr w:type="spellStart"/>
      <w:r w:rsidRPr="0077553C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بحثية</w:t>
      </w:r>
      <w:proofErr w:type="spellEnd"/>
    </w:p>
    <w:p w14:paraId="336AB1DA" w14:textId="77777777" w:rsidR="00FB2BFE" w:rsidRPr="0077553C" w:rsidRDefault="00000000" w:rsidP="00CB3880">
      <w:pPr>
        <w:bidi/>
        <w:spacing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77553C">
        <w:rPr>
          <w:rFonts w:asciiTheme="majorBidi" w:hAnsiTheme="majorBidi" w:cstheme="majorBidi"/>
          <w:b/>
          <w:bCs/>
          <w:sz w:val="24"/>
          <w:szCs w:val="24"/>
        </w:rPr>
        <w:t>Research Service Application Form</w:t>
      </w:r>
    </w:p>
    <w:p w14:paraId="1F35B7E3" w14:textId="39A87B75" w:rsidR="00FB2BFE" w:rsidRPr="0077553C" w:rsidRDefault="002B2549" w:rsidP="00CB3880">
      <w:pPr>
        <w:spacing w:line="240" w:lineRule="auto"/>
        <w:jc w:val="center"/>
        <w:rPr>
          <w:rFonts w:ascii="Sakkal Majalla" w:hAnsi="Sakkal Majalla" w:cs="Sakkal Majalla"/>
          <w:color w:val="4C94D8" w:themeColor="text2" w:themeTint="80"/>
          <w:sz w:val="24"/>
          <w:szCs w:val="24"/>
        </w:rPr>
      </w:pPr>
      <w:r w:rsidRPr="0077553C">
        <w:rPr>
          <w:rFonts w:ascii="Sakkal Majalla" w:hAnsi="Sakkal Majalla" w:cs="Sakkal Majalla"/>
          <w:color w:val="4C94D8" w:themeColor="text2" w:themeTint="80"/>
          <w:sz w:val="28"/>
          <w:szCs w:val="28"/>
        </w:rPr>
        <w:t>From No. (HRC-F01/2025)</w:t>
      </w:r>
      <w:r w:rsidR="00BB4DEE" w:rsidRPr="0077553C">
        <w:rPr>
          <w:rFonts w:ascii="Sakkal Majalla" w:hAnsi="Sakkal Majalla" w:cs="Sakkal Majalla"/>
          <w:color w:val="4C94D8" w:themeColor="text2" w:themeTint="80"/>
          <w:sz w:val="28"/>
          <w:szCs w:val="28"/>
        </w:rPr>
        <w:t xml:space="preserve"> </w:t>
      </w:r>
      <w:r w:rsidR="00BB4DEE" w:rsidRPr="0077553C">
        <w:rPr>
          <w:rFonts w:ascii="Sakkal Majalla" w:hAnsi="Sakkal Majalla" w:cs="Sakkal Majalla"/>
          <w:color w:val="4C94D8" w:themeColor="text2" w:themeTint="80"/>
          <w:sz w:val="28"/>
          <w:szCs w:val="28"/>
          <w:rtl/>
        </w:rPr>
        <w:t>نموذج رقم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B2BFE" w:rsidRPr="00BB4DEE" w14:paraId="08B30704" w14:textId="77777777" w:rsidTr="00463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DD9C3"/>
          </w:tcPr>
          <w:p w14:paraId="6ADC4213" w14:textId="77777777" w:rsidR="00FB2BFE" w:rsidRPr="000A4E35" w:rsidRDefault="00000000" w:rsidP="00CB388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40"/>
                <w:szCs w:val="40"/>
              </w:rPr>
            </w:pPr>
            <w:proofErr w:type="spellStart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>خدمة</w:t>
            </w:r>
            <w:proofErr w:type="spellEnd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>الوصول</w:t>
            </w:r>
            <w:proofErr w:type="spellEnd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>المفتوح</w:t>
            </w:r>
            <w:proofErr w:type="spellEnd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>للمعامل</w:t>
            </w:r>
            <w:proofErr w:type="spellEnd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0A4E35">
              <w:rPr>
                <w:rFonts w:ascii="Sakkal Majalla" w:hAnsi="Sakkal Majalla" w:cs="Sakkal Majalla"/>
                <w:color w:val="000000" w:themeColor="text1"/>
                <w:sz w:val="44"/>
                <w:szCs w:val="44"/>
              </w:rPr>
              <w:t>البحثية</w:t>
            </w:r>
            <w:proofErr w:type="spellEnd"/>
          </w:p>
          <w:p w14:paraId="1EDFBF1A" w14:textId="77777777" w:rsidR="00FB2BFE" w:rsidRPr="0077553C" w:rsidRDefault="00000000" w:rsidP="00CB388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553C">
              <w:rPr>
                <w:rFonts w:asciiTheme="majorBidi" w:hAnsiTheme="majorBidi" w:cstheme="majorBidi"/>
              </w:rPr>
              <w:t>Open Access to Research Laboratories Service</w:t>
            </w:r>
          </w:p>
        </w:tc>
      </w:tr>
    </w:tbl>
    <w:p w14:paraId="5720CB44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86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627"/>
        <w:gridCol w:w="1532"/>
        <w:gridCol w:w="1543"/>
        <w:gridCol w:w="1338"/>
        <w:gridCol w:w="1440"/>
        <w:gridCol w:w="1521"/>
      </w:tblGrid>
      <w:tr w:rsidR="00A92862" w:rsidRPr="00BB4DEE" w14:paraId="721EE537" w14:textId="4A34524D" w:rsidTr="00A92862"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2CCFE" w14:textId="38C8949A" w:rsidR="00A92862" w:rsidRPr="00BB4DEE" w:rsidRDefault="00A92862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التوثيق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)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بالمركز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9DBED" w14:textId="165FA25F" w:rsidR="00A92862" w:rsidRPr="00BB4DEE" w:rsidRDefault="00A92862" w:rsidP="00167025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Documentation (For Center Use)</w:t>
            </w:r>
          </w:p>
        </w:tc>
      </w:tr>
      <w:tr w:rsidR="00A92862" w:rsidRPr="00BB4DEE" w14:paraId="0B9B5907" w14:textId="1AD6E200" w:rsidTr="005645CC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264C70FC" w14:textId="26A87519" w:rsidR="00A92862" w:rsidRPr="00BB4DEE" w:rsidRDefault="00A92862" w:rsidP="00A92862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D43B831" w14:textId="6EEC42DA" w:rsidR="00A92862" w:rsidRPr="00C06E87" w:rsidRDefault="00A92862" w:rsidP="00A928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No.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5D972CB7" w14:textId="21A734FC" w:rsidR="00A92862" w:rsidRPr="00BB4DEE" w:rsidRDefault="00A92862" w:rsidP="00A92862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تاريخ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2E5947" w14:textId="1EEA6812" w:rsidR="00A92862" w:rsidRPr="00C06E87" w:rsidRDefault="00A92862" w:rsidP="00A928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40A8D7BE" w14:textId="0C30B083" w:rsidR="00A92862" w:rsidRPr="00C06E87" w:rsidRDefault="00A92862" w:rsidP="00A928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="Sakkal Majalla" w:hAnsi="Sakkal Majalla" w:cs="Sakkal Majalla"/>
                <w:b/>
                <w:bCs/>
                <w:rtl/>
              </w:rPr>
              <w:t>حالة الطلب</w:t>
            </w:r>
            <w:r w:rsidRPr="00B71DEF"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696147" w14:textId="42F05879" w:rsidR="00A92862" w:rsidRPr="00C06E87" w:rsidRDefault="00A92862" w:rsidP="00A9286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Theme="majorBidi" w:hAnsiTheme="majorBidi" w:cstheme="majorBidi"/>
                <w:sz w:val="18"/>
                <w:szCs w:val="18"/>
              </w:rPr>
              <w:t>Status</w:t>
            </w:r>
          </w:p>
        </w:tc>
      </w:tr>
      <w:tr w:rsidR="005645CC" w:rsidRPr="00BB4DEE" w14:paraId="44EE84A4" w14:textId="6DC59EAE" w:rsidTr="00173CBC">
        <w:tc>
          <w:tcPr>
            <w:tcW w:w="31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0E46" w14:textId="77777777" w:rsidR="005645CC" w:rsidRPr="00BB4DEE" w:rsidRDefault="005645CC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7E21" w14:textId="77777777" w:rsidR="005645CC" w:rsidRPr="00BB4DEE" w:rsidRDefault="005645CC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</w:tcBorders>
          </w:tcPr>
          <w:p w14:paraId="3D2366ED" w14:textId="77777777" w:rsidR="005645CC" w:rsidRPr="00BB4DEE" w:rsidRDefault="005645CC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35F3D14B" w14:textId="77777777" w:rsidR="0068642C" w:rsidRDefault="0068642C" w:rsidP="00CB3880">
      <w:pPr>
        <w:bidi/>
        <w:spacing w:line="240" w:lineRule="auto"/>
        <w:rPr>
          <w:rFonts w:ascii="Sakkal Majalla" w:hAnsi="Sakkal Majalla" w:cs="Sakkal Majalla"/>
          <w:rtl/>
        </w:rPr>
      </w:pPr>
    </w:p>
    <w:p w14:paraId="0D635A74" w14:textId="61D22037" w:rsidR="00FB2BFE" w:rsidRPr="00BB4DEE" w:rsidRDefault="0068642C" w:rsidP="0068642C">
      <w:pPr>
        <w:bidi/>
        <w:spacing w:line="240" w:lineRule="auto"/>
        <w:rPr>
          <w:rFonts w:ascii="Sakkal Majalla" w:hAnsi="Sakkal Majalla" w:cs="Sakkal Majalla"/>
          <w:rtl/>
        </w:rPr>
      </w:pPr>
      <w:r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الرجاء تعبئة جميع الحقول </w:t>
      </w:r>
      <w:proofErr w:type="gramStart"/>
      <w:r w:rsidR="0082508E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>التالية :</w:t>
      </w:r>
      <w:proofErr w:type="gramEnd"/>
      <w:r w:rsidR="00FB58D2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         </w:t>
      </w:r>
      <w:r w:rsidR="0082508E" w:rsidRPr="00E4329B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                                                    </w:t>
      </w:r>
      <w:r w:rsidR="00FB58D2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                                                                     </w:t>
      </w:r>
      <w:r w:rsid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                           </w:t>
      </w:r>
      <w:r w:rsidR="00FB58D2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</w:t>
      </w:r>
      <w:r w:rsidR="00FB58D2" w:rsidRPr="00E4329B">
        <w:rPr>
          <w:rFonts w:ascii="Sakkal Majalla" w:hAnsi="Sakkal Majalla" w:cs="Sakkal Majalla"/>
          <w:color w:val="215E99" w:themeColor="text2" w:themeTint="BF"/>
          <w:sz w:val="20"/>
          <w:szCs w:val="20"/>
        </w:rPr>
        <w:t>Please fill in all</w:t>
      </w:r>
      <w:r w:rsidR="0082508E" w:rsidRPr="00E4329B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the following</w:t>
      </w:r>
      <w:r w:rsidR="00FB58D2" w:rsidRPr="00E4329B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fields </w:t>
      </w:r>
      <w:r w:rsidR="0082508E" w:rsidRPr="00E4329B">
        <w:rPr>
          <w:rFonts w:ascii="Sakkal Majalla" w:hAnsi="Sakkal Majalla" w:cs="Sakkal Majalla" w:hint="cs"/>
          <w:color w:val="215E99" w:themeColor="text2" w:themeTint="BF"/>
          <w:sz w:val="20"/>
          <w:szCs w:val="20"/>
          <w:rtl/>
        </w:rPr>
        <w:t xml:space="preserve"> </w:t>
      </w:r>
      <w:r w:rsidR="0082508E">
        <w:rPr>
          <w:rFonts w:ascii="Sakkal Majalla" w:hAnsi="Sakkal Majalla" w:cs="Sakkal Majalla" w:hint="cs"/>
          <w:rtl/>
        </w:rPr>
        <w:t xml:space="preserve"> </w:t>
      </w:r>
      <w:r w:rsidR="00FB58D2">
        <w:rPr>
          <w:rFonts w:ascii="Sakkal Majalla" w:hAnsi="Sakkal Majalla" w:cs="Sakkal Majalla" w:hint="cs"/>
          <w:rtl/>
        </w:rPr>
        <w:t xml:space="preserve">        </w:t>
      </w:r>
    </w:p>
    <w:tbl>
      <w:tblPr>
        <w:bidiVisual/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005"/>
        <w:gridCol w:w="4857"/>
        <w:gridCol w:w="2153"/>
      </w:tblGrid>
      <w:tr w:rsidR="00E4329B" w:rsidRPr="00BB4DEE" w14:paraId="6E08910D" w14:textId="120F7829" w:rsidTr="00FF7043">
        <w:trPr>
          <w:cantSplit/>
        </w:trPr>
        <w:tc>
          <w:tcPr>
            <w:tcW w:w="38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1C392" w14:textId="1F514484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مقدم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الطلب</w:t>
            </w:r>
            <w:proofErr w:type="spellEnd"/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17251" w14:textId="36EF8F17" w:rsidR="00775686" w:rsidRPr="00BB4DEE" w:rsidRDefault="00F52443" w:rsidP="000D4473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2743B9" w:rsidRPr="00BB4DEE" w14:paraId="527E4AA2" w14:textId="5F0B7AD2" w:rsidTr="00FF7043">
        <w:trPr>
          <w:cantSplit/>
        </w:trPr>
        <w:tc>
          <w:tcPr>
            <w:tcW w:w="11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59B197D5" w14:textId="7453D586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الاسم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الكامل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AA6D1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5673AB9F" w14:textId="1619E17D" w:rsidR="00775686" w:rsidRPr="00C06E87" w:rsidRDefault="00775686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Full Name</w:t>
            </w:r>
          </w:p>
        </w:tc>
      </w:tr>
      <w:tr w:rsidR="000D4473" w:rsidRPr="00BB4DEE" w14:paraId="05F40B3D" w14:textId="7BAB8C85" w:rsidTr="00FF7043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0DE2689E" w14:textId="260BEC7E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الجهة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>/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الجامعة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3B4F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DD9C3"/>
            <w:vAlign w:val="center"/>
          </w:tcPr>
          <w:p w14:paraId="7F3AB589" w14:textId="210648AE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Institution</w:t>
            </w:r>
            <w:r w:rsidR="00FF7043">
              <w:rPr>
                <w:rFonts w:asciiTheme="majorBidi" w:hAnsiTheme="majorBidi" w:cstheme="majorBidi"/>
                <w:sz w:val="18"/>
                <w:szCs w:val="18"/>
              </w:rPr>
              <w:t>/Organization</w:t>
            </w:r>
          </w:p>
        </w:tc>
      </w:tr>
      <w:tr w:rsidR="000D4473" w:rsidRPr="00BB4DEE" w14:paraId="258AC27F" w14:textId="0A534647" w:rsidTr="00FF7043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7E5FC5D9" w14:textId="327C554C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الكلية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والقسم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19DB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DD9C3"/>
            <w:vAlign w:val="center"/>
          </w:tcPr>
          <w:p w14:paraId="37BBCEDC" w14:textId="7AAA1140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College and Department</w:t>
            </w:r>
          </w:p>
        </w:tc>
      </w:tr>
      <w:tr w:rsidR="000D4473" w:rsidRPr="00BB4DEE" w14:paraId="309D7345" w14:textId="3AFBA92F" w:rsidTr="00FF7043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5754571B" w14:textId="66E10EF0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الدرجة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الأكاديمية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FE6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DD9C3"/>
            <w:vAlign w:val="center"/>
          </w:tcPr>
          <w:p w14:paraId="6396530D" w14:textId="7C8E0C27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Academic</w:t>
            </w:r>
            <w:r w:rsidR="002743B9">
              <w:rPr>
                <w:rFonts w:asciiTheme="majorBidi" w:hAnsiTheme="majorBidi" w:cstheme="majorBidi"/>
                <w:sz w:val="18"/>
                <w:szCs w:val="18"/>
              </w:rPr>
              <w:t xml:space="preserve"> Rank</w:t>
            </w:r>
          </w:p>
        </w:tc>
      </w:tr>
      <w:tr w:rsidR="000D4473" w:rsidRPr="00BB4DEE" w14:paraId="45F5B688" w14:textId="18FD17E8" w:rsidTr="00FF7043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235BFA4E" w14:textId="6306EE38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التخصص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العام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والدقيق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4CD1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DD9C3"/>
            <w:vAlign w:val="center"/>
          </w:tcPr>
          <w:p w14:paraId="408ACE43" w14:textId="10DEE298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General and Specific Specialization</w:t>
            </w:r>
          </w:p>
        </w:tc>
      </w:tr>
      <w:tr w:rsidR="000D4473" w:rsidRPr="00BB4DEE" w14:paraId="180733DF" w14:textId="2817B5E9" w:rsidTr="00FF7043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7E68599E" w14:textId="1BEDBCCD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الوظيفي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F6EA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DD9C3"/>
            <w:vAlign w:val="center"/>
          </w:tcPr>
          <w:p w14:paraId="30AA6FC1" w14:textId="210818CC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Job Number</w:t>
            </w:r>
          </w:p>
        </w:tc>
      </w:tr>
      <w:tr w:rsidR="000D4473" w:rsidRPr="00BB4DEE" w14:paraId="1A9E7711" w14:textId="158E1D3A" w:rsidTr="00FF7043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75DA2B7" w14:textId="0D8086A4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الجوال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822DF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DD9C3"/>
            <w:vAlign w:val="center"/>
          </w:tcPr>
          <w:p w14:paraId="0803F2F2" w14:textId="5BB612CB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Mobile Number</w:t>
            </w:r>
          </w:p>
        </w:tc>
      </w:tr>
      <w:tr w:rsidR="000D4473" w:rsidRPr="00BB4DEE" w14:paraId="15C44A31" w14:textId="1A8BDC39" w:rsidTr="00FF7043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4C4A878A" w14:textId="37264FB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البريد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الإلكتروني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E9418" w14:textId="77777777" w:rsidR="00775686" w:rsidRPr="00BB4DEE" w:rsidRDefault="00775686" w:rsidP="000D4473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DD9C3"/>
            <w:vAlign w:val="center"/>
          </w:tcPr>
          <w:p w14:paraId="028C33ED" w14:textId="39B5C62D" w:rsidR="00775686" w:rsidRPr="00C06E87" w:rsidRDefault="00F52443" w:rsidP="000D4473">
            <w:pPr>
              <w:spacing w:line="21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Email</w:t>
            </w:r>
          </w:p>
        </w:tc>
      </w:tr>
    </w:tbl>
    <w:p w14:paraId="265EFBBD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8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670"/>
        <w:gridCol w:w="1669"/>
        <w:gridCol w:w="5665"/>
      </w:tblGrid>
      <w:tr w:rsidR="009D34CD" w:rsidRPr="00BB4DEE" w14:paraId="19991985" w14:textId="77777777" w:rsidTr="00DF1DAA">
        <w:tc>
          <w:tcPr>
            <w:tcW w:w="18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D5020" w14:textId="0603B8B8" w:rsidR="009D34CD" w:rsidRPr="00BB4DEE" w:rsidRDefault="009D34CD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البحث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C5582" w14:textId="57D22CA1" w:rsidR="009D34CD" w:rsidRPr="00BB4DEE" w:rsidRDefault="009D34CD" w:rsidP="00634FAA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Information</w:t>
            </w:r>
          </w:p>
        </w:tc>
      </w:tr>
      <w:tr w:rsidR="002E3983" w:rsidRPr="00BB4DEE" w14:paraId="7BD834AD" w14:textId="77777777" w:rsidTr="0046356C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3F9CE9EF" w14:textId="77777777" w:rsidR="002E3983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عنوان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البحث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CD1F" w14:textId="5C90F1E6" w:rsidR="002E3983" w:rsidRPr="00BB4DEE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36181B">
              <w:rPr>
                <w:rFonts w:asciiTheme="majorBidi" w:hAnsiTheme="majorBidi" w:cstheme="majorBidi"/>
                <w:sz w:val="16"/>
                <w:szCs w:val="16"/>
              </w:rPr>
              <w:t>Research Title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EDF4E2" w14:textId="77777777" w:rsidR="002E3983" w:rsidRPr="00BB4DEE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2E3983" w:rsidRPr="00BB4DEE" w14:paraId="1CAFE4CD" w14:textId="77777777" w:rsidTr="0046356C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48D25BB4" w14:textId="77777777" w:rsidR="002E3983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مجال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البحث</w:t>
            </w:r>
            <w:proofErr w:type="spellEnd"/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9C1FE" w14:textId="1DB5217C" w:rsidR="002E3983" w:rsidRPr="00BB4DEE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</w:rPr>
              <w:t xml:space="preserve">  </w:t>
            </w:r>
            <w:r w:rsidRPr="0036181B">
              <w:rPr>
                <w:rFonts w:asciiTheme="majorBidi" w:hAnsiTheme="majorBidi" w:cstheme="majorBidi"/>
                <w:sz w:val="16"/>
                <w:szCs w:val="16"/>
              </w:rPr>
              <w:t>Research Field</w:t>
            </w:r>
          </w:p>
        </w:tc>
        <w:tc>
          <w:tcPr>
            <w:tcW w:w="31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43EB89" w14:textId="77777777" w:rsidR="002E3983" w:rsidRPr="00BB4DEE" w:rsidRDefault="002E3983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9D34CD" w:rsidRPr="00BB4DEE" w14:paraId="1C7EF12F" w14:textId="77777777" w:rsidTr="00B87C0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A0331E0" w14:textId="1251572C" w:rsidR="009D34CD" w:rsidRPr="00BB4DEE" w:rsidRDefault="009D34CD" w:rsidP="0046356C">
            <w:pPr>
              <w:shd w:val="clear" w:color="auto" w:fill="DDD9C3"/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رقم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وتاريخ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موافقة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لجنة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أخلاقيات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البحث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</w:rPr>
              <w:t>العلمي</w:t>
            </w:r>
            <w:proofErr w:type="spellEnd"/>
            <w:r w:rsidR="00AC35E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AC35E9" w:rsidRPr="00AC35E9">
              <w:rPr>
                <w:rFonts w:ascii="Sakkal Majalla" w:hAnsi="Sakkal Majalla" w:cs="Sakkal Majalla"/>
                <w:b/>
                <w:bCs/>
              </w:rPr>
              <w:t>*</w:t>
            </w:r>
            <w:proofErr w:type="gramEnd"/>
            <w:r w:rsidR="00814E50">
              <w:rPr>
                <w:rFonts w:ascii="Sakkal Majalla" w:hAnsi="Sakkal Majalla" w:cs="Sakkal Majalla" w:hint="cs"/>
                <w:b/>
                <w:bCs/>
                <w:rtl/>
              </w:rPr>
              <w:t>(إن</w:t>
            </w:r>
            <w:r w:rsidR="0088311E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proofErr w:type="gramStart"/>
            <w:r w:rsidR="0088311E">
              <w:rPr>
                <w:rFonts w:ascii="Sakkal Majalla" w:hAnsi="Sakkal Majalla" w:cs="Sakkal Majalla" w:hint="cs"/>
                <w:b/>
                <w:bCs/>
                <w:rtl/>
              </w:rPr>
              <w:t>تطلب</w:t>
            </w:r>
            <w:r w:rsidR="00814E50"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  <w:r w:rsidR="0088311E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814E50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proofErr w:type="gramEnd"/>
            <w:r w:rsidR="00814E50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  </w:t>
            </w:r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36181B">
              <w:rPr>
                <w:rFonts w:asciiTheme="majorBidi" w:hAnsiTheme="majorBidi" w:cstheme="majorBidi"/>
                <w:sz w:val="16"/>
                <w:szCs w:val="16"/>
              </w:rPr>
              <w:t xml:space="preserve">Ethics Committee Approval No. and Date * (if </w:t>
            </w:r>
            <w:r w:rsidR="00B87C06">
              <w:rPr>
                <w:rFonts w:asciiTheme="majorBidi" w:hAnsiTheme="majorBidi" w:cstheme="majorBidi"/>
                <w:sz w:val="16"/>
                <w:szCs w:val="16"/>
              </w:rPr>
              <w:t>applicable</w:t>
            </w:r>
            <w:r w:rsidRPr="0036181B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545A95B" w14:textId="6724FF31" w:rsidR="009D34CD" w:rsidRPr="00F57E9F" w:rsidRDefault="009D34CD" w:rsidP="0046356C">
            <w:pPr>
              <w:shd w:val="clear" w:color="auto" w:fill="DDD9C3"/>
              <w:bidi/>
              <w:spacing w:line="240" w:lineRule="auto"/>
              <w:rPr>
                <w:rFonts w:ascii="Sakkal Majalla" w:hAnsi="Sakkal Majalla" w:cs="Sakkal Majalla"/>
                <w:i/>
                <w:iCs/>
                <w:sz w:val="20"/>
                <w:szCs w:val="20"/>
              </w:rPr>
            </w:pPr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*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يرجى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إرفاق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نسخة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من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الموافقة</w:t>
            </w:r>
            <w:proofErr w:type="spellEnd"/>
            <w:r w:rsidRPr="00BB4DEE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 xml:space="preserve">  </w:t>
            </w:r>
            <w:r w:rsidR="00CB3880">
              <w:rPr>
                <w:rFonts w:ascii="Sakkal Majalla" w:hAnsi="Sakkal Majalla" w:cs="Sakkal Majalla" w:hint="cs"/>
                <w:i/>
                <w:i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</w:t>
            </w:r>
            <w:r w:rsidR="00CB3880" w:rsidRPr="00CB3880">
              <w:rPr>
                <w:rFonts w:ascii="Sakkal Majalla" w:hAnsi="Sakkal Majalla" w:cs="Sakkal Majalla"/>
                <w:i/>
                <w:iCs/>
                <w:sz w:val="20"/>
                <w:szCs w:val="20"/>
                <w:rtl/>
              </w:rPr>
              <w:t xml:space="preserve">* </w:t>
            </w:r>
            <w:r w:rsidR="00CB3880" w:rsidRPr="00CB3880">
              <w:rPr>
                <w:rFonts w:ascii="Sakkal Majalla" w:hAnsi="Sakkal Majalla" w:cs="Sakkal Majalla"/>
                <w:i/>
                <w:iCs/>
                <w:sz w:val="20"/>
                <w:szCs w:val="20"/>
              </w:rPr>
              <w:t>Please attach a copy of the approval</w:t>
            </w:r>
          </w:p>
        </w:tc>
      </w:tr>
      <w:tr w:rsidR="00F57E9F" w:rsidRPr="00BB4DEE" w14:paraId="1A1FA426" w14:textId="77777777" w:rsidTr="000D447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981F" w14:textId="77777777" w:rsidR="00F57E9F" w:rsidRPr="00BB4DEE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4CF76BD8" w14:textId="1C3493BE" w:rsidR="00F57E9F" w:rsidRDefault="00F57E9F" w:rsidP="00CB3880">
      <w:pPr>
        <w:bidi/>
        <w:spacing w:line="240" w:lineRule="auto"/>
        <w:rPr>
          <w:rFonts w:ascii="Sakkal Majalla" w:hAnsi="Sakkal Majalla" w:cs="Sakkal Majalla"/>
          <w:rtl/>
        </w:rPr>
      </w:pPr>
    </w:p>
    <w:p w14:paraId="75DC36F0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82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162"/>
        <w:gridCol w:w="809"/>
        <w:gridCol w:w="1349"/>
        <w:gridCol w:w="272"/>
        <w:gridCol w:w="4402"/>
      </w:tblGrid>
      <w:tr w:rsidR="00CB3880" w:rsidRPr="00BB4DEE" w14:paraId="1E853E76" w14:textId="77777777" w:rsidTr="007F59F6">
        <w:tc>
          <w:tcPr>
            <w:tcW w:w="255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6E46E" w14:textId="66121431" w:rsidR="00CB3880" w:rsidRPr="00BB4DEE" w:rsidRDefault="00CB3880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الخدمة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المطلوبة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F11A28" w14:textId="5E9D79AF" w:rsidR="00CB3880" w:rsidRPr="00BB4DEE" w:rsidRDefault="00CB3880" w:rsidP="000D4473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Requested Service Details</w:t>
            </w:r>
          </w:p>
        </w:tc>
      </w:tr>
      <w:tr w:rsidR="008F7E61" w:rsidRPr="00BB4DEE" w14:paraId="2B9B0EC8" w14:textId="77777777" w:rsidTr="007F59F6">
        <w:tc>
          <w:tcPr>
            <w:tcW w:w="2553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7FD2FB2C" w14:textId="77777777" w:rsidR="008F7E61" w:rsidRDefault="008F7E61" w:rsidP="000D4473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8F7E61">
              <w:rPr>
                <w:rFonts w:ascii="Sakkal Majalla" w:hAnsi="Sakkal Majalla" w:cs="Sakkal Majalla"/>
                <w:b/>
                <w:bCs/>
                <w:rtl/>
              </w:rPr>
              <w:t xml:space="preserve">المعمل المطلوب </w:t>
            </w:r>
          </w:p>
          <w:p w14:paraId="37FAE2B4" w14:textId="3CB5C542" w:rsidR="008F7E61" w:rsidRPr="00BB4DEE" w:rsidRDefault="008F7E61" w:rsidP="008F7E61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8F7E61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F7E61">
              <w:rPr>
                <w:rFonts w:ascii="Sakkal Majalla" w:hAnsi="Sakkal Majalla" w:cs="Sakkal Majalla"/>
                <w:b/>
                <w:bCs/>
              </w:rPr>
              <w:t>Requested Laboratory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7E5E3" w14:textId="77777777" w:rsidR="008F7E61" w:rsidRDefault="008F7E61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FB2BFE" w:rsidRPr="00BB4DEE" w14:paraId="71923B53" w14:textId="77777777" w:rsidTr="007F59F6">
        <w:tc>
          <w:tcPr>
            <w:tcW w:w="2553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78B9E4BE" w14:textId="77777777" w:rsidR="00FB2BFE" w:rsidRPr="00BB4DEE" w:rsidRDefault="00000000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تحديد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الأجهزة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البحثية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المراد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الوصول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إليها</w:t>
            </w:r>
            <w:proofErr w:type="spellEnd"/>
          </w:p>
          <w:p w14:paraId="0E894FDA" w14:textId="77777777" w:rsidR="00FB2BFE" w:rsidRPr="00BB4DEE" w:rsidRDefault="00000000" w:rsidP="008F7E61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36181B">
              <w:rPr>
                <w:rFonts w:asciiTheme="majorBidi" w:hAnsiTheme="majorBidi" w:cstheme="majorBidi"/>
                <w:sz w:val="16"/>
                <w:szCs w:val="16"/>
              </w:rPr>
              <w:t>Specify the research equipment to be accessed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DCBFB" w14:textId="77777777" w:rsidR="00FB2BFE" w:rsidRDefault="00FB2BFE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538ECA29" w14:textId="77777777" w:rsidR="00F57E9F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47A54149" w14:textId="77777777" w:rsidR="00F57E9F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2FEB243A" w14:textId="77777777" w:rsidR="005315B3" w:rsidRDefault="005315B3" w:rsidP="005315B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2DAF36DD" w14:textId="77777777" w:rsidR="00F57E9F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55962B09" w14:textId="77777777" w:rsidR="00873432" w:rsidRDefault="00873432" w:rsidP="00873432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44C9175E" w14:textId="77777777" w:rsidR="005315B3" w:rsidRPr="00BB4DEE" w:rsidRDefault="005315B3" w:rsidP="005315B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FB2BFE" w:rsidRPr="00BB4DEE" w14:paraId="5005E805" w14:textId="77777777" w:rsidTr="007F59F6"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11FAD89D" w14:textId="77777777" w:rsidR="00FB2BFE" w:rsidRPr="00BB4DEE" w:rsidRDefault="00000000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نوع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وعدد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التحاليل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المتوقعة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وعدد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العينات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أو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التجارب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وكافة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المعلومات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الضرورية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بالتحاليل</w:t>
            </w:r>
            <w:proofErr w:type="spellEnd"/>
          </w:p>
          <w:p w14:paraId="5F54C371" w14:textId="77777777" w:rsidR="00FB2BFE" w:rsidRPr="00BB4DEE" w:rsidRDefault="00000000" w:rsidP="008F7E61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36181B">
              <w:rPr>
                <w:rFonts w:asciiTheme="majorBidi" w:hAnsiTheme="majorBidi" w:cstheme="majorBidi"/>
                <w:sz w:val="16"/>
                <w:szCs w:val="16"/>
              </w:rPr>
              <w:t>Type and number of expected analyses, number of samples or experiments, and all necessary information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5E21B" w14:textId="77777777" w:rsidR="00FB2BFE" w:rsidRDefault="00FB2BFE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7AD1F8DB" w14:textId="77777777" w:rsidR="00F57E9F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3653C91D" w14:textId="77777777" w:rsidR="005315B3" w:rsidRDefault="005315B3" w:rsidP="005315B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3AC00E5F" w14:textId="77777777" w:rsidR="00F57E9F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2F83B894" w14:textId="77777777" w:rsidR="00873432" w:rsidRDefault="00873432" w:rsidP="00873432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558D136B" w14:textId="77777777" w:rsidR="00F57E9F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4EED735A" w14:textId="77777777" w:rsidR="00F57E9F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51DAC009" w14:textId="77777777" w:rsidR="005315B3" w:rsidRPr="00BB4DEE" w:rsidRDefault="005315B3" w:rsidP="005315B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FB2BFE" w:rsidRPr="00BB4DEE" w14:paraId="168389F3" w14:textId="77777777" w:rsidTr="00B356A5"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DD9C3"/>
            <w:vAlign w:val="center"/>
          </w:tcPr>
          <w:p w14:paraId="0DA2DDFD" w14:textId="77777777" w:rsidR="00FB2BFE" w:rsidRPr="00BB4DEE" w:rsidRDefault="00000000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إيضاح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خطورة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التحليل</w:t>
            </w:r>
            <w:proofErr w:type="spellEnd"/>
          </w:p>
          <w:p w14:paraId="3C2AE20A" w14:textId="77777777" w:rsidR="00FB2BFE" w:rsidRPr="00BB4DEE" w:rsidRDefault="00000000" w:rsidP="008F7E61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Theme="majorBidi" w:hAnsiTheme="majorBidi" w:cstheme="majorBidi"/>
                <w:sz w:val="16"/>
                <w:szCs w:val="16"/>
              </w:rPr>
              <w:t>Clarification of analysis hazards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5B9FF0" w14:textId="77777777" w:rsidR="00FB2BFE" w:rsidRDefault="00FB2BFE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4F035AA8" w14:textId="77777777" w:rsidR="00F57E9F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7936210F" w14:textId="77777777" w:rsidR="005315B3" w:rsidRDefault="005315B3" w:rsidP="005315B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2EF1D2C4" w14:textId="77777777" w:rsidR="00280676" w:rsidRDefault="00280676" w:rsidP="00280676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542E7D23" w14:textId="77777777" w:rsidR="00F57E9F" w:rsidRPr="00BB4DEE" w:rsidRDefault="00F57E9F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B356A5" w:rsidRPr="00BB4DEE" w14:paraId="37983CE2" w14:textId="77777777" w:rsidTr="00B356A5">
        <w:tc>
          <w:tcPr>
            <w:tcW w:w="25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70F6875C" w14:textId="77777777" w:rsidR="00B356A5" w:rsidRDefault="00B356A5" w:rsidP="00910700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هل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تحتاج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مساعدة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فنية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من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المركز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</w:tc>
        <w:tc>
          <w:tcPr>
            <w:tcW w:w="2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5A2EC" w14:textId="2210937B" w:rsidR="00B356A5" w:rsidRPr="00BB4DEE" w:rsidRDefault="00B356A5" w:rsidP="00910700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9C492A">
              <w:rPr>
                <w:rFonts w:asciiTheme="majorBidi" w:hAnsiTheme="majorBidi" w:cstheme="majorBidi"/>
                <w:sz w:val="16"/>
                <w:szCs w:val="16"/>
              </w:rPr>
              <w:t>Do you need technical assistance from the center?</w:t>
            </w:r>
          </w:p>
        </w:tc>
      </w:tr>
      <w:tr w:rsidR="00910700" w:rsidRPr="00BB4DEE" w14:paraId="19EF6EF5" w14:textId="202747BD" w:rsidTr="00B356A5">
        <w:tc>
          <w:tcPr>
            <w:tcW w:w="2553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62CA15" w14:textId="442F62D4" w:rsidR="00910700" w:rsidRPr="00BB4DEE" w:rsidRDefault="00910700" w:rsidP="0003263D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</w:rPr>
              <w:t>Yes</w:t>
            </w:r>
            <w:r>
              <w:rPr>
                <w:rFonts w:ascii="Sakkal Majalla" w:hAnsi="Sakkal Majalla" w:cs="Sakkal Majalla"/>
              </w:rPr>
              <w:t xml:space="preserve"> </w:t>
            </w:r>
            <w:r w:rsidRPr="00BB4DEE">
              <w:rPr>
                <w:rFonts w:ascii="Segoe UI Symbol" w:hAnsi="Segoe UI Symbol" w:cs="Segoe UI Symbol"/>
              </w:rPr>
              <w:t>☐</w:t>
            </w:r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نعم</w:t>
            </w:r>
            <w:proofErr w:type="spellEnd"/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F7EA2A" w14:textId="68EF2DD7" w:rsidR="00910700" w:rsidRPr="00BB4DEE" w:rsidRDefault="00910700" w:rsidP="0003263D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</w:rPr>
              <w:t>No</w:t>
            </w:r>
            <w:r w:rsidRPr="00BB4DEE">
              <w:rPr>
                <w:rFonts w:ascii="Segoe UI Symbol" w:hAnsi="Segoe UI Symbol" w:cs="Segoe UI Symbol"/>
              </w:rPr>
              <w:t>☐</w:t>
            </w:r>
            <w:r w:rsidRPr="0003263D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03263D">
              <w:rPr>
                <w:rFonts w:ascii="Sakkal Majalla" w:hAnsi="Sakkal Majalla" w:cs="Sakkal Majalla"/>
              </w:rPr>
              <w:t>لا</w:t>
            </w:r>
            <w:proofErr w:type="spellEnd"/>
          </w:p>
        </w:tc>
      </w:tr>
      <w:tr w:rsidR="009C492A" w:rsidRPr="00BB4DEE" w14:paraId="3336C297" w14:textId="77777777" w:rsidTr="007F59F6">
        <w:tc>
          <w:tcPr>
            <w:tcW w:w="1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5BBCD884" w14:textId="77777777" w:rsidR="009C492A" w:rsidRDefault="009C492A" w:rsidP="000D4473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توضيح نوع المساعدة المطلوبة </w:t>
            </w:r>
          </w:p>
          <w:p w14:paraId="4A24F98A" w14:textId="4D59C787" w:rsidR="009C492A" w:rsidRPr="00BB4DEE" w:rsidRDefault="009C492A" w:rsidP="000D4473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</w:rPr>
            </w:pPr>
            <w:r w:rsidRPr="00727097">
              <w:rPr>
                <w:rFonts w:asciiTheme="majorBidi" w:hAnsiTheme="majorBidi" w:cstheme="majorBidi"/>
                <w:sz w:val="16"/>
                <w:szCs w:val="16"/>
              </w:rPr>
              <w:t>Explain the required technical assistance</w:t>
            </w:r>
          </w:p>
        </w:tc>
        <w:tc>
          <w:tcPr>
            <w:tcW w:w="33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1D41B" w14:textId="77777777" w:rsidR="009C492A" w:rsidRDefault="009C492A" w:rsidP="0003263D">
            <w:pPr>
              <w:bidi/>
              <w:spacing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7EA1152F" w14:textId="77777777" w:rsidR="005315B3" w:rsidRDefault="005315B3" w:rsidP="005315B3">
            <w:pPr>
              <w:bidi/>
              <w:spacing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38190738" w14:textId="77777777" w:rsidR="00873432" w:rsidRPr="00BB4DEE" w:rsidRDefault="00873432" w:rsidP="00873432">
            <w:pPr>
              <w:bidi/>
              <w:spacing w:line="240" w:lineRule="auto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910700" w:rsidRPr="00BB4DEE" w14:paraId="4A76080A" w14:textId="77777777" w:rsidTr="0091070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DD9C3"/>
            <w:vAlign w:val="center"/>
          </w:tcPr>
          <w:p w14:paraId="42BE8887" w14:textId="77777777" w:rsidR="00910700" w:rsidRPr="00BB4DEE" w:rsidRDefault="00910700" w:rsidP="0091070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طلبات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الوصول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</w:rPr>
              <w:t>السابقة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</w:t>
            </w:r>
            <w:proofErr w:type="spellStart"/>
            <w:proofErr w:type="gramEnd"/>
            <w:r w:rsidRPr="00BB4DEE">
              <w:rPr>
                <w:rFonts w:ascii="Sakkal Majalla" w:hAnsi="Sakkal Majalla" w:cs="Sakkal Majalla"/>
                <w:b/>
                <w:bCs/>
              </w:rPr>
              <w:t>هل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سبق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أن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حصلت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على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وصول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للخدمة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المطلوبة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</w:rPr>
              <w:t>حاليا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)</w:t>
            </w:r>
            <w:proofErr w:type="gramEnd"/>
          </w:p>
          <w:p w14:paraId="0F765A62" w14:textId="22887C6F" w:rsidR="00910700" w:rsidRPr="00080C04" w:rsidRDefault="00910700" w:rsidP="00910700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936CD2">
              <w:rPr>
                <w:rFonts w:asciiTheme="majorBidi" w:hAnsiTheme="majorBidi" w:cstheme="majorBidi"/>
                <w:sz w:val="16"/>
                <w:szCs w:val="16"/>
              </w:rPr>
              <w:t>Previous access requests (Have you previously obtained access to the currently requested service?)</w:t>
            </w:r>
          </w:p>
        </w:tc>
      </w:tr>
      <w:tr w:rsidR="00910700" w:rsidRPr="00BB4DEE" w14:paraId="206AB849" w14:textId="6CAE06AD" w:rsidTr="007F59F6"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B28A27" w14:textId="2FEA40CB" w:rsidR="00910700" w:rsidRPr="00BB4DEE" w:rsidRDefault="00910700" w:rsidP="0003263D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r w:rsidRPr="00D607A4">
              <w:rPr>
                <w:rFonts w:ascii="Sakkal Majalla" w:hAnsi="Sakkal Majalla" w:cs="Sakkal Majalla"/>
              </w:rPr>
              <w:t xml:space="preserve">Yes </w:t>
            </w:r>
            <w:r w:rsidRPr="00D607A4">
              <w:rPr>
                <w:rFonts w:ascii="Segoe UI Symbol" w:hAnsi="Segoe UI Symbol" w:cs="Segoe UI Symbol"/>
              </w:rPr>
              <w:t>☐</w:t>
            </w:r>
            <w:r w:rsidRPr="00D607A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D607A4">
              <w:rPr>
                <w:rFonts w:ascii="Sakkal Majalla" w:hAnsi="Sakkal Majalla" w:cs="Sakkal Majalla"/>
              </w:rPr>
              <w:t>نعم</w:t>
            </w:r>
            <w:proofErr w:type="spellEnd"/>
          </w:p>
        </w:tc>
        <w:tc>
          <w:tcPr>
            <w:tcW w:w="24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42FB0E" w14:textId="56FE5108" w:rsidR="00910700" w:rsidRPr="00BB4DEE" w:rsidRDefault="00910700" w:rsidP="0003263D">
            <w:pPr>
              <w:bidi/>
              <w:spacing w:line="240" w:lineRule="auto"/>
              <w:jc w:val="center"/>
              <w:rPr>
                <w:rFonts w:ascii="Sakkal Majalla" w:hAnsi="Sakkal Majalla" w:cs="Sakkal Majalla"/>
              </w:rPr>
            </w:pPr>
            <w:r w:rsidRPr="00080C04">
              <w:rPr>
                <w:rFonts w:ascii="Sakkal Majalla" w:hAnsi="Sakkal Majalla" w:cs="Sakkal Majalla"/>
              </w:rPr>
              <w:t>No</w:t>
            </w:r>
            <w:r w:rsidRPr="00080C04">
              <w:rPr>
                <w:rFonts w:ascii="Segoe UI Symbol" w:hAnsi="Segoe UI Symbol" w:cs="Segoe UI Symbol"/>
              </w:rPr>
              <w:t>☐</w:t>
            </w:r>
            <w:r w:rsidRPr="00080C04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080C04">
              <w:rPr>
                <w:rFonts w:ascii="Sakkal Majalla" w:hAnsi="Sakkal Majalla" w:cs="Sakkal Majalla"/>
              </w:rPr>
              <w:t>لا</w:t>
            </w:r>
            <w:proofErr w:type="spellEnd"/>
          </w:p>
        </w:tc>
      </w:tr>
      <w:tr w:rsidR="007F59F6" w:rsidRPr="00BB4DEE" w14:paraId="69E472DC" w14:textId="77777777" w:rsidTr="007F59F6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4397698D" w14:textId="185A5253" w:rsidR="00DB322C" w:rsidRPr="00BB4DEE" w:rsidRDefault="00DB322C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تاريخ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طلب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الوصول</w:t>
            </w:r>
            <w:proofErr w:type="spellEnd"/>
            <w:r w:rsidR="00E211BF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المطلوب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ACAD0B" w14:textId="1BA43723" w:rsidR="00DB322C" w:rsidRPr="00BB4DEE" w:rsidRDefault="00867ED2" w:rsidP="00E211BF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R</w:t>
            </w:r>
            <w:r w:rsidR="00DB322C" w:rsidRPr="00936CD2">
              <w:rPr>
                <w:rFonts w:asciiTheme="majorBidi" w:hAnsiTheme="majorBidi" w:cstheme="majorBidi"/>
                <w:sz w:val="16"/>
                <w:szCs w:val="16"/>
              </w:rPr>
              <w:t>equest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ed</w:t>
            </w:r>
            <w:r w:rsidRPr="00936CD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</w:t>
            </w:r>
            <w:r w:rsidRPr="00936CD2">
              <w:rPr>
                <w:rFonts w:asciiTheme="majorBidi" w:hAnsiTheme="majorBidi" w:cstheme="majorBidi"/>
                <w:sz w:val="16"/>
                <w:szCs w:val="16"/>
              </w:rPr>
              <w:t>ccess</w:t>
            </w:r>
            <w:r w:rsidR="00DB322C" w:rsidRPr="00936CD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start </w:t>
            </w:r>
            <w:r w:rsidR="00DB322C" w:rsidRPr="00936CD2">
              <w:rPr>
                <w:rFonts w:asciiTheme="majorBidi" w:hAnsiTheme="majorBidi" w:cstheme="majorBidi"/>
                <w:sz w:val="16"/>
                <w:szCs w:val="16"/>
              </w:rPr>
              <w:t>date</w:t>
            </w:r>
          </w:p>
        </w:tc>
        <w:tc>
          <w:tcPr>
            <w:tcW w:w="25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7782DF" w14:textId="77777777" w:rsidR="00DB322C" w:rsidRPr="00BB4DEE" w:rsidRDefault="00DB322C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  <w:tr w:rsidR="007F59F6" w:rsidRPr="00BB4DEE" w14:paraId="16A5D982" w14:textId="77777777" w:rsidTr="007F59F6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36E5E4B9" w14:textId="1A6E7313" w:rsidR="00DB322C" w:rsidRPr="00E211BF" w:rsidRDefault="00DB322C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تاريخ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نهاية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الوصول</w:t>
            </w:r>
            <w:proofErr w:type="spellEnd"/>
            <w:r w:rsidR="00E211B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E211BF" w:rsidRPr="00E211BF">
              <w:rPr>
                <w:rFonts w:ascii="Sakkal Majalla" w:hAnsi="Sakkal Majalla" w:cs="Sakkal Majalla"/>
                <w:b/>
                <w:bCs/>
                <w:rtl/>
              </w:rPr>
              <w:t>المطلوب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86E989" w14:textId="5CA03F72" w:rsidR="00DB322C" w:rsidRPr="00BB4DEE" w:rsidRDefault="00867ED2" w:rsidP="00E211BF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867ED2">
              <w:rPr>
                <w:rFonts w:asciiTheme="majorBidi" w:hAnsiTheme="majorBidi" w:cstheme="majorBidi"/>
                <w:sz w:val="16"/>
                <w:szCs w:val="16"/>
              </w:rPr>
              <w:t>Requested access</w:t>
            </w:r>
            <w:r w:rsidR="00DB322C" w:rsidRPr="00936CD2">
              <w:rPr>
                <w:rFonts w:asciiTheme="majorBidi" w:hAnsiTheme="majorBidi" w:cstheme="majorBidi"/>
                <w:sz w:val="16"/>
                <w:szCs w:val="16"/>
              </w:rPr>
              <w:t xml:space="preserve"> end date</w:t>
            </w:r>
          </w:p>
        </w:tc>
        <w:tc>
          <w:tcPr>
            <w:tcW w:w="25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B9E57E" w14:textId="77777777" w:rsidR="00DB322C" w:rsidRPr="00BB4DEE" w:rsidRDefault="00DB322C" w:rsidP="000D4473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739615AF" w14:textId="31C9D659" w:rsidR="00F57E9F" w:rsidRDefault="00F57E9F" w:rsidP="00CB3880">
      <w:pPr>
        <w:bidi/>
        <w:spacing w:line="240" w:lineRule="auto"/>
        <w:rPr>
          <w:rFonts w:ascii="Sakkal Majalla" w:hAnsi="Sakkal Majalla" w:cs="Sakkal Majalla"/>
          <w:rtl/>
        </w:rPr>
      </w:pPr>
    </w:p>
    <w:p w14:paraId="40E87B2A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98" w:type="pct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888"/>
        <w:gridCol w:w="623"/>
        <w:gridCol w:w="7"/>
        <w:gridCol w:w="361"/>
        <w:gridCol w:w="4143"/>
      </w:tblGrid>
      <w:tr w:rsidR="00561A03" w:rsidRPr="00BB4DEE" w14:paraId="00A89F1D" w14:textId="77777777" w:rsidTr="00C9607D"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2261D" w14:textId="20D6D599" w:rsidR="00561A03" w:rsidRPr="00BB4DEE" w:rsidRDefault="00A3277F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r w:rsidRPr="00A327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الإقرارات والشروط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AC306" w14:textId="043C3958" w:rsidR="00561A03" w:rsidRPr="00BB4DEE" w:rsidRDefault="00A3277F" w:rsidP="00DF1DAA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A3277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Declarations &amp; Terms</w:t>
            </w:r>
          </w:p>
        </w:tc>
      </w:tr>
      <w:tr w:rsidR="00DF1DAA" w:rsidRPr="00BB4DEE" w14:paraId="1D217CFF" w14:textId="77777777" w:rsidTr="00B87C06"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5262EE27" w14:textId="41EBBD4C" w:rsidR="00727097" w:rsidRPr="00BB4DEE" w:rsidRDefault="00561A03" w:rsidP="00877D42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أقر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أنا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مقدم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الطلب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بما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يلي</w:t>
            </w:r>
            <w:proofErr w:type="spellEnd"/>
            <w:r w:rsidR="00877D42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ECDE85" w14:textId="1D26EB49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</w:rPr>
              <w:t>I, the applicant, acknowledge the following:</w:t>
            </w:r>
          </w:p>
        </w:tc>
      </w:tr>
      <w:tr w:rsidR="00727097" w:rsidRPr="00BB4DEE" w14:paraId="25F6F3CD" w14:textId="77777777" w:rsidTr="000D4473">
        <w:tc>
          <w:tcPr>
            <w:tcW w:w="21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F810" w14:textId="002CC7D6" w:rsidR="00727097" w:rsidRPr="007545B0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7545B0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7545B0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7545B0">
              <w:rPr>
                <w:rFonts w:ascii="Sakkal Majalla" w:hAnsi="Sakkal Majalla" w:cs="Sakkal Majalla"/>
              </w:rPr>
              <w:t>بضوابط</w:t>
            </w:r>
            <w:proofErr w:type="spellEnd"/>
            <w:r w:rsidRPr="007545B0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7545B0">
              <w:rPr>
                <w:rFonts w:ascii="Sakkal Majalla" w:hAnsi="Sakkal Majalla" w:cs="Sakkal Majalla"/>
              </w:rPr>
              <w:t>العمل</w:t>
            </w:r>
            <w:proofErr w:type="spellEnd"/>
            <w:r w:rsidRPr="007545B0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7545B0">
              <w:rPr>
                <w:rFonts w:ascii="Sakkal Majalla" w:hAnsi="Sakkal Majalla" w:cs="Sakkal Majalla"/>
              </w:rPr>
              <w:t>في</w:t>
            </w:r>
            <w:proofErr w:type="spellEnd"/>
            <w:r w:rsidRPr="007545B0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7545B0">
              <w:rPr>
                <w:rFonts w:ascii="Sakkal Majalla" w:hAnsi="Sakkal Majalla" w:cs="Sakkal Majalla"/>
              </w:rPr>
              <w:t>المركز</w:t>
            </w:r>
            <w:proofErr w:type="spellEnd"/>
          </w:p>
        </w:tc>
        <w:tc>
          <w:tcPr>
            <w:tcW w:w="549" w:type="pct"/>
            <w:gridSpan w:val="3"/>
            <w:tcBorders>
              <w:top w:val="single" w:sz="4" w:space="0" w:color="auto"/>
            </w:tcBorders>
            <w:vAlign w:val="center"/>
          </w:tcPr>
          <w:p w14:paraId="04E86C68" w14:textId="3C596F09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44D9" w14:textId="791D18DF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Compliance with the center's work regulation</w:t>
            </w:r>
          </w:p>
        </w:tc>
      </w:tr>
      <w:tr w:rsidR="00EC6F59" w:rsidRPr="00BB4DEE" w14:paraId="6CA5F6AA" w14:textId="77777777" w:rsidTr="000D4473">
        <w:tc>
          <w:tcPr>
            <w:tcW w:w="21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C08D0" w14:textId="69EFB463" w:rsidR="00EC6F59" w:rsidRPr="007545B0" w:rsidRDefault="00EC6F59" w:rsidP="00EC6F59">
            <w:pPr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EC6F59">
              <w:rPr>
                <w:rFonts w:ascii="Sakkal Majalla" w:hAnsi="Sakkal Majalla" w:cs="Sakkal Majalla"/>
              </w:rPr>
              <w:tab/>
            </w:r>
            <w:r w:rsidRPr="00EC6F59">
              <w:rPr>
                <w:rFonts w:ascii="Sakkal Majalla" w:hAnsi="Sakkal Majalla" w:cs="Sakkal Majalla"/>
                <w:rtl/>
              </w:rPr>
              <w:t>الالتزام بضوابط السلامة في المعمل</w:t>
            </w:r>
            <w:r w:rsidRPr="00EC6F59">
              <w:rPr>
                <w:rFonts w:ascii="Sakkal Majalla" w:hAnsi="Sakkal Majalla" w:cs="Sakkal Majalla"/>
              </w:rPr>
              <w:t xml:space="preserve"> </w:t>
            </w:r>
            <w:r w:rsidRPr="00EC6F59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</w:tcBorders>
            <w:vAlign w:val="center"/>
          </w:tcPr>
          <w:p w14:paraId="73CB0AEC" w14:textId="3F368B01" w:rsidR="00EC6F59" w:rsidRPr="000C1AFA" w:rsidRDefault="00EC6F59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EC6F59">
              <w:rPr>
                <w:rFonts w:ascii="Segoe UI Symbol" w:hAnsi="Segoe UI Symbol" w:cs="Segoe UI Symbol" w:hint="cs"/>
                <w:color w:val="FF0000"/>
                <w:rtl/>
              </w:rPr>
              <w:t>☐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EE723" w14:textId="0D4335D4" w:rsidR="00EC6F59" w:rsidRPr="00727097" w:rsidRDefault="00EC6F59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EC6F59">
              <w:rPr>
                <w:rFonts w:ascii="Sakkal Majalla" w:hAnsi="Sakkal Majalla" w:cs="Sakkal Majalla"/>
              </w:rPr>
              <w:t>Compliance with laboratory safety regulations</w:t>
            </w:r>
          </w:p>
        </w:tc>
      </w:tr>
      <w:tr w:rsidR="00727097" w:rsidRPr="00BB4DEE" w14:paraId="3F89E56C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3D771" w14:textId="6C501C8B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الالتزام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بأخلاقيات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البحث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العلمي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14:paraId="2FB38C66" w14:textId="4E058343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CC6F7" w14:textId="6D537A06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Commitment to research ethics</w:t>
            </w:r>
          </w:p>
        </w:tc>
      </w:tr>
      <w:tr w:rsidR="00727097" w:rsidRPr="00BB4DEE" w14:paraId="4E165B68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32518" w14:textId="5863F250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المحافظة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على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الأجهزة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والتجهيزات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بالمركز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14:paraId="1313FF0E" w14:textId="448976C2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2E0C9" w14:textId="21F13C41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Preservation of equipment and facilities at the center</w:t>
            </w:r>
          </w:p>
        </w:tc>
      </w:tr>
      <w:tr w:rsidR="00727097" w:rsidRPr="00BB4DEE" w14:paraId="4F7F7ECA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D7D32" w14:textId="7B7139F9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الإقرار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</w:rPr>
              <w:t>بعدم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r w:rsidR="00C0727F">
              <w:rPr>
                <w:rFonts w:ascii="Sakkal Majalla" w:hAnsi="Sakkal Majalla" w:cs="Sakkal Majalla" w:hint="cs"/>
                <w:rtl/>
              </w:rPr>
              <w:t xml:space="preserve"> تحمل</w:t>
            </w:r>
            <w:proofErr w:type="gramEnd"/>
            <w:r w:rsidR="00C0727F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المركز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عن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</w:rPr>
              <w:t>أية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r w:rsidR="00C0727F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spellStart"/>
            <w:r w:rsidR="00C0727F">
              <w:rPr>
                <w:rFonts w:ascii="Sakkal Majalla" w:hAnsi="Sakkal Majalla" w:cs="Sakkal Majalla" w:hint="cs"/>
                <w:rtl/>
              </w:rPr>
              <w:t>مسؤلية</w:t>
            </w:r>
            <w:proofErr w:type="spellEnd"/>
            <w:proofErr w:type="gram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قانونية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r w:rsidR="00C0727F">
              <w:rPr>
                <w:rFonts w:ascii="Sakkal Majalla" w:hAnsi="Sakkal Majalla" w:cs="Sakkal Majalla" w:hint="cs"/>
                <w:rtl/>
              </w:rPr>
              <w:t>تتعلق</w:t>
            </w:r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بالبحث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14:paraId="20BDD91E" w14:textId="689DCD03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8CDE4" w14:textId="529B781E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Acknowledgment that the center is not responsible for any legal violations related to the research</w:t>
            </w:r>
          </w:p>
        </w:tc>
      </w:tr>
      <w:tr w:rsidR="00727097" w:rsidRPr="00BB4DEE" w14:paraId="4741FAFB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FF8DA" w14:textId="47A22244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  <w:rtl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الإشارة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للمركز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في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الأبحاث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r w:rsidR="00064902" w:rsidRPr="00BB4DEE">
              <w:rPr>
                <w:rFonts w:ascii="Sakkal Majalla" w:hAnsi="Sakkal Majalla" w:cs="Sakkal Majalla"/>
                <w:rtl/>
              </w:rPr>
              <w:t>المنشورة</w:t>
            </w:r>
            <w:r w:rsidR="00064902" w:rsidRPr="00BB4DEE">
              <w:rPr>
                <w:rFonts w:ascii="Sakkal Majalla" w:hAnsi="Sakkal Majalla" w:cs="Sakkal Majalla"/>
              </w:rPr>
              <w:t xml:space="preserve"> </w:t>
            </w:r>
            <w:r w:rsidR="00064902">
              <w:rPr>
                <w:rFonts w:ascii="Sakkal Majalla" w:hAnsi="Sakkal Majalla" w:cs="Sakkal Majalla" w:hint="cs"/>
                <w:rtl/>
              </w:rPr>
              <w:t>وفق</w:t>
            </w:r>
            <w:r w:rsidR="00524676">
              <w:rPr>
                <w:rFonts w:ascii="Sakkal Majalla" w:hAnsi="Sakkal Majalla" w:cs="Sakkal Majalla" w:hint="cs"/>
                <w:rtl/>
              </w:rPr>
              <w:t xml:space="preserve"> قواعد </w:t>
            </w:r>
            <w:r w:rsidR="00524676" w:rsidRPr="00524676">
              <w:rPr>
                <w:rFonts w:ascii="Sakkal Majalla" w:hAnsi="Sakkal Majalla" w:cs="Sakkal Majalla"/>
              </w:rPr>
              <w:t xml:space="preserve">ICMJE </w:t>
            </w:r>
          </w:p>
        </w:tc>
        <w:tc>
          <w:tcPr>
            <w:tcW w:w="549" w:type="pct"/>
            <w:gridSpan w:val="3"/>
            <w:vAlign w:val="center"/>
          </w:tcPr>
          <w:p w14:paraId="4397A4B6" w14:textId="08CED272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AAB7E" w14:textId="0FC0AA33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 xml:space="preserve">Acknowledgment of the center in published research according to </w:t>
            </w:r>
            <w:r w:rsidR="00524676" w:rsidRPr="00524676">
              <w:rPr>
                <w:rFonts w:ascii="Sakkal Majalla" w:hAnsi="Sakkal Majalla" w:cs="Sakkal Majalla"/>
              </w:rPr>
              <w:t>ICMJE criteria</w:t>
            </w:r>
          </w:p>
        </w:tc>
      </w:tr>
      <w:tr w:rsidR="00727097" w:rsidRPr="00BB4DEE" w14:paraId="37B5EA27" w14:textId="77777777" w:rsidTr="000D4473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52EA" w14:textId="1D405A0F" w:rsidR="00727097" w:rsidRPr="00BB4DEE" w:rsidRDefault="00727097" w:rsidP="00877D4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</w:rPr>
              <w:t>توفير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كافة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متطلبات</w:t>
            </w:r>
            <w:proofErr w:type="spellEnd"/>
            <w:r w:rsidRPr="00BB4DEE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</w:rPr>
              <w:t>البحث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14:paraId="501F3897" w14:textId="016C178A" w:rsidR="00727097" w:rsidRPr="000C1AFA" w:rsidRDefault="00727097" w:rsidP="00877D42">
            <w:pPr>
              <w:bidi/>
              <w:spacing w:line="192" w:lineRule="auto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0C1AFA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ABC8" w14:textId="35D697E4" w:rsidR="00727097" w:rsidRPr="00BB4DEE" w:rsidRDefault="00727097" w:rsidP="00877D4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727097">
              <w:rPr>
                <w:rFonts w:ascii="Sakkal Majalla" w:hAnsi="Sakkal Majalla" w:cs="Sakkal Majalla"/>
              </w:rPr>
              <w:t>Pr</w:t>
            </w:r>
            <w:r w:rsidR="00873432">
              <w:rPr>
                <w:rFonts w:ascii="Sakkal Majalla" w:hAnsi="Sakkal Majalla" w:cs="Sakkal Majalla"/>
              </w:rPr>
              <w:t xml:space="preserve">oviding </w:t>
            </w:r>
            <w:r w:rsidRPr="00727097">
              <w:rPr>
                <w:rFonts w:ascii="Sakkal Majalla" w:hAnsi="Sakkal Majalla" w:cs="Sakkal Majalla"/>
              </w:rPr>
              <w:t>all research requirements</w:t>
            </w:r>
          </w:p>
        </w:tc>
      </w:tr>
    </w:tbl>
    <w:p w14:paraId="58E4B37B" w14:textId="030AA146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p w14:paraId="58C6634D" w14:textId="77777777" w:rsidR="00FB2BFE" w:rsidRPr="00BB4DEE" w:rsidRDefault="00000000" w:rsidP="00CB3880">
      <w:pPr>
        <w:bidi/>
        <w:spacing w:line="240" w:lineRule="auto"/>
        <w:jc w:val="center"/>
        <w:rPr>
          <w:rFonts w:ascii="Sakkal Majalla" w:hAnsi="Sakkal Majalla" w:cs="Sakkal Majalla"/>
        </w:rPr>
      </w:pP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أقر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أنا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الموقع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أدناه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بصحة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المعلومات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الواردة</w:t>
      </w:r>
      <w:proofErr w:type="spellEnd"/>
      <w:r w:rsidRPr="00BB4DEE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 w:rsidRPr="00BB4DEE">
        <w:rPr>
          <w:rFonts w:ascii="Sakkal Majalla" w:hAnsi="Sakkal Majalla" w:cs="Sakkal Majalla"/>
          <w:b/>
          <w:bCs/>
          <w:sz w:val="24"/>
          <w:szCs w:val="24"/>
        </w:rPr>
        <w:t>أعلاه</w:t>
      </w:r>
      <w:proofErr w:type="spellEnd"/>
    </w:p>
    <w:p w14:paraId="4DDC7735" w14:textId="77777777" w:rsidR="00FB2BFE" w:rsidRPr="00BB4DEE" w:rsidRDefault="00000000" w:rsidP="00CB3880">
      <w:pPr>
        <w:bidi/>
        <w:spacing w:line="240" w:lineRule="auto"/>
        <w:jc w:val="center"/>
        <w:rPr>
          <w:rFonts w:ascii="Sakkal Majalla" w:hAnsi="Sakkal Majalla" w:cs="Sakkal Majalla"/>
        </w:rPr>
      </w:pPr>
      <w:r w:rsidRPr="00BB4DEE">
        <w:rPr>
          <w:rFonts w:ascii="Sakkal Majalla" w:hAnsi="Sakkal Majalla" w:cs="Sakkal Majalla"/>
          <w:b/>
          <w:bCs/>
          <w:sz w:val="24"/>
          <w:szCs w:val="24"/>
        </w:rPr>
        <w:t>I, the undersigned, confirm the accuracy of the information provided above</w:t>
      </w:r>
    </w:p>
    <w:tbl>
      <w:tblPr>
        <w:bidiVisual/>
        <w:tblW w:w="4994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540"/>
        <w:gridCol w:w="3164"/>
        <w:gridCol w:w="3301"/>
      </w:tblGrid>
      <w:tr w:rsidR="00127113" w:rsidRPr="00BB4DEE" w14:paraId="7DD83E82" w14:textId="2BA9E3A0" w:rsidTr="00C46012">
        <w:trPr>
          <w:trHeight w:val="660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1DD61E39" w14:textId="417ADF26" w:rsidR="00127113" w:rsidRPr="00BB4DEE" w:rsidRDefault="00127113" w:rsidP="00C460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  <w:r w:rsidRPr="00160740">
              <w:rPr>
                <w:rFonts w:ascii="Sakkal Majalla" w:hAnsi="Sakkal Majalla" w:cs="Sakkal Majalla"/>
                <w:b/>
                <w:bCs/>
                <w:rtl/>
              </w:rPr>
              <w:t>توقيع مقدم الطلب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14:paraId="3A522EC0" w14:textId="77777777" w:rsidR="00127113" w:rsidRPr="00BB4DEE" w:rsidRDefault="00127113" w:rsidP="00C460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left w:val="nil"/>
            </w:tcBorders>
            <w:shd w:val="clear" w:color="auto" w:fill="DDD9C3"/>
          </w:tcPr>
          <w:p w14:paraId="2F8E396F" w14:textId="54267F9E" w:rsidR="00127113" w:rsidRPr="00BB4DEE" w:rsidRDefault="00127113" w:rsidP="00C4601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127113">
              <w:rPr>
                <w:rFonts w:ascii="Sakkal Majalla" w:hAnsi="Sakkal Majalla" w:cs="Sakkal Majalla"/>
              </w:rPr>
              <w:t>Applicant's Signature</w:t>
            </w:r>
          </w:p>
        </w:tc>
      </w:tr>
      <w:tr w:rsidR="00127113" w:rsidRPr="00BB4DEE" w14:paraId="75EF20E9" w14:textId="7E3E15A9" w:rsidTr="00C46012">
        <w:trPr>
          <w:trHeight w:val="22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6BE2FB5B" w14:textId="70C0B887" w:rsidR="00127113" w:rsidRPr="00127113" w:rsidRDefault="00127113" w:rsidP="00C46012">
            <w:pPr>
              <w:bidi/>
              <w:spacing w:line="192" w:lineRule="auto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</w:p>
        </w:tc>
        <w:tc>
          <w:tcPr>
            <w:tcW w:w="175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D1D541" w14:textId="77777777" w:rsidR="00127113" w:rsidRPr="00BB4DEE" w:rsidRDefault="00127113" w:rsidP="00C46012">
            <w:pPr>
              <w:bidi/>
              <w:spacing w:line="192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left w:val="nil"/>
            </w:tcBorders>
            <w:shd w:val="clear" w:color="auto" w:fill="DDD9C3"/>
          </w:tcPr>
          <w:p w14:paraId="2ED1F965" w14:textId="0179F1C0" w:rsidR="00127113" w:rsidRPr="00BB4DEE" w:rsidRDefault="00127113" w:rsidP="00C46012">
            <w:pPr>
              <w:bidi/>
              <w:spacing w:line="192" w:lineRule="auto"/>
              <w:jc w:val="right"/>
              <w:rPr>
                <w:rFonts w:ascii="Sakkal Majalla" w:hAnsi="Sakkal Majalla" w:cs="Sakkal Majalla"/>
              </w:rPr>
            </w:pPr>
            <w:r w:rsidRPr="00127113">
              <w:rPr>
                <w:rFonts w:ascii="Sakkal Majalla" w:hAnsi="Sakkal Majalla" w:cs="Sakkal Majalla"/>
              </w:rPr>
              <w:t>Date</w:t>
            </w:r>
          </w:p>
        </w:tc>
      </w:tr>
    </w:tbl>
    <w:p w14:paraId="71CE860C" w14:textId="77777777" w:rsidR="00FB2BF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507"/>
        <w:gridCol w:w="5519"/>
      </w:tblGrid>
      <w:tr w:rsidR="00167025" w:rsidRPr="00BB4DEE" w14:paraId="23BFB6A0" w14:textId="77777777" w:rsidTr="00DF1DAA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91F9" w14:textId="77777777" w:rsidR="00167025" w:rsidRDefault="00167025" w:rsidP="00167025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rtl/>
              </w:rPr>
              <w:br w:type="page"/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قرار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لجنة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المعامل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spellStart"/>
            <w:proofErr w:type="gram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</w:t>
            </w:r>
            <w:proofErr w:type="spellEnd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بالمركز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12D31" w14:textId="7C6916E0" w:rsidR="00167025" w:rsidRPr="00BB4DEE" w:rsidRDefault="00167025" w:rsidP="00167025">
            <w:pPr>
              <w:bidi/>
              <w:spacing w:line="240" w:lineRule="auto"/>
              <w:jc w:val="right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Laboratory Committee Decision (For Center Use)</w:t>
            </w:r>
          </w:p>
        </w:tc>
      </w:tr>
      <w:tr w:rsidR="00FB2BFE" w:rsidRPr="00BB4DEE" w14:paraId="2062F099" w14:textId="77777777" w:rsidTr="00DF1DAA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DB7D" w14:textId="77777777" w:rsidR="00FB2BFE" w:rsidRPr="00BB4DEE" w:rsidRDefault="00FB2BFE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506A0933" w14:textId="77777777" w:rsidR="00FB2BFE" w:rsidRDefault="00FB2BFE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17D711B3" w14:textId="77777777" w:rsidR="00E95CAB" w:rsidRDefault="00E95CAB" w:rsidP="00E95CAB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04BACE30" w14:textId="77777777" w:rsidR="00E95CAB" w:rsidRDefault="00E95CAB" w:rsidP="00E95CAB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310DFD01" w14:textId="77777777" w:rsidR="00DB322C" w:rsidRPr="00BB4DEE" w:rsidRDefault="00DB322C" w:rsidP="00DB322C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  <w:p w14:paraId="0EEFCB9D" w14:textId="77777777" w:rsidR="00FB2BFE" w:rsidRPr="00BB4DEE" w:rsidRDefault="00FB2BFE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</w:tr>
    </w:tbl>
    <w:p w14:paraId="0EB4D7A8" w14:textId="77777777" w:rsidR="00FB2BFE" w:rsidRPr="00BB4DEE" w:rsidRDefault="00FB2BFE" w:rsidP="00CB3880">
      <w:pPr>
        <w:bidi/>
        <w:spacing w:line="240" w:lineRule="auto"/>
        <w:rPr>
          <w:rFonts w:ascii="Sakkal Majalla" w:hAnsi="Sakkal Majalla" w:cs="Sakkal Majalla"/>
        </w:rPr>
      </w:pPr>
    </w:p>
    <w:tbl>
      <w:tblPr>
        <w:bidiVisual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74"/>
        <w:gridCol w:w="3479"/>
        <w:gridCol w:w="3059"/>
      </w:tblGrid>
      <w:tr w:rsidR="00AB4908" w:rsidRPr="00BB4DEE" w14:paraId="3ABA0D6B" w14:textId="1A06D59C" w:rsidTr="00B87C06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4AC1F2BD" w14:textId="60B9A334" w:rsidR="00AB4908" w:rsidRPr="00BB4DEE" w:rsidRDefault="00BE2F30" w:rsidP="00AB4908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التوقيع</w:t>
            </w:r>
            <w:r w:rsidR="00AB4908" w:rsidRPr="00BB4DEE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D8A2B08" w14:textId="6A036EAB" w:rsidR="00AB4908" w:rsidRPr="00BB4DEE" w:rsidRDefault="00AB4908" w:rsidP="00AB4908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19ABE" w14:textId="77777777" w:rsidR="00AB4908" w:rsidRPr="00BB4DEE" w:rsidRDefault="00AB4908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33D7347" w14:textId="6FD9B821" w:rsidR="00AB4908" w:rsidRPr="00AB4908" w:rsidRDefault="00AB4908" w:rsidP="00AB4908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AB4908">
              <w:rPr>
                <w:rFonts w:ascii="Sakkal Majalla" w:hAnsi="Sakkal Majalla" w:cs="Sakkal Majalla"/>
                <w:b/>
                <w:bCs/>
              </w:rPr>
              <w:t xml:space="preserve">Signature </w:t>
            </w:r>
          </w:p>
        </w:tc>
      </w:tr>
      <w:tr w:rsidR="00AB4908" w:rsidRPr="00BB4DEE" w14:paraId="172C65DF" w14:textId="377C27B6" w:rsidTr="00C46012">
        <w:trPr>
          <w:trHeight w:val="30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0EA183A9" w14:textId="3834CB37" w:rsidR="00AB4908" w:rsidRPr="00BB4DEE" w:rsidRDefault="00AB4908" w:rsidP="00AB4908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  <w:proofErr w:type="spellStart"/>
            <w:r w:rsidRPr="00BB4DEE">
              <w:rPr>
                <w:rFonts w:ascii="Sakkal Majalla" w:hAnsi="Sakkal Majalla" w:cs="Sakkal Majalla"/>
                <w:b/>
                <w:bCs/>
              </w:rPr>
              <w:t>التاريخ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4B04D" w14:textId="77777777" w:rsidR="00AB4908" w:rsidRPr="00BB4DEE" w:rsidRDefault="00AB4908" w:rsidP="00CB3880">
            <w:pPr>
              <w:bidi/>
              <w:spacing w:line="240" w:lineRule="auto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0C3E72" w14:textId="766CDA84" w:rsidR="00AB4908" w:rsidRPr="00AB4908" w:rsidRDefault="00AB4908" w:rsidP="00AB4908">
            <w:pPr>
              <w:bidi/>
              <w:spacing w:line="240" w:lineRule="auto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AB4908"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</w:tbl>
    <w:p w14:paraId="1D4CE512" w14:textId="77777777" w:rsidR="0065107C" w:rsidRPr="00BB4DEE" w:rsidRDefault="0065107C" w:rsidP="00CB3880">
      <w:pPr>
        <w:bidi/>
        <w:spacing w:line="240" w:lineRule="auto"/>
        <w:rPr>
          <w:rFonts w:ascii="Sakkal Majalla" w:hAnsi="Sakkal Majalla" w:cs="Sakkal Majalla"/>
        </w:rPr>
      </w:pPr>
    </w:p>
    <w:sectPr w:rsidR="0065107C" w:rsidRPr="00BB4DEE" w:rsidSect="0077553C">
      <w:headerReference w:type="default" r:id="rId7"/>
      <w:pgSz w:w="11906" w:h="16838"/>
      <w:pgMar w:top="2164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A63A" w14:textId="77777777" w:rsidR="008471B0" w:rsidRDefault="008471B0" w:rsidP="00F57E9F">
      <w:pPr>
        <w:spacing w:line="240" w:lineRule="auto"/>
      </w:pPr>
      <w:r>
        <w:separator/>
      </w:r>
    </w:p>
  </w:endnote>
  <w:endnote w:type="continuationSeparator" w:id="0">
    <w:p w14:paraId="1AAD3240" w14:textId="77777777" w:rsidR="008471B0" w:rsidRDefault="008471B0" w:rsidP="00F57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5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540D" w14:textId="77777777" w:rsidR="008471B0" w:rsidRDefault="008471B0" w:rsidP="00F57E9F">
      <w:pPr>
        <w:spacing w:line="240" w:lineRule="auto"/>
      </w:pPr>
      <w:r>
        <w:separator/>
      </w:r>
    </w:p>
  </w:footnote>
  <w:footnote w:type="continuationSeparator" w:id="0">
    <w:p w14:paraId="641AF577" w14:textId="77777777" w:rsidR="008471B0" w:rsidRDefault="008471B0" w:rsidP="00F57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9ABC" w14:textId="5AA1BA91" w:rsidR="0077553C" w:rsidRPr="0077553C" w:rsidRDefault="004B024B" w:rsidP="0077553C">
    <w:pPr>
      <w:bidi/>
      <w:spacing w:line="240" w:lineRule="auto"/>
      <w:ind w:left="-1130"/>
      <w:jc w:val="right"/>
      <w:rPr>
        <w:rFonts w:ascii="Calibri" w:eastAsia="Calibri" w:hAnsi="Calibri" w:cs="Calibri"/>
        <w:b/>
        <w:sz w:val="32"/>
        <w:szCs w:val="32"/>
      </w:rPr>
    </w:pPr>
    <w:r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AEEBE" wp14:editId="6A52285B">
              <wp:simplePos x="0" y="0"/>
              <wp:positionH relativeFrom="column">
                <wp:posOffset>4460274</wp:posOffset>
              </wp:positionH>
              <wp:positionV relativeFrom="paragraph">
                <wp:posOffset>-130364</wp:posOffset>
              </wp:positionV>
              <wp:extent cx="2086610" cy="1038225"/>
              <wp:effectExtent l="0" t="0" r="8890" b="952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3BB86" w14:textId="77777777" w:rsidR="0077553C" w:rsidRPr="004B024B" w:rsidRDefault="0077553C" w:rsidP="004B024B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4B024B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المملكة العربية السعودية</w:t>
                          </w:r>
                        </w:p>
                        <w:p w14:paraId="258DBB5A" w14:textId="77777777" w:rsidR="0077553C" w:rsidRPr="004B024B" w:rsidRDefault="0077553C" w:rsidP="004B024B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4B024B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وزارة التعليــــم</w:t>
                          </w:r>
                        </w:p>
                        <w:p w14:paraId="495943F6" w14:textId="77777777" w:rsidR="0077553C" w:rsidRPr="004B024B" w:rsidRDefault="0077553C" w:rsidP="004B024B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4B024B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جامعة جازان</w:t>
                          </w:r>
                        </w:p>
                        <w:p w14:paraId="00910D29" w14:textId="77777777" w:rsidR="0077553C" w:rsidRPr="004B024B" w:rsidRDefault="0077553C" w:rsidP="004B024B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4B024B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مركز البحوث الصحية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AEE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1.2pt;margin-top:-10.25pt;width:164.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" stroked="f">
              <v:textbox>
                <w:txbxContent>
                  <w:p w14:paraId="1393BB86" w14:textId="77777777" w:rsidR="0077553C" w:rsidRPr="004B024B" w:rsidRDefault="0077553C" w:rsidP="004B024B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4B024B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المملكة العربية السعودية</w:t>
                    </w:r>
                  </w:p>
                  <w:p w14:paraId="258DBB5A" w14:textId="77777777" w:rsidR="0077553C" w:rsidRPr="004B024B" w:rsidRDefault="0077553C" w:rsidP="004B024B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4B024B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وزارة التعليــــم</w:t>
                    </w:r>
                  </w:p>
                  <w:p w14:paraId="495943F6" w14:textId="77777777" w:rsidR="0077553C" w:rsidRPr="004B024B" w:rsidRDefault="0077553C" w:rsidP="004B024B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4B024B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جامعة جازان</w:t>
                    </w:r>
                  </w:p>
                  <w:p w14:paraId="00910D29" w14:textId="77777777" w:rsidR="0077553C" w:rsidRPr="004B024B" w:rsidRDefault="0077553C" w:rsidP="004B024B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4B024B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مركز البحوث الصحية</w:t>
                    </w:r>
                  </w:p>
                </w:txbxContent>
              </v:textbox>
            </v:shape>
          </w:pict>
        </mc:Fallback>
      </mc:AlternateContent>
    </w:r>
    <w:r w:rsidR="0077553C">
      <w:tab/>
    </w:r>
    <w:r w:rsidR="0077553C"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F9E9343" wp14:editId="71844016">
          <wp:simplePos x="0" y="0"/>
          <wp:positionH relativeFrom="column">
            <wp:posOffset>1879799</wp:posOffset>
          </wp:positionH>
          <wp:positionV relativeFrom="paragraph">
            <wp:posOffset>-429895</wp:posOffset>
          </wp:positionV>
          <wp:extent cx="1831940" cy="1310185"/>
          <wp:effectExtent l="0" t="0" r="0" b="4445"/>
          <wp:wrapNone/>
          <wp:docPr id="2104634021" name="Picture 1" descr="جامعة جازان: الأحد المقبل موعد التسجيل الذاتي للفصل الثاني - المدين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جامعة جازان: الأحد المقبل موعد التسجيل الذاتي للفصل الثاني - المدين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40" cy="13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53C"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799B8885" wp14:editId="5ED15252">
          <wp:simplePos x="0" y="0"/>
          <wp:positionH relativeFrom="column">
            <wp:posOffset>1593234</wp:posOffset>
          </wp:positionH>
          <wp:positionV relativeFrom="paragraph">
            <wp:posOffset>13060</wp:posOffset>
          </wp:positionV>
          <wp:extent cx="731520" cy="450215"/>
          <wp:effectExtent l="0" t="0" r="0" b="6985"/>
          <wp:wrapSquare wrapText="bothSides"/>
          <wp:docPr id="1533248747" name="Picture 1533248747" descr="رؤية السعودية 2030 (@SaudiVision2030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رؤية السعودية 2030 (@SaudiVision2030) | Twitte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4" b="20192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53C"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50054F" wp14:editId="427525BD">
          <wp:simplePos x="0" y="0"/>
          <wp:positionH relativeFrom="column">
            <wp:posOffset>3448534</wp:posOffset>
          </wp:positionH>
          <wp:positionV relativeFrom="paragraph">
            <wp:posOffset>0</wp:posOffset>
          </wp:positionV>
          <wp:extent cx="476675" cy="504968"/>
          <wp:effectExtent l="0" t="0" r="0" b="0"/>
          <wp:wrapSquare wrapText="bothSides"/>
          <wp:docPr id="1422517241" name="Picture 1422517241" descr="A white circle with a check mark and a yellow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circle with a check mark and a yellow check mark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75" cy="50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53C"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FB2BB" wp14:editId="294AE0EF">
              <wp:simplePos x="0" y="0"/>
              <wp:positionH relativeFrom="column">
                <wp:posOffset>-647700</wp:posOffset>
              </wp:positionH>
              <wp:positionV relativeFrom="paragraph">
                <wp:posOffset>-154305</wp:posOffset>
              </wp:positionV>
              <wp:extent cx="2028825" cy="1400175"/>
              <wp:effectExtent l="0" t="0" r="9525" b="952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255E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>Kingdom of Saudi Arabia</w:t>
                          </w:r>
                        </w:p>
                        <w:p w14:paraId="1AA6B2F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Ministry of Education </w:t>
                          </w:r>
                        </w:p>
                        <w:p w14:paraId="082CC072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ae_AlMateen"/>
                              <w:sz w:val="24"/>
                              <w:szCs w:val="24"/>
                              <w:rtl/>
                            </w:rPr>
                          </w:pPr>
                          <w:proofErr w:type="spellStart"/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>Jazan</w:t>
                          </w:r>
                          <w:proofErr w:type="spellEnd"/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 xml:space="preserve"> University</w:t>
                          </w:r>
                        </w:p>
                        <w:p w14:paraId="37DF7B8E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sz w:val="24"/>
                              <w:szCs w:val="24"/>
                            </w:rPr>
                            <w:t>Health Research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FB2BB" id="Text Box 2" o:spid="_x0000_s1027" type="#_x0000_t202" style="position:absolute;left:0;text-align:left;margin-left:-51pt;margin-top:-12.15pt;width:159.7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" stroked="f">
              <v:textbox>
                <w:txbxContent>
                  <w:p w14:paraId="5E0255E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>Kingdom of Saudi Arabia</w:t>
                    </w:r>
                  </w:p>
                  <w:p w14:paraId="1AA6B2F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 xml:space="preserve">Ministry of Education </w:t>
                    </w:r>
                  </w:p>
                  <w:p w14:paraId="082CC072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ae_AlMateen"/>
                        <w:sz w:val="24"/>
                        <w:szCs w:val="24"/>
                        <w:rtl/>
                      </w:rPr>
                    </w:pPr>
                    <w:proofErr w:type="spellStart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>Jazan</w:t>
                    </w:r>
                    <w:proofErr w:type="spellEnd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 xml:space="preserve"> University</w:t>
                    </w:r>
                  </w:p>
                  <w:p w14:paraId="37DF7B8E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sz w:val="24"/>
                        <w:szCs w:val="24"/>
                      </w:rPr>
                      <w:t>Health Research Center</w:t>
                    </w:r>
                  </w:p>
                </w:txbxContent>
              </v:textbox>
            </v:shape>
          </w:pict>
        </mc:Fallback>
      </mc:AlternateContent>
    </w:r>
  </w:p>
  <w:p w14:paraId="0FD2A84A" w14:textId="79E70B04" w:rsidR="00F57E9F" w:rsidRDefault="00F57E9F" w:rsidP="0077553C">
    <w:pPr>
      <w:pStyle w:val="Header"/>
      <w:tabs>
        <w:tab w:val="clear" w:pos="4680"/>
        <w:tab w:val="clear" w:pos="9360"/>
        <w:tab w:val="left" w:pos="3976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3268"/>
    <w:multiLevelType w:val="hybridMultilevel"/>
    <w:tmpl w:val="DC1EE334"/>
    <w:lvl w:ilvl="0" w:tplc="284C7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F77"/>
    <w:multiLevelType w:val="hybridMultilevel"/>
    <w:tmpl w:val="AB0EB304"/>
    <w:lvl w:ilvl="0" w:tplc="42BCB56C">
      <w:start w:val="1"/>
      <w:numFmt w:val="bullet"/>
      <w:lvlText w:val="●"/>
      <w:lvlJc w:val="left"/>
      <w:pPr>
        <w:ind w:left="720" w:hanging="360"/>
      </w:pPr>
    </w:lvl>
    <w:lvl w:ilvl="1" w:tplc="900CB3BE">
      <w:start w:val="1"/>
      <w:numFmt w:val="bullet"/>
      <w:lvlText w:val="○"/>
      <w:lvlJc w:val="left"/>
      <w:pPr>
        <w:ind w:left="1440" w:hanging="360"/>
      </w:pPr>
    </w:lvl>
    <w:lvl w:ilvl="2" w:tplc="1E3667B4">
      <w:start w:val="1"/>
      <w:numFmt w:val="bullet"/>
      <w:lvlText w:val="■"/>
      <w:lvlJc w:val="left"/>
      <w:pPr>
        <w:ind w:left="2160" w:hanging="360"/>
      </w:pPr>
    </w:lvl>
    <w:lvl w:ilvl="3" w:tplc="F1641684">
      <w:start w:val="1"/>
      <w:numFmt w:val="bullet"/>
      <w:lvlText w:val="●"/>
      <w:lvlJc w:val="left"/>
      <w:pPr>
        <w:ind w:left="2880" w:hanging="360"/>
      </w:pPr>
    </w:lvl>
    <w:lvl w:ilvl="4" w:tplc="11C2987C">
      <w:start w:val="1"/>
      <w:numFmt w:val="bullet"/>
      <w:lvlText w:val="○"/>
      <w:lvlJc w:val="left"/>
      <w:pPr>
        <w:ind w:left="3600" w:hanging="360"/>
      </w:pPr>
    </w:lvl>
    <w:lvl w:ilvl="5" w:tplc="772EBFB8">
      <w:start w:val="1"/>
      <w:numFmt w:val="bullet"/>
      <w:lvlText w:val="■"/>
      <w:lvlJc w:val="left"/>
      <w:pPr>
        <w:ind w:left="4320" w:hanging="360"/>
      </w:pPr>
    </w:lvl>
    <w:lvl w:ilvl="6" w:tplc="7880569A">
      <w:start w:val="1"/>
      <w:numFmt w:val="bullet"/>
      <w:lvlText w:val="●"/>
      <w:lvlJc w:val="left"/>
      <w:pPr>
        <w:ind w:left="5040" w:hanging="360"/>
      </w:pPr>
    </w:lvl>
    <w:lvl w:ilvl="7" w:tplc="B3041452">
      <w:start w:val="1"/>
      <w:numFmt w:val="bullet"/>
      <w:lvlText w:val="●"/>
      <w:lvlJc w:val="left"/>
      <w:pPr>
        <w:ind w:left="5760" w:hanging="360"/>
      </w:pPr>
    </w:lvl>
    <w:lvl w:ilvl="8" w:tplc="108ADE02">
      <w:start w:val="1"/>
      <w:numFmt w:val="bullet"/>
      <w:lvlText w:val="●"/>
      <w:lvlJc w:val="left"/>
      <w:pPr>
        <w:ind w:left="6480" w:hanging="360"/>
      </w:pPr>
    </w:lvl>
  </w:abstractNum>
  <w:num w:numId="1" w16cid:durableId="801001103">
    <w:abstractNumId w:val="1"/>
    <w:lvlOverride w:ilvl="0">
      <w:startOverride w:val="1"/>
    </w:lvlOverride>
  </w:num>
  <w:num w:numId="2" w16cid:durableId="24196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FE"/>
    <w:rsid w:val="0003263D"/>
    <w:rsid w:val="00064902"/>
    <w:rsid w:val="000A0D46"/>
    <w:rsid w:val="000A4E35"/>
    <w:rsid w:val="000A61D6"/>
    <w:rsid w:val="000C1AFA"/>
    <w:rsid w:val="000D4473"/>
    <w:rsid w:val="00127113"/>
    <w:rsid w:val="00160740"/>
    <w:rsid w:val="00167025"/>
    <w:rsid w:val="00200C93"/>
    <w:rsid w:val="002743B9"/>
    <w:rsid w:val="00280676"/>
    <w:rsid w:val="002B2549"/>
    <w:rsid w:val="002E3983"/>
    <w:rsid w:val="002F718B"/>
    <w:rsid w:val="00301DCD"/>
    <w:rsid w:val="00352A1F"/>
    <w:rsid w:val="0036181B"/>
    <w:rsid w:val="0046356C"/>
    <w:rsid w:val="004A3568"/>
    <w:rsid w:val="004B024B"/>
    <w:rsid w:val="00524676"/>
    <w:rsid w:val="005315B3"/>
    <w:rsid w:val="00557CA7"/>
    <w:rsid w:val="00561A03"/>
    <w:rsid w:val="005645CC"/>
    <w:rsid w:val="00613C5A"/>
    <w:rsid w:val="00634FAA"/>
    <w:rsid w:val="0065107C"/>
    <w:rsid w:val="0067572B"/>
    <w:rsid w:val="0068642C"/>
    <w:rsid w:val="00727097"/>
    <w:rsid w:val="007545B0"/>
    <w:rsid w:val="0077553C"/>
    <w:rsid w:val="00775686"/>
    <w:rsid w:val="007F59F6"/>
    <w:rsid w:val="00814E50"/>
    <w:rsid w:val="0082508E"/>
    <w:rsid w:val="008471B0"/>
    <w:rsid w:val="00867ED2"/>
    <w:rsid w:val="00873432"/>
    <w:rsid w:val="00877D42"/>
    <w:rsid w:val="0088311E"/>
    <w:rsid w:val="008F31EF"/>
    <w:rsid w:val="008F7E61"/>
    <w:rsid w:val="00910700"/>
    <w:rsid w:val="00936CD2"/>
    <w:rsid w:val="0094074F"/>
    <w:rsid w:val="00972B36"/>
    <w:rsid w:val="009C492A"/>
    <w:rsid w:val="009D34CD"/>
    <w:rsid w:val="00A05E21"/>
    <w:rsid w:val="00A13B28"/>
    <w:rsid w:val="00A3277F"/>
    <w:rsid w:val="00A910DE"/>
    <w:rsid w:val="00A92862"/>
    <w:rsid w:val="00AB4908"/>
    <w:rsid w:val="00AC35E9"/>
    <w:rsid w:val="00B14F9C"/>
    <w:rsid w:val="00B30532"/>
    <w:rsid w:val="00B356A5"/>
    <w:rsid w:val="00B87C06"/>
    <w:rsid w:val="00BB4DEE"/>
    <w:rsid w:val="00BE2F30"/>
    <w:rsid w:val="00BF380C"/>
    <w:rsid w:val="00C06E87"/>
    <w:rsid w:val="00C0727F"/>
    <w:rsid w:val="00C46012"/>
    <w:rsid w:val="00C9607D"/>
    <w:rsid w:val="00CB3880"/>
    <w:rsid w:val="00CC581A"/>
    <w:rsid w:val="00CC61DC"/>
    <w:rsid w:val="00D07391"/>
    <w:rsid w:val="00D5265C"/>
    <w:rsid w:val="00DB322C"/>
    <w:rsid w:val="00DF1DAA"/>
    <w:rsid w:val="00E1558F"/>
    <w:rsid w:val="00E211BF"/>
    <w:rsid w:val="00E420EF"/>
    <w:rsid w:val="00E4329B"/>
    <w:rsid w:val="00E90778"/>
    <w:rsid w:val="00E95CAB"/>
    <w:rsid w:val="00EC6812"/>
    <w:rsid w:val="00EC6F59"/>
    <w:rsid w:val="00F52443"/>
    <w:rsid w:val="00F57E9F"/>
    <w:rsid w:val="00FB2BFE"/>
    <w:rsid w:val="00FB58D2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74905"/>
  <w15:docId w15:val="{33D3BB8D-BE5E-4AE1-9862-3229C4A2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2B2549"/>
    <w:pPr>
      <w:spacing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9F"/>
  </w:style>
  <w:style w:type="paragraph" w:styleId="Footer">
    <w:name w:val="footer"/>
    <w:basedOn w:val="Normal"/>
    <w:link w:val="Foot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586</Words>
  <Characters>2789</Characters>
  <Application>Microsoft Office Word</Application>
  <DocSecurity>0</DocSecurity>
  <Lines>146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Asaad Khalid Mohammed Ahmed</cp:lastModifiedBy>
  <cp:revision>12</cp:revision>
  <cp:lastPrinted>2025-12-05T13:40:00Z</cp:lastPrinted>
  <dcterms:created xsi:type="dcterms:W3CDTF">2025-12-05T13:14:00Z</dcterms:created>
  <dcterms:modified xsi:type="dcterms:W3CDTF">2025-12-05T18:39:00Z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d9b6c-595e-474c-a10f-a130e1d49d1c_Enabled">
    <vt:lpwstr>true</vt:lpwstr>
  </property>
  <property fmtid="{D5CDD505-2E9C-101B-9397-08002B2CF9AE}" pid="3" name="MSIP_Label_001d9b6c-595e-474c-a10f-a130e1d49d1c_SetDate">
    <vt:lpwstr>2025-12-05T13:13:40Z</vt:lpwstr>
  </property>
  <property fmtid="{D5CDD505-2E9C-101B-9397-08002B2CF9AE}" pid="4" name="MSIP_Label_001d9b6c-595e-474c-a10f-a130e1d49d1c_Method">
    <vt:lpwstr>Privileged</vt:lpwstr>
  </property>
  <property fmtid="{D5CDD505-2E9C-101B-9397-08002B2CF9AE}" pid="5" name="MSIP_Label_001d9b6c-595e-474c-a10f-a130e1d49d1c_Name">
    <vt:lpwstr>PUBLIC</vt:lpwstr>
  </property>
  <property fmtid="{D5CDD505-2E9C-101B-9397-08002B2CF9AE}" pid="6" name="MSIP_Label_001d9b6c-595e-474c-a10f-a130e1d49d1c_SiteId">
    <vt:lpwstr>b6df3a0f-729a-46b9-84db-8d7a8bec2b0d</vt:lpwstr>
  </property>
  <property fmtid="{D5CDD505-2E9C-101B-9397-08002B2CF9AE}" pid="7" name="MSIP_Label_001d9b6c-595e-474c-a10f-a130e1d49d1c_ActionId">
    <vt:lpwstr>9ac3e107-874b-4333-b1f9-4949de414aaf</vt:lpwstr>
  </property>
  <property fmtid="{D5CDD505-2E9C-101B-9397-08002B2CF9AE}" pid="8" name="MSIP_Label_001d9b6c-595e-474c-a10f-a130e1d49d1c_ContentBits">
    <vt:lpwstr>0</vt:lpwstr>
  </property>
  <property fmtid="{D5CDD505-2E9C-101B-9397-08002B2CF9AE}" pid="9" name="MSIP_Label_001d9b6c-595e-474c-a10f-a130e1d49d1c_Tag">
    <vt:lpwstr>10, 0, 1, 1</vt:lpwstr>
  </property>
</Properties>
</file>