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71D4" w14:textId="77777777" w:rsidR="00FB2BFE" w:rsidRPr="0077553C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40"/>
          <w:szCs w:val="40"/>
        </w:rPr>
      </w:pP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نموذج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طلب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خدمة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بحثية</w:t>
      </w:r>
      <w:proofErr w:type="spellEnd"/>
    </w:p>
    <w:p w14:paraId="336AB1DA" w14:textId="77777777" w:rsidR="00FB2BFE" w:rsidRPr="0077553C" w:rsidRDefault="00000000" w:rsidP="00CB3880">
      <w:pPr>
        <w:bidi/>
        <w:spacing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77553C">
        <w:rPr>
          <w:rFonts w:asciiTheme="majorBidi" w:hAnsiTheme="majorBidi" w:cstheme="majorBidi"/>
          <w:b/>
          <w:bCs/>
          <w:sz w:val="24"/>
          <w:szCs w:val="24"/>
        </w:rPr>
        <w:t>Research Service Application Form</w:t>
      </w:r>
    </w:p>
    <w:p w14:paraId="1F35B7E3" w14:textId="23288E72" w:rsidR="00FB2BFE" w:rsidRPr="0077553C" w:rsidRDefault="002B2549" w:rsidP="00CB3880">
      <w:pPr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24"/>
          <w:szCs w:val="24"/>
        </w:rPr>
      </w:pPr>
      <w:r w:rsidRPr="0077553C">
        <w:rPr>
          <w:rFonts w:ascii="Sakkal Majalla" w:hAnsi="Sakkal Majalla" w:cs="Sakkal Majalla"/>
          <w:color w:val="4C94D8" w:themeColor="text2" w:themeTint="80"/>
          <w:sz w:val="28"/>
          <w:szCs w:val="28"/>
        </w:rPr>
        <w:t>From No. (HRC-F0</w:t>
      </w:r>
      <w:r w:rsidR="00A64985">
        <w:rPr>
          <w:rFonts w:ascii="Sakkal Majalla" w:hAnsi="Sakkal Majalla" w:cs="Sakkal Majalla" w:hint="cs"/>
          <w:color w:val="4C94D8" w:themeColor="text2" w:themeTint="80"/>
          <w:sz w:val="28"/>
          <w:szCs w:val="28"/>
          <w:rtl/>
        </w:rPr>
        <w:t>5</w:t>
      </w:r>
      <w:r w:rsidRPr="0077553C">
        <w:rPr>
          <w:rFonts w:ascii="Sakkal Majalla" w:hAnsi="Sakkal Majalla" w:cs="Sakkal Majalla"/>
          <w:color w:val="4C94D8" w:themeColor="text2" w:themeTint="80"/>
          <w:sz w:val="28"/>
          <w:szCs w:val="28"/>
        </w:rPr>
        <w:t>/2025)</w:t>
      </w:r>
      <w:r w:rsidR="00BB4DEE" w:rsidRPr="0077553C">
        <w:rPr>
          <w:rFonts w:ascii="Sakkal Majalla" w:hAnsi="Sakkal Majalla" w:cs="Sakkal Majalla"/>
          <w:color w:val="4C94D8" w:themeColor="text2" w:themeTint="80"/>
          <w:sz w:val="28"/>
          <w:szCs w:val="28"/>
        </w:rPr>
        <w:t xml:space="preserve"> </w:t>
      </w:r>
      <w:r w:rsidR="00BB4DEE" w:rsidRPr="0077553C">
        <w:rPr>
          <w:rFonts w:ascii="Sakkal Majalla" w:hAnsi="Sakkal Majalla" w:cs="Sakkal Majalla"/>
          <w:color w:val="4C94D8" w:themeColor="text2" w:themeTint="80"/>
          <w:sz w:val="28"/>
          <w:szCs w:val="28"/>
          <w:rtl/>
        </w:rPr>
        <w:t>نموذج رقم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BFE" w:rsidRPr="00BB4DEE" w14:paraId="08B30704" w14:textId="77777777" w:rsidTr="00A64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7BB7DC65" w14:textId="77777777" w:rsidR="007D652E" w:rsidRDefault="007D652E" w:rsidP="00CB3880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44"/>
                <w:szCs w:val="44"/>
                <w:rtl/>
              </w:rPr>
            </w:pPr>
            <w:r w:rsidRPr="007D652E">
              <w:rPr>
                <w:rFonts w:ascii="Sakkal Majalla" w:hAnsi="Sakkal Majalla" w:cs="Sakkal Majalla"/>
                <w:color w:val="000000" w:themeColor="text1"/>
                <w:sz w:val="44"/>
                <w:szCs w:val="44"/>
                <w:rtl/>
              </w:rPr>
              <w:t>نموذج طلب حيوانات التجارب</w:t>
            </w:r>
          </w:p>
          <w:p w14:paraId="1EDFBF1A" w14:textId="578EF86A" w:rsidR="00FB2BFE" w:rsidRPr="0077553C" w:rsidRDefault="007D652E" w:rsidP="007D652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D652E">
              <w:rPr>
                <w:rFonts w:asciiTheme="majorBidi" w:hAnsiTheme="majorBidi" w:cstheme="majorBidi"/>
              </w:rPr>
              <w:t>Laboratory Animal Request Form</w:t>
            </w:r>
          </w:p>
        </w:tc>
      </w:tr>
    </w:tbl>
    <w:p w14:paraId="5720CB44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27"/>
        <w:gridCol w:w="1532"/>
        <w:gridCol w:w="1543"/>
        <w:gridCol w:w="1338"/>
        <w:gridCol w:w="1440"/>
        <w:gridCol w:w="1521"/>
      </w:tblGrid>
      <w:tr w:rsidR="00A92862" w:rsidRPr="00BB4DEE" w14:paraId="721EE537" w14:textId="4A34524D" w:rsidTr="00A92862"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2CCFE" w14:textId="38C8949A" w:rsidR="00A92862" w:rsidRPr="00BB4DEE" w:rsidRDefault="00A92862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التوثيق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)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بالمركز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DBED" w14:textId="165FA25F" w:rsidR="00A92862" w:rsidRPr="00BB4DEE" w:rsidRDefault="00A92862" w:rsidP="00167025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Documentation (For Center Use)</w:t>
            </w:r>
          </w:p>
        </w:tc>
      </w:tr>
      <w:tr w:rsidR="00A92862" w:rsidRPr="00BB4DEE" w14:paraId="0B9B5907" w14:textId="1AD6E200" w:rsidTr="00A6498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4C70FC" w14:textId="26A87519" w:rsidR="00A92862" w:rsidRPr="00BB4DEE" w:rsidRDefault="00A92862" w:rsidP="00A928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3B831" w14:textId="6EEC42DA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No.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972CB7" w14:textId="21A734FC" w:rsidR="00A92862" w:rsidRPr="00BB4DEE" w:rsidRDefault="00A92862" w:rsidP="00A928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E5947" w14:textId="1EEA6812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A8D7BE" w14:textId="0C30B083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="Sakkal Majalla" w:hAnsi="Sakkal Majalla" w:cs="Sakkal Majalla"/>
                <w:b/>
                <w:bCs/>
                <w:rtl/>
              </w:rPr>
              <w:t>حالة الطلب</w:t>
            </w:r>
            <w:r w:rsidRPr="00B71DEF"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96147" w14:textId="42F05879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Theme="majorBidi" w:hAnsiTheme="majorBidi" w:cstheme="majorBidi"/>
                <w:sz w:val="18"/>
                <w:szCs w:val="18"/>
              </w:rPr>
              <w:t>Status</w:t>
            </w:r>
          </w:p>
        </w:tc>
      </w:tr>
      <w:tr w:rsidR="005645CC" w:rsidRPr="00BB4DEE" w14:paraId="44EE84A4" w14:textId="6DC59EAE" w:rsidTr="00173CBC">
        <w:tc>
          <w:tcPr>
            <w:tcW w:w="31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0E46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7E21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</w:tcPr>
          <w:p w14:paraId="3D2366ED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35F3D14B" w14:textId="77777777" w:rsidR="0068642C" w:rsidRDefault="0068642C" w:rsidP="00CB3880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0D635A74" w14:textId="61D22037" w:rsidR="00FB2BFE" w:rsidRPr="00BB4DEE" w:rsidRDefault="0068642C" w:rsidP="0068642C">
      <w:pPr>
        <w:bidi/>
        <w:spacing w:line="240" w:lineRule="auto"/>
        <w:rPr>
          <w:rFonts w:ascii="Sakkal Majalla" w:hAnsi="Sakkal Majalla" w:cs="Sakkal Majalla"/>
          <w:rtl/>
        </w:rPr>
      </w:pPr>
      <w:r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الرجاء تعبئة جميع الحقول </w:t>
      </w:r>
      <w:proofErr w:type="gramStart"/>
      <w:r w:rsidR="0082508E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>التالية :</w:t>
      </w:r>
      <w:proofErr w:type="gramEnd"/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</w:t>
      </w:r>
      <w:r w:rsidR="0082508E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                                </w:t>
      </w:r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                  </w:t>
      </w:r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</w:t>
      </w:r>
      <w:r w:rsidR="00FB58D2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all</w:t>
      </w:r>
      <w:r w:rsidR="0082508E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the following</w:t>
      </w:r>
      <w:r w:rsidR="00FB58D2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fields </w:t>
      </w:r>
      <w:r w:rsidR="0082508E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</w:t>
      </w:r>
      <w:r w:rsidR="0082508E">
        <w:rPr>
          <w:rFonts w:ascii="Sakkal Majalla" w:hAnsi="Sakkal Majalla" w:cs="Sakkal Majalla" w:hint="cs"/>
          <w:rtl/>
        </w:rPr>
        <w:t xml:space="preserve"> </w:t>
      </w:r>
      <w:r w:rsidR="00FB58D2">
        <w:rPr>
          <w:rFonts w:ascii="Sakkal Majalla" w:hAnsi="Sakkal Majalla" w:cs="Sakkal Majalla" w:hint="cs"/>
          <w:rtl/>
        </w:rPr>
        <w:t xml:space="preserve">        </w:t>
      </w:r>
    </w:p>
    <w:tbl>
      <w:tblPr>
        <w:bidiVisual/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05"/>
        <w:gridCol w:w="4857"/>
        <w:gridCol w:w="2153"/>
      </w:tblGrid>
      <w:tr w:rsidR="00E4329B" w:rsidRPr="00BB4DEE" w14:paraId="6E08910D" w14:textId="120F7829" w:rsidTr="00FF7043">
        <w:trPr>
          <w:cantSplit/>
        </w:trPr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1C392" w14:textId="1F514484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مقدم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الطلب</w:t>
            </w:r>
            <w:proofErr w:type="spellEnd"/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17251" w14:textId="36EF8F17" w:rsidR="00775686" w:rsidRPr="00BB4DEE" w:rsidRDefault="00F52443" w:rsidP="000D447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743B9" w:rsidRPr="00BB4DEE" w14:paraId="527E4AA2" w14:textId="5F0B7AD2" w:rsidTr="00A64985">
        <w:trPr>
          <w:cantSplit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B197D5" w14:textId="7453D586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الاسم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الكامل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A6D1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AB9F" w14:textId="1619E17D" w:rsidR="00775686" w:rsidRPr="00C06E87" w:rsidRDefault="00775686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Full Name</w:t>
            </w:r>
          </w:p>
        </w:tc>
      </w:tr>
      <w:tr w:rsidR="000D4473" w:rsidRPr="00BB4DEE" w14:paraId="05F40B3D" w14:textId="7BAB8C85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E2689E" w14:textId="260BEC7E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الجهة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>/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الجامعة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3B4F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7F3AB589" w14:textId="210648AE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Institution</w:t>
            </w:r>
            <w:r w:rsidR="00FF7043">
              <w:rPr>
                <w:rFonts w:asciiTheme="majorBidi" w:hAnsiTheme="majorBidi" w:cstheme="majorBidi"/>
                <w:sz w:val="18"/>
                <w:szCs w:val="18"/>
              </w:rPr>
              <w:t>/Organization</w:t>
            </w:r>
          </w:p>
        </w:tc>
      </w:tr>
      <w:tr w:rsidR="000D4473" w:rsidRPr="00BB4DEE" w14:paraId="258AC27F" w14:textId="0A534647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5FC5D9" w14:textId="327C554C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الكلية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والقسم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19DB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37BBCEDC" w14:textId="7AAA1140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College and Department</w:t>
            </w:r>
          </w:p>
        </w:tc>
      </w:tr>
      <w:tr w:rsidR="000D4473" w:rsidRPr="00BB4DEE" w14:paraId="309D7345" w14:textId="3AFBA92F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54571B" w14:textId="66E10EF0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الدرجة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الأكاديمية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FE6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6396530D" w14:textId="7C8E0C27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Academic</w:t>
            </w:r>
            <w:r w:rsidR="002743B9">
              <w:rPr>
                <w:rFonts w:asciiTheme="majorBidi" w:hAnsiTheme="majorBidi" w:cstheme="majorBidi"/>
                <w:sz w:val="18"/>
                <w:szCs w:val="18"/>
              </w:rPr>
              <w:t xml:space="preserve"> Rank</w:t>
            </w:r>
          </w:p>
        </w:tc>
      </w:tr>
      <w:tr w:rsidR="000D4473" w:rsidRPr="00BB4DEE" w14:paraId="45F5B688" w14:textId="18FD17E8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5BFA4E" w14:textId="6306EE38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التخصص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العام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والدقيق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4CD1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408ACE43" w14:textId="10DEE298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General and Specific Specialization</w:t>
            </w:r>
          </w:p>
        </w:tc>
      </w:tr>
      <w:tr w:rsidR="000D4473" w:rsidRPr="00BB4DEE" w14:paraId="180733DF" w14:textId="2817B5E9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68599E" w14:textId="1BEDBCCD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الوظيفي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F6EA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30AA6FC1" w14:textId="210818CC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Job Number</w:t>
            </w:r>
          </w:p>
        </w:tc>
      </w:tr>
      <w:tr w:rsidR="000D4473" w:rsidRPr="00BB4DEE" w14:paraId="1A9E7711" w14:textId="158E1D3A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5DA2B7" w14:textId="0D8086A4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الجوال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2DF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0803F2F2" w14:textId="5BB612CB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Mobile Number</w:t>
            </w:r>
          </w:p>
        </w:tc>
      </w:tr>
      <w:tr w:rsidR="000D4473" w:rsidRPr="00BB4DEE" w14:paraId="15C44A31" w14:textId="1A8BDC39" w:rsidTr="00A6498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4A878A" w14:textId="37264FB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البريد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الإلكتروني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9418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028C33ED" w14:textId="39B5C62D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Email</w:t>
            </w:r>
          </w:p>
        </w:tc>
      </w:tr>
    </w:tbl>
    <w:p w14:paraId="265EFBBD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70"/>
        <w:gridCol w:w="1669"/>
        <w:gridCol w:w="5665"/>
      </w:tblGrid>
      <w:tr w:rsidR="009D34CD" w:rsidRPr="00BB4DEE" w14:paraId="19991985" w14:textId="77777777" w:rsidTr="00DF1DAA">
        <w:tc>
          <w:tcPr>
            <w:tcW w:w="18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D5020" w14:textId="0603B8B8" w:rsidR="009D34CD" w:rsidRPr="00BB4DEE" w:rsidRDefault="009D34CD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C5582" w14:textId="57D22CA1" w:rsidR="009D34CD" w:rsidRPr="00BB4DEE" w:rsidRDefault="009D34CD" w:rsidP="00634FAA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Information</w:t>
            </w:r>
          </w:p>
        </w:tc>
      </w:tr>
      <w:tr w:rsidR="002E3983" w:rsidRPr="00BB4DEE" w14:paraId="7BD834AD" w14:textId="77777777" w:rsidTr="00A64985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9CE9EF" w14:textId="77777777" w:rsidR="002E3983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عنوان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CD1F" w14:textId="5C90F1E6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Research Title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EDF4E2" w14:textId="77777777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2E3983" w:rsidRPr="00BB4DEE" w14:paraId="1CAFE4CD" w14:textId="77777777" w:rsidTr="00A64985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D25BB4" w14:textId="77777777" w:rsidR="002E3983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مجال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9C1FE" w14:textId="1DB5217C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Research Field</w:t>
            </w:r>
          </w:p>
        </w:tc>
        <w:tc>
          <w:tcPr>
            <w:tcW w:w="31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43EB89" w14:textId="77777777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9D34CD" w:rsidRPr="00BB4DEE" w14:paraId="1C7EF12F" w14:textId="77777777" w:rsidTr="00A6498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0331E0" w14:textId="1251572C" w:rsidR="009D34CD" w:rsidRPr="00BB4DEE" w:rsidRDefault="009D34CD" w:rsidP="00A64985">
            <w:pPr>
              <w:shd w:val="clear" w:color="auto" w:fill="D9D9D9" w:themeFill="background1" w:themeFillShade="D9"/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موافقة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لجنة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أخلاقيات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</w:rPr>
              <w:t>العلمي</w:t>
            </w:r>
            <w:proofErr w:type="spellEnd"/>
            <w:r w:rsidR="00AC35E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AC35E9" w:rsidRPr="00AC35E9">
              <w:rPr>
                <w:rFonts w:ascii="Sakkal Majalla" w:hAnsi="Sakkal Majalla" w:cs="Sakkal Majalla"/>
                <w:b/>
                <w:bCs/>
              </w:rPr>
              <w:t>*</w:t>
            </w:r>
            <w:proofErr w:type="gramEnd"/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>(إن</w:t>
            </w:r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proofErr w:type="gramEnd"/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</w:t>
            </w: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 xml:space="preserve">Ethics Committee Approval No. and Date * (if </w:t>
            </w:r>
            <w:r w:rsidR="00B87C06">
              <w:rPr>
                <w:rFonts w:asciiTheme="majorBidi" w:hAnsiTheme="majorBidi" w:cstheme="majorBidi"/>
                <w:sz w:val="16"/>
                <w:szCs w:val="16"/>
              </w:rPr>
              <w:t>applicable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545A95B" w14:textId="6724FF31" w:rsidR="009D34CD" w:rsidRPr="00F57E9F" w:rsidRDefault="009D34CD" w:rsidP="00A64985">
            <w:pPr>
              <w:shd w:val="clear" w:color="auto" w:fill="D9D9D9" w:themeFill="background1" w:themeFillShade="D9"/>
              <w:bidi/>
              <w:spacing w:line="240" w:lineRule="auto"/>
              <w:rPr>
                <w:rFonts w:ascii="Sakkal Majalla" w:hAnsi="Sakkal Majalla" w:cs="Sakkal Majalla"/>
                <w:i/>
                <w:iCs/>
                <w:sz w:val="20"/>
                <w:szCs w:val="20"/>
              </w:rPr>
            </w:pPr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يرجى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إرفاق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نسخة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من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الموافقة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 </w:t>
            </w:r>
            <w:r w:rsidR="00CB3880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</w:t>
            </w:r>
            <w:r w:rsidR="00CB3880" w:rsidRPr="00CB3880">
              <w:rPr>
                <w:rFonts w:ascii="Sakkal Majalla" w:hAnsi="Sakkal Majalla" w:cs="Sakkal Majalla"/>
                <w:i/>
                <w:iCs/>
                <w:sz w:val="20"/>
                <w:szCs w:val="20"/>
                <w:rtl/>
              </w:rPr>
              <w:t xml:space="preserve">* </w:t>
            </w:r>
            <w:r w:rsidR="00CB3880" w:rsidRPr="00CB3880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Please attach a copy of the approval</w:t>
            </w:r>
          </w:p>
        </w:tc>
      </w:tr>
      <w:tr w:rsidR="00F57E9F" w:rsidRPr="00BB4DEE" w14:paraId="1A1FA426" w14:textId="77777777" w:rsidTr="000D4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981F" w14:textId="77777777" w:rsidR="00F57E9F" w:rsidRPr="00BB4DEE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4CF76BD8" w14:textId="1C3493BE" w:rsidR="00F57E9F" w:rsidRPr="0000060F" w:rsidRDefault="00F57E9F" w:rsidP="0000060F">
      <w:pPr>
        <w:bidi/>
        <w:spacing w:line="192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609"/>
        <w:gridCol w:w="1896"/>
        <w:gridCol w:w="1328"/>
        <w:gridCol w:w="2177"/>
      </w:tblGrid>
      <w:tr w:rsidR="00944D3A" w:rsidRPr="0000060F" w14:paraId="032BDF0F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E73662" w14:textId="77777777" w:rsidR="00944D3A" w:rsidRPr="0000060F" w:rsidRDefault="00944D3A" w:rsidP="0037164B">
            <w:pPr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0060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br w:type="page"/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تفاصيل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طلب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الحيوانات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4C88E1" w14:textId="060333CF" w:rsidR="00944D3A" w:rsidRPr="00744744" w:rsidRDefault="00944D3A" w:rsidP="0037164B">
            <w:pPr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Animal Request Details</w:t>
            </w:r>
          </w:p>
        </w:tc>
      </w:tr>
      <w:tr w:rsidR="00744744" w:rsidRPr="00744744" w14:paraId="6FFB2A92" w14:textId="77777777" w:rsidTr="00A64985"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01AB3E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نوع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الحيوان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4518E238" w14:textId="3A11F570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Animal Species</w:t>
            </w:r>
          </w:p>
        </w:tc>
        <w:tc>
          <w:tcPr>
            <w:tcW w:w="2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4433" w14:textId="2A040F9E" w:rsidR="00E41E50" w:rsidRPr="00744744" w:rsidRDefault="00E41E50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59EDD217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EB0455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السلالة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119D1F46" w14:textId="7D35CC49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Strain/Breed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7A33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41E50" w:rsidRPr="0000060F" w14:paraId="53F0F219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1127C42" w14:textId="77777777" w:rsidR="00E41E50" w:rsidRPr="00F53391" w:rsidRDefault="00E41E50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الجنس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3A194D9" w14:textId="32E973F6" w:rsidR="00E41E50" w:rsidRPr="00744744" w:rsidRDefault="00E41E50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5BFD" w14:textId="601873C6" w:rsidR="00E41E50" w:rsidRPr="00F53391" w:rsidRDefault="00E41E50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ذكور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DED2B69" w14:textId="251E657F" w:rsidR="00E41E50" w:rsidRPr="00F53391" w:rsidRDefault="00E41E50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إناث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6524E606" w14:textId="224A91C4" w:rsidR="00DA4856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كلاهما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2BB6" w14:textId="2CF8CE8B" w:rsidR="00DA4856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C8CAABE" w14:textId="6B603557" w:rsidR="00DA4856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CF6661A" w14:textId="0D6594A3" w:rsidR="00E41E50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CE4C" w14:textId="77777777" w:rsidR="00DA4856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Male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31D582AD" w14:textId="77777777" w:rsidR="00DA4856" w:rsidRPr="00F53391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Female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38D8102A" w14:textId="27BA5181" w:rsidR="00E41E50" w:rsidRPr="00744744" w:rsidRDefault="00DA4856" w:rsidP="0000060F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Both</w:t>
            </w:r>
          </w:p>
        </w:tc>
      </w:tr>
      <w:tr w:rsidR="00744744" w:rsidRPr="00744744" w14:paraId="650C04FA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046027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العمر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الوزن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المطلوب</w:t>
            </w:r>
            <w:proofErr w:type="spellEnd"/>
          </w:p>
          <w:p w14:paraId="5D8496ED" w14:textId="204FC9FB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Required Age/Weight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E6E0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2C3E4183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EC60F0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العدد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المطلوب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927D05A" w14:textId="55EFDC89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Number Required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C4E5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6DEBCD43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27A4F3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الحالة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الصحية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المطلوبة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B63FA88" w14:textId="091DAAA1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Required Health Status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2009" w14:textId="1951B15D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0789CB56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9E25D1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التاريخ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المطلوب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للاستلام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0A2E74EF" w14:textId="3C893AB6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Requested Delivery Date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B663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4C4A4DC6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174"/>
        <w:gridCol w:w="1971"/>
        <w:gridCol w:w="989"/>
        <w:gridCol w:w="2876"/>
      </w:tblGrid>
      <w:tr w:rsidR="00944D3A" w:rsidRPr="0000060F" w14:paraId="009AD9F0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A24DCF" w14:textId="77777777" w:rsidR="00944D3A" w:rsidRPr="0000060F" w:rsidRDefault="00944D3A" w:rsidP="0037164B">
            <w:pPr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تصميم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التجربة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9969339" w14:textId="06A7E253" w:rsidR="00944D3A" w:rsidRPr="00744744" w:rsidRDefault="00944D3A" w:rsidP="0037164B">
            <w:pPr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Experimental Design</w:t>
            </w:r>
          </w:p>
        </w:tc>
      </w:tr>
      <w:tr w:rsidR="005E4F04" w:rsidRPr="0000060F" w14:paraId="6AD30AF2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CF6601" w14:textId="77777777" w:rsidR="005E4F04" w:rsidRPr="00F53391" w:rsidRDefault="005E4F0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نوع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التجربة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4FA772B3" w14:textId="5A470674" w:rsidR="005E4F04" w:rsidRPr="00744744" w:rsidRDefault="005E4F0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Type of Experiment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1BB1" w14:textId="1A7A72F9" w:rsidR="00AB5CC4" w:rsidRPr="00F53391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اختبار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سمية</w:t>
            </w:r>
            <w:proofErr w:type="spellEnd"/>
          </w:p>
          <w:p w14:paraId="15D8C7BC" w14:textId="083EB0FF" w:rsidR="005E4F04" w:rsidRPr="00744744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اختبار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فعالية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دواء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3873230E" w14:textId="669969E2" w:rsidR="005E4F04" w:rsidRPr="00744744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دراسة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فيزيولوجية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5AEA65A3" w14:textId="2680027B" w:rsidR="005E4F04" w:rsidRPr="00F53391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دراسة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سلوكية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684AE935" w14:textId="422D089D" w:rsidR="005E4F04" w:rsidRPr="00F53391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نمذجة مرض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3F0DBA8F" w14:textId="41A00647" w:rsidR="005E4F04" w:rsidRPr="00F53391" w:rsidRDefault="005E4F04" w:rsidP="001A77BC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تدريب/تعليم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CCE3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B9FDFC1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2ED9379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A4180FC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83D43C6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A223691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D40D5D0" w14:textId="5644C9E4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1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83F5" w14:textId="77777777" w:rsidR="00793379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Toxicity testing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0A06A4AA" w14:textId="711C2AE5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Drug efficacy</w:t>
            </w:r>
          </w:p>
          <w:p w14:paraId="1F559BB3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Physiological study</w:t>
            </w:r>
          </w:p>
          <w:p w14:paraId="0A4766C8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Behavioral study</w:t>
            </w:r>
          </w:p>
          <w:p w14:paraId="1F1C519A" w14:textId="77777777" w:rsidR="005E4F04" w:rsidRPr="00F53391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Disease modeling</w:t>
            </w:r>
          </w:p>
          <w:p w14:paraId="2D993D57" w14:textId="797C39AA" w:rsidR="005E4F04" w:rsidRPr="00744744" w:rsidRDefault="005E4F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Training/Education</w:t>
            </w:r>
          </w:p>
        </w:tc>
      </w:tr>
      <w:tr w:rsidR="00AB5CC4" w:rsidRPr="0000060F" w14:paraId="47B69AAC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7C8872" w14:textId="77777777" w:rsidR="00AB5CC4" w:rsidRPr="00F53391" w:rsidRDefault="00AB5CC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7BA7" w14:textId="1D9FCCE5" w:rsidR="00AB5CC4" w:rsidRPr="00F53391" w:rsidRDefault="00793379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اخ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رى_____________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____</w:t>
            </w:r>
            <w:r w:rsidR="001A77BC" w:rsidRPr="001A77BC">
              <w:rPr>
                <w:rFonts w:ascii="Sakkal Majalla" w:hAnsi="Sakkal Majalla" w:cs="Sakkal Majalla"/>
                <w:sz w:val="24"/>
                <w:szCs w:val="24"/>
                <w:rtl/>
              </w:rPr>
              <w:t>_______________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______________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Other</w:t>
            </w:r>
            <w:r w:rsidR="00AB5CC4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</w:t>
            </w:r>
          </w:p>
        </w:tc>
      </w:tr>
      <w:tr w:rsidR="00744744" w:rsidRPr="00744744" w14:paraId="260B0584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9EF89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المدة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المتوقعة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للتجربة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3D57C5AC" w14:textId="788E6231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Expected Duration</w:t>
            </w:r>
          </w:p>
        </w:tc>
        <w:tc>
          <w:tcPr>
            <w:tcW w:w="3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36B7" w14:textId="168427A3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2FF55ECF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1C950A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عدد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المجموعات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التجريبية</w:t>
            </w:r>
            <w:proofErr w:type="spellEnd"/>
          </w:p>
          <w:p w14:paraId="0FDF5653" w14:textId="4242D61B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Number of Experimental Groups</w:t>
            </w:r>
          </w:p>
        </w:tc>
        <w:tc>
          <w:tcPr>
            <w:tcW w:w="3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5891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7A96D352" w14:textId="77777777" w:rsidTr="00CD3A64"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51E30CD" w14:textId="77777777" w:rsidR="00AB34AA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التوزيع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على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المجموعات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3430483" w14:textId="6912E669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Distribution Across Groups</w:t>
            </w:r>
          </w:p>
        </w:tc>
        <w:tc>
          <w:tcPr>
            <w:tcW w:w="3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0335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40B4FE91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0735D80B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604"/>
        <w:gridCol w:w="5406"/>
      </w:tblGrid>
      <w:tr w:rsidR="00944D3A" w:rsidRPr="0000060F" w14:paraId="240A4C75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952DBF" w14:textId="77777777" w:rsidR="00944D3A" w:rsidRPr="0000060F" w:rsidRDefault="00944D3A" w:rsidP="0037164B">
            <w:pPr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الإجراءات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والتدخلات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ADDD29" w14:textId="3BC736FC" w:rsidR="00944D3A" w:rsidRPr="00744744" w:rsidRDefault="00944D3A" w:rsidP="0037164B">
            <w:pPr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Procedures &amp; Interventions</w:t>
            </w:r>
          </w:p>
        </w:tc>
      </w:tr>
      <w:tr w:rsidR="00744744" w:rsidRPr="00744744" w14:paraId="1680E529" w14:textId="77777777" w:rsidTr="00A64985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5829E3" w14:textId="609386AF" w:rsidR="00AB34AA" w:rsidRPr="00F53391" w:rsidRDefault="00744744" w:rsidP="004C0034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الإعطاء</w:t>
            </w:r>
            <w:proofErr w:type="spellEnd"/>
            <w:r w:rsidR="004C0034"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4C0034"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>(</w:t>
            </w:r>
            <w:proofErr w:type="gramEnd"/>
            <w:r w:rsidR="004C0034"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التجريع)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3A23E0D2" w14:textId="60B59D15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Route of Administration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836E" w14:textId="6679921D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72E64D92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3684655" w14:textId="4AF136E8" w:rsidR="00AB34AA" w:rsidRPr="00F53391" w:rsidRDefault="00744744" w:rsidP="00A643C1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تكرار</w:t>
            </w:r>
            <w:proofErr w:type="spellEnd"/>
            <w:r w:rsidR="00A643C1"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الجرعة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69E41355" w14:textId="7B4BBB95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Dosing Frequency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0EEB" w14:textId="7C6DE0F0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43B9E13C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D5971C" w14:textId="77777777" w:rsidR="00AB34AA" w:rsidRPr="00F53391" w:rsidRDefault="00744744" w:rsidP="0000060F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المواد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المستخدمة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083AD227" w14:textId="725EE073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Materials 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DC3D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0D97E2D3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7AFD9C" w14:textId="77777777" w:rsidR="009A0DD1" w:rsidRPr="00F53391" w:rsidRDefault="00744744" w:rsidP="0000060F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الإجراءات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الجراحية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4D0282CD" w14:textId="52D19EFD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Surgical Procedures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EA99" w14:textId="77777777" w:rsidR="00744744" w:rsidRPr="00744744" w:rsidRDefault="00744744" w:rsidP="00A643C1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1C600671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BF71A0" w14:textId="77777777" w:rsidR="009A0DD1" w:rsidRPr="00F53391" w:rsidRDefault="00744744" w:rsidP="0000060F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جمع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العينات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6E57A38" w14:textId="33D62B9E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Sample Collection Method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933A" w14:textId="6E4F89FF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1E0A3E9A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1EFE77" w14:textId="77777777" w:rsidR="009A0DD1" w:rsidRPr="00F53391" w:rsidRDefault="00744744" w:rsidP="0000060F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تكرار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جمع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العينات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AE3E5F5" w14:textId="1DE288EE" w:rsidR="00744744" w:rsidRPr="00744744" w:rsidRDefault="00744744" w:rsidP="0037164B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Sampling Frequency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B7BB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0A10603B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2462"/>
        <w:gridCol w:w="2356"/>
        <w:gridCol w:w="990"/>
        <w:gridCol w:w="3239"/>
      </w:tblGrid>
      <w:tr w:rsidR="00EF5BEC" w:rsidRPr="0000060F" w14:paraId="4467E53A" w14:textId="5359E48A" w:rsidTr="00A64985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3C2AECB" w14:textId="77777777" w:rsidR="00EF5BEC" w:rsidRPr="0000060F" w:rsidRDefault="00EF5BEC" w:rsidP="0037164B">
            <w:pPr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تقييم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الألم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والمعاناة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6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AA152AE" w14:textId="54B471DE" w:rsidR="00EF5BEC" w:rsidRPr="00744744" w:rsidRDefault="00EF5BEC" w:rsidP="0037164B">
            <w:pPr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Pain &amp; Distress Assessment</w:t>
            </w:r>
          </w:p>
        </w:tc>
      </w:tr>
      <w:tr w:rsidR="00A64985" w:rsidRPr="00744744" w14:paraId="653FE499" w14:textId="59EDC12A" w:rsidTr="00A64985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9F892A" w14:textId="77777777" w:rsidR="00EF5BEC" w:rsidRPr="00F53391" w:rsidRDefault="00EF5BEC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مستوى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الألم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المعاناة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المتوقع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0D1C19A" w14:textId="58F1C18B" w:rsidR="00EF5BEC" w:rsidRPr="00744744" w:rsidRDefault="00EF5BEC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Expected Pain/Distress Level</w:t>
            </w: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D217C" w14:textId="7D4B4F0B" w:rsidR="00EF5BEC" w:rsidRPr="00744744" w:rsidRDefault="00EF5BEC" w:rsidP="00DF52E7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لا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شيء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2EFA8B82" w14:textId="4D245A8C" w:rsidR="00EF5BEC" w:rsidRPr="00744744" w:rsidRDefault="00EF5BEC" w:rsidP="00DF52E7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خفيف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5CC6BE8F" w14:textId="06B288F3" w:rsidR="00EF5BEC" w:rsidRPr="00744744" w:rsidRDefault="00EF5BEC" w:rsidP="00DF52E7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متوسط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4F8966F7" w14:textId="0A3C8ED3" w:rsidR="00EF5BEC" w:rsidRPr="00744744" w:rsidRDefault="00EF5BEC" w:rsidP="00DF52E7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شديد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047BC75C" w14:textId="77777777" w:rsidR="00EF5BEC" w:rsidRPr="00F53391" w:rsidRDefault="00EF5BEC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C9E442E" w14:textId="77777777" w:rsidR="00EF5BEC" w:rsidRPr="00F53391" w:rsidRDefault="00EF5BEC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8696E67" w14:textId="77777777" w:rsidR="00EF5BEC" w:rsidRPr="00F53391" w:rsidRDefault="00EF5BEC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1E0C75C" w14:textId="15587348" w:rsidR="00EF5BEC" w:rsidRPr="00F53391" w:rsidRDefault="00EF5BEC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90" w:type="pct"/>
            <w:tcBorders>
              <w:bottom w:val="single" w:sz="4" w:space="0" w:color="auto"/>
            </w:tcBorders>
          </w:tcPr>
          <w:p w14:paraId="25BA0550" w14:textId="77777777" w:rsidR="00EF5BEC" w:rsidRPr="00F53391" w:rsidRDefault="00EF5BE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None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75038ED" w14:textId="322A555A" w:rsidR="00EF5BEC" w:rsidRPr="00F53391" w:rsidRDefault="00EF5BE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Mild (minor discomfort)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Moderate (temporary</w:t>
            </w:r>
            <w:r w:rsidR="00F46586"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pain/distress)</w:t>
            </w:r>
          </w:p>
          <w:p w14:paraId="11184DF0" w14:textId="3745440B" w:rsidR="00EF5BEC" w:rsidRPr="00F53391" w:rsidRDefault="00EF5BEC" w:rsidP="0000060F">
            <w:pPr>
              <w:spacing w:line="19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Severe (significant pain/distress)</w:t>
            </w:r>
          </w:p>
        </w:tc>
      </w:tr>
      <w:tr w:rsidR="00683D6F" w:rsidRPr="00744744" w14:paraId="02C7DB25" w14:textId="6C72B651" w:rsidTr="00A64985">
        <w:trPr>
          <w:trHeight w:val="691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FDF5775" w14:textId="77777777" w:rsidR="00683D6F" w:rsidRPr="00F53391" w:rsidRDefault="00683D6F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تخفيف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الألم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5F31BDBD" w14:textId="6C5979B8" w:rsidR="00683D6F" w:rsidRPr="00744744" w:rsidRDefault="00683D6F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Pain Relief Method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2A898" w14:textId="5933EA19" w:rsidR="00683D6F" w:rsidRPr="00F53391" w:rsidRDefault="00683D6F" w:rsidP="00DF52E7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مسكنات</w:t>
            </w:r>
            <w:proofErr w:type="spellEnd"/>
          </w:p>
          <w:p w14:paraId="6C9DF4DE" w14:textId="7A433CF0" w:rsidR="00683D6F" w:rsidRPr="00744744" w:rsidRDefault="00683D6F" w:rsidP="00F46586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 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تخدير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0595B" w14:textId="77777777" w:rsidR="00683D6F" w:rsidRPr="00F53391" w:rsidRDefault="00683D6F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6E5BFCF" w14:textId="77777777" w:rsidR="00683D6F" w:rsidRPr="00F53391" w:rsidRDefault="00683D6F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8B6F297" w14:textId="77777777" w:rsidR="00683D6F" w:rsidRPr="00F53391" w:rsidRDefault="00683D6F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4869AB0C" w14:textId="30DF8D4C" w:rsidR="00683D6F" w:rsidRPr="00F53391" w:rsidRDefault="00683D6F" w:rsidP="00166DCC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FB8849" w14:textId="77777777" w:rsidR="00683D6F" w:rsidRPr="00F53391" w:rsidRDefault="00683D6F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Analgesics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3114A96A" w14:textId="77777777" w:rsidR="00683D6F" w:rsidRPr="00F53391" w:rsidRDefault="00683D6F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Anesthesia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07C9423B" w14:textId="53A1AC8E" w:rsidR="00683D6F" w:rsidRPr="00F53391" w:rsidRDefault="00683D6F" w:rsidP="00F46586">
            <w:pPr>
              <w:spacing w:line="192" w:lineRule="auto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83D6F" w:rsidRPr="00744744" w14:paraId="3B010D6A" w14:textId="77777777" w:rsidTr="00A64985">
        <w:tc>
          <w:tcPr>
            <w:tcW w:w="136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040B32A" w14:textId="77777777" w:rsidR="00683D6F" w:rsidRPr="00F53391" w:rsidRDefault="00683D6F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6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634" w14:textId="266F8671" w:rsidR="00683D6F" w:rsidRPr="00F53391" w:rsidRDefault="00683D6F" w:rsidP="00683D6F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Other: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Please specify type and dose: </w:t>
            </w:r>
            <w:r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1A77BC" w:rsidRPr="001A77BC">
              <w:rPr>
                <w:rFonts w:ascii="Sakkal Majalla" w:hAnsi="Sakkal Majalla" w:cs="Sakkal Majalla"/>
                <w:sz w:val="24"/>
                <w:szCs w:val="24"/>
                <w:rtl/>
              </w:rPr>
              <w:t>_____________</w:t>
            </w:r>
            <w:r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F53391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</w:t>
            </w: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رى يرجى تحديد النوع والجرعة  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166DCC" w:rsidRPr="00744744" w14:paraId="12F1A273" w14:textId="4EFE8E33" w:rsidTr="00A64985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B63F17" w14:textId="77777777" w:rsidR="00166DCC" w:rsidRPr="00F53391" w:rsidRDefault="00166DCC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معايير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إنهاء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التجربة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482EBC89" w14:textId="3D36F6C3" w:rsidR="00166DCC" w:rsidRPr="00744744" w:rsidRDefault="00166DCC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Humane Endpoints</w:t>
            </w:r>
          </w:p>
        </w:tc>
        <w:tc>
          <w:tcPr>
            <w:tcW w:w="3639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5DF68EB" w14:textId="77777777" w:rsidR="00166DCC" w:rsidRPr="00744744" w:rsidRDefault="00166DC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16A22048" w14:textId="77777777" w:rsidR="00166DCC" w:rsidRPr="00F53391" w:rsidRDefault="00166DC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5AF1C761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337"/>
        <w:gridCol w:w="1972"/>
        <w:gridCol w:w="1473"/>
        <w:gridCol w:w="2228"/>
      </w:tblGrid>
      <w:tr w:rsidR="00944D3A" w:rsidRPr="0000060F" w14:paraId="66DF36A4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2789BD" w14:textId="77777777" w:rsidR="00944D3A" w:rsidRPr="0000060F" w:rsidRDefault="00944D3A" w:rsidP="0037164B">
            <w:pPr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متطلبات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الإيواء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87AB786" w14:textId="04114242" w:rsidR="00944D3A" w:rsidRPr="00744744" w:rsidRDefault="00944D3A" w:rsidP="0037164B">
            <w:pPr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Housing Requirements</w:t>
            </w:r>
          </w:p>
        </w:tc>
      </w:tr>
      <w:tr w:rsidR="00CB6E7F" w:rsidRPr="00744744" w14:paraId="21D8DBAA" w14:textId="77777777" w:rsidTr="00A64985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461C4F" w14:textId="77777777" w:rsidR="00F67502" w:rsidRPr="00F53391" w:rsidRDefault="00F67502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نوع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الإيواء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C401CCE" w14:textId="62B3197B" w:rsidR="00F67502" w:rsidRPr="00744744" w:rsidRDefault="00F67502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Housing Type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C62C" w14:textId="10069B07" w:rsidR="00F67502" w:rsidRPr="00F53391" w:rsidRDefault="006B6C4C" w:rsidP="003A59ED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>أقفاص</w:t>
            </w:r>
            <w:proofErr w:type="spellEnd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>فردية</w:t>
            </w:r>
            <w:proofErr w:type="spellEnd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>أقفاص</w:t>
            </w:r>
            <w:proofErr w:type="spellEnd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>جماعية</w:t>
            </w:r>
            <w:proofErr w:type="spellEnd"/>
            <w:r w:rsidR="00F6750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F67502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أقفاص</w:t>
            </w:r>
            <w:proofErr w:type="gramEnd"/>
            <w:r w:rsidR="00F67502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خاصة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83ED" w14:textId="77777777" w:rsidR="00F67502" w:rsidRPr="00F53391" w:rsidRDefault="00F67502" w:rsidP="00CB6E7F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74474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DE6832C" w14:textId="77777777" w:rsidR="00F67502" w:rsidRPr="00F53391" w:rsidRDefault="00F67502" w:rsidP="00CB6E7F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618DF02" w14:textId="602E05B2" w:rsidR="00F67502" w:rsidRPr="00F53391" w:rsidRDefault="00F67502" w:rsidP="00CB6E7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___________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BBBB" w14:textId="7CDA2C0A" w:rsidR="00F67502" w:rsidRPr="00744744" w:rsidRDefault="00F67502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Individual cages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Group cages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Special cages (specify):</w:t>
            </w:r>
          </w:p>
        </w:tc>
      </w:tr>
      <w:tr w:rsidR="006B6C4C" w:rsidRPr="00744744" w14:paraId="08CF3427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A05B28" w14:textId="77777777" w:rsidR="006B6C4C" w:rsidRPr="00F53391" w:rsidRDefault="006B6C4C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ظروف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بيئية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خاصة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76FBD5C" w14:textId="189260EB" w:rsidR="006B6C4C" w:rsidRPr="00744744" w:rsidRDefault="006B6C4C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Special Environmental Conditions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3988" w14:textId="68761B74" w:rsidR="006B6C4C" w:rsidRPr="00744744" w:rsidRDefault="006B6C4C" w:rsidP="00F67104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غير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مطلوبة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5123E0BD" w14:textId="68719ABC" w:rsidR="00F67104" w:rsidRPr="00F53391" w:rsidRDefault="006B6C4C" w:rsidP="00F67104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درجة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حرارة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خاصة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588ADA5" w14:textId="05D7962C" w:rsidR="006B6C4C" w:rsidRPr="00F53391" w:rsidRDefault="00F67104" w:rsidP="00F67104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دورة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إضاءة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معينة</w:t>
            </w:r>
            <w:proofErr w:type="spellEnd"/>
            <w:r w:rsidR="003A59ED"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3A59ED" w:rsidRPr="00744744">
              <w:rPr>
                <w:rFonts w:ascii="Sakkal Majalla" w:hAnsi="Sakkal Majalla" w:cs="Sakkal Majalla"/>
                <w:sz w:val="24"/>
                <w:szCs w:val="24"/>
              </w:rPr>
              <w:t>أخرى</w:t>
            </w:r>
            <w:proofErr w:type="spellEnd"/>
            <w:r w:rsidR="003A59ED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AFBB" w14:textId="101E94AB" w:rsidR="00F67104" w:rsidRPr="00F53391" w:rsidRDefault="00F67104" w:rsidP="00CB6E7F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0A7EEBE" w14:textId="77777777" w:rsidR="00F67104" w:rsidRPr="00F53391" w:rsidRDefault="00F67104" w:rsidP="00CB6E7F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6019FAD" w14:textId="7292AE0B" w:rsidR="006B6C4C" w:rsidRPr="00F53391" w:rsidRDefault="006B6C4C" w:rsidP="00CB6E7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3A59ED" w:rsidRPr="00744744">
              <w:rPr>
                <w:rFonts w:ascii="Sakkal Majalla" w:hAnsi="Sakkal Majalla" w:cs="Sakkal Majalla"/>
                <w:sz w:val="24"/>
                <w:szCs w:val="24"/>
              </w:rPr>
              <w:t>______________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BE37" w14:textId="15864200" w:rsidR="006B6C4C" w:rsidRPr="00744744" w:rsidRDefault="00F6710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Not </w:t>
            </w:r>
            <w:proofErr w:type="gram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required</w:t>
            </w:r>
            <w:proofErr w:type="gramEnd"/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Special temperature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Specific light </w:t>
            </w:r>
            <w:proofErr w:type="gram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cycle</w:t>
            </w: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B6C4C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3A59ED" w:rsidRPr="00F53391">
              <w:rPr>
                <w:rFonts w:ascii="Sakkal Majalla" w:hAnsi="Sakkal Majalla" w:cs="Sakkal Majalla"/>
                <w:sz w:val="24"/>
                <w:szCs w:val="24"/>
              </w:rPr>
              <w:t>Others</w:t>
            </w:r>
            <w:proofErr w:type="gramEnd"/>
          </w:p>
        </w:tc>
      </w:tr>
      <w:tr w:rsidR="00744744" w:rsidRPr="00744744" w14:paraId="30E5D91B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EDCDB37" w14:textId="77777777" w:rsidR="009A0DD1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نظام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غذائي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خاص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0106C6D" w14:textId="4E700BE0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Special Diet</w:t>
            </w:r>
            <w:r w:rsidR="00CB6E7F"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CB6E7F" w:rsidRPr="00744744">
              <w:rPr>
                <w:rFonts w:ascii="Sakkal Majalla" w:hAnsi="Sakkal Majalla" w:cs="Sakkal Majalla"/>
                <w:sz w:val="24"/>
                <w:szCs w:val="24"/>
              </w:rPr>
              <w:t>(specify):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3D21" w14:textId="3B845E9A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650FA2" w:rsidRPr="00744744" w14:paraId="089FE3A7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07545A" w14:textId="77777777" w:rsidR="00650FA2" w:rsidRPr="00F53391" w:rsidRDefault="00650FA2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مكان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الإيواء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CC6AA89" w14:textId="092EF798" w:rsidR="00650FA2" w:rsidRPr="00744744" w:rsidRDefault="00650FA2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Housing Location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7F43" w14:textId="39362F42" w:rsidR="00650FA2" w:rsidRPr="00F53391" w:rsidRDefault="00956FF7" w:rsidP="00650FA2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>بيت</w:t>
            </w:r>
            <w:proofErr w:type="spellEnd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>الحيوان</w:t>
            </w:r>
            <w:proofErr w:type="spellEnd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>العام</w:t>
            </w:r>
            <w:proofErr w:type="spellEnd"/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506970E" w14:textId="77777777" w:rsidR="00650FA2" w:rsidRPr="00F53391" w:rsidRDefault="00650FA2" w:rsidP="00650FA2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غرفة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منفصلة</w:t>
            </w:r>
            <w:proofErr w:type="spellEnd"/>
          </w:p>
          <w:p w14:paraId="640A518D" w14:textId="4413A794" w:rsidR="00956FF7" w:rsidRPr="00F53391" w:rsidRDefault="00956FF7" w:rsidP="00650FA2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عزل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B8CA" w14:textId="609D7001" w:rsidR="00650FA2" w:rsidRPr="00744744" w:rsidRDefault="00956FF7" w:rsidP="00CB6E7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71214C7" w14:textId="4F677BCB" w:rsidR="00956FF7" w:rsidRPr="00F53391" w:rsidRDefault="00956FF7" w:rsidP="00CB6E7F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5B284E6" w14:textId="1AF29385" w:rsidR="00650FA2" w:rsidRPr="00F53391" w:rsidRDefault="00956FF7" w:rsidP="00CB6E7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22E7" w14:textId="77777777" w:rsidR="00956FF7" w:rsidRPr="00F53391" w:rsidRDefault="00956FF7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General animal house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19E1531" w14:textId="5B6DDBE1" w:rsidR="00650FA2" w:rsidRPr="00744744" w:rsidRDefault="00956FF7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Separate room</w:t>
            </w:r>
            <w:r w:rsidR="00650FA2"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Isolation</w:t>
            </w:r>
          </w:p>
        </w:tc>
      </w:tr>
    </w:tbl>
    <w:p w14:paraId="78ED31E4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2458"/>
        <w:gridCol w:w="2550"/>
        <w:gridCol w:w="1857"/>
        <w:gridCol w:w="2159"/>
      </w:tblGrid>
      <w:tr w:rsidR="00CB6E7F" w:rsidRPr="0000060F" w14:paraId="17B396D6" w14:textId="745B3868" w:rsidTr="00A64985"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FC0547" w14:textId="77777777" w:rsidR="00CB6E7F" w:rsidRPr="00F53391" w:rsidRDefault="00CB6E7F" w:rsidP="0000060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الإنهاء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والتخلص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A8FDCAC" w14:textId="15BB462C" w:rsidR="00CB6E7F" w:rsidRPr="00F53391" w:rsidRDefault="00CB6E7F" w:rsidP="0000060F">
            <w:pPr>
              <w:spacing w:line="192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Euthanasia &amp; Disposal</w:t>
            </w:r>
          </w:p>
        </w:tc>
      </w:tr>
      <w:tr w:rsidR="00CB6E7F" w:rsidRPr="00744744" w14:paraId="65AC61AC" w14:textId="2C11AC18" w:rsidTr="00A64985"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1DFCE8" w14:textId="77777777" w:rsidR="00CB6E7F" w:rsidRPr="00F53391" w:rsidRDefault="00CB6E7F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القتل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الرحيم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5FAE3B59" w14:textId="615D72BE" w:rsidR="00CB6E7F" w:rsidRPr="00744744" w:rsidRDefault="00CB6E7F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Euthanasia Method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4B80" w14:textId="77777777" w:rsidR="00B33F58" w:rsidRPr="00F53391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تخدير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زائد</w:t>
            </w:r>
            <w:proofErr w:type="spellEnd"/>
          </w:p>
          <w:p w14:paraId="3A27BA98" w14:textId="44168AC8" w:rsidR="00CB6E7F" w:rsidRPr="00744744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B33F58" w:rsidRPr="00F53391">
              <w:rPr>
                <w:rFonts w:ascii="Sakkal Majalla" w:hAnsi="Sakkal Majalla" w:cs="Sakkal Majalla"/>
                <w:sz w:val="24"/>
                <w:szCs w:val="24"/>
              </w:rPr>
              <w:t>CO2</w:t>
            </w:r>
          </w:p>
          <w:p w14:paraId="212E3D53" w14:textId="324A0ADA" w:rsidR="00CB6E7F" w:rsidRPr="00744744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خلع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الفقرات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العنقية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05F36668" w14:textId="0E0D50F5" w:rsidR="00CB6E7F" w:rsidRPr="00744744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أخرى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</w:tcPr>
          <w:p w14:paraId="0A20F402" w14:textId="77777777" w:rsidR="00CB6E7F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9EFFCA1" w14:textId="77777777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C670C89" w14:textId="77777777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1DF1A0F" w14:textId="7A266144" w:rsidR="005E2C2E" w:rsidRPr="00F53391" w:rsidRDefault="00B33F58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_______________</w:t>
            </w:r>
          </w:p>
        </w:tc>
        <w:tc>
          <w:tcPr>
            <w:tcW w:w="1196" w:type="pct"/>
          </w:tcPr>
          <w:p w14:paraId="417D3591" w14:textId="77777777" w:rsidR="00DD4A3E" w:rsidRPr="00F53391" w:rsidRDefault="00DD4A3E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Anesthetic overdose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48D10D2" w14:textId="77777777" w:rsidR="00CB6E7F" w:rsidRPr="00F53391" w:rsidRDefault="00DD4A3E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CO2</w:t>
            </w:r>
          </w:p>
          <w:p w14:paraId="3ABE8B2E" w14:textId="77777777" w:rsidR="00DD4A3E" w:rsidRPr="00F53391" w:rsidRDefault="00DD4A3E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Cervical dislocation</w:t>
            </w:r>
          </w:p>
          <w:p w14:paraId="3D03E6FE" w14:textId="62D29875" w:rsidR="00DD4A3E" w:rsidRPr="00F53391" w:rsidRDefault="00DD4A3E" w:rsidP="0000060F">
            <w:pPr>
              <w:spacing w:line="19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Other:</w:t>
            </w:r>
          </w:p>
        </w:tc>
      </w:tr>
      <w:tr w:rsidR="00CB6E7F" w:rsidRPr="00744744" w14:paraId="6E5F8919" w14:textId="59C162AF" w:rsidTr="00A64985"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A2D474" w14:textId="77777777" w:rsidR="00CB6E7F" w:rsidRPr="00F53391" w:rsidRDefault="00CB6E7F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طريقة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التخلص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الجثث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12BDEAD" w14:textId="0C85BA06" w:rsidR="00CB6E7F" w:rsidRPr="00744744" w:rsidRDefault="00CB6E7F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Carcass Disposal Method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706E" w14:textId="77777777" w:rsidR="00B33F58" w:rsidRPr="00F53391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33F58" w:rsidRPr="00744744">
              <w:rPr>
                <w:rFonts w:ascii="Sakkal Majalla" w:hAnsi="Sakkal Majalla" w:cs="Sakkal Majalla"/>
                <w:sz w:val="24"/>
                <w:szCs w:val="24"/>
              </w:rPr>
              <w:t>حرق</w:t>
            </w:r>
            <w:proofErr w:type="spellEnd"/>
            <w:r w:rsidR="00B33F58"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5353FBC2" w14:textId="77777777" w:rsidR="00B33F58" w:rsidRPr="00F53391" w:rsidRDefault="00B33F58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مقاول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معتمد</w:t>
            </w:r>
            <w:proofErr w:type="spellEnd"/>
          </w:p>
          <w:p w14:paraId="2B0A487F" w14:textId="57EE2C79" w:rsidR="00B33F58" w:rsidRPr="00F53391" w:rsidRDefault="00B33F58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أخرى</w:t>
            </w:r>
            <w:proofErr w:type="spellEnd"/>
          </w:p>
          <w:p w14:paraId="4BB809DF" w14:textId="64BFA6B7" w:rsidR="00CB6E7F" w:rsidRPr="00744744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29" w:type="pct"/>
          </w:tcPr>
          <w:p w14:paraId="03BBD4CF" w14:textId="77777777" w:rsidR="00CB6E7F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4D60650F" w14:textId="77777777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18D88B7" w14:textId="369B5F68" w:rsidR="005E2C2E" w:rsidRPr="00F53391" w:rsidRDefault="00B33F58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_______________</w:t>
            </w:r>
          </w:p>
        </w:tc>
        <w:tc>
          <w:tcPr>
            <w:tcW w:w="1196" w:type="pct"/>
          </w:tcPr>
          <w:p w14:paraId="30652266" w14:textId="77777777" w:rsidR="00B33F58" w:rsidRPr="00744744" w:rsidRDefault="00B33F58" w:rsidP="00B33F58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Incineration</w:t>
            </w:r>
          </w:p>
          <w:p w14:paraId="32E57002" w14:textId="7B643455" w:rsidR="00B33F58" w:rsidRPr="00744744" w:rsidRDefault="00B33F58" w:rsidP="00B33F58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Licensed contractor</w:t>
            </w:r>
          </w:p>
          <w:p w14:paraId="6AF3A731" w14:textId="4E3887FB" w:rsidR="00CB6E7F" w:rsidRPr="00F53391" w:rsidRDefault="00B33F58" w:rsidP="00B33F58">
            <w:pPr>
              <w:spacing w:line="19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Other:</w:t>
            </w:r>
          </w:p>
        </w:tc>
      </w:tr>
      <w:tr w:rsidR="00CB6E7F" w:rsidRPr="00744744" w14:paraId="1A9B1CFF" w14:textId="2061F7EA" w:rsidTr="00A64985"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BE71ED" w14:textId="77777777" w:rsidR="00CB6E7F" w:rsidRPr="00F53391" w:rsidRDefault="00CB6E7F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تخلص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خاص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للنفايات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الخطرة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21B8329" w14:textId="7D05208B" w:rsidR="00CB6E7F" w:rsidRPr="00744744" w:rsidRDefault="00CB6E7F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Hazardous Waste Disposal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9934" w14:textId="77777777" w:rsidR="00B33F58" w:rsidRPr="00F53391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B33F58"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غير مطلوب</w:t>
            </w:r>
          </w:p>
          <w:p w14:paraId="710B28F1" w14:textId="77777777" w:rsidR="00B33F58" w:rsidRPr="00F53391" w:rsidRDefault="00B33F58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نفايات كيميائية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542EA993" w14:textId="77777777" w:rsidR="00B33F58" w:rsidRPr="00F53391" w:rsidRDefault="00B33F58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نفايات بيولوجية</w:t>
            </w:r>
          </w:p>
          <w:p w14:paraId="54839821" w14:textId="1D2C4858" w:rsidR="00B33F58" w:rsidRPr="00F53391" w:rsidRDefault="00B33F58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F53391">
              <w:rPr>
                <w:rFonts w:ascii="Sakkal Majalla" w:hAnsi="Sakkal Majalla" w:cs="Sakkal Majalla"/>
                <w:sz w:val="24"/>
                <w:szCs w:val="24"/>
                <w:rtl/>
              </w:rPr>
              <w:t>نفايات إشعاعية</w:t>
            </w:r>
          </w:p>
          <w:p w14:paraId="6D380EC2" w14:textId="2716E7D5" w:rsidR="00CB6E7F" w:rsidRPr="00744744" w:rsidRDefault="00CB6E7F" w:rsidP="00B33F58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29" w:type="pct"/>
          </w:tcPr>
          <w:p w14:paraId="0070276F" w14:textId="77777777" w:rsidR="00CB6E7F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9167623" w14:textId="77777777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9D3118D" w14:textId="77777777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623F239" w14:textId="02205CD3" w:rsidR="005E2C2E" w:rsidRPr="00F53391" w:rsidRDefault="005E2C2E" w:rsidP="00B33F58">
            <w:pPr>
              <w:spacing w:line="192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96" w:type="pct"/>
          </w:tcPr>
          <w:p w14:paraId="6BBAE16F" w14:textId="77777777" w:rsidR="00B33F58" w:rsidRPr="00744744" w:rsidRDefault="00B33F58" w:rsidP="00B33F58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Not required</w:t>
            </w:r>
          </w:p>
          <w:p w14:paraId="7B67442D" w14:textId="77777777" w:rsidR="00B33F58" w:rsidRPr="00744744" w:rsidRDefault="00B33F58" w:rsidP="00B33F58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Chemical waste</w:t>
            </w:r>
          </w:p>
          <w:p w14:paraId="43AF5F12" w14:textId="77777777" w:rsidR="00B33F58" w:rsidRPr="00744744" w:rsidRDefault="00B33F58" w:rsidP="00B33F58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Biological waste</w:t>
            </w:r>
          </w:p>
          <w:p w14:paraId="6970A240" w14:textId="69C57F9F" w:rsidR="005E2C2E" w:rsidRPr="00F53391" w:rsidRDefault="00B33F58" w:rsidP="00B33F58">
            <w:pPr>
              <w:spacing w:line="19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Radioactive waste</w:t>
            </w:r>
          </w:p>
        </w:tc>
      </w:tr>
    </w:tbl>
    <w:p w14:paraId="4BB4180F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bidiVisual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2754"/>
        <w:gridCol w:w="1726"/>
        <w:gridCol w:w="892"/>
        <w:gridCol w:w="486"/>
        <w:gridCol w:w="145"/>
        <w:gridCol w:w="2957"/>
      </w:tblGrid>
      <w:tr w:rsidR="00944D3A" w:rsidRPr="0000060F" w14:paraId="7E5713CC" w14:textId="77777777" w:rsidTr="00A64985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F0CB3E" w14:textId="77777777" w:rsidR="00944D3A" w:rsidRPr="0000060F" w:rsidRDefault="00944D3A" w:rsidP="0000060F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العاملون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والتدريب</w:t>
            </w:r>
            <w:proofErr w:type="spellEnd"/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BE4D8" w14:textId="241C68E4" w:rsidR="00944D3A" w:rsidRPr="00744744" w:rsidRDefault="00944D3A" w:rsidP="0000060F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Personnel &amp; Training</w:t>
            </w:r>
          </w:p>
        </w:tc>
      </w:tr>
      <w:tr w:rsidR="00A64985" w:rsidRPr="00744744" w14:paraId="581CF8BF" w14:textId="77777777" w:rsidTr="00A64985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9F7770" w14:textId="77777777" w:rsidR="00744744" w:rsidRPr="00744744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عدد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الأشخاص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الذين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سيتعاملون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الحيوانات</w:t>
            </w:r>
            <w:proofErr w:type="spellEnd"/>
          </w:p>
          <w:p w14:paraId="19B5E71F" w14:textId="77777777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Number of personnel handling animals</w:t>
            </w:r>
          </w:p>
        </w:tc>
        <w:tc>
          <w:tcPr>
            <w:tcW w:w="34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453C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44744" w:rsidRPr="00744744" w14:paraId="77155182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CC6A77" w14:textId="0806BA01" w:rsidR="009A0DD1" w:rsidRPr="00F53391" w:rsidRDefault="00744744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أسماء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العاملين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6A7F8B3B" w14:textId="4A482BFD" w:rsidR="00744744" w:rsidRPr="00744744" w:rsidRDefault="00744744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Personnel Names</w:t>
            </w:r>
          </w:p>
        </w:tc>
        <w:tc>
          <w:tcPr>
            <w:tcW w:w="34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3A17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287A4E29" w14:textId="77777777" w:rsidR="00744744" w:rsidRPr="00744744" w:rsidRDefault="00744744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44D3A" w:rsidRPr="0000060F" w14:paraId="54985D5B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E4E789" w14:textId="77777777" w:rsidR="00944D3A" w:rsidRPr="00744744" w:rsidRDefault="00944D3A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هل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حصل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جميع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العاملين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على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التدريب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؟</w:t>
            </w:r>
          </w:p>
          <w:p w14:paraId="73931742" w14:textId="77777777" w:rsidR="00944D3A" w:rsidRPr="00744744" w:rsidRDefault="00944D3A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Have all personnel received training?</w:t>
            </w:r>
          </w:p>
        </w:tc>
        <w:tc>
          <w:tcPr>
            <w:tcW w:w="17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58B1" w14:textId="77777777" w:rsidR="00944D3A" w:rsidRPr="00F53391" w:rsidRDefault="00944D3A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177A824" w14:textId="567A37A1" w:rsidR="00944D3A" w:rsidRPr="00F53391" w:rsidRDefault="00944D3A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2A6C" w14:textId="646C8002" w:rsidR="00944D3A" w:rsidRPr="00744744" w:rsidRDefault="00944D3A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4985" w:rsidRPr="0000060F" w14:paraId="6F56D62C" w14:textId="77777777" w:rsidTr="00A649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CA705D" w14:textId="77777777" w:rsidR="003E5DBC" w:rsidRPr="00F53391" w:rsidRDefault="003E5DBC" w:rsidP="0000060F">
            <w:pPr>
              <w:bidi/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نوع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التدريب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المطلوب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4424A17" w14:textId="0992DB43" w:rsidR="003E5DBC" w:rsidRPr="00744744" w:rsidRDefault="003E5DBC" w:rsidP="0037164B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Required Training Type</w:t>
            </w:r>
          </w:p>
        </w:tc>
        <w:tc>
          <w:tcPr>
            <w:tcW w:w="14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52FC" w14:textId="6159753E" w:rsidR="003E5DBC" w:rsidRPr="00744744" w:rsidRDefault="003E5DBC" w:rsidP="00CD3A64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التعامل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مع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الحيوانات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674E42FD" w14:textId="00BE8EB0" w:rsidR="003E5DBC" w:rsidRPr="00F53391" w:rsidRDefault="003E5DBC" w:rsidP="00CD3A64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الإجراءات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التجريبية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4C8294F6" w14:textId="2974B434" w:rsidR="003E5DBC" w:rsidRPr="00744744" w:rsidRDefault="003E5DBC" w:rsidP="00CD3A64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القتل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الرحيم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  <w:p w14:paraId="08BE8230" w14:textId="7D32068E" w:rsidR="003E5DBC" w:rsidRPr="00F53391" w:rsidRDefault="003E5DBC" w:rsidP="00CD3A64">
            <w:pPr>
              <w:spacing w:line="192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أخلاقيات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البحث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على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Pr="00744744">
              <w:rPr>
                <w:rFonts w:ascii="Sakkal Majalla" w:hAnsi="Sakkal Majalla" w:cs="Sakkal Majalla"/>
                <w:sz w:val="24"/>
                <w:szCs w:val="24"/>
              </w:rPr>
              <w:t>الحيوان</w:t>
            </w:r>
            <w:proofErr w:type="spellEnd"/>
            <w:r w:rsidRPr="00744744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</w:p>
        </w:tc>
        <w:tc>
          <w:tcPr>
            <w:tcW w:w="3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235E" w14:textId="77777777" w:rsidR="003E5DBC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E8E31E3" w14:textId="77777777" w:rsidR="003E5DBC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A440BD7" w14:textId="77777777" w:rsidR="003E5DBC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E1D93B5" w14:textId="767BA6E5" w:rsidR="003E5DBC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AF6F" w14:textId="77777777" w:rsidR="0037164B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Animal handling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138760F7" w14:textId="791FAEED" w:rsidR="003E5DBC" w:rsidRPr="00F53391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44744">
              <w:rPr>
                <w:rFonts w:ascii="Sakkal Majalla" w:hAnsi="Sakkal Majalla" w:cs="Sakkal Majalla"/>
                <w:sz w:val="24"/>
                <w:szCs w:val="24"/>
              </w:rPr>
              <w:t>Experimental procedures</w:t>
            </w:r>
            <w:r w:rsidRPr="00F5339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744744">
              <w:rPr>
                <w:rFonts w:ascii="Sakkal Majalla" w:hAnsi="Sakkal Majalla" w:cs="Sakkal Majalla"/>
                <w:sz w:val="24"/>
                <w:szCs w:val="24"/>
              </w:rPr>
              <w:t>Euthanasia</w:t>
            </w:r>
          </w:p>
          <w:p w14:paraId="440AD9EB" w14:textId="648100B8" w:rsidR="003E5DBC" w:rsidRPr="00744744" w:rsidRDefault="003E5DBC" w:rsidP="0000060F">
            <w:pPr>
              <w:spacing w:line="192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F53391">
              <w:rPr>
                <w:rFonts w:ascii="Sakkal Majalla" w:hAnsi="Sakkal Majalla" w:cs="Sakkal Majalla"/>
                <w:sz w:val="24"/>
                <w:szCs w:val="24"/>
              </w:rPr>
              <w:t>Animal research ethics</w:t>
            </w:r>
          </w:p>
        </w:tc>
      </w:tr>
    </w:tbl>
    <w:p w14:paraId="716352F6" w14:textId="77777777" w:rsidR="00744744" w:rsidRPr="00744744" w:rsidRDefault="00744744" w:rsidP="0000060F">
      <w:pPr>
        <w:spacing w:line="192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14:paraId="739615AF" w14:textId="0A72A6AD" w:rsidR="00744744" w:rsidRDefault="00744744">
      <w:pPr>
        <w:rPr>
          <w:rFonts w:ascii="Sakkal Majalla" w:hAnsi="Sakkal Majalla" w:cs="Sakkal Majalla"/>
          <w:rtl/>
        </w:rPr>
      </w:pPr>
    </w:p>
    <w:p w14:paraId="5442FE7F" w14:textId="77777777" w:rsidR="00F57E9F" w:rsidRDefault="00F57E9F" w:rsidP="00CB3880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40E87B2A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888"/>
        <w:gridCol w:w="623"/>
        <w:gridCol w:w="7"/>
        <w:gridCol w:w="361"/>
        <w:gridCol w:w="4143"/>
      </w:tblGrid>
      <w:tr w:rsidR="00561A03" w:rsidRPr="00BB4DEE" w14:paraId="00A89F1D" w14:textId="77777777" w:rsidTr="00C9607D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2261D" w14:textId="20D6D599" w:rsidR="00561A03" w:rsidRPr="00BB4DEE" w:rsidRDefault="00A3277F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A327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الإقرارات والشروط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C306" w14:textId="043C3958" w:rsidR="00561A03" w:rsidRPr="00BB4DEE" w:rsidRDefault="00A3277F" w:rsidP="00DF1DA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A3277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Declarations &amp; Terms</w:t>
            </w:r>
          </w:p>
        </w:tc>
      </w:tr>
      <w:tr w:rsidR="00DF1DAA" w:rsidRPr="00BB4DEE" w14:paraId="1D217CFF" w14:textId="77777777" w:rsidTr="00A358E3"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62EE27" w14:textId="41EBBD4C" w:rsidR="00727097" w:rsidRPr="00BB4DEE" w:rsidRDefault="00561A03" w:rsidP="00877D42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أقر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أنا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مقدم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بما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يلي</w:t>
            </w:r>
            <w:proofErr w:type="spellEnd"/>
            <w:r w:rsidR="00877D42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DE85" w14:textId="1D26EB49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>I, the applicant, acknowledge the following:</w:t>
            </w:r>
          </w:p>
        </w:tc>
      </w:tr>
      <w:tr w:rsidR="00727097" w:rsidRPr="00BB4DEE" w14:paraId="25F6F3CD" w14:textId="77777777" w:rsidTr="000D4473">
        <w:tc>
          <w:tcPr>
            <w:tcW w:w="21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810" w14:textId="002CC7D6" w:rsidR="00727097" w:rsidRPr="007545B0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7545B0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بضوابط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العمل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في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المركز</w:t>
            </w:r>
            <w:proofErr w:type="spellEnd"/>
          </w:p>
        </w:tc>
        <w:tc>
          <w:tcPr>
            <w:tcW w:w="549" w:type="pct"/>
            <w:gridSpan w:val="3"/>
            <w:tcBorders>
              <w:top w:val="single" w:sz="4" w:space="0" w:color="auto"/>
            </w:tcBorders>
            <w:vAlign w:val="center"/>
          </w:tcPr>
          <w:p w14:paraId="04E86C68" w14:textId="3C596F09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44D9" w14:textId="791D18DF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Compliance with the center's work regulation</w:t>
            </w:r>
          </w:p>
        </w:tc>
      </w:tr>
      <w:tr w:rsidR="00EC6F59" w:rsidRPr="00BB4DEE" w14:paraId="6CA5F6AA" w14:textId="77777777" w:rsidTr="000D4473">
        <w:tc>
          <w:tcPr>
            <w:tcW w:w="21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C08D0" w14:textId="69EFB463" w:rsidR="00EC6F59" w:rsidRPr="007545B0" w:rsidRDefault="00EC6F59" w:rsidP="00EC6F59">
            <w:pPr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EC6F59">
              <w:rPr>
                <w:rFonts w:ascii="Sakkal Majalla" w:hAnsi="Sakkal Majalla" w:cs="Sakkal Majalla"/>
              </w:rPr>
              <w:tab/>
            </w:r>
            <w:r w:rsidRPr="00EC6F59">
              <w:rPr>
                <w:rFonts w:ascii="Sakkal Majalla" w:hAnsi="Sakkal Majalla" w:cs="Sakkal Majalla"/>
                <w:rtl/>
              </w:rPr>
              <w:t>الالتزام بضوابط السلامة في المعمل</w:t>
            </w:r>
            <w:r w:rsidRPr="00EC6F59">
              <w:rPr>
                <w:rFonts w:ascii="Sakkal Majalla" w:hAnsi="Sakkal Majalla" w:cs="Sakkal Majalla"/>
              </w:rPr>
              <w:t xml:space="preserve"> </w:t>
            </w:r>
            <w:r w:rsidRPr="00EC6F59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</w:tcBorders>
            <w:vAlign w:val="center"/>
          </w:tcPr>
          <w:p w14:paraId="73CB0AEC" w14:textId="3F368B01" w:rsidR="00EC6F59" w:rsidRPr="000C1AFA" w:rsidRDefault="00EC6F59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C6F59">
              <w:rPr>
                <w:rFonts w:ascii="Segoe UI Symbol" w:hAnsi="Segoe UI Symbol" w:cs="Segoe UI Symbol" w:hint="cs"/>
                <w:color w:val="FF0000"/>
                <w:rtl/>
              </w:rPr>
              <w:t>☐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EE723" w14:textId="0D4335D4" w:rsidR="00EC6F59" w:rsidRPr="00727097" w:rsidRDefault="00EC6F59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EC6F59">
              <w:rPr>
                <w:rFonts w:ascii="Sakkal Majalla" w:hAnsi="Sakkal Majalla" w:cs="Sakkal Majalla"/>
              </w:rPr>
              <w:t>Compliance with laboratory safety regulations</w:t>
            </w:r>
          </w:p>
        </w:tc>
      </w:tr>
      <w:tr w:rsidR="00727097" w:rsidRPr="00BB4DEE" w14:paraId="3F89E56C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D771" w14:textId="6C501C8B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بأخلاقيات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العلمي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2FB38C66" w14:textId="4E058343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C6F7" w14:textId="6D537A06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Commitment to research ethics</w:t>
            </w:r>
          </w:p>
        </w:tc>
      </w:tr>
      <w:tr w:rsidR="00727097" w:rsidRPr="00BB4DEE" w14:paraId="4E165B68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2518" w14:textId="5863F250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المحافظة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على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الأجهزة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والتجهيزات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بالمركز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1313FF0E" w14:textId="448976C2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E0C9" w14:textId="21F13C41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Preservation of equipment and facilities at the center</w:t>
            </w:r>
          </w:p>
        </w:tc>
      </w:tr>
      <w:tr w:rsidR="00727097" w:rsidRPr="00BB4DEE" w14:paraId="4F7F7ECA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D7D32" w14:textId="7B7139F9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الإقرار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</w:rPr>
              <w:t>بعدم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 xml:space="preserve"> تحمل</w:t>
            </w:r>
            <w:proofErr w:type="gramEnd"/>
            <w:r w:rsidR="00C0727F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المركز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عن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</w:rPr>
              <w:t>أية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spellStart"/>
            <w:r w:rsidR="00C0727F">
              <w:rPr>
                <w:rFonts w:ascii="Sakkal Majalla" w:hAnsi="Sakkal Majalla" w:cs="Sakkal Majalla" w:hint="cs"/>
                <w:rtl/>
              </w:rPr>
              <w:t>مسؤلية</w:t>
            </w:r>
            <w:proofErr w:type="spellEnd"/>
            <w:proofErr w:type="gram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قانونية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>تتعلق</w:t>
            </w:r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بالبحث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20BDD91E" w14:textId="689DCD03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CDE4" w14:textId="529B781E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Acknowledgment that the center is not responsible for any legal violations related to the research</w:t>
            </w:r>
          </w:p>
        </w:tc>
      </w:tr>
      <w:tr w:rsidR="0058337A" w:rsidRPr="00BB4DEE" w14:paraId="3C87BCBA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C0C3" w14:textId="29A2E447" w:rsidR="0058337A" w:rsidRPr="00BB4DEE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921E10">
              <w:rPr>
                <w:rFonts w:ascii="Sakkal Majalla" w:hAnsi="Sakkal Majalla" w:cs="Sakkal Majalla"/>
                <w:rtl/>
              </w:rPr>
              <w:t>الالتزام بجميع القوانين واللوائح المتعلقة باستخدام حيوانات التجارب</w:t>
            </w:r>
          </w:p>
        </w:tc>
        <w:tc>
          <w:tcPr>
            <w:tcW w:w="549" w:type="pct"/>
            <w:gridSpan w:val="3"/>
          </w:tcPr>
          <w:p w14:paraId="6164B24F" w14:textId="480208B4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966C0" w14:textId="3306C88E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Compliance with all laws and regulations regarding laboratory animal use</w:t>
            </w:r>
          </w:p>
        </w:tc>
      </w:tr>
      <w:tr w:rsidR="0058337A" w:rsidRPr="00BB4DEE" w14:paraId="068708B9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FF17B" w14:textId="39C92A0F" w:rsidR="0058337A" w:rsidRPr="00BB4DEE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921E10">
              <w:rPr>
                <w:rFonts w:ascii="Sakkal Majalla" w:hAnsi="Sakkal Majalla" w:cs="Sakkal Majalla"/>
                <w:rtl/>
              </w:rPr>
              <w:t>تطبيق مبادئ الاستبدال والتقليل والتحسين</w:t>
            </w:r>
          </w:p>
        </w:tc>
        <w:tc>
          <w:tcPr>
            <w:tcW w:w="549" w:type="pct"/>
            <w:gridSpan w:val="3"/>
          </w:tcPr>
          <w:p w14:paraId="01BFC139" w14:textId="1114C7F8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4A66" w14:textId="3ABE8F57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  <w:rtl/>
              </w:rPr>
              <w:t xml:space="preserve">| </w:t>
            </w:r>
            <w:r w:rsidRPr="0058337A">
              <w:rPr>
                <w:rFonts w:ascii="Sakkal Majalla" w:hAnsi="Sakkal Majalla" w:cs="Sakkal Majalla"/>
              </w:rPr>
              <w:t>Application of Replacement, Reduction, and Refinement (3Rs) principles</w:t>
            </w:r>
          </w:p>
        </w:tc>
      </w:tr>
      <w:tr w:rsidR="0058337A" w:rsidRPr="00BB4DEE" w14:paraId="721669A6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8B882" w14:textId="46BAD15C" w:rsidR="0058337A" w:rsidRPr="00921E10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921E10">
              <w:rPr>
                <w:rFonts w:ascii="Sakkal Majalla" w:hAnsi="Sakkal Majalla" w:cs="Sakkal Majalla"/>
                <w:rtl/>
              </w:rPr>
              <w:t>معاملة الحيوانات بطريقة إنسانية ورحيمة</w:t>
            </w:r>
          </w:p>
        </w:tc>
        <w:tc>
          <w:tcPr>
            <w:tcW w:w="549" w:type="pct"/>
            <w:gridSpan w:val="3"/>
          </w:tcPr>
          <w:p w14:paraId="60FB1E61" w14:textId="6548421E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95033" w14:textId="3B04DBC0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Humane and compassionate treatment of animals</w:t>
            </w:r>
          </w:p>
        </w:tc>
      </w:tr>
      <w:tr w:rsidR="0058337A" w:rsidRPr="00BB4DEE" w14:paraId="72EA20A1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FD30" w14:textId="45B39535" w:rsidR="0058337A" w:rsidRPr="00921E10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921E10">
              <w:rPr>
                <w:rFonts w:ascii="Sakkal Majalla" w:hAnsi="Sakkal Majalla" w:cs="Sakkal Majalla"/>
                <w:rtl/>
              </w:rPr>
              <w:t>عدم إحداث ألم أو معاناة غير ضرورية</w:t>
            </w:r>
          </w:p>
        </w:tc>
        <w:tc>
          <w:tcPr>
            <w:tcW w:w="549" w:type="pct"/>
            <w:gridSpan w:val="3"/>
          </w:tcPr>
          <w:p w14:paraId="0C010C42" w14:textId="201D6E9D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FF015" w14:textId="598076D9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No unnecessary pain or suffering</w:t>
            </w:r>
          </w:p>
        </w:tc>
      </w:tr>
      <w:tr w:rsidR="0058337A" w:rsidRPr="00BB4DEE" w14:paraId="7537C4C1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B9E0" w14:textId="26500EB9" w:rsidR="0058337A" w:rsidRPr="00921E10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921E10">
              <w:rPr>
                <w:rFonts w:ascii="Sakkal Majalla" w:hAnsi="Sakkal Majalla" w:cs="Sakkal Majalla"/>
                <w:rtl/>
              </w:rPr>
              <w:t>استخدام أساليب التخدير والتسكين المناسبة</w:t>
            </w:r>
          </w:p>
        </w:tc>
        <w:tc>
          <w:tcPr>
            <w:tcW w:w="549" w:type="pct"/>
            <w:gridSpan w:val="3"/>
          </w:tcPr>
          <w:p w14:paraId="6CD183BD" w14:textId="24293E3A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E0CC" w14:textId="2D0E6F4F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Use of appropriate anesthesia and analgesia</w:t>
            </w:r>
          </w:p>
        </w:tc>
      </w:tr>
      <w:tr w:rsidR="0058337A" w:rsidRPr="00BB4DEE" w14:paraId="660F8550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075D" w14:textId="7278D2C8" w:rsidR="0058337A" w:rsidRPr="00921E10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E73CB6">
              <w:rPr>
                <w:rFonts w:ascii="Sakkal Majalla" w:hAnsi="Sakkal Majalla" w:cs="Sakkal Majalla"/>
                <w:rtl/>
              </w:rPr>
              <w:t>تطبيق معايير إنهاء التجربة الإنسانية</w:t>
            </w:r>
          </w:p>
        </w:tc>
        <w:tc>
          <w:tcPr>
            <w:tcW w:w="549" w:type="pct"/>
            <w:gridSpan w:val="3"/>
          </w:tcPr>
          <w:p w14:paraId="1F1B6051" w14:textId="5D44EB98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ABBB2" w14:textId="345EBF11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Implementation of humane endpoints</w:t>
            </w:r>
          </w:p>
        </w:tc>
      </w:tr>
      <w:tr w:rsidR="0058337A" w:rsidRPr="00BB4DEE" w14:paraId="153686BA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64746" w14:textId="5B95087F" w:rsidR="0058337A" w:rsidRPr="00BB4DEE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E73CB6">
              <w:rPr>
                <w:rFonts w:ascii="Sakkal Majalla" w:hAnsi="Sakkal Majalla" w:cs="Sakkal Majalla"/>
                <w:rtl/>
              </w:rPr>
              <w:t>الإبلاغ الفوري عن أي مشكلة صحية أو معاناة للحيوانات</w:t>
            </w:r>
          </w:p>
        </w:tc>
        <w:tc>
          <w:tcPr>
            <w:tcW w:w="549" w:type="pct"/>
            <w:gridSpan w:val="3"/>
          </w:tcPr>
          <w:p w14:paraId="3FC90665" w14:textId="380F0CB9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732DA" w14:textId="13125E38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Immediate reporting of any health issues or animal distress</w:t>
            </w:r>
          </w:p>
        </w:tc>
      </w:tr>
      <w:tr w:rsidR="0058337A" w:rsidRPr="00BB4DEE" w14:paraId="20A99B2A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D9A2A" w14:textId="416A06A5" w:rsidR="0058337A" w:rsidRPr="00E73CB6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E73CB6">
              <w:rPr>
                <w:rFonts w:ascii="Sakkal Majalla" w:hAnsi="Sakkal Majalla" w:cs="Sakkal Majalla"/>
                <w:rtl/>
              </w:rPr>
              <w:t>الالتزام بالبروتوكول المعتمد وعدم إجراء أي تعديلات دون موافقة</w:t>
            </w:r>
          </w:p>
        </w:tc>
        <w:tc>
          <w:tcPr>
            <w:tcW w:w="549" w:type="pct"/>
            <w:gridSpan w:val="3"/>
          </w:tcPr>
          <w:p w14:paraId="1780203E" w14:textId="3467DB44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19BFA" w14:textId="5A7E85F1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Adherence to approved protocol without unauthorized modifications</w:t>
            </w:r>
          </w:p>
        </w:tc>
      </w:tr>
      <w:tr w:rsidR="0058337A" w:rsidRPr="00BB4DEE" w14:paraId="1DFA2C88" w14:textId="77777777" w:rsidTr="00915A0C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26FD4" w14:textId="12BB8458" w:rsidR="0058337A" w:rsidRPr="00E73CB6" w:rsidRDefault="0058337A" w:rsidP="0058337A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r w:rsidRPr="00E73CB6">
              <w:rPr>
                <w:rFonts w:ascii="Sakkal Majalla" w:hAnsi="Sakkal Majalla" w:cs="Sakkal Majalla"/>
                <w:rtl/>
              </w:rPr>
              <w:t>الحفاظ على السجلات الدقيقة لجميع الإجراءات</w:t>
            </w:r>
          </w:p>
        </w:tc>
        <w:tc>
          <w:tcPr>
            <w:tcW w:w="549" w:type="pct"/>
            <w:gridSpan w:val="3"/>
          </w:tcPr>
          <w:p w14:paraId="4978DC20" w14:textId="0F53932D" w:rsidR="0058337A" w:rsidRPr="000C1AFA" w:rsidRDefault="0058337A" w:rsidP="0058337A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D00C2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195BC" w14:textId="6ADDAC51" w:rsidR="0058337A" w:rsidRPr="00727097" w:rsidRDefault="0058337A" w:rsidP="0058337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58337A">
              <w:rPr>
                <w:rFonts w:ascii="Sakkal Majalla" w:hAnsi="Sakkal Majalla" w:cs="Sakkal Majalla"/>
              </w:rPr>
              <w:t>Maintenance of accurate records of all procedures</w:t>
            </w:r>
          </w:p>
        </w:tc>
      </w:tr>
      <w:tr w:rsidR="00727097" w:rsidRPr="00BB4DEE" w14:paraId="4741FAFB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F8DA" w14:textId="47A22244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الإشارة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للمركز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في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الأبحاث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064902" w:rsidRPr="00BB4DEE">
              <w:rPr>
                <w:rFonts w:ascii="Sakkal Majalla" w:hAnsi="Sakkal Majalla" w:cs="Sakkal Majalla"/>
                <w:rtl/>
              </w:rPr>
              <w:t>المنشورة</w:t>
            </w:r>
            <w:r w:rsidR="00064902" w:rsidRPr="00BB4DEE">
              <w:rPr>
                <w:rFonts w:ascii="Sakkal Majalla" w:hAnsi="Sakkal Majalla" w:cs="Sakkal Majalla"/>
              </w:rPr>
              <w:t xml:space="preserve"> </w:t>
            </w:r>
            <w:r w:rsidR="00064902">
              <w:rPr>
                <w:rFonts w:ascii="Sakkal Majalla" w:hAnsi="Sakkal Majalla" w:cs="Sakkal Majalla" w:hint="cs"/>
                <w:rtl/>
              </w:rPr>
              <w:t>وفق</w:t>
            </w:r>
            <w:r w:rsidR="00524676">
              <w:rPr>
                <w:rFonts w:ascii="Sakkal Majalla" w:hAnsi="Sakkal Majalla" w:cs="Sakkal Majalla" w:hint="cs"/>
                <w:rtl/>
              </w:rPr>
              <w:t xml:space="preserve"> قواعد </w:t>
            </w:r>
            <w:r w:rsidR="00524676" w:rsidRPr="00524676">
              <w:rPr>
                <w:rFonts w:ascii="Sakkal Majalla" w:hAnsi="Sakkal Majalla" w:cs="Sakkal Majalla"/>
              </w:rPr>
              <w:t xml:space="preserve">ICMJE </w:t>
            </w:r>
          </w:p>
        </w:tc>
        <w:tc>
          <w:tcPr>
            <w:tcW w:w="549" w:type="pct"/>
            <w:gridSpan w:val="3"/>
            <w:vAlign w:val="center"/>
          </w:tcPr>
          <w:p w14:paraId="4397A4B6" w14:textId="08CED272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AB7E" w14:textId="0FC0AA33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 xml:space="preserve">Acknowledgment of the center in published research according to </w:t>
            </w:r>
            <w:r w:rsidR="00524676" w:rsidRPr="00524676">
              <w:rPr>
                <w:rFonts w:ascii="Sakkal Majalla" w:hAnsi="Sakkal Majalla" w:cs="Sakkal Majalla"/>
              </w:rPr>
              <w:t>ICMJE criteria</w:t>
            </w:r>
          </w:p>
        </w:tc>
      </w:tr>
      <w:tr w:rsidR="00727097" w:rsidRPr="00BB4DEE" w14:paraId="37B5EA27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52EA" w14:textId="1D405A0F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توفير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كافة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متطلبات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البحث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501F3897" w14:textId="016C178A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ABC8" w14:textId="35D697E4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Pr</w:t>
            </w:r>
            <w:r w:rsidR="00873432">
              <w:rPr>
                <w:rFonts w:ascii="Sakkal Majalla" w:hAnsi="Sakkal Majalla" w:cs="Sakkal Majalla"/>
              </w:rPr>
              <w:t xml:space="preserve">oviding </w:t>
            </w:r>
            <w:r w:rsidRPr="00727097">
              <w:rPr>
                <w:rFonts w:ascii="Sakkal Majalla" w:hAnsi="Sakkal Majalla" w:cs="Sakkal Majalla"/>
              </w:rPr>
              <w:t>all research requirements</w:t>
            </w:r>
          </w:p>
        </w:tc>
      </w:tr>
    </w:tbl>
    <w:p w14:paraId="58E4B37B" w14:textId="030AA146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p w14:paraId="58C6634D" w14:textId="77777777" w:rsidR="00FB2BFE" w:rsidRPr="00BB4DEE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</w:rPr>
      </w:pP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أقر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أنا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الموقع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أدناه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بصحة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المعلومات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الواردة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أعلاه</w:t>
      </w:r>
      <w:proofErr w:type="spellEnd"/>
    </w:p>
    <w:p w14:paraId="4DDC7735" w14:textId="77777777" w:rsidR="00FB2BFE" w:rsidRPr="00BB4DEE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</w:rPr>
      </w:pPr>
      <w:r w:rsidRPr="00BB4DEE">
        <w:rPr>
          <w:rFonts w:ascii="Sakkal Majalla" w:hAnsi="Sakkal Majalla" w:cs="Sakkal Majalla"/>
          <w:b/>
          <w:bCs/>
          <w:sz w:val="24"/>
          <w:szCs w:val="24"/>
        </w:rPr>
        <w:t>I, the undersigned, confirm the accuracy of the information provided above</w:t>
      </w:r>
    </w:p>
    <w:tbl>
      <w:tblPr>
        <w:bidiVisual/>
        <w:tblW w:w="4994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540"/>
        <w:gridCol w:w="3164"/>
        <w:gridCol w:w="3301"/>
      </w:tblGrid>
      <w:tr w:rsidR="00127113" w:rsidRPr="00BB4DEE" w14:paraId="7DD83E82" w14:textId="2BA9E3A0" w:rsidTr="00A358E3">
        <w:trPr>
          <w:trHeight w:val="66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D61E39" w14:textId="417ADF26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160740">
              <w:rPr>
                <w:rFonts w:ascii="Sakkal Majalla" w:hAnsi="Sakkal Majalla" w:cs="Sakkal Majalla"/>
                <w:b/>
                <w:bCs/>
                <w:rtl/>
              </w:rPr>
              <w:t>توقيع مقدم الطلب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3A522EC0" w14:textId="77777777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left w:val="nil"/>
            </w:tcBorders>
            <w:shd w:val="clear" w:color="auto" w:fill="D9D9D9" w:themeFill="background1" w:themeFillShade="D9"/>
          </w:tcPr>
          <w:p w14:paraId="2F8E396F" w14:textId="54267F9E" w:rsidR="00127113" w:rsidRPr="00BB4DEE" w:rsidRDefault="00127113" w:rsidP="00C4601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127113">
              <w:rPr>
                <w:rFonts w:ascii="Sakkal Majalla" w:hAnsi="Sakkal Majalla" w:cs="Sakkal Majalla"/>
              </w:rPr>
              <w:t>Applicant's Signature</w:t>
            </w:r>
          </w:p>
        </w:tc>
      </w:tr>
      <w:tr w:rsidR="00127113" w:rsidRPr="00BB4DEE" w14:paraId="75EF20E9" w14:textId="7E3E15A9" w:rsidTr="00A358E3">
        <w:trPr>
          <w:trHeight w:val="22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E2FB5B" w14:textId="70C0B887" w:rsidR="00127113" w:rsidRPr="00127113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D1D541" w14:textId="77777777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left w:val="nil"/>
            </w:tcBorders>
            <w:shd w:val="clear" w:color="auto" w:fill="D9D9D9" w:themeFill="background1" w:themeFillShade="D9"/>
          </w:tcPr>
          <w:p w14:paraId="2ED1F965" w14:textId="0179F1C0" w:rsidR="00127113" w:rsidRPr="00BB4DEE" w:rsidRDefault="00127113" w:rsidP="00C4601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127113">
              <w:rPr>
                <w:rFonts w:ascii="Sakkal Majalla" w:hAnsi="Sakkal Majalla" w:cs="Sakkal Majalla"/>
              </w:rPr>
              <w:t>Date</w:t>
            </w:r>
          </w:p>
        </w:tc>
      </w:tr>
    </w:tbl>
    <w:p w14:paraId="71CE860C" w14:textId="77777777" w:rsidR="00FB2BF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507"/>
        <w:gridCol w:w="5519"/>
      </w:tblGrid>
      <w:tr w:rsidR="00167025" w:rsidRPr="00BB4DEE" w14:paraId="23BFB6A0" w14:textId="77777777" w:rsidTr="00DF1D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91F9" w14:textId="77777777" w:rsidR="00167025" w:rsidRDefault="00167025" w:rsidP="00167025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rtl/>
              </w:rPr>
              <w:br w:type="page"/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قرار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لجنة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المعامل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proofErr w:type="gram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بالمركز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12D31" w14:textId="7C6916E0" w:rsidR="00167025" w:rsidRPr="00BB4DEE" w:rsidRDefault="00167025" w:rsidP="00167025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Laboratory Committee Decision (For Center Use)</w:t>
            </w:r>
          </w:p>
        </w:tc>
      </w:tr>
      <w:tr w:rsidR="00FB2BFE" w:rsidRPr="00BB4DEE" w14:paraId="2062F099" w14:textId="77777777" w:rsidTr="00DF1DAA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DB7D" w14:textId="77777777" w:rsidR="00FB2BFE" w:rsidRPr="00BB4DE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06A0933" w14:textId="77777777" w:rsidR="00FB2BF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17D711B3" w14:textId="77777777" w:rsidR="00E95CAB" w:rsidRDefault="00E95CAB" w:rsidP="00E95CAB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4BACE30" w14:textId="77777777" w:rsidR="00E95CAB" w:rsidRDefault="00E95CAB" w:rsidP="00E95CAB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10DFD01" w14:textId="77777777" w:rsidR="00DB322C" w:rsidRPr="00BB4DEE" w:rsidRDefault="00DB322C" w:rsidP="00DB322C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EEFCB9D" w14:textId="77777777" w:rsidR="00FB2BFE" w:rsidRPr="00BB4DE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0EB4D7A8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74"/>
        <w:gridCol w:w="3479"/>
        <w:gridCol w:w="3059"/>
      </w:tblGrid>
      <w:tr w:rsidR="00AB4908" w:rsidRPr="00BB4DEE" w14:paraId="3ABA0D6B" w14:textId="1A06D59C" w:rsidTr="00A358E3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C1F2BD" w14:textId="60B9A334" w:rsidR="00AB4908" w:rsidRPr="00BB4DEE" w:rsidRDefault="00BE2F30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التوقيع</w:t>
            </w:r>
            <w:r w:rsidR="00AB4908"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8A2B08" w14:textId="6A036EAB" w:rsidR="00AB4908" w:rsidRPr="00BB4DEE" w:rsidRDefault="00AB4908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9ABE" w14:textId="77777777" w:rsidR="00AB4908" w:rsidRPr="00BB4DEE" w:rsidRDefault="00AB4908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D7347" w14:textId="6FD9B821" w:rsidR="00AB4908" w:rsidRPr="00AB4908" w:rsidRDefault="00AB4908" w:rsidP="00AB4908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AB4908">
              <w:rPr>
                <w:rFonts w:ascii="Sakkal Majalla" w:hAnsi="Sakkal Majalla" w:cs="Sakkal Majalla"/>
                <w:b/>
                <w:bCs/>
              </w:rPr>
              <w:t xml:space="preserve">Signature </w:t>
            </w:r>
          </w:p>
        </w:tc>
      </w:tr>
      <w:tr w:rsidR="00AB4908" w:rsidRPr="00BB4DEE" w14:paraId="172C65DF" w14:textId="377C27B6" w:rsidTr="00A358E3">
        <w:trPr>
          <w:trHeight w:val="30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A183A9" w14:textId="3834CB37" w:rsidR="00AB4908" w:rsidRPr="00BB4DEE" w:rsidRDefault="00AB4908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4B04D" w14:textId="77777777" w:rsidR="00AB4908" w:rsidRPr="00BB4DEE" w:rsidRDefault="00AB4908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3E72" w14:textId="766CDA84" w:rsidR="00AB4908" w:rsidRPr="00AB4908" w:rsidRDefault="00AB4908" w:rsidP="00AB4908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AB4908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1D4CE512" w14:textId="77777777" w:rsidR="0065107C" w:rsidRPr="00BB4DEE" w:rsidRDefault="0065107C" w:rsidP="00CB3880">
      <w:pPr>
        <w:bidi/>
        <w:spacing w:line="240" w:lineRule="auto"/>
        <w:rPr>
          <w:rFonts w:ascii="Sakkal Majalla" w:hAnsi="Sakkal Majalla" w:cs="Sakkal Majalla"/>
        </w:rPr>
      </w:pPr>
    </w:p>
    <w:sectPr w:rsidR="0065107C" w:rsidRPr="00BB4DEE" w:rsidSect="0077553C">
      <w:headerReference w:type="default" r:id="rId7"/>
      <w:pgSz w:w="11906" w:h="16838"/>
      <w:pgMar w:top="2164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82CE" w14:textId="77777777" w:rsidR="00C6321D" w:rsidRDefault="00C6321D" w:rsidP="00F57E9F">
      <w:pPr>
        <w:spacing w:line="240" w:lineRule="auto"/>
      </w:pPr>
      <w:r>
        <w:separator/>
      </w:r>
    </w:p>
  </w:endnote>
  <w:endnote w:type="continuationSeparator" w:id="0">
    <w:p w14:paraId="16DDFE82" w14:textId="77777777" w:rsidR="00C6321D" w:rsidRDefault="00C6321D" w:rsidP="00F5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5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1D0C" w14:textId="77777777" w:rsidR="00C6321D" w:rsidRDefault="00C6321D" w:rsidP="00F57E9F">
      <w:pPr>
        <w:spacing w:line="240" w:lineRule="auto"/>
      </w:pPr>
      <w:r>
        <w:separator/>
      </w:r>
    </w:p>
  </w:footnote>
  <w:footnote w:type="continuationSeparator" w:id="0">
    <w:p w14:paraId="47835B90" w14:textId="77777777" w:rsidR="00C6321D" w:rsidRDefault="00C6321D" w:rsidP="00F5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ABC" w14:textId="5AA1BA91" w:rsidR="0077553C" w:rsidRPr="0077553C" w:rsidRDefault="004B024B" w:rsidP="0077553C">
    <w:pPr>
      <w:bidi/>
      <w:spacing w:line="240" w:lineRule="auto"/>
      <w:ind w:left="-1130"/>
      <w:jc w:val="right"/>
      <w:rPr>
        <w:rFonts w:ascii="Calibri" w:eastAsia="Calibri" w:hAnsi="Calibri" w:cs="Calibri"/>
        <w:b/>
        <w:sz w:val="32"/>
        <w:szCs w:val="32"/>
      </w:rPr>
    </w:pP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EEBE" wp14:editId="6A52285B">
              <wp:simplePos x="0" y="0"/>
              <wp:positionH relativeFrom="column">
                <wp:posOffset>4460274</wp:posOffset>
              </wp:positionH>
              <wp:positionV relativeFrom="paragraph">
                <wp:posOffset>-130364</wp:posOffset>
              </wp:positionV>
              <wp:extent cx="2086610" cy="1038225"/>
              <wp:effectExtent l="0" t="0" r="8890" b="952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3BB86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المملكة العربية السعودية</w:t>
                          </w:r>
                        </w:p>
                        <w:p w14:paraId="258DBB5A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التعليــــم</w:t>
                          </w:r>
                        </w:p>
                        <w:p w14:paraId="495943F6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جامعة جازان</w:t>
                          </w:r>
                        </w:p>
                        <w:p w14:paraId="00910D29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مركز البحوث الصحية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AEE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1.2pt;margin-top:-10.25pt;width:164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" stroked="f">
              <v:textbox>
                <w:txbxContent>
                  <w:p w14:paraId="1393BB86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المملكة العربية السعودية</w:t>
                    </w:r>
                  </w:p>
                  <w:p w14:paraId="258DBB5A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وزارة التعليــــم</w:t>
                    </w:r>
                  </w:p>
                  <w:p w14:paraId="495943F6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جامعة جازان</w:t>
                    </w:r>
                  </w:p>
                  <w:p w14:paraId="00910D29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مركز البحوث الصحية</w:t>
                    </w:r>
                  </w:p>
                </w:txbxContent>
              </v:textbox>
            </v:shape>
          </w:pict>
        </mc:Fallback>
      </mc:AlternateContent>
    </w:r>
    <w:r w:rsidR="0077553C">
      <w:tab/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9E9343" wp14:editId="71844016">
          <wp:simplePos x="0" y="0"/>
          <wp:positionH relativeFrom="column">
            <wp:posOffset>1879799</wp:posOffset>
          </wp:positionH>
          <wp:positionV relativeFrom="paragraph">
            <wp:posOffset>-429895</wp:posOffset>
          </wp:positionV>
          <wp:extent cx="1831940" cy="1310185"/>
          <wp:effectExtent l="0" t="0" r="0" b="4445"/>
          <wp:wrapNone/>
          <wp:docPr id="2104634021" name="Picture 1" descr="جامعة جازان: الأحد المقبل موعد التسجيل الذاتي للفصل الثاني - المدين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جازان: الأحد المقبل موعد التسجيل الذاتي للفصل الثاني - المدين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40" cy="13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9B8885" wp14:editId="5ED15252">
          <wp:simplePos x="0" y="0"/>
          <wp:positionH relativeFrom="column">
            <wp:posOffset>1593234</wp:posOffset>
          </wp:positionH>
          <wp:positionV relativeFrom="paragraph">
            <wp:posOffset>13060</wp:posOffset>
          </wp:positionV>
          <wp:extent cx="731520" cy="450215"/>
          <wp:effectExtent l="0" t="0" r="0" b="6985"/>
          <wp:wrapSquare wrapText="bothSides"/>
          <wp:docPr id="1533248747" name="Picture 1533248747" descr="رؤية السعودية 2030 (@SaudiVision2030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رؤية السعودية 2030 (@SaudiVision2030) |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4" b="20192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50054F" wp14:editId="427525BD">
          <wp:simplePos x="0" y="0"/>
          <wp:positionH relativeFrom="column">
            <wp:posOffset>3448534</wp:posOffset>
          </wp:positionH>
          <wp:positionV relativeFrom="paragraph">
            <wp:posOffset>0</wp:posOffset>
          </wp:positionV>
          <wp:extent cx="476675" cy="504968"/>
          <wp:effectExtent l="0" t="0" r="0" b="0"/>
          <wp:wrapSquare wrapText="bothSides"/>
          <wp:docPr id="1422517241" name="Picture 1422517241" descr="A white circle with a check mark and a yellow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a check mark and a yellow check mark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75" cy="5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FB2BB" wp14:editId="294AE0EF">
              <wp:simplePos x="0" y="0"/>
              <wp:positionH relativeFrom="column">
                <wp:posOffset>-647700</wp:posOffset>
              </wp:positionH>
              <wp:positionV relativeFrom="paragraph">
                <wp:posOffset>-154305</wp:posOffset>
              </wp:positionV>
              <wp:extent cx="2028825" cy="1400175"/>
              <wp:effectExtent l="0" t="0" r="9525" b="952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255E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AA6B2F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082CC072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ae_AlMateen"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>Jazan</w:t>
                          </w:r>
                          <w:proofErr w:type="spellEnd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37DF7B8E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sz w:val="24"/>
                              <w:szCs w:val="24"/>
                            </w:rPr>
                            <w:t>Health Research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FB2BB" id="Text Box 2" o:spid="_x0000_s1027" type="#_x0000_t202" style="position:absolute;left:0;text-align:left;margin-left:-51pt;margin-top:-12.15pt;width:159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" stroked="f">
              <v:textbox>
                <w:txbxContent>
                  <w:p w14:paraId="5E0255E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>Kingdom of Saudi Arabia</w:t>
                    </w:r>
                  </w:p>
                  <w:p w14:paraId="1AA6B2F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082CC072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ae_AlMateen"/>
                        <w:sz w:val="24"/>
                        <w:szCs w:val="24"/>
                        <w:rtl/>
                      </w:rPr>
                    </w:pPr>
                    <w:proofErr w:type="spellStart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>Jazan</w:t>
                    </w:r>
                    <w:proofErr w:type="spellEnd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 xml:space="preserve"> University</w:t>
                    </w:r>
                  </w:p>
                  <w:p w14:paraId="37DF7B8E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sz w:val="24"/>
                        <w:szCs w:val="24"/>
                      </w:rPr>
                      <w:t>Health Research Center</w:t>
                    </w:r>
                  </w:p>
                </w:txbxContent>
              </v:textbox>
            </v:shape>
          </w:pict>
        </mc:Fallback>
      </mc:AlternateContent>
    </w:r>
  </w:p>
  <w:p w14:paraId="0FD2A84A" w14:textId="79E70B04" w:rsidR="00F57E9F" w:rsidRDefault="00F57E9F" w:rsidP="0077553C">
    <w:pPr>
      <w:pStyle w:val="Header"/>
      <w:tabs>
        <w:tab w:val="clear" w:pos="4680"/>
        <w:tab w:val="clear" w:pos="9360"/>
        <w:tab w:val="left" w:pos="3976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268"/>
    <w:multiLevelType w:val="hybridMultilevel"/>
    <w:tmpl w:val="DC1EE334"/>
    <w:lvl w:ilvl="0" w:tplc="284C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F77"/>
    <w:multiLevelType w:val="hybridMultilevel"/>
    <w:tmpl w:val="AB0EB304"/>
    <w:lvl w:ilvl="0" w:tplc="42BCB56C">
      <w:start w:val="1"/>
      <w:numFmt w:val="bullet"/>
      <w:lvlText w:val="●"/>
      <w:lvlJc w:val="left"/>
      <w:pPr>
        <w:ind w:left="720" w:hanging="360"/>
      </w:pPr>
    </w:lvl>
    <w:lvl w:ilvl="1" w:tplc="900CB3BE">
      <w:start w:val="1"/>
      <w:numFmt w:val="bullet"/>
      <w:lvlText w:val="○"/>
      <w:lvlJc w:val="left"/>
      <w:pPr>
        <w:ind w:left="1440" w:hanging="360"/>
      </w:pPr>
    </w:lvl>
    <w:lvl w:ilvl="2" w:tplc="1E3667B4">
      <w:start w:val="1"/>
      <w:numFmt w:val="bullet"/>
      <w:lvlText w:val="■"/>
      <w:lvlJc w:val="left"/>
      <w:pPr>
        <w:ind w:left="2160" w:hanging="360"/>
      </w:pPr>
    </w:lvl>
    <w:lvl w:ilvl="3" w:tplc="F1641684">
      <w:start w:val="1"/>
      <w:numFmt w:val="bullet"/>
      <w:lvlText w:val="●"/>
      <w:lvlJc w:val="left"/>
      <w:pPr>
        <w:ind w:left="2880" w:hanging="360"/>
      </w:pPr>
    </w:lvl>
    <w:lvl w:ilvl="4" w:tplc="11C2987C">
      <w:start w:val="1"/>
      <w:numFmt w:val="bullet"/>
      <w:lvlText w:val="○"/>
      <w:lvlJc w:val="left"/>
      <w:pPr>
        <w:ind w:left="3600" w:hanging="360"/>
      </w:pPr>
    </w:lvl>
    <w:lvl w:ilvl="5" w:tplc="772EBFB8">
      <w:start w:val="1"/>
      <w:numFmt w:val="bullet"/>
      <w:lvlText w:val="■"/>
      <w:lvlJc w:val="left"/>
      <w:pPr>
        <w:ind w:left="4320" w:hanging="360"/>
      </w:pPr>
    </w:lvl>
    <w:lvl w:ilvl="6" w:tplc="7880569A">
      <w:start w:val="1"/>
      <w:numFmt w:val="bullet"/>
      <w:lvlText w:val="●"/>
      <w:lvlJc w:val="left"/>
      <w:pPr>
        <w:ind w:left="5040" w:hanging="360"/>
      </w:pPr>
    </w:lvl>
    <w:lvl w:ilvl="7" w:tplc="B3041452">
      <w:start w:val="1"/>
      <w:numFmt w:val="bullet"/>
      <w:lvlText w:val="●"/>
      <w:lvlJc w:val="left"/>
      <w:pPr>
        <w:ind w:left="5760" w:hanging="360"/>
      </w:pPr>
    </w:lvl>
    <w:lvl w:ilvl="8" w:tplc="108ADE02">
      <w:start w:val="1"/>
      <w:numFmt w:val="bullet"/>
      <w:lvlText w:val="●"/>
      <w:lvlJc w:val="left"/>
      <w:pPr>
        <w:ind w:left="6480" w:hanging="360"/>
      </w:pPr>
    </w:lvl>
  </w:abstractNum>
  <w:num w:numId="1" w16cid:durableId="801001103">
    <w:abstractNumId w:val="1"/>
    <w:lvlOverride w:ilvl="0">
      <w:startOverride w:val="1"/>
    </w:lvlOverride>
  </w:num>
  <w:num w:numId="2" w16cid:durableId="24196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E"/>
    <w:rsid w:val="0000060F"/>
    <w:rsid w:val="0003263D"/>
    <w:rsid w:val="00064902"/>
    <w:rsid w:val="000A0D46"/>
    <w:rsid w:val="000A4E35"/>
    <w:rsid w:val="000A61D6"/>
    <w:rsid w:val="000C1AFA"/>
    <w:rsid w:val="000D4473"/>
    <w:rsid w:val="00127113"/>
    <w:rsid w:val="00160740"/>
    <w:rsid w:val="00166DCC"/>
    <w:rsid w:val="00167025"/>
    <w:rsid w:val="001A77BC"/>
    <w:rsid w:val="00200C93"/>
    <w:rsid w:val="002743B9"/>
    <w:rsid w:val="00280676"/>
    <w:rsid w:val="002B2549"/>
    <w:rsid w:val="002E3983"/>
    <w:rsid w:val="002F718B"/>
    <w:rsid w:val="00301DCD"/>
    <w:rsid w:val="00352A1F"/>
    <w:rsid w:val="0036181B"/>
    <w:rsid w:val="0037164B"/>
    <w:rsid w:val="003A59ED"/>
    <w:rsid w:val="003E5DBC"/>
    <w:rsid w:val="0046356C"/>
    <w:rsid w:val="004A3568"/>
    <w:rsid w:val="004B024B"/>
    <w:rsid w:val="004C0034"/>
    <w:rsid w:val="00524676"/>
    <w:rsid w:val="005315B3"/>
    <w:rsid w:val="00557CA7"/>
    <w:rsid w:val="00561A03"/>
    <w:rsid w:val="005645CC"/>
    <w:rsid w:val="0058337A"/>
    <w:rsid w:val="005E2C2E"/>
    <w:rsid w:val="005E4F04"/>
    <w:rsid w:val="00613C5A"/>
    <w:rsid w:val="00634FAA"/>
    <w:rsid w:val="00650FA2"/>
    <w:rsid w:val="0065107C"/>
    <w:rsid w:val="0067572B"/>
    <w:rsid w:val="00683D6F"/>
    <w:rsid w:val="0068642C"/>
    <w:rsid w:val="006B6C4C"/>
    <w:rsid w:val="00726149"/>
    <w:rsid w:val="00727097"/>
    <w:rsid w:val="00744744"/>
    <w:rsid w:val="007545B0"/>
    <w:rsid w:val="0077553C"/>
    <w:rsid w:val="00775686"/>
    <w:rsid w:val="00793379"/>
    <w:rsid w:val="00793A6C"/>
    <w:rsid w:val="007D652E"/>
    <w:rsid w:val="007F59F6"/>
    <w:rsid w:val="00814E50"/>
    <w:rsid w:val="0082508E"/>
    <w:rsid w:val="008471B0"/>
    <w:rsid w:val="00867ED2"/>
    <w:rsid w:val="00873432"/>
    <w:rsid w:val="00877D42"/>
    <w:rsid w:val="0088311E"/>
    <w:rsid w:val="008F31EF"/>
    <w:rsid w:val="008F7E61"/>
    <w:rsid w:val="00910700"/>
    <w:rsid w:val="00921E10"/>
    <w:rsid w:val="00936CD2"/>
    <w:rsid w:val="0094074F"/>
    <w:rsid w:val="00944D3A"/>
    <w:rsid w:val="00956FF7"/>
    <w:rsid w:val="00972B36"/>
    <w:rsid w:val="009852F3"/>
    <w:rsid w:val="009A0DD1"/>
    <w:rsid w:val="009C492A"/>
    <w:rsid w:val="009D34CD"/>
    <w:rsid w:val="00A05E21"/>
    <w:rsid w:val="00A13B28"/>
    <w:rsid w:val="00A3277F"/>
    <w:rsid w:val="00A358E3"/>
    <w:rsid w:val="00A643C1"/>
    <w:rsid w:val="00A64985"/>
    <w:rsid w:val="00A910DE"/>
    <w:rsid w:val="00A92862"/>
    <w:rsid w:val="00AB34AA"/>
    <w:rsid w:val="00AB4908"/>
    <w:rsid w:val="00AB5CC4"/>
    <w:rsid w:val="00AC35E9"/>
    <w:rsid w:val="00B14F9C"/>
    <w:rsid w:val="00B30532"/>
    <w:rsid w:val="00B33F58"/>
    <w:rsid w:val="00B356A5"/>
    <w:rsid w:val="00B87C06"/>
    <w:rsid w:val="00BB4DEE"/>
    <w:rsid w:val="00BE2F30"/>
    <w:rsid w:val="00BF380C"/>
    <w:rsid w:val="00C06E87"/>
    <w:rsid w:val="00C0727F"/>
    <w:rsid w:val="00C46012"/>
    <w:rsid w:val="00C6321D"/>
    <w:rsid w:val="00C9607D"/>
    <w:rsid w:val="00CB3880"/>
    <w:rsid w:val="00CB6E7F"/>
    <w:rsid w:val="00CC581A"/>
    <w:rsid w:val="00CC61DC"/>
    <w:rsid w:val="00CD3A64"/>
    <w:rsid w:val="00D07391"/>
    <w:rsid w:val="00D5265C"/>
    <w:rsid w:val="00DA4856"/>
    <w:rsid w:val="00DB322C"/>
    <w:rsid w:val="00DD4A3E"/>
    <w:rsid w:val="00DF1DAA"/>
    <w:rsid w:val="00DF52E7"/>
    <w:rsid w:val="00E1558F"/>
    <w:rsid w:val="00E211BF"/>
    <w:rsid w:val="00E41E50"/>
    <w:rsid w:val="00E420EF"/>
    <w:rsid w:val="00E4329B"/>
    <w:rsid w:val="00E73CB6"/>
    <w:rsid w:val="00E73D67"/>
    <w:rsid w:val="00E90778"/>
    <w:rsid w:val="00E95CAB"/>
    <w:rsid w:val="00EC6812"/>
    <w:rsid w:val="00EC6F59"/>
    <w:rsid w:val="00ED7CA0"/>
    <w:rsid w:val="00EF5BEC"/>
    <w:rsid w:val="00F46586"/>
    <w:rsid w:val="00F52443"/>
    <w:rsid w:val="00F53391"/>
    <w:rsid w:val="00F57E9F"/>
    <w:rsid w:val="00F67104"/>
    <w:rsid w:val="00F67502"/>
    <w:rsid w:val="00FB2BFE"/>
    <w:rsid w:val="00FB58D2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4905"/>
  <w15:docId w15:val="{33D3BB8D-BE5E-4AE1-9862-3229C4A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2B2549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9F"/>
  </w:style>
  <w:style w:type="paragraph" w:styleId="Footer">
    <w:name w:val="footer"/>
    <w:basedOn w:val="Normal"/>
    <w:link w:val="Foot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958</Words>
  <Characters>5549</Characters>
  <Application>Microsoft Office Word</Application>
  <DocSecurity>0</DocSecurity>
  <Lines>396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Asaad Khalid Mohammed Ahmed</cp:lastModifiedBy>
  <cp:revision>3</cp:revision>
  <cp:lastPrinted>2025-12-05T13:40:00Z</cp:lastPrinted>
  <dcterms:created xsi:type="dcterms:W3CDTF">2025-12-05T21:26:00Z</dcterms:created>
  <dcterms:modified xsi:type="dcterms:W3CDTF">2025-12-05T21:34:00Z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d9b6c-595e-474c-a10f-a130e1d49d1c_Enabled">
    <vt:lpwstr>true</vt:lpwstr>
  </property>
  <property fmtid="{D5CDD505-2E9C-101B-9397-08002B2CF9AE}" pid="3" name="MSIP_Label_001d9b6c-595e-474c-a10f-a130e1d49d1c_SetDate">
    <vt:lpwstr>2025-12-05T13:13:40Z</vt:lpwstr>
  </property>
  <property fmtid="{D5CDD505-2E9C-101B-9397-08002B2CF9AE}" pid="4" name="MSIP_Label_001d9b6c-595e-474c-a10f-a130e1d49d1c_Method">
    <vt:lpwstr>Privileged</vt:lpwstr>
  </property>
  <property fmtid="{D5CDD505-2E9C-101B-9397-08002B2CF9AE}" pid="5" name="MSIP_Label_001d9b6c-595e-474c-a10f-a130e1d49d1c_Name">
    <vt:lpwstr>PUBLIC</vt:lpwstr>
  </property>
  <property fmtid="{D5CDD505-2E9C-101B-9397-08002B2CF9AE}" pid="6" name="MSIP_Label_001d9b6c-595e-474c-a10f-a130e1d49d1c_SiteId">
    <vt:lpwstr>b6df3a0f-729a-46b9-84db-8d7a8bec2b0d</vt:lpwstr>
  </property>
  <property fmtid="{D5CDD505-2E9C-101B-9397-08002B2CF9AE}" pid="7" name="MSIP_Label_001d9b6c-595e-474c-a10f-a130e1d49d1c_ActionId">
    <vt:lpwstr>9ac3e107-874b-4333-b1f9-4949de414aaf</vt:lpwstr>
  </property>
  <property fmtid="{D5CDD505-2E9C-101B-9397-08002B2CF9AE}" pid="8" name="MSIP_Label_001d9b6c-595e-474c-a10f-a130e1d49d1c_ContentBits">
    <vt:lpwstr>0</vt:lpwstr>
  </property>
  <property fmtid="{D5CDD505-2E9C-101B-9397-08002B2CF9AE}" pid="9" name="MSIP_Label_001d9b6c-595e-474c-a10f-a130e1d49d1c_Tag">
    <vt:lpwstr>10, 0, 1, 1</vt:lpwstr>
  </property>
</Properties>
</file>