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2D" w:rsidRDefault="0041782D" w:rsidP="00A95198">
      <w:pPr>
        <w:tabs>
          <w:tab w:val="left" w:pos="7278"/>
        </w:tabs>
        <w:ind w:left="-234" w:right="-284" w:firstLine="720"/>
        <w:rPr>
          <w:rFonts w:hint="cs"/>
        </w:rPr>
      </w:pPr>
    </w:p>
    <w:p w:rsidR="0041782D" w:rsidRDefault="0041782D" w:rsidP="0041782D">
      <w:pPr>
        <w:ind w:left="-234" w:right="-284"/>
      </w:pPr>
    </w:p>
    <w:p w:rsidR="0041782D" w:rsidRDefault="0041782D" w:rsidP="0041782D">
      <w:pPr>
        <w:ind w:right="-284"/>
        <w:rPr>
          <w:rtl/>
        </w:rPr>
      </w:pPr>
    </w:p>
    <w:p w:rsidR="0041782D" w:rsidRDefault="0041782D" w:rsidP="0041782D">
      <w:pPr>
        <w:ind w:right="-284"/>
        <w:rPr>
          <w:rtl/>
        </w:rPr>
      </w:pPr>
    </w:p>
    <w:p w:rsidR="0041782D" w:rsidRPr="0015339C" w:rsidRDefault="00A95198" w:rsidP="0041782D">
      <w:pPr>
        <w:ind w:right="-284"/>
        <w:rPr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05C8E" wp14:editId="352BACE6">
                <wp:simplePos x="0" y="0"/>
                <wp:positionH relativeFrom="column">
                  <wp:posOffset>-469924</wp:posOffset>
                </wp:positionH>
                <wp:positionV relativeFrom="paragraph">
                  <wp:posOffset>99443</wp:posOffset>
                </wp:positionV>
                <wp:extent cx="7177177" cy="7341080"/>
                <wp:effectExtent l="0" t="0" r="24130" b="1270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177" cy="7341080"/>
                        </a:xfrm>
                        <a:prstGeom prst="roundRect">
                          <a:avLst>
                            <a:gd name="adj" fmla="val 408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82D" w:rsidRPr="00A95198" w:rsidRDefault="0041782D" w:rsidP="0041782D">
                            <w:pPr>
                              <w:ind w:left="-378" w:right="14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إقرار صرف بدل سكن الأطباء السعوديين من أعضاء هيئة التدريس والمحاضرين والمعيدين وشاغلي الوظائف الصحية والتشغيل الذاتي </w:t>
                            </w:r>
                          </w:p>
                          <w:p w:rsidR="0041782D" w:rsidRPr="00A95198" w:rsidRDefault="0041782D" w:rsidP="0041782D">
                            <w:pPr>
                              <w:ind w:left="-378" w:right="14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10493" w:type="dxa"/>
                              <w:tblInd w:w="-7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1"/>
                              <w:gridCol w:w="7522"/>
                            </w:tblGrid>
                            <w:tr w:rsidR="0041782D" w:rsidRPr="00A95198" w:rsidTr="00A06028">
                              <w:tc>
                                <w:tcPr>
                                  <w:tcW w:w="297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الاسم 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82D" w:rsidRPr="00A95198" w:rsidTr="00A06028">
                              <w:tc>
                                <w:tcPr>
                                  <w:tcW w:w="297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السجل المدني 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82D" w:rsidRPr="00A95198" w:rsidTr="00A06028">
                              <w:tc>
                                <w:tcPr>
                                  <w:tcW w:w="297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الرقم الوظيفي 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82D" w:rsidRPr="00A95198" w:rsidTr="00A06028">
                              <w:tc>
                                <w:tcPr>
                                  <w:tcW w:w="297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المرتبة 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82D" w:rsidRPr="00A95198" w:rsidTr="00A06028">
                              <w:tc>
                                <w:tcPr>
                                  <w:tcW w:w="297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الكلية 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82D" w:rsidRPr="00A95198" w:rsidTr="00A06028">
                              <w:tc>
                                <w:tcPr>
                                  <w:tcW w:w="297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القسم 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782D" w:rsidRPr="00A95198" w:rsidRDefault="0041782D" w:rsidP="004178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1782D" w:rsidRPr="00A95198" w:rsidRDefault="0041782D" w:rsidP="004178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بيانات الزوج /ــة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10481" w:type="dxa"/>
                              <w:tblInd w:w="-8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1"/>
                              <w:gridCol w:w="2835"/>
                              <w:gridCol w:w="1701"/>
                              <w:gridCol w:w="1600"/>
                              <w:gridCol w:w="952"/>
                              <w:gridCol w:w="1122"/>
                            </w:tblGrid>
                            <w:tr w:rsidR="0041782D" w:rsidRPr="00A95198" w:rsidTr="00A06028">
                              <w:trPr>
                                <w:trHeight w:val="249"/>
                              </w:trPr>
                              <w:tc>
                                <w:tcPr>
                                  <w:tcW w:w="2271" w:type="dxa"/>
                                  <w:vMerge w:val="restart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السجل المدني 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جهة العمل 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Merge w:val="restart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مسمى الوظيفة 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gridSpan w:val="2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حالة الصرف لبدل السكن </w:t>
                                  </w:r>
                                </w:p>
                              </w:tc>
                            </w:tr>
                            <w:tr w:rsidR="0041782D" w:rsidRPr="00A95198" w:rsidTr="00A06028">
                              <w:trPr>
                                <w:trHeight w:val="390"/>
                              </w:trPr>
                              <w:tc>
                                <w:tcPr>
                                  <w:tcW w:w="2271" w:type="dxa"/>
                                  <w:vMerge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vMerge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يصرف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51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 يصرف</w:t>
                                  </w:r>
                                </w:p>
                              </w:tc>
                            </w:tr>
                            <w:tr w:rsidR="0041782D" w:rsidRPr="00A95198" w:rsidTr="00A06028">
                              <w:tc>
                                <w:tcPr>
                                  <w:tcW w:w="227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41782D" w:rsidRPr="00A95198" w:rsidRDefault="0041782D" w:rsidP="00062190">
                                  <w:pPr>
                                    <w:ind w:right="-39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41782D" w:rsidRPr="00A95198" w:rsidRDefault="0041782D" w:rsidP="00062190">
                                  <w:pPr>
                                    <w:ind w:right="-39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:rsidR="0041782D" w:rsidRPr="00A95198" w:rsidRDefault="0041782D" w:rsidP="00062190">
                                  <w:pPr>
                                    <w:ind w:right="-39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82D" w:rsidRPr="00A95198" w:rsidTr="00A06028">
                              <w:tc>
                                <w:tcPr>
                                  <w:tcW w:w="227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82D" w:rsidRPr="00A95198" w:rsidTr="00A06028">
                              <w:tc>
                                <w:tcPr>
                                  <w:tcW w:w="227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82D" w:rsidRPr="00A95198" w:rsidTr="00A06028">
                              <w:tc>
                                <w:tcPr>
                                  <w:tcW w:w="227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:rsidR="0041782D" w:rsidRPr="00A95198" w:rsidRDefault="0041782D" w:rsidP="00062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782D" w:rsidRPr="00A95198" w:rsidRDefault="0041782D" w:rsidP="004178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1782D" w:rsidRPr="00A95198" w:rsidRDefault="0041782D" w:rsidP="0041782D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اقر واتعهد انه لم يسبق ان صرف/ــة الزوج/ــة بدل السكن من أي جهة وفق ما ورد في قرار مجلس الوزراء رقم (371) وتاريخ 10/07/1439هـ وفي حالة ورود ما يخالف ذلك فإنني اتحمل كامل المسؤولي</w:t>
                            </w:r>
                            <w:r w:rsid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 المترتبة على ذلك بموجب النظام.</w:t>
                            </w:r>
                          </w:p>
                          <w:p w:rsidR="0041782D" w:rsidRPr="00A95198" w:rsidRDefault="0041782D" w:rsidP="0041782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41782D" w:rsidRPr="00A95198" w:rsidRDefault="0041782D" w:rsidP="0041782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</w:t>
                            </w:r>
                            <w:r w:rsid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المقر بما فيه</w:t>
                            </w:r>
                          </w:p>
                          <w:p w:rsidR="0041782D" w:rsidRPr="00A95198" w:rsidRDefault="0041782D" w:rsidP="0041782D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الاسم:.......................................</w:t>
                            </w:r>
                            <w:proofErr w:type="gramEnd"/>
                          </w:p>
                          <w:p w:rsidR="0041782D" w:rsidRPr="00A95198" w:rsidRDefault="0041782D" w:rsidP="0041782D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التوقيع:.....................................</w:t>
                            </w:r>
                            <w:proofErr w:type="gramEnd"/>
                          </w:p>
                          <w:p w:rsidR="0041782D" w:rsidRPr="00A95198" w:rsidRDefault="0041782D" w:rsidP="0041782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</w:p>
                          <w:p w:rsidR="0041782D" w:rsidRDefault="0041782D" w:rsidP="004178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05C8E" id="مستطيل مستدير الزوايا 4" o:spid="_x0000_s1026" style="position:absolute;left:0;text-align:left;margin-left:-37pt;margin-top:7.85pt;width:565.15pt;height:5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" fillcolor="white [3201]" strokecolor="black [3200]" strokeweight="1pt">
                <v:stroke joinstyle="miter"/>
                <v:textbox>
                  <w:txbxContent>
                    <w:p w:rsidR="0041782D" w:rsidRPr="00A95198" w:rsidRDefault="0041782D" w:rsidP="0041782D">
                      <w:pPr>
                        <w:ind w:left="-378" w:right="142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إقرار صرف بدل سكن الأطباء السعوديين من أعضاء هيئة التدريس والمحاضرين والمعيدين وشاغلي الوظائف الصحية والتشغيل الذاتي </w:t>
                      </w:r>
                    </w:p>
                    <w:p w:rsidR="0041782D" w:rsidRPr="00A95198" w:rsidRDefault="0041782D" w:rsidP="0041782D">
                      <w:pPr>
                        <w:ind w:left="-378" w:right="142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10493" w:type="dxa"/>
                        <w:tblInd w:w="-74" w:type="dxa"/>
                        <w:tblLook w:val="04A0" w:firstRow="1" w:lastRow="0" w:firstColumn="1" w:lastColumn="0" w:noHBand="0" w:noVBand="1"/>
                      </w:tblPr>
                      <w:tblGrid>
                        <w:gridCol w:w="2971"/>
                        <w:gridCol w:w="7522"/>
                      </w:tblGrid>
                      <w:tr w:rsidR="0041782D" w:rsidRPr="00A95198" w:rsidTr="00A06028">
                        <w:tc>
                          <w:tcPr>
                            <w:tcW w:w="297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</w:t>
                            </w:r>
                          </w:p>
                        </w:tc>
                        <w:tc>
                          <w:tcPr>
                            <w:tcW w:w="752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1782D" w:rsidRPr="00A95198" w:rsidTr="00A06028">
                        <w:tc>
                          <w:tcPr>
                            <w:tcW w:w="297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السجل المدني </w:t>
                            </w:r>
                          </w:p>
                        </w:tc>
                        <w:tc>
                          <w:tcPr>
                            <w:tcW w:w="752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1782D" w:rsidRPr="00A95198" w:rsidTr="00A06028">
                        <w:tc>
                          <w:tcPr>
                            <w:tcW w:w="297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الرقم الوظيفي </w:t>
                            </w:r>
                          </w:p>
                        </w:tc>
                        <w:tc>
                          <w:tcPr>
                            <w:tcW w:w="752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1782D" w:rsidRPr="00A95198" w:rsidTr="00A06028">
                        <w:tc>
                          <w:tcPr>
                            <w:tcW w:w="297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المرتبة </w:t>
                            </w:r>
                          </w:p>
                        </w:tc>
                        <w:tc>
                          <w:tcPr>
                            <w:tcW w:w="752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1782D" w:rsidRPr="00A95198" w:rsidTr="00A06028">
                        <w:tc>
                          <w:tcPr>
                            <w:tcW w:w="297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الكلية </w:t>
                            </w:r>
                          </w:p>
                        </w:tc>
                        <w:tc>
                          <w:tcPr>
                            <w:tcW w:w="752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1782D" w:rsidRPr="00A95198" w:rsidTr="00A06028">
                        <w:tc>
                          <w:tcPr>
                            <w:tcW w:w="297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القسم </w:t>
                            </w:r>
                          </w:p>
                        </w:tc>
                        <w:tc>
                          <w:tcPr>
                            <w:tcW w:w="752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1782D" w:rsidRPr="00A95198" w:rsidRDefault="0041782D" w:rsidP="004178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1782D" w:rsidRPr="00A95198" w:rsidRDefault="0041782D" w:rsidP="004178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بيانات الزوج /ــة</w:t>
                      </w:r>
                    </w:p>
                    <w:tbl>
                      <w:tblPr>
                        <w:tblStyle w:val="a4"/>
                        <w:bidiVisual/>
                        <w:tblW w:w="10481" w:type="dxa"/>
                        <w:tblInd w:w="-81" w:type="dxa"/>
                        <w:tblLook w:val="04A0" w:firstRow="1" w:lastRow="0" w:firstColumn="1" w:lastColumn="0" w:noHBand="0" w:noVBand="1"/>
                      </w:tblPr>
                      <w:tblGrid>
                        <w:gridCol w:w="2271"/>
                        <w:gridCol w:w="2835"/>
                        <w:gridCol w:w="1701"/>
                        <w:gridCol w:w="1600"/>
                        <w:gridCol w:w="952"/>
                        <w:gridCol w:w="1122"/>
                      </w:tblGrid>
                      <w:tr w:rsidR="0041782D" w:rsidRPr="00A95198" w:rsidTr="00A06028">
                        <w:trPr>
                          <w:trHeight w:val="249"/>
                        </w:trPr>
                        <w:tc>
                          <w:tcPr>
                            <w:tcW w:w="2271" w:type="dxa"/>
                            <w:vMerge w:val="restart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السجل المدني  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جهة العمل </w:t>
                            </w:r>
                          </w:p>
                        </w:tc>
                        <w:tc>
                          <w:tcPr>
                            <w:tcW w:w="1600" w:type="dxa"/>
                            <w:vMerge w:val="restart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مسمى الوظيفة </w:t>
                            </w:r>
                          </w:p>
                        </w:tc>
                        <w:tc>
                          <w:tcPr>
                            <w:tcW w:w="2074" w:type="dxa"/>
                            <w:gridSpan w:val="2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حالة الصرف لبدل السكن </w:t>
                            </w:r>
                          </w:p>
                        </w:tc>
                      </w:tr>
                      <w:tr w:rsidR="0041782D" w:rsidRPr="00A95198" w:rsidTr="00A06028">
                        <w:trPr>
                          <w:trHeight w:val="390"/>
                        </w:trPr>
                        <w:tc>
                          <w:tcPr>
                            <w:tcW w:w="2271" w:type="dxa"/>
                            <w:vMerge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vMerge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يصرف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51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يصرف</w:t>
                            </w:r>
                          </w:p>
                        </w:tc>
                      </w:tr>
                      <w:tr w:rsidR="0041782D" w:rsidRPr="00A95198" w:rsidTr="00A06028">
                        <w:tc>
                          <w:tcPr>
                            <w:tcW w:w="227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</w:tcPr>
                          <w:p w:rsidR="0041782D" w:rsidRPr="00A95198" w:rsidRDefault="0041782D" w:rsidP="00062190">
                            <w:pPr>
                              <w:ind w:right="-3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41782D" w:rsidRPr="00A95198" w:rsidRDefault="0041782D" w:rsidP="00062190">
                            <w:pPr>
                              <w:ind w:right="-3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:rsidR="0041782D" w:rsidRPr="00A95198" w:rsidRDefault="0041782D" w:rsidP="00062190">
                            <w:pPr>
                              <w:ind w:right="-3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1782D" w:rsidRPr="00A95198" w:rsidTr="00A06028">
                        <w:tc>
                          <w:tcPr>
                            <w:tcW w:w="227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1782D" w:rsidRPr="00A95198" w:rsidTr="00A06028">
                        <w:tc>
                          <w:tcPr>
                            <w:tcW w:w="227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1782D" w:rsidRPr="00A95198" w:rsidTr="00A06028">
                        <w:tc>
                          <w:tcPr>
                            <w:tcW w:w="227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:rsidR="0041782D" w:rsidRPr="00A95198" w:rsidRDefault="0041782D" w:rsidP="000621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1782D" w:rsidRPr="00A95198" w:rsidRDefault="0041782D" w:rsidP="004178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1782D" w:rsidRPr="00A95198" w:rsidRDefault="0041782D" w:rsidP="0041782D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اقر واتعهد انه لم يسبق ان صرف/ــة الزوج/ــة بدل السكن من أي جهة وفق ما ورد في قرار مجلس الوزراء رقم (371) وتاريخ 10/07/1439هـ وفي حالة ورود ما يخالف ذلك فإنني اتحمل كامل المسؤولي</w:t>
                      </w:r>
                      <w:r w:rsid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ة المترتبة على ذلك بموجب النظام.</w:t>
                      </w:r>
                    </w:p>
                    <w:p w:rsidR="0041782D" w:rsidRPr="00A95198" w:rsidRDefault="0041782D" w:rsidP="0041782D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</w:t>
                      </w:r>
                    </w:p>
                    <w:p w:rsidR="0041782D" w:rsidRPr="00A95198" w:rsidRDefault="0041782D" w:rsidP="0041782D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</w:t>
                      </w:r>
                      <w:r w:rsid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المقر بما فيه</w:t>
                      </w:r>
                    </w:p>
                    <w:p w:rsidR="0041782D" w:rsidRPr="00A95198" w:rsidRDefault="0041782D" w:rsidP="0041782D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الاسم:.......................................</w:t>
                      </w:r>
                      <w:proofErr w:type="gramEnd"/>
                    </w:p>
                    <w:p w:rsidR="0041782D" w:rsidRPr="00A95198" w:rsidRDefault="0041782D" w:rsidP="0041782D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التوقيع:.....................................</w:t>
                      </w:r>
                      <w:proofErr w:type="gramEnd"/>
                    </w:p>
                    <w:p w:rsidR="0041782D" w:rsidRPr="00A95198" w:rsidRDefault="0041782D" w:rsidP="0041782D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A951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</w:p>
                    <w:p w:rsidR="0041782D" w:rsidRDefault="0041782D" w:rsidP="004178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1782D" w:rsidRPr="0015339C">
        <w:rPr>
          <w:sz w:val="2"/>
          <w:szCs w:val="2"/>
          <w:rtl/>
        </w:rPr>
        <w:softHyphen/>
      </w:r>
      <w:r w:rsidR="0041782D" w:rsidRPr="0015339C">
        <w:rPr>
          <w:sz w:val="2"/>
          <w:szCs w:val="2"/>
          <w:rtl/>
        </w:rPr>
        <w:softHyphen/>
      </w:r>
      <w:r w:rsidR="0041782D" w:rsidRPr="0015339C">
        <w:rPr>
          <w:sz w:val="2"/>
          <w:szCs w:val="2"/>
          <w:rtl/>
        </w:rPr>
        <w:softHyphen/>
      </w:r>
      <w:r w:rsidR="0041782D" w:rsidRPr="0015339C">
        <w:rPr>
          <w:sz w:val="2"/>
          <w:szCs w:val="2"/>
          <w:rtl/>
        </w:rPr>
        <w:softHyphen/>
      </w:r>
      <w:r w:rsidR="0041782D" w:rsidRPr="0015339C">
        <w:rPr>
          <w:sz w:val="2"/>
          <w:szCs w:val="2"/>
          <w:rtl/>
        </w:rPr>
        <w:softHyphen/>
      </w:r>
    </w:p>
    <w:p w:rsidR="0041782D" w:rsidRDefault="0041782D" w:rsidP="0041782D">
      <w:pPr>
        <w:jc w:val="right"/>
        <w:rPr>
          <w:rFonts w:cs="Al-Rashed Sayidty"/>
          <w:b/>
          <w:bCs/>
          <w:i/>
          <w:iCs/>
          <w:sz w:val="32"/>
          <w:szCs w:val="32"/>
          <w:rtl/>
        </w:rPr>
      </w:pPr>
    </w:p>
    <w:p w:rsidR="0041782D" w:rsidRDefault="0041782D" w:rsidP="0041782D">
      <w:pPr>
        <w:jc w:val="right"/>
        <w:rPr>
          <w:rFonts w:cs="Al-Rashed Sayidty"/>
          <w:b/>
          <w:bCs/>
          <w:i/>
          <w:iCs/>
          <w:sz w:val="32"/>
          <w:szCs w:val="32"/>
          <w:rtl/>
        </w:rPr>
      </w:pPr>
    </w:p>
    <w:p w:rsidR="0041782D" w:rsidRPr="00062190" w:rsidRDefault="0041782D" w:rsidP="0041782D"/>
    <w:p w:rsidR="0041782D" w:rsidRDefault="0041782D" w:rsidP="0041782D">
      <w:pPr>
        <w:jc w:val="right"/>
        <w:rPr>
          <w:rFonts w:cs="Al-Rashed Sayidty"/>
          <w:b/>
          <w:bCs/>
          <w:i/>
          <w:iCs/>
          <w:sz w:val="32"/>
          <w:szCs w:val="32"/>
        </w:rPr>
      </w:pPr>
    </w:p>
    <w:p w:rsidR="0041782D" w:rsidRPr="00B71083" w:rsidRDefault="0041782D" w:rsidP="0041782D">
      <w:pPr>
        <w:jc w:val="right"/>
        <w:rPr>
          <w:rFonts w:cs="Al-Rashed Sayidty" w:hint="cs"/>
          <w:b/>
          <w:bCs/>
          <w:i/>
          <w:iCs/>
          <w:sz w:val="32"/>
          <w:szCs w:val="32"/>
          <w:rtl/>
        </w:rPr>
      </w:pPr>
      <w:bookmarkStart w:id="0" w:name="_GoBack"/>
    </w:p>
    <w:bookmarkEnd w:id="0"/>
    <w:p w:rsidR="0026471E" w:rsidRPr="0041782D" w:rsidRDefault="0026471E" w:rsidP="0041782D"/>
    <w:sectPr w:rsidR="0026471E" w:rsidRPr="0041782D" w:rsidSect="00EF544A">
      <w:headerReference w:type="even" r:id="rId6"/>
      <w:headerReference w:type="default" r:id="rId7"/>
      <w:headerReference w:type="firs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42" w:rsidRDefault="00F26F42" w:rsidP="00A95198">
      <w:pPr>
        <w:spacing w:after="0" w:line="240" w:lineRule="auto"/>
      </w:pPr>
      <w:r>
        <w:separator/>
      </w:r>
    </w:p>
  </w:endnote>
  <w:endnote w:type="continuationSeparator" w:id="0">
    <w:p w:rsidR="00F26F42" w:rsidRDefault="00F26F42" w:rsidP="00A9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Rashed Sayidty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42" w:rsidRDefault="00F26F42" w:rsidP="00A95198">
      <w:pPr>
        <w:spacing w:after="0" w:line="240" w:lineRule="auto"/>
      </w:pPr>
      <w:r>
        <w:separator/>
      </w:r>
    </w:p>
  </w:footnote>
  <w:footnote w:type="continuationSeparator" w:id="0">
    <w:p w:rsidR="00F26F42" w:rsidRDefault="00F26F42" w:rsidP="00A9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1D" w:rsidRDefault="00F26F4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857407" o:spid="_x0000_s205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JU_Letters_e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BE5" w:rsidRDefault="00F26F4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6" o:spid="_x0000_s2051" type="#_x0000_t75" style="position:absolute;margin-left:-53.7pt;margin-top:-82.2pt;width:595.45pt;height:872.65pt;z-index:-251655168;mso-position-horizontal-relative:margin;mso-position-vertical-relative:margin" o:allowincell="f">
          <v:imagedata r:id="rId1" o:title="JU_Letters_e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1D" w:rsidRDefault="00F26F4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857406" o:spid="_x0000_s204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JU_Letters_e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EA"/>
    <w:rsid w:val="00062190"/>
    <w:rsid w:val="0026471E"/>
    <w:rsid w:val="004151F2"/>
    <w:rsid w:val="0041782D"/>
    <w:rsid w:val="004C0C4F"/>
    <w:rsid w:val="00857DC1"/>
    <w:rsid w:val="008B3EF9"/>
    <w:rsid w:val="009170D4"/>
    <w:rsid w:val="00963B94"/>
    <w:rsid w:val="009F2AEA"/>
    <w:rsid w:val="00A95198"/>
    <w:rsid w:val="00B00AB7"/>
    <w:rsid w:val="00B14079"/>
    <w:rsid w:val="00B37F1C"/>
    <w:rsid w:val="00DD4C9D"/>
    <w:rsid w:val="00DF16EB"/>
    <w:rsid w:val="00F23921"/>
    <w:rsid w:val="00F2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002685D"/>
  <w15:chartTrackingRefBased/>
  <w15:docId w15:val="{F35247E2-5902-4A49-82E6-E5DB4189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3B9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963B94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B3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1782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1782D"/>
  </w:style>
  <w:style w:type="paragraph" w:styleId="a6">
    <w:name w:val="footer"/>
    <w:basedOn w:val="a"/>
    <w:link w:val="Char1"/>
    <w:uiPriority w:val="99"/>
    <w:unhideWhenUsed/>
    <w:rsid w:val="00A95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9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ahmad abthan</dc:creator>
  <cp:keywords/>
  <dc:description/>
  <cp:lastModifiedBy>hassan ahmad abthan</cp:lastModifiedBy>
  <cp:revision>2</cp:revision>
  <cp:lastPrinted>2023-08-07T07:12:00Z</cp:lastPrinted>
  <dcterms:created xsi:type="dcterms:W3CDTF">2023-08-20T11:15:00Z</dcterms:created>
  <dcterms:modified xsi:type="dcterms:W3CDTF">2023-08-20T11:15:00Z</dcterms:modified>
</cp:coreProperties>
</file>