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20" w:rsidRPr="00F271FF" w:rsidRDefault="00F47375" w:rsidP="00F613D4">
      <w:pPr>
        <w:spacing w:after="0"/>
        <w:jc w:val="center"/>
        <w:rPr>
          <w:rFonts w:cs="Times New Roman"/>
          <w:bCs/>
          <w:sz w:val="28"/>
          <w:szCs w:val="28"/>
          <w:u w:val="single"/>
        </w:rPr>
      </w:pPr>
      <w:r w:rsidRPr="00F271FF">
        <w:rPr>
          <w:rFonts w:cs="Times New Roman"/>
          <w:bCs/>
          <w:sz w:val="28"/>
          <w:szCs w:val="28"/>
          <w:u w:val="single"/>
          <w:rtl/>
        </w:rPr>
        <w:t xml:space="preserve">جدول </w:t>
      </w:r>
      <w:r w:rsidR="00CA76F4" w:rsidRPr="00F271FF">
        <w:rPr>
          <w:rFonts w:cs="Times New Roman" w:hint="cs"/>
          <w:bCs/>
          <w:sz w:val="28"/>
          <w:szCs w:val="28"/>
          <w:u w:val="single"/>
          <w:rtl/>
        </w:rPr>
        <w:t>الاختبارات النهائي</w:t>
      </w:r>
      <w:r w:rsidR="00CA76F4" w:rsidRPr="00F271FF">
        <w:rPr>
          <w:rFonts w:cs="Times New Roman" w:hint="eastAsia"/>
          <w:bCs/>
          <w:sz w:val="28"/>
          <w:szCs w:val="28"/>
          <w:u w:val="single"/>
          <w:rtl/>
        </w:rPr>
        <w:t>ة</w:t>
      </w:r>
      <w:r w:rsidR="0063525E" w:rsidRPr="00F271FF">
        <w:rPr>
          <w:rFonts w:cs="Times New Roman" w:hint="cs"/>
          <w:bCs/>
          <w:sz w:val="28"/>
          <w:szCs w:val="28"/>
          <w:u w:val="single"/>
          <w:rtl/>
        </w:rPr>
        <w:t xml:space="preserve"> العملية</w:t>
      </w:r>
      <w:r w:rsidR="00C12814" w:rsidRPr="00F271FF">
        <w:rPr>
          <w:rFonts w:hint="cs"/>
          <w:bCs/>
          <w:sz w:val="28"/>
          <w:szCs w:val="28"/>
          <w:u w:val="single"/>
          <w:rtl/>
        </w:rPr>
        <w:t>-</w:t>
      </w:r>
      <w:r w:rsidRPr="00F271FF">
        <w:rPr>
          <w:rFonts w:cs="Times New Roman"/>
          <w:bCs/>
          <w:sz w:val="28"/>
          <w:szCs w:val="28"/>
          <w:u w:val="single"/>
          <w:rtl/>
        </w:rPr>
        <w:t xml:space="preserve">  ال</w:t>
      </w:r>
      <w:r w:rsidR="009538B8" w:rsidRPr="00F271FF">
        <w:rPr>
          <w:rFonts w:cs="Times New Roman"/>
          <w:bCs/>
          <w:sz w:val="28"/>
          <w:szCs w:val="28"/>
          <w:u w:val="single"/>
          <w:rtl/>
        </w:rPr>
        <w:t xml:space="preserve">فصل الدراسى </w:t>
      </w:r>
      <w:r w:rsidR="00F613D4" w:rsidRPr="00F271FF">
        <w:rPr>
          <w:rFonts w:cs="Times New Roman" w:hint="cs"/>
          <w:bCs/>
          <w:sz w:val="28"/>
          <w:szCs w:val="28"/>
          <w:u w:val="single"/>
          <w:rtl/>
        </w:rPr>
        <w:t>الأول 2024 1</w:t>
      </w:r>
    </w:p>
    <w:p w:rsidR="0004628E" w:rsidRPr="00F271FF" w:rsidRDefault="000A0FAF" w:rsidP="0099381D">
      <w:pPr>
        <w:spacing w:after="0"/>
        <w:rPr>
          <w:rFonts w:cs="Times New Roman"/>
          <w:bCs/>
          <w:sz w:val="28"/>
          <w:szCs w:val="28"/>
          <w:u w:val="single"/>
          <w:rtl/>
        </w:rPr>
      </w:pPr>
      <w:r w:rsidRPr="00F271FF">
        <w:rPr>
          <w:rFonts w:cs="Times New Roman" w:hint="cs"/>
          <w:bCs/>
          <w:sz w:val="28"/>
          <w:szCs w:val="28"/>
          <w:u w:val="single"/>
          <w:rtl/>
        </w:rPr>
        <w:t>الأسبوع</w:t>
      </w:r>
      <w:r w:rsidR="0099381D" w:rsidRPr="00F271FF">
        <w:rPr>
          <w:rFonts w:cs="Times New Roman" w:hint="cs"/>
          <w:bCs/>
          <w:sz w:val="28"/>
          <w:szCs w:val="28"/>
          <w:u w:val="single"/>
          <w:rtl/>
        </w:rPr>
        <w:t xml:space="preserve"> </w:t>
      </w:r>
      <w:r w:rsidRPr="00F271FF">
        <w:rPr>
          <w:rFonts w:cs="Times New Roman" w:hint="cs"/>
          <w:bCs/>
          <w:sz w:val="28"/>
          <w:szCs w:val="28"/>
          <w:u w:val="single"/>
          <w:rtl/>
        </w:rPr>
        <w:t>الحادي</w:t>
      </w:r>
      <w:r w:rsidR="0099381D" w:rsidRPr="00F271FF">
        <w:rPr>
          <w:rFonts w:cs="Times New Roman" w:hint="cs"/>
          <w:bCs/>
          <w:sz w:val="28"/>
          <w:szCs w:val="28"/>
          <w:u w:val="single"/>
          <w:rtl/>
        </w:rPr>
        <w:t xml:space="preserve"> عشر</w:t>
      </w:r>
    </w:p>
    <w:tbl>
      <w:tblPr>
        <w:tblStyle w:val="a8"/>
        <w:bidiVisual/>
        <w:tblW w:w="10490" w:type="dxa"/>
        <w:tblInd w:w="-738" w:type="dxa"/>
        <w:tblLayout w:type="fixed"/>
        <w:tblLook w:val="04A0"/>
      </w:tblPr>
      <w:tblGrid>
        <w:gridCol w:w="814"/>
        <w:gridCol w:w="1232"/>
        <w:gridCol w:w="789"/>
        <w:gridCol w:w="3969"/>
        <w:gridCol w:w="1122"/>
        <w:gridCol w:w="862"/>
        <w:gridCol w:w="1702"/>
      </w:tblGrid>
      <w:tr w:rsidR="00B24385" w:rsidRPr="00F271FF" w:rsidTr="0066394A">
        <w:tc>
          <w:tcPr>
            <w:tcW w:w="8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23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7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رقم القاعة- المعمل</w:t>
            </w:r>
          </w:p>
        </w:tc>
        <w:tc>
          <w:tcPr>
            <w:tcW w:w="86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عدد الطالبات</w:t>
            </w:r>
          </w:p>
        </w:tc>
        <w:tc>
          <w:tcPr>
            <w:tcW w:w="17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24385" w:rsidRPr="00F271FF" w:rsidRDefault="00B24385" w:rsidP="00EC31D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المراقبة</w:t>
            </w:r>
          </w:p>
        </w:tc>
      </w:tr>
      <w:tr w:rsidR="00AA3E46" w:rsidRPr="00F271FF" w:rsidTr="0066394A">
        <w:trPr>
          <w:trHeight w:val="267"/>
        </w:trPr>
        <w:tc>
          <w:tcPr>
            <w:tcW w:w="81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AA3E46" w:rsidRPr="00F271FF" w:rsidRDefault="00AA3E46" w:rsidP="00086A67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AA3E46" w:rsidRPr="00F271FF" w:rsidRDefault="00AA3E46" w:rsidP="00484E15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AA3E46" w:rsidRPr="00F271FF" w:rsidRDefault="00AA3E46" w:rsidP="00086A67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1232" w:type="dxa"/>
            <w:vMerge w:val="restart"/>
            <w:tcBorders>
              <w:top w:val="thinThickSmallGap" w:sz="24" w:space="0" w:color="auto"/>
            </w:tcBorders>
          </w:tcPr>
          <w:p w:rsidR="00AA3E46" w:rsidRPr="00F271FF" w:rsidRDefault="00AA3E46" w:rsidP="00BB49F7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AA3E46" w:rsidRPr="00F271FF" w:rsidRDefault="00AA3E46" w:rsidP="00484E15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AA3E46" w:rsidRPr="00F271FF" w:rsidRDefault="00AA3E46" w:rsidP="0099381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29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10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2024</w:t>
            </w:r>
          </w:p>
          <w:p w:rsidR="00AA3E46" w:rsidRPr="00F271FF" w:rsidRDefault="00AA3E46" w:rsidP="00F10107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04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1445</w:t>
            </w:r>
          </w:p>
        </w:tc>
        <w:tc>
          <w:tcPr>
            <w:tcW w:w="789" w:type="dxa"/>
            <w:vMerge w:val="restart"/>
            <w:tcBorders>
              <w:top w:val="thinThickSmallGap" w:sz="24" w:space="0" w:color="auto"/>
            </w:tcBorders>
          </w:tcPr>
          <w:p w:rsidR="00AA3E46" w:rsidRPr="00B24385" w:rsidRDefault="00AA3E46" w:rsidP="00B24385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B24385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A3E46" w:rsidRPr="00F271FF" w:rsidRDefault="00AA3E46" w:rsidP="00B24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التــمريـــض</w:t>
            </w:r>
            <w:r w:rsidR="000A0FA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النفسى والعقلي 441 تمرض - 5 ش (136)  </w:t>
            </w:r>
          </w:p>
        </w:tc>
        <w:tc>
          <w:tcPr>
            <w:tcW w:w="1122" w:type="dxa"/>
            <w:vMerge w:val="restart"/>
            <w:tcBorders>
              <w:top w:val="thinThickSmallGap" w:sz="24" w:space="0" w:color="auto"/>
            </w:tcBorders>
          </w:tcPr>
          <w:p w:rsidR="00AA3E46" w:rsidRPr="00F271FF" w:rsidRDefault="00AA3E46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ق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6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A3E46" w:rsidRPr="00F271FF" w:rsidRDefault="00AA3E46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AA3E46" w:rsidRPr="00F271FF" w:rsidRDefault="00AA3E46" w:rsidP="00E850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د.سوماتي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+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 xml:space="preserve"> د. شهبيل</w:t>
            </w:r>
          </w:p>
        </w:tc>
      </w:tr>
      <w:tr w:rsidR="00AA3E46" w:rsidRPr="00F271FF" w:rsidTr="0066394A">
        <w:trPr>
          <w:trHeight w:val="267"/>
        </w:trPr>
        <w:tc>
          <w:tcPr>
            <w:tcW w:w="814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:rsidR="00AA3E46" w:rsidRPr="00F271FF" w:rsidRDefault="00AA3E46" w:rsidP="00086A67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  <w:tcBorders>
              <w:top w:val="thinThickSmallGap" w:sz="24" w:space="0" w:color="auto"/>
            </w:tcBorders>
          </w:tcPr>
          <w:p w:rsidR="00AA3E46" w:rsidRPr="00F271FF" w:rsidRDefault="00AA3E46" w:rsidP="00BB49F7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bottom w:val="single" w:sz="4" w:space="0" w:color="auto"/>
            </w:tcBorders>
          </w:tcPr>
          <w:p w:rsidR="00AA3E46" w:rsidRPr="00B24385" w:rsidRDefault="00AA3E46" w:rsidP="00B24385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46" w:rsidRPr="00F271FF" w:rsidRDefault="00AA3E46" w:rsidP="00B24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اساسيات الاحصاء الحيوي 222 احصا ش  (</w:t>
            </w:r>
            <w:r w:rsidRPr="00F271FF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118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 xml:space="preserve">)  </w:t>
            </w: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AA3E46" w:rsidRPr="00F271FF" w:rsidRDefault="00AA3E46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46" w:rsidRPr="00F271FF" w:rsidRDefault="00AA3E46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A3E46" w:rsidRPr="00F271FF" w:rsidRDefault="00AA3E46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B24385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B24385" w:rsidRPr="00F271FF" w:rsidRDefault="00B24385" w:rsidP="00086A67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B24385" w:rsidRPr="00F271FF" w:rsidRDefault="00B24385" w:rsidP="00BB49F7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B24385" w:rsidRPr="00F271FF" w:rsidRDefault="00B24385" w:rsidP="00E850DC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  <w:r w:rsidRPr="00F271FF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>-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  <w:r w:rsidRPr="00F271FF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>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5" w:rsidRPr="00F271FF" w:rsidRDefault="00B24385" w:rsidP="00B24385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مقدمة فى علم التشريح  220 تشرح - 3 ،ش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143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(92)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،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(146)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B24385" w:rsidP="00B24385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معمل 16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85" w:rsidRPr="00F271FF" w:rsidRDefault="00B24385" w:rsidP="00B24385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14+</w:t>
            </w:r>
            <w:r w:rsidRPr="00B24385">
              <w:rPr>
                <w:rFonts w:asciiTheme="majorBidi" w:hAnsiTheme="majorBidi" w:cstheme="majorBidi"/>
                <w:b/>
                <w:sz w:val="20"/>
                <w:szCs w:val="20"/>
              </w:rPr>
              <w:t>12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+10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د. رندا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+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د. سانتى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+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د. أميرة</w:t>
            </w:r>
          </w:p>
        </w:tc>
      </w:tr>
      <w:tr w:rsidR="00B24385" w:rsidRPr="00F271FF" w:rsidTr="0066394A">
        <w:trPr>
          <w:trHeight w:val="522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B24385" w:rsidRPr="00F271FF" w:rsidRDefault="00B24385" w:rsidP="0020182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B24385" w:rsidRPr="00F271FF" w:rsidRDefault="00B24385" w:rsidP="00201824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AA3E46" w:rsidP="00AA3E46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11</w:t>
            </w:r>
            <w:r w:rsidR="00B24385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-1م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B24385" w:rsidP="00AA3E46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علم الاحياء الدقيقة الطبـية 213تمرض – 3 شعبة ( 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98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B24385" w:rsidRPr="00F271FF" w:rsidRDefault="00AA3E46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معمل 19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B24385" w:rsidRPr="00F271FF" w:rsidRDefault="00B24385" w:rsidP="00E850DC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د.شهبيل</w:t>
            </w:r>
            <w:r w:rsidR="001F46ED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(لا تحتاج)</w:t>
            </w:r>
          </w:p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AA3E46" w:rsidRPr="00F271FF" w:rsidTr="0066394A">
        <w:trPr>
          <w:trHeight w:val="522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AA3E46" w:rsidRPr="00F271FF" w:rsidRDefault="00AA3E46" w:rsidP="0020182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AA3E46" w:rsidRPr="00F271FF" w:rsidRDefault="00AA3E46" w:rsidP="00201824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</w:tcBorders>
          </w:tcPr>
          <w:p w:rsidR="00AA3E46" w:rsidRPr="00F271FF" w:rsidRDefault="00AA3E46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– 3م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A3E46" w:rsidRPr="00F271FF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تمريض الطوار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ىء 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والحالات الحرجة 433 تمرض –6ش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124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)، معمل 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</w:tcPr>
          <w:p w:rsidR="00AA3E46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AA3E46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AA3E46" w:rsidRPr="00F271FF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ق2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AA3E46" w:rsidRPr="00F271FF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AA3E46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AA3E46" w:rsidRPr="00F271FF" w:rsidRDefault="00AA3E46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.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حليمة</w:t>
            </w:r>
            <w:r>
              <w:rPr>
                <w:rFonts w:asciiTheme="majorBidi" w:hAnsiTheme="majorBidi" w:cs="Times New Roman"/>
                <w:bCs/>
                <w:sz w:val="20"/>
                <w:szCs w:val="20"/>
              </w:rPr>
              <w:t>+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أ.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أنوار</w:t>
            </w:r>
          </w:p>
        </w:tc>
      </w:tr>
      <w:tr w:rsidR="00AA3E46" w:rsidRPr="00F271FF" w:rsidTr="0066394A">
        <w:trPr>
          <w:trHeight w:val="522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AA3E46" w:rsidRPr="00F271FF" w:rsidRDefault="00AA3E46" w:rsidP="00201824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AA3E46" w:rsidRPr="00F271FF" w:rsidRDefault="00AA3E46" w:rsidP="00201824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AA3E46" w:rsidRPr="00F271FF" w:rsidRDefault="00AA3E46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A3E46" w:rsidRPr="00F271FF" w:rsidRDefault="00AA3E46" w:rsidP="003F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تمريض 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رعاية البالغين 1331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تمرض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-6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ش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109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)  معمل   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22" w:type="dxa"/>
            <w:vMerge/>
          </w:tcPr>
          <w:p w:rsidR="00AA3E46" w:rsidRPr="00F271FF" w:rsidRDefault="00AA3E46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AA3E46" w:rsidRPr="00F271FF" w:rsidRDefault="00AA3E46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02" w:type="dxa"/>
            <w:vMerge/>
            <w:tcBorders>
              <w:right w:val="thinThickSmallGap" w:sz="24" w:space="0" w:color="auto"/>
            </w:tcBorders>
          </w:tcPr>
          <w:p w:rsidR="00AA3E46" w:rsidRPr="00F271FF" w:rsidRDefault="00AA3E46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B24385" w:rsidRPr="00F271FF" w:rsidTr="0066394A">
        <w:trPr>
          <w:trHeight w:val="704"/>
        </w:trPr>
        <w:tc>
          <w:tcPr>
            <w:tcW w:w="81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B24385" w:rsidRPr="00F271FF" w:rsidRDefault="00B24385" w:rsidP="00C5332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B24385" w:rsidRPr="00F271FF" w:rsidRDefault="00B24385" w:rsidP="00C5332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B24385" w:rsidRPr="00F271FF" w:rsidRDefault="00B24385" w:rsidP="00C5332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232" w:type="dxa"/>
            <w:vMerge w:val="restart"/>
            <w:tcBorders>
              <w:top w:val="thinThickSmallGap" w:sz="24" w:space="0" w:color="auto"/>
            </w:tcBorders>
          </w:tcPr>
          <w:p w:rsidR="00B24385" w:rsidRPr="00F271FF" w:rsidRDefault="00B24385" w:rsidP="00875033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B24385" w:rsidRPr="00F271FF" w:rsidRDefault="00B24385" w:rsidP="0099381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30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10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2024</w:t>
            </w:r>
          </w:p>
          <w:p w:rsidR="00B24385" w:rsidRPr="00F271FF" w:rsidRDefault="00B24385" w:rsidP="006B3560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15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04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1445</w:t>
            </w:r>
          </w:p>
        </w:tc>
        <w:tc>
          <w:tcPr>
            <w:tcW w:w="7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1F46ED" w:rsidP="001F46E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1F46ED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-1م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B24385" w:rsidP="0066394A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تـمريض صحة المجتمع 455 تمرض-5  ش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128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)معمل 9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1F46ED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ق1</w:t>
            </w:r>
          </w:p>
        </w:tc>
        <w:tc>
          <w:tcPr>
            <w:tcW w:w="8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0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د. سوماتي</w:t>
            </w:r>
            <w:r w:rsidR="001F46ED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+</w:t>
            </w:r>
            <w:r w:rsidR="001F46ED"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أ.</w:t>
            </w:r>
            <w:r w:rsidR="001F46ED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أنوار</w:t>
            </w:r>
          </w:p>
        </w:tc>
      </w:tr>
      <w:tr w:rsidR="00B24385" w:rsidRPr="00F271FF" w:rsidTr="0066394A">
        <w:trPr>
          <w:trHeight w:val="210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B24385" w:rsidRPr="00F271FF" w:rsidRDefault="00B24385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B24385" w:rsidRPr="00F271FF" w:rsidRDefault="00B24385" w:rsidP="003B667D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B24385" w:rsidRPr="00F271FF" w:rsidRDefault="001F46ED" w:rsidP="00C5332D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 xml:space="preserve"> – 3م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B24385" w:rsidP="001F46ED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 xml:space="preserve">تـــمريض رعاية البـــالغين –2- 332تمرض-6، ش(113)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1F46ED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معمل 17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1F46ED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د.امل</w:t>
            </w:r>
            <w:r w:rsidR="001F46ED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(لا تحتاج)</w:t>
            </w:r>
          </w:p>
        </w:tc>
      </w:tr>
      <w:tr w:rsidR="00B24385" w:rsidRPr="00F271FF" w:rsidTr="0066394A">
        <w:trPr>
          <w:trHeight w:val="210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B24385" w:rsidRPr="00F271FF" w:rsidRDefault="00B24385" w:rsidP="009B6109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B24385" w:rsidRPr="00F271FF" w:rsidRDefault="00B24385" w:rsidP="009B6109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1F46ED" w:rsidP="001F46ED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highlight w:val="yellow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-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3م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24385" w:rsidRPr="00F271FF" w:rsidRDefault="00B24385" w:rsidP="009716AF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ال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 xml:space="preserve">معلوماتية صحية  371 تمرض - 2  شعبة </w:t>
            </w:r>
            <w:r w:rsidRPr="00F271FF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(111)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 xml:space="preserve"> معمل 7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B24385" w:rsidRPr="00F271FF" w:rsidRDefault="001F46ED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ق2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B24385" w:rsidRPr="00F271FF" w:rsidRDefault="00B24385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1F46ED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.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حليمة</w:t>
            </w:r>
            <w:r>
              <w:rPr>
                <w:rFonts w:asciiTheme="majorBidi" w:hAnsiTheme="majorBidi" w:cs="Times New Roman"/>
                <w:bCs/>
                <w:sz w:val="20"/>
                <w:szCs w:val="20"/>
              </w:rPr>
              <w:t>+</w:t>
            </w:r>
            <w:r w:rsidRPr="00565479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د.ام</w:t>
            </w:r>
            <w:r w:rsidR="001F46ED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نة</w:t>
            </w:r>
          </w:p>
        </w:tc>
      </w:tr>
      <w:tr w:rsidR="00B24385" w:rsidRPr="00F271FF" w:rsidTr="0066394A">
        <w:trPr>
          <w:trHeight w:val="530"/>
        </w:trPr>
        <w:tc>
          <w:tcPr>
            <w:tcW w:w="8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24385" w:rsidRPr="00F271FF" w:rsidRDefault="00B24385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232" w:type="dxa"/>
            <w:tcBorders>
              <w:top w:val="thinThickSmallGap" w:sz="24" w:space="0" w:color="auto"/>
            </w:tcBorders>
          </w:tcPr>
          <w:p w:rsidR="00B24385" w:rsidRPr="00F271FF" w:rsidRDefault="00B24385" w:rsidP="0099381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31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10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2024</w:t>
            </w:r>
          </w:p>
          <w:p w:rsidR="00B24385" w:rsidRPr="00F271FF" w:rsidRDefault="00B24385" w:rsidP="006B3560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16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04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1445</w:t>
            </w:r>
          </w:p>
        </w:tc>
        <w:tc>
          <w:tcPr>
            <w:tcW w:w="7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CE06F9" w:rsidP="00875033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– 3م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B24385" w:rsidP="001F46ED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تمريض الاطفال  &amp;353 تمرض-6، ش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120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1F46ED" w:rsidP="00CD5921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معمل 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13</w:t>
            </w:r>
          </w:p>
        </w:tc>
        <w:tc>
          <w:tcPr>
            <w:tcW w:w="8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B24385" w:rsidP="00CD5921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CD5921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د. سانتي</w:t>
            </w:r>
            <w:r w:rsidR="001F46ED" w:rsidRPr="001F46ED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(لا تحتاج)</w:t>
            </w:r>
          </w:p>
        </w:tc>
      </w:tr>
      <w:tr w:rsidR="00B24385" w:rsidRPr="00F271FF" w:rsidTr="0066394A">
        <w:trPr>
          <w:trHeight w:val="315"/>
        </w:trPr>
        <w:tc>
          <w:tcPr>
            <w:tcW w:w="81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B24385" w:rsidRPr="00F271FF" w:rsidRDefault="00B24385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B24385" w:rsidRPr="00F271FF" w:rsidRDefault="00B24385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1232" w:type="dxa"/>
            <w:vMerge w:val="restart"/>
            <w:tcBorders>
              <w:top w:val="thinThickSmallGap" w:sz="24" w:space="0" w:color="auto"/>
            </w:tcBorders>
          </w:tcPr>
          <w:p w:rsidR="00B24385" w:rsidRPr="00F271FF" w:rsidRDefault="00B24385" w:rsidP="00373E9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B24385" w:rsidRPr="00F271FF" w:rsidRDefault="00B24385" w:rsidP="0099381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01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11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2024</w:t>
            </w:r>
          </w:p>
          <w:p w:rsidR="00B24385" w:rsidRPr="00F271FF" w:rsidRDefault="00B24385" w:rsidP="006B3560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17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04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/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1445</w:t>
            </w:r>
          </w:p>
          <w:p w:rsidR="00B24385" w:rsidRPr="00F271FF" w:rsidRDefault="00B24385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CE06F9" w:rsidP="00CE06F9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-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10</w:t>
            </w:r>
            <w:r w:rsidR="00B24385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B24385" w:rsidP="00CE06F9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ادارة التمـريض 461 تمرض ، ش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138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)، (1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8) 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CE06F9" w:rsidP="00CE06F9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ق1</w:t>
            </w:r>
          </w:p>
        </w:tc>
        <w:tc>
          <w:tcPr>
            <w:tcW w:w="8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24385" w:rsidRPr="00F271FF" w:rsidRDefault="00B24385" w:rsidP="00EC01D6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13+13</w:t>
            </w:r>
          </w:p>
        </w:tc>
        <w:tc>
          <w:tcPr>
            <w:tcW w:w="170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CE06F9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 د.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أميرة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 + </w:t>
            </w:r>
            <w:r w:rsidR="00CE06F9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د.رندة</w:t>
            </w:r>
          </w:p>
        </w:tc>
      </w:tr>
      <w:tr w:rsidR="00CE06F9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CE06F9" w:rsidRPr="00F271FF" w:rsidRDefault="00CE06F9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CE06F9" w:rsidRPr="00F271FF" w:rsidRDefault="00CE06F9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</w:tcBorders>
          </w:tcPr>
          <w:p w:rsidR="00CE06F9" w:rsidRPr="00F271FF" w:rsidRDefault="00CE06F9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 w:rsidRPr="00456E15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-3م</w:t>
            </w:r>
          </w:p>
          <w:p w:rsidR="00CE06F9" w:rsidRPr="00F271FF" w:rsidRDefault="00CE06F9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E06F9" w:rsidRPr="00F271FF" w:rsidRDefault="00CE06F9" w:rsidP="0009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اسـاسـيات  التــمــريض – 1(221تمرض-6) شعبة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145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 معمل  (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21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</w:tcPr>
          <w:p w:rsidR="00CE06F9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CE06F9" w:rsidRPr="00F271FF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ق2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CE06F9" w:rsidRPr="00F271FF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CE06F9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CE06F9" w:rsidRPr="00F271FF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د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.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أمنة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+ د.سانتى</w:t>
            </w:r>
          </w:p>
        </w:tc>
      </w:tr>
      <w:tr w:rsidR="00CE06F9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CE06F9" w:rsidRPr="00F271FF" w:rsidRDefault="00CE06F9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CE06F9" w:rsidRPr="00F271FF" w:rsidRDefault="00CE06F9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</w:tcBorders>
          </w:tcPr>
          <w:p w:rsidR="00CE06F9" w:rsidRDefault="00CE06F9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E06F9" w:rsidRPr="00F271FF" w:rsidRDefault="00CE06F9" w:rsidP="0009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اسـاسـيات  التــمــريض – 1(221تمرض-6) شعبة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144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 معمل  (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)</w:t>
            </w: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CE06F9" w:rsidRPr="00F271FF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CE06F9" w:rsidRPr="00F271FF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2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CE06F9" w:rsidRPr="00F271FF" w:rsidRDefault="00CE06F9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66394A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66394A" w:rsidRPr="00F271FF" w:rsidRDefault="0066394A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66394A" w:rsidRPr="00F271FF" w:rsidRDefault="0066394A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</w:tcPr>
          <w:p w:rsidR="0066394A" w:rsidRPr="00F271FF" w:rsidRDefault="0066394A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394A" w:rsidRPr="00F271FF" w:rsidRDefault="0066394A" w:rsidP="00E8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اسـاسـيات  التــمــريض – 1(221تمرض-6) شعبة (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95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) معمل  (</w:t>
            </w:r>
            <w:r w:rsidRPr="00F271FF">
              <w:rPr>
                <w:rFonts w:asciiTheme="majorBidi" w:hAnsiTheme="majorBidi" w:cstheme="majorBidi" w:hint="cs"/>
                <w:b/>
                <w:sz w:val="20"/>
                <w:szCs w:val="20"/>
                <w:rtl/>
              </w:rPr>
              <w:t>14</w:t>
            </w:r>
            <w:r w:rsidRPr="00F271FF">
              <w:rPr>
                <w:rFonts w:asciiTheme="majorBidi" w:hAnsiTheme="majorBidi" w:cstheme="majorBidi"/>
                <w:b/>
                <w:sz w:val="20"/>
                <w:szCs w:val="20"/>
                <w:rtl/>
              </w:rPr>
              <w:t>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</w:tcBorders>
          </w:tcPr>
          <w:p w:rsidR="0066394A" w:rsidRDefault="0066394A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66394A" w:rsidRPr="00F271FF" w:rsidRDefault="0066394A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ق3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66394A" w:rsidRPr="00F271FF" w:rsidRDefault="0066394A" w:rsidP="00E850DC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66394A" w:rsidRDefault="0066394A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66394A" w:rsidRPr="00F271FF" w:rsidRDefault="0066394A" w:rsidP="00E850DC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.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أنوار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+أ. حليمة</w:t>
            </w:r>
          </w:p>
          <w:p w:rsidR="0066394A" w:rsidRPr="00F271FF" w:rsidRDefault="0066394A" w:rsidP="0066394A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66394A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66394A" w:rsidRPr="00F271FF" w:rsidRDefault="0066394A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66394A" w:rsidRPr="00F271FF" w:rsidRDefault="0066394A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  <w:tcBorders>
              <w:bottom w:val="single" w:sz="4" w:space="0" w:color="auto"/>
            </w:tcBorders>
          </w:tcPr>
          <w:p w:rsidR="0066394A" w:rsidRPr="00F271FF" w:rsidRDefault="0066394A" w:rsidP="003B667D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394A" w:rsidRPr="00F271FF" w:rsidRDefault="0066394A" w:rsidP="009716AF">
            <w:pPr>
              <w:spacing w:line="276" w:lineRule="auto"/>
              <w:jc w:val="center"/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اساســـيات الــــتمريـــض –2 (222تمرض-6) ، ش (</w:t>
            </w:r>
            <w:r w:rsidRPr="00F271FF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103</w:t>
            </w: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)معمل 17</w:t>
            </w: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66394A" w:rsidRPr="00F271FF" w:rsidRDefault="0066394A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66394A" w:rsidRPr="00F271FF" w:rsidRDefault="0066394A" w:rsidP="009716AF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2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66394A" w:rsidRPr="00F271FF" w:rsidRDefault="0066394A" w:rsidP="009716AF">
            <w:pPr>
              <w:tabs>
                <w:tab w:val="left" w:pos="346"/>
                <w:tab w:val="center" w:pos="743"/>
                <w:tab w:val="left" w:pos="3943"/>
                <w:tab w:val="center" w:pos="4153"/>
                <w:tab w:val="right" w:pos="8306"/>
              </w:tabs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</w:tr>
      <w:tr w:rsidR="00B24385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</w:tcBorders>
          </w:tcPr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CE06F9" w:rsidP="007C1BA1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CE06F9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– </w:t>
            </w:r>
            <w:r w:rsidR="00B24385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3م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B24385" w:rsidP="0066394A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التقـــــيم صـحى 223 تمرض -3 شعبة (100)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66394A" w:rsidP="0066394A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ق</w:t>
            </w:r>
            <w:r>
              <w:rPr>
                <w:rFonts w:asciiTheme="majorBidi" w:hAnsiTheme="majorBidi" w:cs="Times New Roman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24385" w:rsidRPr="00F271FF" w:rsidRDefault="00B24385" w:rsidP="00E850DC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د. سوماتي</w:t>
            </w:r>
            <w:r w:rsidR="0066394A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+د. شهبيل</w:t>
            </w:r>
          </w:p>
        </w:tc>
      </w:tr>
      <w:tr w:rsidR="00B24385" w:rsidRPr="00F271FF" w:rsidTr="0066394A">
        <w:trPr>
          <w:trHeight w:val="255"/>
        </w:trPr>
        <w:tc>
          <w:tcPr>
            <w:tcW w:w="814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  <w:tcBorders>
              <w:bottom w:val="single" w:sz="18" w:space="0" w:color="auto"/>
            </w:tcBorders>
          </w:tcPr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18" w:space="0" w:color="auto"/>
            </w:tcBorders>
          </w:tcPr>
          <w:p w:rsidR="00B24385" w:rsidRPr="00F271FF" w:rsidRDefault="00CE06F9" w:rsidP="00CE06F9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CE06F9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9</w:t>
            </w:r>
            <w:r w:rsidR="00B24385"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– </w:t>
            </w:r>
            <w:r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</w:t>
            </w:r>
            <w:r w:rsidR="00B24385"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</w:tcBorders>
          </w:tcPr>
          <w:p w:rsidR="00B24385" w:rsidRPr="00F271FF" w:rsidRDefault="00B24385" w:rsidP="0066394A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طرقالبحثالعلمي 352 عام – 3 ،ش ( </w:t>
            </w: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147</w:t>
            </w:r>
            <w:r w:rsidRPr="00F271FF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18" w:space="0" w:color="auto"/>
            </w:tcBorders>
          </w:tcPr>
          <w:p w:rsidR="00B24385" w:rsidRPr="00F271FF" w:rsidRDefault="0066394A" w:rsidP="00E850DC">
            <w:pPr>
              <w:tabs>
                <w:tab w:val="left" w:pos="346"/>
                <w:tab w:val="center" w:pos="743"/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66394A"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ق 6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8" w:space="0" w:color="auto"/>
            </w:tcBorders>
          </w:tcPr>
          <w:p w:rsidR="00B24385" w:rsidRPr="00F271FF" w:rsidRDefault="00B24385" w:rsidP="00E850DC">
            <w:pPr>
              <w:tabs>
                <w:tab w:val="left" w:pos="346"/>
                <w:tab w:val="center" w:pos="743"/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B24385" w:rsidRPr="00F271FF" w:rsidRDefault="00B24385" w:rsidP="00E850DC">
            <w:pPr>
              <w:tabs>
                <w:tab w:val="left" w:pos="346"/>
                <w:tab w:val="center" w:pos="743"/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د. أمنة</w:t>
            </w:r>
            <w:r w:rsidR="0066394A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 xml:space="preserve"> (لا تحتاج)</w:t>
            </w:r>
          </w:p>
        </w:tc>
      </w:tr>
      <w:tr w:rsidR="00B24385" w:rsidRPr="00F271FF" w:rsidTr="007E257E">
        <w:trPr>
          <w:trHeight w:val="578"/>
        </w:trPr>
        <w:tc>
          <w:tcPr>
            <w:tcW w:w="814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232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02/11/2024</w:t>
            </w:r>
          </w:p>
          <w:p w:rsidR="00B24385" w:rsidRPr="00F271FF" w:rsidRDefault="00B24385" w:rsidP="00280A8E">
            <w:pPr>
              <w:tabs>
                <w:tab w:val="left" w:pos="3943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18/04/1445</w:t>
            </w:r>
          </w:p>
        </w:tc>
        <w:tc>
          <w:tcPr>
            <w:tcW w:w="789" w:type="dxa"/>
            <w:tcBorders>
              <w:bottom w:val="thinThickSmallGap" w:sz="24" w:space="0" w:color="auto"/>
            </w:tcBorders>
          </w:tcPr>
          <w:p w:rsidR="00B24385" w:rsidRPr="00F271FF" w:rsidRDefault="00B24385" w:rsidP="00BA33D6">
            <w:pPr>
              <w:tabs>
                <w:tab w:val="left" w:pos="3943"/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</w:tc>
        <w:tc>
          <w:tcPr>
            <w:tcW w:w="7655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24385" w:rsidRPr="00F271FF" w:rsidRDefault="00B24385" w:rsidP="00BA33D6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</w:p>
          <w:p w:rsidR="00B24385" w:rsidRPr="00F271FF" w:rsidRDefault="00B24385" w:rsidP="00BA33D6">
            <w:pPr>
              <w:tabs>
                <w:tab w:val="left" w:pos="3943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F271FF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أجــــــــــــــــــــازة مطــــــــــــــــــــولة</w:t>
            </w:r>
          </w:p>
        </w:tc>
      </w:tr>
    </w:tbl>
    <w:p w:rsidR="007316AF" w:rsidRPr="00F271FF" w:rsidRDefault="00E06E43" w:rsidP="008E0DFA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0" w:line="240" w:lineRule="auto"/>
        <w:ind w:left="283" w:hanging="283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F271FF">
        <w:rPr>
          <w:rFonts w:ascii="Times New Roman" w:hAnsi="Times New Roman" w:cs="Times New Roman"/>
          <w:bCs/>
          <w:sz w:val="24"/>
          <w:szCs w:val="24"/>
          <w:rtl/>
        </w:rPr>
        <w:t xml:space="preserve">لجنة الجداول </w:t>
      </w:r>
      <w:r w:rsidR="008E0DFA">
        <w:rPr>
          <w:rFonts w:ascii="Times New Roman" w:hAnsi="Times New Roman" w:cs="Times New Roman" w:hint="cs"/>
          <w:bCs/>
          <w:sz w:val="24"/>
          <w:szCs w:val="24"/>
          <w:rtl/>
        </w:rPr>
        <w:t xml:space="preserve">      </w:t>
      </w:r>
      <w:r w:rsidR="007316AF" w:rsidRPr="00F271FF">
        <w:rPr>
          <w:rFonts w:ascii="Times New Roman" w:hAnsi="Times New Roman" w:cs="Times New Roman"/>
          <w:bCs/>
          <w:sz w:val="28"/>
          <w:szCs w:val="28"/>
          <w:vertAlign w:val="subscript"/>
          <w:rtl/>
        </w:rPr>
        <w:t>رئيسة القسم</w:t>
      </w:r>
      <w:r w:rsidR="008E0DFA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 xml:space="preserve">                                                                           </w:t>
      </w:r>
      <w:r w:rsidR="007316AF"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>وكيلة الشئو</w:t>
      </w:r>
      <w:r w:rsidR="00A73B38"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>و</w:t>
      </w:r>
      <w:r w:rsidR="007316AF"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>ن الاكاديميه</w:t>
      </w:r>
      <w:r w:rsidR="000D2803"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 xml:space="preserve">                            عميدة الكلية</w:t>
      </w:r>
    </w:p>
    <w:p w:rsidR="007316AF" w:rsidRPr="00F271FF" w:rsidRDefault="007316AF" w:rsidP="000D2803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0" w:line="240" w:lineRule="auto"/>
        <w:ind w:left="283" w:hanging="283"/>
        <w:rPr>
          <w:rFonts w:ascii="Times New Roman" w:hAnsi="Times New Roman" w:cs="Times New Roman"/>
          <w:bCs/>
          <w:sz w:val="28"/>
          <w:szCs w:val="28"/>
          <w:vertAlign w:val="subscript"/>
          <w:rtl/>
        </w:rPr>
      </w:pPr>
      <w:r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 xml:space="preserve">د.اميره رفعت                </w:t>
      </w:r>
      <w:r w:rsidR="00B31471"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>د. أمل الطاهر</w:t>
      </w:r>
      <w:r w:rsidR="008E0DFA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 xml:space="preserve">                                                                     </w:t>
      </w:r>
      <w:r w:rsidR="000D2803" w:rsidRPr="00F271FF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>د . عيش يحى مدخلى</w:t>
      </w:r>
      <w:r w:rsidR="008E0DFA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 xml:space="preserve">                                      </w:t>
      </w:r>
      <w:r w:rsidRPr="00F271FF">
        <w:rPr>
          <w:rFonts w:ascii="Times New Roman" w:hAnsi="Times New Roman" w:cs="Times New Roman"/>
          <w:bCs/>
          <w:sz w:val="28"/>
          <w:szCs w:val="28"/>
          <w:vertAlign w:val="subscript"/>
          <w:rtl/>
        </w:rPr>
        <w:t>د. عفاف بابعير</w:t>
      </w:r>
    </w:p>
    <w:p w:rsidR="00B31471" w:rsidRPr="00F271FF" w:rsidRDefault="005A660A" w:rsidP="00B31471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0" w:line="240" w:lineRule="auto"/>
        <w:ind w:left="-284" w:firstLine="284"/>
        <w:rPr>
          <w:rFonts w:ascii="Times New Roman" w:hAnsi="Times New Roman" w:cs="Times New Roman"/>
          <w:bCs/>
          <w:sz w:val="28"/>
          <w:szCs w:val="28"/>
          <w:vertAlign w:val="subscript"/>
          <w:rtl/>
        </w:rPr>
      </w:pPr>
      <w:r w:rsidRPr="00F271FF">
        <w:rPr>
          <w:rFonts w:ascii="Times New Roman" w:hAnsi="Times New Roman" w:cs="Times New Roman"/>
          <w:bCs/>
          <w:sz w:val="28"/>
          <w:szCs w:val="28"/>
          <w:vertAlign w:val="subscript"/>
          <w:rtl/>
        </w:rPr>
        <w:t xml:space="preserve">د. رندا امين    </w:t>
      </w:r>
      <w:bookmarkStart w:id="0" w:name="_GoBack"/>
      <w:bookmarkEnd w:id="0"/>
    </w:p>
    <w:p w:rsidR="00FB6067" w:rsidRPr="00F271FF" w:rsidRDefault="007316AF" w:rsidP="00C64497">
      <w:pPr>
        <w:pBdr>
          <w:top w:val="nil"/>
          <w:left w:val="nil"/>
          <w:bottom w:val="nil"/>
          <w:right w:val="nil"/>
          <w:between w:val="nil"/>
        </w:pBdr>
        <w:tabs>
          <w:tab w:val="left" w:pos="3943"/>
          <w:tab w:val="center" w:pos="4153"/>
          <w:tab w:val="right" w:pos="8306"/>
        </w:tabs>
        <w:spacing w:after="0" w:line="240" w:lineRule="auto"/>
        <w:ind w:left="283" w:hanging="283"/>
        <w:rPr>
          <w:rFonts w:ascii="Times New Roman" w:hAnsi="Times New Roman" w:cs="Times New Roman"/>
          <w:bCs/>
          <w:sz w:val="28"/>
          <w:szCs w:val="28"/>
          <w:vertAlign w:val="subscript"/>
          <w:rtl/>
        </w:rPr>
      </w:pPr>
      <w:r w:rsidRPr="00F271FF">
        <w:rPr>
          <w:rFonts w:ascii="Times New Roman" w:hAnsi="Times New Roman" w:cs="Times New Roman"/>
          <w:bCs/>
          <w:sz w:val="28"/>
          <w:szCs w:val="28"/>
          <w:vertAlign w:val="subscript"/>
          <w:rtl/>
        </w:rPr>
        <w:t xml:space="preserve">د. امنة احمد الطيب    </w:t>
      </w:r>
      <w:r w:rsidR="005366A2" w:rsidRPr="005366A2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drawing>
          <wp:inline distT="0" distB="0" distL="0" distR="0">
            <wp:extent cx="1462433" cy="280300"/>
            <wp:effectExtent l="19050" t="0" r="4417" b="0"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33" cy="28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497" w:rsidRPr="00C64497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 xml:space="preserve"> </w:t>
      </w:r>
      <w:r w:rsidR="00C64497">
        <w:rPr>
          <w:rFonts w:ascii="Times New Roman" w:hAnsi="Times New Roman" w:cs="Times New Roman" w:hint="cs"/>
          <w:bCs/>
          <w:sz w:val="28"/>
          <w:szCs w:val="28"/>
          <w:vertAlign w:val="subscript"/>
          <w:rtl/>
        </w:rPr>
        <w:t>ملوحوظة جميع الاختبارات التى لها اختبار  نظرى ستبدأ من الساعه 9 الى 10 ص</w:t>
      </w:r>
    </w:p>
    <w:sectPr w:rsidR="00FB6067" w:rsidRPr="00F271FF" w:rsidSect="00873E8A">
      <w:headerReference w:type="default" r:id="rId8"/>
      <w:footerReference w:type="default" r:id="rId9"/>
      <w:pgSz w:w="11906" w:h="16838"/>
      <w:pgMar w:top="3119" w:right="991" w:bottom="1276" w:left="1134" w:header="709" w:footer="709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05" w:rsidRDefault="001E4D05" w:rsidP="002D031A">
      <w:pPr>
        <w:spacing w:after="0" w:line="240" w:lineRule="auto"/>
      </w:pPr>
      <w:r>
        <w:separator/>
      </w:r>
    </w:p>
  </w:endnote>
  <w:endnote w:type="continuationSeparator" w:id="1">
    <w:p w:rsidR="001E4D05" w:rsidRDefault="001E4D05" w:rsidP="002D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71" w:rsidRDefault="005C55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 w:rsidRPr="005C5509">
      <w:rPr>
        <w:noProof/>
      </w:rPr>
      <w:pict>
        <v:roundrect id="Rounded Rectangle 10" o:spid="_x0000_s4098" style="position:absolute;left:0;text-align:left;margin-left:-18pt;margin-top:-9pt;width:538.3pt;height:36.9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" fillcolor="#5bd4ff" stroked="f">
          <v:path arrowok="t"/>
          <v:textbox inset="2.53958mm,2.53958mm,2.53958mm,2.53958mm">
            <w:txbxContent>
              <w:p w:rsidR="00FA2E2A" w:rsidRDefault="00FA2E2A">
                <w:pPr>
                  <w:spacing w:after="0" w:line="240" w:lineRule="auto"/>
                  <w:textDirection w:val="btLr"/>
                </w:pPr>
              </w:p>
            </w:txbxContent>
          </v:textbox>
        </v:roundrect>
      </w:pict>
    </w:r>
    <w:r w:rsidRPr="005C5509">
      <w:rPr>
        <w:noProof/>
      </w:rPr>
      <w:pict>
        <v:shape id="Freeform 11" o:spid="_x0000_s4097" style="position:absolute;left:0;text-align:left;margin-left:-14pt;margin-top:-8pt;width:526.8pt;height:45.4pt;z-index:251665408;visibility:visible" coordsize="6690360,576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" adj="-11796480,,5400" path="m,l,576580r6690360,l6690360,,,xe" filled="f" stroked="f">
          <v:stroke joinstyle="miter"/>
          <v:formulas/>
          <v:path arrowok="t" o:extrusionok="f" o:connecttype="segments" textboxrect="0,0,6690360,576580"/>
          <v:textbox inset="7pt,3pt,7pt,3pt">
            <w:txbxContent>
              <w:p w:rsidR="00FA2E2A" w:rsidRDefault="00FA2E2A">
                <w:pPr>
                  <w:spacing w:after="0" w:line="240" w:lineRule="auto"/>
                  <w:jc w:val="center"/>
                  <w:textDirection w:val="btLr"/>
                </w:pP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المملكةالعربيةالسعوديةـــجازانـــص</w:t>
                </w:r>
                <w:r>
                  <w:rPr>
                    <w:color w:val="FFFFFF"/>
                    <w:sz w:val="28"/>
                  </w:rPr>
                  <w:t>.</w:t>
                </w: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ب</w:t>
                </w:r>
                <w:r>
                  <w:rPr>
                    <w:color w:val="FFFFFF"/>
                    <w:sz w:val="28"/>
                  </w:rPr>
                  <w:t xml:space="preserve">  114    </w:t>
                </w: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هاتف</w:t>
                </w:r>
                <w:r>
                  <w:rPr>
                    <w:color w:val="FFFFFF"/>
                    <w:sz w:val="28"/>
                  </w:rPr>
                  <w:t xml:space="preserve">  : 0173405269  </w:t>
                </w:r>
                <w:r>
                  <w:rPr>
                    <w:rFonts w:cs="Times New Roman"/>
                    <w:color w:val="FFFFFF"/>
                    <w:sz w:val="28"/>
                    <w:szCs w:val="28"/>
                    <w:rtl/>
                  </w:rPr>
                  <w:t>فاكس</w:t>
                </w:r>
                <w:r>
                  <w:rPr>
                    <w:color w:val="FFFFFF"/>
                    <w:sz w:val="28"/>
                  </w:rPr>
                  <w:t xml:space="preserve"> :  -</w:t>
                </w:r>
              </w:p>
              <w:p w:rsidR="00FA2E2A" w:rsidRDefault="00FA2E2A">
                <w:pPr>
                  <w:spacing w:after="0" w:line="240" w:lineRule="auto"/>
                  <w:jc w:val="center"/>
                  <w:textDirection w:val="btLr"/>
                </w:pPr>
                <w:r>
                  <w:rPr>
                    <w:rFonts w:ascii="Arial" w:eastAsia="Arial" w:hAnsi="Arial" w:cs="Arial"/>
                    <w:b/>
                    <w:color w:val="FFFFFF"/>
                    <w:sz w:val="20"/>
                  </w:rPr>
                  <w:t>K.S.A   Jazan    P.O Box 114    Tel : 0173405269    Fax -      www.jazanu.edu.sa</w:t>
                </w:r>
              </w:p>
              <w:p w:rsidR="00FA2E2A" w:rsidRDefault="00FA2E2A">
                <w:pPr>
                  <w:spacing w:line="275" w:lineRule="auto"/>
                  <w:jc w:val="center"/>
                  <w:textDirection w:val="btL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05" w:rsidRDefault="001E4D05" w:rsidP="002D031A">
      <w:pPr>
        <w:spacing w:after="0" w:line="240" w:lineRule="auto"/>
      </w:pPr>
      <w:r>
        <w:separator/>
      </w:r>
    </w:p>
  </w:footnote>
  <w:footnote w:type="continuationSeparator" w:id="1">
    <w:p w:rsidR="001E4D05" w:rsidRDefault="001E4D05" w:rsidP="002D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71" w:rsidRDefault="00B314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2557145</wp:posOffset>
          </wp:positionH>
          <wp:positionV relativeFrom="paragraph">
            <wp:posOffset>-239393</wp:posOffset>
          </wp:positionV>
          <wp:extent cx="1045845" cy="1334135"/>
          <wp:effectExtent l="0" t="0" r="0" b="0"/>
          <wp:wrapSquare wrapText="bothSides" distT="0" distB="0" distL="0" distR="0"/>
          <wp:docPr id="3" name="image4.png" descr="الوصف: H:\الورقة الرسم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الوصف: H:\الورقة الرسمية.jpg"/>
                  <pic:cNvPicPr preferRelativeResize="0"/>
                </pic:nvPicPr>
                <pic:blipFill>
                  <a:blip r:embed="rId1"/>
                  <a:srcRect l="42630" t="1413" r="42970" b="85844"/>
                  <a:stretch>
                    <a:fillRect/>
                  </a:stretch>
                </pic:blipFill>
                <pic:spPr>
                  <a:xfrm>
                    <a:off x="0" y="0"/>
                    <a:ext cx="1045845" cy="1334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4323080</wp:posOffset>
          </wp:positionH>
          <wp:positionV relativeFrom="paragraph">
            <wp:posOffset>82550</wp:posOffset>
          </wp:positionV>
          <wp:extent cx="1861185" cy="955040"/>
          <wp:effectExtent l="0" t="0" r="0" b="0"/>
          <wp:wrapSquare wrapText="bothSides" distT="0" distB="0" distL="0" distR="0"/>
          <wp:docPr id="4" name="image4.png" descr="الوصف: H:\الورقة الرسم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الوصف: H:\الورقة الرسمية.jpg"/>
                  <pic:cNvPicPr preferRelativeResize="0"/>
                </pic:nvPicPr>
                <pic:blipFill>
                  <a:blip r:embed="rId1"/>
                  <a:srcRect l="69386" t="3539" r="4990" b="87337"/>
                  <a:stretch>
                    <a:fillRect/>
                  </a:stretch>
                </pic:blipFill>
                <pic:spPr>
                  <a:xfrm>
                    <a:off x="0" y="0"/>
                    <a:ext cx="1861185" cy="95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31471" w:rsidRDefault="005C55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 w:rsidRPr="005C5509">
      <w:rPr>
        <w:noProof/>
      </w:rPr>
      <w:pict>
        <v:shape id="Freeform 9" o:spid="_x0000_s4102" style="position:absolute;left:0;text-align:left;margin-left:-22pt;margin-top:0;width:168.6pt;height:75.3pt;z-index:251660288;visibility:visible" coordsize="2141220,956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" adj="-11796480,,5400" path="m,l,956310r2141220,l2141220,,,xe" filled="f" stroked="f">
          <v:stroke joinstyle="miter"/>
          <v:formulas/>
          <v:path arrowok="t" o:extrusionok="f" o:connecttype="segments" textboxrect="0,0,2141220,956310"/>
          <v:textbox inset="7pt,3pt,7pt,3pt">
            <w:txbxContent>
              <w:p w:rsidR="00FA2E2A" w:rsidRDefault="00FA2E2A">
                <w:pPr>
                  <w:spacing w:after="0" w:line="240" w:lineRule="auto"/>
                  <w:textDirection w:val="btLr"/>
                </w:pPr>
                <w:r>
                  <w:rPr>
                    <w:rFonts w:cs="Times New Roman"/>
                    <w:color w:val="17365D"/>
                    <w:sz w:val="30"/>
                    <w:szCs w:val="30"/>
                    <w:rtl/>
                  </w:rPr>
                  <w:t>الرقـــــــم</w:t>
                </w:r>
                <w:r>
                  <w:rPr>
                    <w:color w:val="17365D"/>
                    <w:sz w:val="30"/>
                  </w:rPr>
                  <w:t xml:space="preserve"> :</w:t>
                </w:r>
                <w:r>
                  <w:rPr>
                    <w:color w:val="17365D"/>
                    <w:sz w:val="18"/>
                  </w:rPr>
                  <w:t>......................................</w:t>
                </w:r>
              </w:p>
              <w:p w:rsidR="00FA2E2A" w:rsidRDefault="00FA2E2A">
                <w:pPr>
                  <w:spacing w:after="0" w:line="240" w:lineRule="auto"/>
                  <w:textDirection w:val="btLr"/>
                </w:pPr>
                <w:r>
                  <w:rPr>
                    <w:rFonts w:cs="Times New Roman"/>
                    <w:color w:val="17365D"/>
                    <w:sz w:val="30"/>
                    <w:szCs w:val="30"/>
                    <w:rtl/>
                  </w:rPr>
                  <w:t>التاريــــخ</w:t>
                </w:r>
                <w:r>
                  <w:rPr>
                    <w:color w:val="17365D"/>
                    <w:sz w:val="30"/>
                  </w:rPr>
                  <w:t xml:space="preserve"> :</w:t>
                </w:r>
                <w:r>
                  <w:rPr>
                    <w:color w:val="17365D"/>
                    <w:sz w:val="18"/>
                  </w:rPr>
                  <w:t>......................................</w:t>
                </w:r>
              </w:p>
              <w:p w:rsidR="00FA2E2A" w:rsidRDefault="00FA2E2A">
                <w:pPr>
                  <w:spacing w:after="0" w:line="240" w:lineRule="auto"/>
                  <w:textDirection w:val="btLr"/>
                </w:pPr>
                <w:r>
                  <w:rPr>
                    <w:rFonts w:cs="Times New Roman"/>
                    <w:color w:val="17365D"/>
                    <w:sz w:val="30"/>
                    <w:szCs w:val="30"/>
                    <w:rtl/>
                  </w:rPr>
                  <w:t>المرفـقات</w:t>
                </w:r>
                <w:r>
                  <w:rPr>
                    <w:color w:val="17365D"/>
                    <w:sz w:val="30"/>
                  </w:rPr>
                  <w:t xml:space="preserve"> :</w:t>
                </w:r>
                <w:r>
                  <w:rPr>
                    <w:color w:val="17365D"/>
                    <w:sz w:val="18"/>
                  </w:rPr>
                  <w:t>......................................</w:t>
                </w:r>
              </w:p>
              <w:p w:rsidR="00FA2E2A" w:rsidRDefault="00FA2E2A">
                <w:pPr>
                  <w:spacing w:after="0" w:line="240" w:lineRule="auto"/>
                  <w:textDirection w:val="btLr"/>
                </w:pPr>
              </w:p>
              <w:p w:rsidR="00FA2E2A" w:rsidRDefault="00FA2E2A">
                <w:pPr>
                  <w:spacing w:line="275" w:lineRule="auto"/>
                  <w:textDirection w:val="btLr"/>
                </w:pPr>
              </w:p>
            </w:txbxContent>
          </v:textbox>
        </v:shape>
      </w:pict>
    </w:r>
  </w:p>
  <w:p w:rsidR="00B31471" w:rsidRDefault="00B314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B31471" w:rsidRDefault="005C55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4"/>
        <w:szCs w:val="24"/>
      </w:rPr>
    </w:pPr>
    <w:r w:rsidRPr="005C5509">
      <w:rPr>
        <w:noProof/>
      </w:rPr>
      <w:pict>
        <v:roundrect id="مستطيل مستدير الزوايا 4" o:spid="_x0000_s4101" style="position:absolute;left:0;text-align:left;margin-left:-22pt;margin-top:51pt;width:543.5pt;height:11.55pt;z-index:25166131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" fillcolor="#5bd4ff" stroked="f">
          <v:textbox inset="2.53958mm,2.53958mm,2.53958mm,2.53958mm">
            <w:txbxContent>
              <w:p w:rsidR="00FA2E2A" w:rsidRDefault="00FA2E2A">
                <w:pPr>
                  <w:spacing w:after="0" w:line="240" w:lineRule="auto"/>
                  <w:textDirection w:val="btLr"/>
                </w:pPr>
              </w:p>
            </w:txbxContent>
          </v:textbox>
          <w10:wrap anchorx="margin"/>
        </v:roundrect>
      </w:pict>
    </w:r>
    <w:r w:rsidRPr="005C5509">
      <w:rPr>
        <w:noProof/>
      </w:rPr>
      <w:pict>
        <v:roundrect id="مستطيل مستدير الزوايا 5" o:spid="_x0000_s4100" style="position:absolute;left:0;text-align:left;margin-left:346.05pt;margin-top:45pt;width:133.5pt;height:21.5pt;z-index:25166233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" fillcolor="#5bd4ff" stroked="f">
          <v:textbox inset="2.53958mm,2.53958mm,2.53958mm,2.53958mm">
            <w:txbxContent>
              <w:p w:rsidR="00FA2E2A" w:rsidRDefault="00FA2E2A">
                <w:pPr>
                  <w:spacing w:after="0" w:line="240" w:lineRule="auto"/>
                  <w:textDirection w:val="btLr"/>
                </w:pPr>
              </w:p>
            </w:txbxContent>
          </v:textbox>
          <w10:wrap anchorx="margin"/>
        </v:roundrect>
      </w:pict>
    </w:r>
    <w:r w:rsidRPr="005C5509">
      <w:rPr>
        <w:noProof/>
      </w:rPr>
      <w:pict>
        <v:shape id="شكل حر 6" o:spid="_x0000_s4099" style="position:absolute;left:0;text-align:left;margin-left:355.8pt;margin-top:45.8pt;width:116.85pt;height:18.75pt;z-index:251663360;visibility:visible;mso-position-horizontal-relative:margin;mso-width-relative:margin;mso-height-relative:margin" coordsize="2722245,513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" adj="-11796480,,5400" path="m,l,513715r2722245,l2722245,,,xe" filled="f" stroked="f">
          <v:stroke joinstyle="miter"/>
          <v:formulas/>
          <v:path arrowok="t" o:extrusionok="f" o:connecttype="segments" textboxrect="0,0,2722245,513715"/>
          <v:textbox inset="7pt,3pt,7pt,3pt">
            <w:txbxContent>
              <w:p w:rsidR="00FA2E2A" w:rsidRDefault="00FA2E2A" w:rsidP="00BD1EA1">
                <w:pPr>
                  <w:spacing w:line="240" w:lineRule="auto"/>
                  <w:textDirection w:val="btLr"/>
                </w:pPr>
                <w:r>
                  <w:rPr>
                    <w:rFonts w:cs="Times New Roman" w:hint="cs"/>
                    <w:b/>
                    <w:bCs/>
                    <w:color w:val="000000"/>
                    <w:sz w:val="20"/>
                    <w:szCs w:val="20"/>
                    <w:rtl/>
                  </w:rPr>
                  <w:t xml:space="preserve">الكلية الجامعية بمحافظة فرسان </w:t>
                </w:r>
              </w:p>
              <w:p w:rsidR="00FA2E2A" w:rsidRDefault="00FA2E2A">
                <w:pPr>
                  <w:spacing w:line="240" w:lineRule="auto"/>
                  <w:jc w:val="center"/>
                  <w:textDirection w:val="btLr"/>
                </w:pPr>
              </w:p>
              <w:p w:rsidR="00FA2E2A" w:rsidRDefault="00FA2E2A">
                <w:pPr>
                  <w:spacing w:line="275" w:lineRule="auto"/>
                  <w:jc w:val="center"/>
                  <w:textDirection w:val="btLr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83A"/>
    <w:multiLevelType w:val="hybridMultilevel"/>
    <w:tmpl w:val="107487B8"/>
    <w:lvl w:ilvl="0" w:tplc="1598E4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45DD"/>
    <w:multiLevelType w:val="hybridMultilevel"/>
    <w:tmpl w:val="2D906022"/>
    <w:lvl w:ilvl="0" w:tplc="86A28CC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260C0"/>
    <w:multiLevelType w:val="hybridMultilevel"/>
    <w:tmpl w:val="E78C7112"/>
    <w:lvl w:ilvl="0" w:tplc="F08850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872BA"/>
    <w:multiLevelType w:val="hybridMultilevel"/>
    <w:tmpl w:val="DE227BFA"/>
    <w:lvl w:ilvl="0" w:tplc="0B867D28">
      <w:start w:val="1"/>
      <w:numFmt w:val="arabicAlpha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6357C"/>
    <w:multiLevelType w:val="hybridMultilevel"/>
    <w:tmpl w:val="573E63DC"/>
    <w:lvl w:ilvl="0" w:tplc="ACE8B8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220F"/>
    <w:multiLevelType w:val="hybridMultilevel"/>
    <w:tmpl w:val="DECE358A"/>
    <w:lvl w:ilvl="0" w:tplc="8ED862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2436"/>
    <w:multiLevelType w:val="hybridMultilevel"/>
    <w:tmpl w:val="263C440A"/>
    <w:lvl w:ilvl="0" w:tplc="638455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D031A"/>
    <w:rsid w:val="000023F2"/>
    <w:rsid w:val="00003578"/>
    <w:rsid w:val="00006DD4"/>
    <w:rsid w:val="000100C4"/>
    <w:rsid w:val="0001057B"/>
    <w:rsid w:val="00010DF9"/>
    <w:rsid w:val="00011B94"/>
    <w:rsid w:val="0001613A"/>
    <w:rsid w:val="00016549"/>
    <w:rsid w:val="000200F9"/>
    <w:rsid w:val="00031035"/>
    <w:rsid w:val="00035550"/>
    <w:rsid w:val="000378F4"/>
    <w:rsid w:val="00037A34"/>
    <w:rsid w:val="00044AE7"/>
    <w:rsid w:val="00044BB9"/>
    <w:rsid w:val="000450A8"/>
    <w:rsid w:val="0004628E"/>
    <w:rsid w:val="00046914"/>
    <w:rsid w:val="00052D21"/>
    <w:rsid w:val="000600AB"/>
    <w:rsid w:val="00060DE8"/>
    <w:rsid w:val="00063C34"/>
    <w:rsid w:val="00064A87"/>
    <w:rsid w:val="000661A0"/>
    <w:rsid w:val="00066FE9"/>
    <w:rsid w:val="00067A31"/>
    <w:rsid w:val="00070F55"/>
    <w:rsid w:val="0007370C"/>
    <w:rsid w:val="00075860"/>
    <w:rsid w:val="0007632D"/>
    <w:rsid w:val="000769B6"/>
    <w:rsid w:val="00076A12"/>
    <w:rsid w:val="00080F2C"/>
    <w:rsid w:val="000816D3"/>
    <w:rsid w:val="000820E0"/>
    <w:rsid w:val="00086A67"/>
    <w:rsid w:val="00090B3A"/>
    <w:rsid w:val="00090C7C"/>
    <w:rsid w:val="000921F2"/>
    <w:rsid w:val="00092801"/>
    <w:rsid w:val="00093A6C"/>
    <w:rsid w:val="00094BCB"/>
    <w:rsid w:val="000972DD"/>
    <w:rsid w:val="000A0454"/>
    <w:rsid w:val="000A0FAF"/>
    <w:rsid w:val="000A16C2"/>
    <w:rsid w:val="000A77B8"/>
    <w:rsid w:val="000A7C51"/>
    <w:rsid w:val="000B1AA8"/>
    <w:rsid w:val="000B1B09"/>
    <w:rsid w:val="000B2663"/>
    <w:rsid w:val="000C1FAC"/>
    <w:rsid w:val="000C25B5"/>
    <w:rsid w:val="000C2775"/>
    <w:rsid w:val="000C36C3"/>
    <w:rsid w:val="000C4E2A"/>
    <w:rsid w:val="000C7180"/>
    <w:rsid w:val="000C7C0F"/>
    <w:rsid w:val="000D16C1"/>
    <w:rsid w:val="000D1DE0"/>
    <w:rsid w:val="000D2803"/>
    <w:rsid w:val="000D2DEE"/>
    <w:rsid w:val="000D2E94"/>
    <w:rsid w:val="000D36A0"/>
    <w:rsid w:val="000D3C20"/>
    <w:rsid w:val="000D4777"/>
    <w:rsid w:val="000D5AD7"/>
    <w:rsid w:val="000D7A84"/>
    <w:rsid w:val="000D7A8A"/>
    <w:rsid w:val="000E0456"/>
    <w:rsid w:val="000E0526"/>
    <w:rsid w:val="000E061E"/>
    <w:rsid w:val="000E1A10"/>
    <w:rsid w:val="000E1EDD"/>
    <w:rsid w:val="000E2D24"/>
    <w:rsid w:val="000E5814"/>
    <w:rsid w:val="000F2069"/>
    <w:rsid w:val="0010531B"/>
    <w:rsid w:val="00112B89"/>
    <w:rsid w:val="0011755F"/>
    <w:rsid w:val="0012055F"/>
    <w:rsid w:val="00126D65"/>
    <w:rsid w:val="00131826"/>
    <w:rsid w:val="00132B28"/>
    <w:rsid w:val="00134781"/>
    <w:rsid w:val="00134E3D"/>
    <w:rsid w:val="0013606D"/>
    <w:rsid w:val="00141ACF"/>
    <w:rsid w:val="00144288"/>
    <w:rsid w:val="00144E10"/>
    <w:rsid w:val="00147FDF"/>
    <w:rsid w:val="00150ED1"/>
    <w:rsid w:val="00152945"/>
    <w:rsid w:val="00155A83"/>
    <w:rsid w:val="00155CC7"/>
    <w:rsid w:val="0015728F"/>
    <w:rsid w:val="00157C57"/>
    <w:rsid w:val="00157E98"/>
    <w:rsid w:val="00160607"/>
    <w:rsid w:val="001635B5"/>
    <w:rsid w:val="00172590"/>
    <w:rsid w:val="00174465"/>
    <w:rsid w:val="001765D9"/>
    <w:rsid w:val="001823FE"/>
    <w:rsid w:val="0018273E"/>
    <w:rsid w:val="0018339D"/>
    <w:rsid w:val="00187CDD"/>
    <w:rsid w:val="001901FC"/>
    <w:rsid w:val="00192639"/>
    <w:rsid w:val="001965EE"/>
    <w:rsid w:val="001A0A7D"/>
    <w:rsid w:val="001A1D8A"/>
    <w:rsid w:val="001A2F30"/>
    <w:rsid w:val="001A4645"/>
    <w:rsid w:val="001A60DF"/>
    <w:rsid w:val="001B1F2B"/>
    <w:rsid w:val="001B2D97"/>
    <w:rsid w:val="001B4CA2"/>
    <w:rsid w:val="001B5348"/>
    <w:rsid w:val="001C0B46"/>
    <w:rsid w:val="001C4AC7"/>
    <w:rsid w:val="001D0729"/>
    <w:rsid w:val="001D538B"/>
    <w:rsid w:val="001D6608"/>
    <w:rsid w:val="001D6F08"/>
    <w:rsid w:val="001D753B"/>
    <w:rsid w:val="001E0D38"/>
    <w:rsid w:val="001E2B6B"/>
    <w:rsid w:val="001E3D2F"/>
    <w:rsid w:val="001E4D05"/>
    <w:rsid w:val="001E5420"/>
    <w:rsid w:val="001E5D11"/>
    <w:rsid w:val="001E795A"/>
    <w:rsid w:val="001F0E8E"/>
    <w:rsid w:val="001F2527"/>
    <w:rsid w:val="001F3041"/>
    <w:rsid w:val="001F3476"/>
    <w:rsid w:val="001F4110"/>
    <w:rsid w:val="001F4125"/>
    <w:rsid w:val="001F46ED"/>
    <w:rsid w:val="001F5AE0"/>
    <w:rsid w:val="00201824"/>
    <w:rsid w:val="00201E42"/>
    <w:rsid w:val="002044D6"/>
    <w:rsid w:val="00210B2A"/>
    <w:rsid w:val="002146BB"/>
    <w:rsid w:val="0021589B"/>
    <w:rsid w:val="00215B16"/>
    <w:rsid w:val="00215C80"/>
    <w:rsid w:val="00216BC4"/>
    <w:rsid w:val="00223759"/>
    <w:rsid w:val="002244C9"/>
    <w:rsid w:val="00227860"/>
    <w:rsid w:val="00230E12"/>
    <w:rsid w:val="002313F9"/>
    <w:rsid w:val="002340F1"/>
    <w:rsid w:val="002348E8"/>
    <w:rsid w:val="00240C4E"/>
    <w:rsid w:val="00242559"/>
    <w:rsid w:val="00245E49"/>
    <w:rsid w:val="00250B7F"/>
    <w:rsid w:val="00251883"/>
    <w:rsid w:val="00252012"/>
    <w:rsid w:val="002547AC"/>
    <w:rsid w:val="00254E86"/>
    <w:rsid w:val="0025502F"/>
    <w:rsid w:val="0025598A"/>
    <w:rsid w:val="00262BC0"/>
    <w:rsid w:val="00265BBA"/>
    <w:rsid w:val="00270E3F"/>
    <w:rsid w:val="0027275E"/>
    <w:rsid w:val="00274608"/>
    <w:rsid w:val="00274E68"/>
    <w:rsid w:val="00276E93"/>
    <w:rsid w:val="00280A8E"/>
    <w:rsid w:val="0028516F"/>
    <w:rsid w:val="00287C01"/>
    <w:rsid w:val="0029175B"/>
    <w:rsid w:val="00291850"/>
    <w:rsid w:val="002944A8"/>
    <w:rsid w:val="002957BE"/>
    <w:rsid w:val="002A12F0"/>
    <w:rsid w:val="002A2179"/>
    <w:rsid w:val="002A6D86"/>
    <w:rsid w:val="002A7793"/>
    <w:rsid w:val="002B17AF"/>
    <w:rsid w:val="002B3A47"/>
    <w:rsid w:val="002B4F71"/>
    <w:rsid w:val="002C03FF"/>
    <w:rsid w:val="002C5383"/>
    <w:rsid w:val="002C7F33"/>
    <w:rsid w:val="002D031A"/>
    <w:rsid w:val="002D35B4"/>
    <w:rsid w:val="002D4F2C"/>
    <w:rsid w:val="002D5B85"/>
    <w:rsid w:val="002D7B30"/>
    <w:rsid w:val="002E617C"/>
    <w:rsid w:val="002E7867"/>
    <w:rsid w:val="002F058E"/>
    <w:rsid w:val="002F7C5D"/>
    <w:rsid w:val="003002F2"/>
    <w:rsid w:val="003004ED"/>
    <w:rsid w:val="00301180"/>
    <w:rsid w:val="0030334F"/>
    <w:rsid w:val="00304573"/>
    <w:rsid w:val="00307BB9"/>
    <w:rsid w:val="00312632"/>
    <w:rsid w:val="00313C01"/>
    <w:rsid w:val="00315754"/>
    <w:rsid w:val="00315A6E"/>
    <w:rsid w:val="003162B4"/>
    <w:rsid w:val="00316FCF"/>
    <w:rsid w:val="003179C9"/>
    <w:rsid w:val="00320A12"/>
    <w:rsid w:val="00321124"/>
    <w:rsid w:val="00321855"/>
    <w:rsid w:val="00321CE5"/>
    <w:rsid w:val="00323D0F"/>
    <w:rsid w:val="0032611C"/>
    <w:rsid w:val="003266F7"/>
    <w:rsid w:val="003273EE"/>
    <w:rsid w:val="00337FB9"/>
    <w:rsid w:val="00343D8E"/>
    <w:rsid w:val="003454C6"/>
    <w:rsid w:val="003504E5"/>
    <w:rsid w:val="0035062A"/>
    <w:rsid w:val="00350DA9"/>
    <w:rsid w:val="00351FC4"/>
    <w:rsid w:val="0035493A"/>
    <w:rsid w:val="00354E4E"/>
    <w:rsid w:val="00355EA1"/>
    <w:rsid w:val="00357C4D"/>
    <w:rsid w:val="00357ED4"/>
    <w:rsid w:val="00362AF2"/>
    <w:rsid w:val="00362DDD"/>
    <w:rsid w:val="00363DA9"/>
    <w:rsid w:val="003645DC"/>
    <w:rsid w:val="00366792"/>
    <w:rsid w:val="00366815"/>
    <w:rsid w:val="003675F1"/>
    <w:rsid w:val="00367A0A"/>
    <w:rsid w:val="00367C50"/>
    <w:rsid w:val="00367C5D"/>
    <w:rsid w:val="00370D6F"/>
    <w:rsid w:val="003712D5"/>
    <w:rsid w:val="003716E4"/>
    <w:rsid w:val="00373E9D"/>
    <w:rsid w:val="003769D7"/>
    <w:rsid w:val="003776DE"/>
    <w:rsid w:val="00377E60"/>
    <w:rsid w:val="003903E0"/>
    <w:rsid w:val="003938D0"/>
    <w:rsid w:val="00393B6D"/>
    <w:rsid w:val="00394075"/>
    <w:rsid w:val="0039691D"/>
    <w:rsid w:val="00396CA6"/>
    <w:rsid w:val="00397AF6"/>
    <w:rsid w:val="003A120B"/>
    <w:rsid w:val="003A3BF8"/>
    <w:rsid w:val="003A4003"/>
    <w:rsid w:val="003A732E"/>
    <w:rsid w:val="003B1320"/>
    <w:rsid w:val="003B24A8"/>
    <w:rsid w:val="003B479B"/>
    <w:rsid w:val="003B667D"/>
    <w:rsid w:val="003C27FC"/>
    <w:rsid w:val="003C46B4"/>
    <w:rsid w:val="003C5756"/>
    <w:rsid w:val="003C61DE"/>
    <w:rsid w:val="003C6DAA"/>
    <w:rsid w:val="003C6FC6"/>
    <w:rsid w:val="003C70B1"/>
    <w:rsid w:val="003C769C"/>
    <w:rsid w:val="003D2866"/>
    <w:rsid w:val="003D3CBA"/>
    <w:rsid w:val="003D4676"/>
    <w:rsid w:val="003D5C43"/>
    <w:rsid w:val="003D7776"/>
    <w:rsid w:val="003D7A92"/>
    <w:rsid w:val="003E28DB"/>
    <w:rsid w:val="003E32D4"/>
    <w:rsid w:val="003E53F7"/>
    <w:rsid w:val="003F0A44"/>
    <w:rsid w:val="003F2AE4"/>
    <w:rsid w:val="003F6E4F"/>
    <w:rsid w:val="003F7703"/>
    <w:rsid w:val="00400A4C"/>
    <w:rsid w:val="00401D6A"/>
    <w:rsid w:val="00402767"/>
    <w:rsid w:val="004028BD"/>
    <w:rsid w:val="004043F8"/>
    <w:rsid w:val="00404B15"/>
    <w:rsid w:val="00410373"/>
    <w:rsid w:val="00411D19"/>
    <w:rsid w:val="00413A01"/>
    <w:rsid w:val="0041495D"/>
    <w:rsid w:val="00416146"/>
    <w:rsid w:val="004162D0"/>
    <w:rsid w:val="0042091A"/>
    <w:rsid w:val="004220F4"/>
    <w:rsid w:val="00422A52"/>
    <w:rsid w:val="0042338D"/>
    <w:rsid w:val="00423A2E"/>
    <w:rsid w:val="004249D7"/>
    <w:rsid w:val="004250F1"/>
    <w:rsid w:val="00425646"/>
    <w:rsid w:val="0042638D"/>
    <w:rsid w:val="00427608"/>
    <w:rsid w:val="00430E5C"/>
    <w:rsid w:val="0043512C"/>
    <w:rsid w:val="00435253"/>
    <w:rsid w:val="00437611"/>
    <w:rsid w:val="00437E12"/>
    <w:rsid w:val="0044267A"/>
    <w:rsid w:val="00443F33"/>
    <w:rsid w:val="00445078"/>
    <w:rsid w:val="00446E9A"/>
    <w:rsid w:val="00450349"/>
    <w:rsid w:val="00454564"/>
    <w:rsid w:val="00455C7B"/>
    <w:rsid w:val="00456E15"/>
    <w:rsid w:val="004605E4"/>
    <w:rsid w:val="00460FD6"/>
    <w:rsid w:val="00464DC5"/>
    <w:rsid w:val="00465C73"/>
    <w:rsid w:val="00470CFF"/>
    <w:rsid w:val="004720BD"/>
    <w:rsid w:val="0047773C"/>
    <w:rsid w:val="00477B83"/>
    <w:rsid w:val="004800DC"/>
    <w:rsid w:val="00484496"/>
    <w:rsid w:val="00484E15"/>
    <w:rsid w:val="0048674E"/>
    <w:rsid w:val="00487A97"/>
    <w:rsid w:val="00487D4A"/>
    <w:rsid w:val="00490169"/>
    <w:rsid w:val="00494415"/>
    <w:rsid w:val="00495858"/>
    <w:rsid w:val="004A0BBE"/>
    <w:rsid w:val="004A31E2"/>
    <w:rsid w:val="004B01CE"/>
    <w:rsid w:val="004B03F3"/>
    <w:rsid w:val="004B5A35"/>
    <w:rsid w:val="004B6FD1"/>
    <w:rsid w:val="004C2341"/>
    <w:rsid w:val="004C7192"/>
    <w:rsid w:val="004D23B0"/>
    <w:rsid w:val="004D361E"/>
    <w:rsid w:val="004D5F47"/>
    <w:rsid w:val="004E4355"/>
    <w:rsid w:val="004E6C7D"/>
    <w:rsid w:val="005006B1"/>
    <w:rsid w:val="00500F87"/>
    <w:rsid w:val="00500FAA"/>
    <w:rsid w:val="005012EE"/>
    <w:rsid w:val="00501441"/>
    <w:rsid w:val="0050446D"/>
    <w:rsid w:val="00504B6F"/>
    <w:rsid w:val="00505C25"/>
    <w:rsid w:val="005069A0"/>
    <w:rsid w:val="00511C3E"/>
    <w:rsid w:val="00512277"/>
    <w:rsid w:val="00512C2E"/>
    <w:rsid w:val="00513D15"/>
    <w:rsid w:val="00513F23"/>
    <w:rsid w:val="0051469D"/>
    <w:rsid w:val="005149EA"/>
    <w:rsid w:val="00514C6C"/>
    <w:rsid w:val="0051607C"/>
    <w:rsid w:val="005171BE"/>
    <w:rsid w:val="005214DE"/>
    <w:rsid w:val="0052188D"/>
    <w:rsid w:val="005239B2"/>
    <w:rsid w:val="00525206"/>
    <w:rsid w:val="00530783"/>
    <w:rsid w:val="00530CFC"/>
    <w:rsid w:val="00533220"/>
    <w:rsid w:val="005335BE"/>
    <w:rsid w:val="00534B3B"/>
    <w:rsid w:val="005360AF"/>
    <w:rsid w:val="005366A2"/>
    <w:rsid w:val="00537D4A"/>
    <w:rsid w:val="005455A5"/>
    <w:rsid w:val="00546B10"/>
    <w:rsid w:val="00551CCC"/>
    <w:rsid w:val="00552EA4"/>
    <w:rsid w:val="005618EE"/>
    <w:rsid w:val="005639F8"/>
    <w:rsid w:val="00565479"/>
    <w:rsid w:val="00565630"/>
    <w:rsid w:val="00565945"/>
    <w:rsid w:val="00566E74"/>
    <w:rsid w:val="00567891"/>
    <w:rsid w:val="00571F15"/>
    <w:rsid w:val="005745F6"/>
    <w:rsid w:val="00580B05"/>
    <w:rsid w:val="0058532F"/>
    <w:rsid w:val="00586D49"/>
    <w:rsid w:val="005875F7"/>
    <w:rsid w:val="00587C54"/>
    <w:rsid w:val="0059029D"/>
    <w:rsid w:val="0059322A"/>
    <w:rsid w:val="005A0DE2"/>
    <w:rsid w:val="005A13CF"/>
    <w:rsid w:val="005A2394"/>
    <w:rsid w:val="005A3D94"/>
    <w:rsid w:val="005A4926"/>
    <w:rsid w:val="005A5B80"/>
    <w:rsid w:val="005A660A"/>
    <w:rsid w:val="005A6DF4"/>
    <w:rsid w:val="005B099F"/>
    <w:rsid w:val="005B0E0E"/>
    <w:rsid w:val="005B1EF8"/>
    <w:rsid w:val="005B2172"/>
    <w:rsid w:val="005B4633"/>
    <w:rsid w:val="005B7EA6"/>
    <w:rsid w:val="005C1742"/>
    <w:rsid w:val="005C5509"/>
    <w:rsid w:val="005C68F4"/>
    <w:rsid w:val="005D2988"/>
    <w:rsid w:val="005D64C9"/>
    <w:rsid w:val="005E1D9D"/>
    <w:rsid w:val="005E43B4"/>
    <w:rsid w:val="005E52A2"/>
    <w:rsid w:val="005E5CF3"/>
    <w:rsid w:val="005E6EF7"/>
    <w:rsid w:val="005E7248"/>
    <w:rsid w:val="005F2AFC"/>
    <w:rsid w:val="005F332D"/>
    <w:rsid w:val="005F36E9"/>
    <w:rsid w:val="005F4146"/>
    <w:rsid w:val="005F493E"/>
    <w:rsid w:val="005F5097"/>
    <w:rsid w:val="005F5E78"/>
    <w:rsid w:val="005F743F"/>
    <w:rsid w:val="00600164"/>
    <w:rsid w:val="00600E06"/>
    <w:rsid w:val="00600EE4"/>
    <w:rsid w:val="00602AF5"/>
    <w:rsid w:val="00603676"/>
    <w:rsid w:val="00605F90"/>
    <w:rsid w:val="00607623"/>
    <w:rsid w:val="00611787"/>
    <w:rsid w:val="00612FDE"/>
    <w:rsid w:val="00613865"/>
    <w:rsid w:val="00613AA6"/>
    <w:rsid w:val="006143B3"/>
    <w:rsid w:val="006145D6"/>
    <w:rsid w:val="00615A7E"/>
    <w:rsid w:val="00616216"/>
    <w:rsid w:val="006168A8"/>
    <w:rsid w:val="00620D2E"/>
    <w:rsid w:val="00620FDD"/>
    <w:rsid w:val="00621344"/>
    <w:rsid w:val="00621CB9"/>
    <w:rsid w:val="00623CB7"/>
    <w:rsid w:val="00623E44"/>
    <w:rsid w:val="00623F64"/>
    <w:rsid w:val="00624F1B"/>
    <w:rsid w:val="006256F1"/>
    <w:rsid w:val="00625BBB"/>
    <w:rsid w:val="00626005"/>
    <w:rsid w:val="006265B3"/>
    <w:rsid w:val="00630D89"/>
    <w:rsid w:val="00634857"/>
    <w:rsid w:val="00634A0D"/>
    <w:rsid w:val="0063525E"/>
    <w:rsid w:val="00636AA6"/>
    <w:rsid w:val="00637D0A"/>
    <w:rsid w:val="00637E7B"/>
    <w:rsid w:val="00640AD9"/>
    <w:rsid w:val="00651672"/>
    <w:rsid w:val="00652C83"/>
    <w:rsid w:val="006562E7"/>
    <w:rsid w:val="006619BE"/>
    <w:rsid w:val="0066394A"/>
    <w:rsid w:val="00667398"/>
    <w:rsid w:val="006707D3"/>
    <w:rsid w:val="00670851"/>
    <w:rsid w:val="006713EE"/>
    <w:rsid w:val="00671A38"/>
    <w:rsid w:val="00674D38"/>
    <w:rsid w:val="0067593B"/>
    <w:rsid w:val="00677B52"/>
    <w:rsid w:val="00677FE7"/>
    <w:rsid w:val="00680129"/>
    <w:rsid w:val="00684C79"/>
    <w:rsid w:val="0069018C"/>
    <w:rsid w:val="006906F4"/>
    <w:rsid w:val="00690D84"/>
    <w:rsid w:val="00692A39"/>
    <w:rsid w:val="006941B3"/>
    <w:rsid w:val="0069536E"/>
    <w:rsid w:val="0069711F"/>
    <w:rsid w:val="006973F0"/>
    <w:rsid w:val="006A2CAB"/>
    <w:rsid w:val="006A4182"/>
    <w:rsid w:val="006A61A1"/>
    <w:rsid w:val="006B2340"/>
    <w:rsid w:val="006B33F2"/>
    <w:rsid w:val="006B3560"/>
    <w:rsid w:val="006B37B0"/>
    <w:rsid w:val="006B3AD5"/>
    <w:rsid w:val="006B4EAA"/>
    <w:rsid w:val="006C1EFB"/>
    <w:rsid w:val="006C2153"/>
    <w:rsid w:val="006C2AE9"/>
    <w:rsid w:val="006C4EA7"/>
    <w:rsid w:val="006C5411"/>
    <w:rsid w:val="006D4AE5"/>
    <w:rsid w:val="006D7857"/>
    <w:rsid w:val="006E07FC"/>
    <w:rsid w:val="006E432D"/>
    <w:rsid w:val="006E61EC"/>
    <w:rsid w:val="006F0544"/>
    <w:rsid w:val="006F1BF0"/>
    <w:rsid w:val="006F29B0"/>
    <w:rsid w:val="006F448B"/>
    <w:rsid w:val="006F5616"/>
    <w:rsid w:val="006F5D4C"/>
    <w:rsid w:val="006F62BA"/>
    <w:rsid w:val="00700B26"/>
    <w:rsid w:val="0070174F"/>
    <w:rsid w:val="00702058"/>
    <w:rsid w:val="007029BE"/>
    <w:rsid w:val="00704344"/>
    <w:rsid w:val="007059A3"/>
    <w:rsid w:val="00705CFB"/>
    <w:rsid w:val="007160D8"/>
    <w:rsid w:val="0071633E"/>
    <w:rsid w:val="00716AB3"/>
    <w:rsid w:val="00721D12"/>
    <w:rsid w:val="00721E9C"/>
    <w:rsid w:val="00722D11"/>
    <w:rsid w:val="007234D8"/>
    <w:rsid w:val="00726EB4"/>
    <w:rsid w:val="007316AF"/>
    <w:rsid w:val="0073214E"/>
    <w:rsid w:val="00736BC6"/>
    <w:rsid w:val="00737D35"/>
    <w:rsid w:val="0074083C"/>
    <w:rsid w:val="00740B00"/>
    <w:rsid w:val="007416A2"/>
    <w:rsid w:val="00741DDD"/>
    <w:rsid w:val="00742C40"/>
    <w:rsid w:val="00742EA0"/>
    <w:rsid w:val="00743E01"/>
    <w:rsid w:val="0074528D"/>
    <w:rsid w:val="00745C40"/>
    <w:rsid w:val="00751798"/>
    <w:rsid w:val="00754A4C"/>
    <w:rsid w:val="00755841"/>
    <w:rsid w:val="0075620E"/>
    <w:rsid w:val="0075635B"/>
    <w:rsid w:val="007565FD"/>
    <w:rsid w:val="00757A91"/>
    <w:rsid w:val="00762687"/>
    <w:rsid w:val="00762FA5"/>
    <w:rsid w:val="007638EC"/>
    <w:rsid w:val="0076410F"/>
    <w:rsid w:val="0076698D"/>
    <w:rsid w:val="007716FA"/>
    <w:rsid w:val="0077256D"/>
    <w:rsid w:val="00773687"/>
    <w:rsid w:val="00773EEC"/>
    <w:rsid w:val="00774064"/>
    <w:rsid w:val="0078014A"/>
    <w:rsid w:val="00780C4B"/>
    <w:rsid w:val="007876B2"/>
    <w:rsid w:val="00790F72"/>
    <w:rsid w:val="00792DD8"/>
    <w:rsid w:val="00796A2E"/>
    <w:rsid w:val="007A1BD4"/>
    <w:rsid w:val="007A2B22"/>
    <w:rsid w:val="007A2EA1"/>
    <w:rsid w:val="007A3157"/>
    <w:rsid w:val="007A44AE"/>
    <w:rsid w:val="007A4514"/>
    <w:rsid w:val="007A4B5B"/>
    <w:rsid w:val="007A5209"/>
    <w:rsid w:val="007A5A75"/>
    <w:rsid w:val="007A6FA3"/>
    <w:rsid w:val="007A71CB"/>
    <w:rsid w:val="007A7CEA"/>
    <w:rsid w:val="007B015E"/>
    <w:rsid w:val="007B23C2"/>
    <w:rsid w:val="007B3DAD"/>
    <w:rsid w:val="007B68E0"/>
    <w:rsid w:val="007B6DFC"/>
    <w:rsid w:val="007C1BA1"/>
    <w:rsid w:val="007C40AE"/>
    <w:rsid w:val="007C6585"/>
    <w:rsid w:val="007C7693"/>
    <w:rsid w:val="007D030E"/>
    <w:rsid w:val="007D0E36"/>
    <w:rsid w:val="007D3518"/>
    <w:rsid w:val="007D4CAB"/>
    <w:rsid w:val="007D4EF7"/>
    <w:rsid w:val="007D5388"/>
    <w:rsid w:val="007D55AA"/>
    <w:rsid w:val="007D5FEB"/>
    <w:rsid w:val="007E17B2"/>
    <w:rsid w:val="007E257E"/>
    <w:rsid w:val="007E37C1"/>
    <w:rsid w:val="007E4218"/>
    <w:rsid w:val="007E6468"/>
    <w:rsid w:val="007E648A"/>
    <w:rsid w:val="007E6DBB"/>
    <w:rsid w:val="007E6E5A"/>
    <w:rsid w:val="007F25C0"/>
    <w:rsid w:val="007F5580"/>
    <w:rsid w:val="007F591E"/>
    <w:rsid w:val="007F5F3C"/>
    <w:rsid w:val="00801345"/>
    <w:rsid w:val="0080193F"/>
    <w:rsid w:val="00803662"/>
    <w:rsid w:val="00804982"/>
    <w:rsid w:val="00805529"/>
    <w:rsid w:val="00806D45"/>
    <w:rsid w:val="00810A83"/>
    <w:rsid w:val="00811F31"/>
    <w:rsid w:val="008174C1"/>
    <w:rsid w:val="008178B0"/>
    <w:rsid w:val="00821C59"/>
    <w:rsid w:val="00822851"/>
    <w:rsid w:val="0082480A"/>
    <w:rsid w:val="00824AF6"/>
    <w:rsid w:val="00825E3B"/>
    <w:rsid w:val="00826F47"/>
    <w:rsid w:val="00831D54"/>
    <w:rsid w:val="0084308E"/>
    <w:rsid w:val="00845E45"/>
    <w:rsid w:val="00850124"/>
    <w:rsid w:val="00851141"/>
    <w:rsid w:val="00853AB3"/>
    <w:rsid w:val="00853E25"/>
    <w:rsid w:val="008550FF"/>
    <w:rsid w:val="0085707D"/>
    <w:rsid w:val="00860E46"/>
    <w:rsid w:val="0086186B"/>
    <w:rsid w:val="00863F75"/>
    <w:rsid w:val="00865949"/>
    <w:rsid w:val="0086784F"/>
    <w:rsid w:val="008709A9"/>
    <w:rsid w:val="00873E8A"/>
    <w:rsid w:val="00874570"/>
    <w:rsid w:val="00875033"/>
    <w:rsid w:val="008751BD"/>
    <w:rsid w:val="0087782E"/>
    <w:rsid w:val="00880823"/>
    <w:rsid w:val="00881D81"/>
    <w:rsid w:val="00887BCF"/>
    <w:rsid w:val="008918A1"/>
    <w:rsid w:val="008942E4"/>
    <w:rsid w:val="008966D8"/>
    <w:rsid w:val="00896EC1"/>
    <w:rsid w:val="008A1160"/>
    <w:rsid w:val="008A1306"/>
    <w:rsid w:val="008A3F4E"/>
    <w:rsid w:val="008A4CE5"/>
    <w:rsid w:val="008A5E5A"/>
    <w:rsid w:val="008A5FC0"/>
    <w:rsid w:val="008B0592"/>
    <w:rsid w:val="008C0839"/>
    <w:rsid w:val="008C355F"/>
    <w:rsid w:val="008C4159"/>
    <w:rsid w:val="008C4178"/>
    <w:rsid w:val="008D1C82"/>
    <w:rsid w:val="008D4BDF"/>
    <w:rsid w:val="008D5431"/>
    <w:rsid w:val="008D5CF8"/>
    <w:rsid w:val="008E0DFA"/>
    <w:rsid w:val="008E1BF9"/>
    <w:rsid w:val="008E5A00"/>
    <w:rsid w:val="008F05D0"/>
    <w:rsid w:val="008F6030"/>
    <w:rsid w:val="008F61EA"/>
    <w:rsid w:val="00900A23"/>
    <w:rsid w:val="00907F5F"/>
    <w:rsid w:val="00910E5F"/>
    <w:rsid w:val="009113C8"/>
    <w:rsid w:val="009114BD"/>
    <w:rsid w:val="00912CFD"/>
    <w:rsid w:val="0091743E"/>
    <w:rsid w:val="00923EBD"/>
    <w:rsid w:val="009244D4"/>
    <w:rsid w:val="00924D0A"/>
    <w:rsid w:val="009342E4"/>
    <w:rsid w:val="00934607"/>
    <w:rsid w:val="00934D8D"/>
    <w:rsid w:val="00935214"/>
    <w:rsid w:val="00935399"/>
    <w:rsid w:val="00935E57"/>
    <w:rsid w:val="0094039F"/>
    <w:rsid w:val="00943F51"/>
    <w:rsid w:val="0095031C"/>
    <w:rsid w:val="009535B4"/>
    <w:rsid w:val="009538B8"/>
    <w:rsid w:val="0096417B"/>
    <w:rsid w:val="0096550D"/>
    <w:rsid w:val="0097020B"/>
    <w:rsid w:val="009702EC"/>
    <w:rsid w:val="009760D7"/>
    <w:rsid w:val="00976A3B"/>
    <w:rsid w:val="0098303F"/>
    <w:rsid w:val="009862DA"/>
    <w:rsid w:val="009875C2"/>
    <w:rsid w:val="009902D0"/>
    <w:rsid w:val="009910BE"/>
    <w:rsid w:val="00992533"/>
    <w:rsid w:val="0099381D"/>
    <w:rsid w:val="009A2D67"/>
    <w:rsid w:val="009A327B"/>
    <w:rsid w:val="009A38CD"/>
    <w:rsid w:val="009A7B12"/>
    <w:rsid w:val="009B0930"/>
    <w:rsid w:val="009B175A"/>
    <w:rsid w:val="009B32C4"/>
    <w:rsid w:val="009B36B3"/>
    <w:rsid w:val="009B5438"/>
    <w:rsid w:val="009B5689"/>
    <w:rsid w:val="009B6109"/>
    <w:rsid w:val="009B796F"/>
    <w:rsid w:val="009C2B3B"/>
    <w:rsid w:val="009C5749"/>
    <w:rsid w:val="009C64BF"/>
    <w:rsid w:val="009C6871"/>
    <w:rsid w:val="009C6B33"/>
    <w:rsid w:val="009D35C7"/>
    <w:rsid w:val="009D62BA"/>
    <w:rsid w:val="009D772B"/>
    <w:rsid w:val="009E0817"/>
    <w:rsid w:val="009E0928"/>
    <w:rsid w:val="009E6E3E"/>
    <w:rsid w:val="009F0293"/>
    <w:rsid w:val="009F05F3"/>
    <w:rsid w:val="009F3286"/>
    <w:rsid w:val="009F3674"/>
    <w:rsid w:val="009F3EB8"/>
    <w:rsid w:val="009F3F15"/>
    <w:rsid w:val="009F4E59"/>
    <w:rsid w:val="009F55E6"/>
    <w:rsid w:val="009F790A"/>
    <w:rsid w:val="00A000B0"/>
    <w:rsid w:val="00A04404"/>
    <w:rsid w:val="00A04746"/>
    <w:rsid w:val="00A055A7"/>
    <w:rsid w:val="00A07DF5"/>
    <w:rsid w:val="00A11506"/>
    <w:rsid w:val="00A16E09"/>
    <w:rsid w:val="00A175B0"/>
    <w:rsid w:val="00A21CFC"/>
    <w:rsid w:val="00A26411"/>
    <w:rsid w:val="00A2727C"/>
    <w:rsid w:val="00A274ED"/>
    <w:rsid w:val="00A30741"/>
    <w:rsid w:val="00A30DC5"/>
    <w:rsid w:val="00A3362D"/>
    <w:rsid w:val="00A37F39"/>
    <w:rsid w:val="00A42A53"/>
    <w:rsid w:val="00A456B1"/>
    <w:rsid w:val="00A45711"/>
    <w:rsid w:val="00A46C2B"/>
    <w:rsid w:val="00A46CCA"/>
    <w:rsid w:val="00A5047B"/>
    <w:rsid w:val="00A50929"/>
    <w:rsid w:val="00A50A5D"/>
    <w:rsid w:val="00A514AE"/>
    <w:rsid w:val="00A520D0"/>
    <w:rsid w:val="00A5284E"/>
    <w:rsid w:val="00A52C4C"/>
    <w:rsid w:val="00A53011"/>
    <w:rsid w:val="00A5367D"/>
    <w:rsid w:val="00A53CC1"/>
    <w:rsid w:val="00A55BB4"/>
    <w:rsid w:val="00A5679D"/>
    <w:rsid w:val="00A56A7B"/>
    <w:rsid w:val="00A57376"/>
    <w:rsid w:val="00A625EE"/>
    <w:rsid w:val="00A627F2"/>
    <w:rsid w:val="00A642E0"/>
    <w:rsid w:val="00A642F4"/>
    <w:rsid w:val="00A648A3"/>
    <w:rsid w:val="00A64CE3"/>
    <w:rsid w:val="00A659F8"/>
    <w:rsid w:val="00A717F1"/>
    <w:rsid w:val="00A72602"/>
    <w:rsid w:val="00A73222"/>
    <w:rsid w:val="00A73B38"/>
    <w:rsid w:val="00A74615"/>
    <w:rsid w:val="00A74A01"/>
    <w:rsid w:val="00A75B24"/>
    <w:rsid w:val="00A75E27"/>
    <w:rsid w:val="00A803DE"/>
    <w:rsid w:val="00A80C39"/>
    <w:rsid w:val="00A83108"/>
    <w:rsid w:val="00A83586"/>
    <w:rsid w:val="00A8386D"/>
    <w:rsid w:val="00A8474D"/>
    <w:rsid w:val="00A852A7"/>
    <w:rsid w:val="00A879BD"/>
    <w:rsid w:val="00A94612"/>
    <w:rsid w:val="00A95668"/>
    <w:rsid w:val="00A968B9"/>
    <w:rsid w:val="00A97278"/>
    <w:rsid w:val="00A97667"/>
    <w:rsid w:val="00AA0341"/>
    <w:rsid w:val="00AA3CFB"/>
    <w:rsid w:val="00AA3E46"/>
    <w:rsid w:val="00AA4D42"/>
    <w:rsid w:val="00AA4DFF"/>
    <w:rsid w:val="00AA61A5"/>
    <w:rsid w:val="00AB1413"/>
    <w:rsid w:val="00AB275C"/>
    <w:rsid w:val="00AB2FF6"/>
    <w:rsid w:val="00AB42B6"/>
    <w:rsid w:val="00AB4371"/>
    <w:rsid w:val="00AB6B8D"/>
    <w:rsid w:val="00AB716D"/>
    <w:rsid w:val="00AB7264"/>
    <w:rsid w:val="00AC17DC"/>
    <w:rsid w:val="00AC19D2"/>
    <w:rsid w:val="00AC1E43"/>
    <w:rsid w:val="00AC497A"/>
    <w:rsid w:val="00AC4E92"/>
    <w:rsid w:val="00AC5DA2"/>
    <w:rsid w:val="00AC6BA7"/>
    <w:rsid w:val="00AC735C"/>
    <w:rsid w:val="00AC7A82"/>
    <w:rsid w:val="00AD0B45"/>
    <w:rsid w:val="00AD3BA7"/>
    <w:rsid w:val="00AD3F95"/>
    <w:rsid w:val="00AD5290"/>
    <w:rsid w:val="00AD6491"/>
    <w:rsid w:val="00AE0691"/>
    <w:rsid w:val="00AE354B"/>
    <w:rsid w:val="00AE3D13"/>
    <w:rsid w:val="00AE48CB"/>
    <w:rsid w:val="00AE4C9F"/>
    <w:rsid w:val="00AE5294"/>
    <w:rsid w:val="00AE65C4"/>
    <w:rsid w:val="00AE6ADC"/>
    <w:rsid w:val="00AF0A31"/>
    <w:rsid w:val="00AF173A"/>
    <w:rsid w:val="00AF1C31"/>
    <w:rsid w:val="00AF20E3"/>
    <w:rsid w:val="00AF5C9B"/>
    <w:rsid w:val="00B04466"/>
    <w:rsid w:val="00B0489A"/>
    <w:rsid w:val="00B05212"/>
    <w:rsid w:val="00B069B3"/>
    <w:rsid w:val="00B12517"/>
    <w:rsid w:val="00B1412E"/>
    <w:rsid w:val="00B1450C"/>
    <w:rsid w:val="00B23C4F"/>
    <w:rsid w:val="00B23E12"/>
    <w:rsid w:val="00B24385"/>
    <w:rsid w:val="00B25847"/>
    <w:rsid w:val="00B26883"/>
    <w:rsid w:val="00B3083C"/>
    <w:rsid w:val="00B30B69"/>
    <w:rsid w:val="00B31471"/>
    <w:rsid w:val="00B3270D"/>
    <w:rsid w:val="00B3287A"/>
    <w:rsid w:val="00B3324F"/>
    <w:rsid w:val="00B41BD3"/>
    <w:rsid w:val="00B501A5"/>
    <w:rsid w:val="00B50538"/>
    <w:rsid w:val="00B5077B"/>
    <w:rsid w:val="00B50BEE"/>
    <w:rsid w:val="00B510FD"/>
    <w:rsid w:val="00B51484"/>
    <w:rsid w:val="00B51670"/>
    <w:rsid w:val="00B53DCF"/>
    <w:rsid w:val="00B5700C"/>
    <w:rsid w:val="00B57E5D"/>
    <w:rsid w:val="00B60326"/>
    <w:rsid w:val="00B6155F"/>
    <w:rsid w:val="00B6582F"/>
    <w:rsid w:val="00B65EDA"/>
    <w:rsid w:val="00B66848"/>
    <w:rsid w:val="00B67E47"/>
    <w:rsid w:val="00B70932"/>
    <w:rsid w:val="00B735B4"/>
    <w:rsid w:val="00B73F4B"/>
    <w:rsid w:val="00B77E9B"/>
    <w:rsid w:val="00B8092A"/>
    <w:rsid w:val="00B83CD5"/>
    <w:rsid w:val="00B83DF5"/>
    <w:rsid w:val="00B85F68"/>
    <w:rsid w:val="00B8712D"/>
    <w:rsid w:val="00B903C1"/>
    <w:rsid w:val="00B90F0A"/>
    <w:rsid w:val="00B919F9"/>
    <w:rsid w:val="00B92DA2"/>
    <w:rsid w:val="00BA0E5F"/>
    <w:rsid w:val="00BA33D6"/>
    <w:rsid w:val="00BA5220"/>
    <w:rsid w:val="00BB0905"/>
    <w:rsid w:val="00BB145E"/>
    <w:rsid w:val="00BB2781"/>
    <w:rsid w:val="00BB49F7"/>
    <w:rsid w:val="00BC28F5"/>
    <w:rsid w:val="00BC3163"/>
    <w:rsid w:val="00BC43E2"/>
    <w:rsid w:val="00BC63BB"/>
    <w:rsid w:val="00BC689B"/>
    <w:rsid w:val="00BC6AF1"/>
    <w:rsid w:val="00BD1EA1"/>
    <w:rsid w:val="00BD4885"/>
    <w:rsid w:val="00BD5A00"/>
    <w:rsid w:val="00BD7865"/>
    <w:rsid w:val="00BE117A"/>
    <w:rsid w:val="00BE126C"/>
    <w:rsid w:val="00BE259E"/>
    <w:rsid w:val="00BE38F1"/>
    <w:rsid w:val="00BE39D4"/>
    <w:rsid w:val="00BE3E23"/>
    <w:rsid w:val="00BE461D"/>
    <w:rsid w:val="00BE47A1"/>
    <w:rsid w:val="00BE4A7C"/>
    <w:rsid w:val="00BE4E4C"/>
    <w:rsid w:val="00BE6DFA"/>
    <w:rsid w:val="00BF6F6F"/>
    <w:rsid w:val="00BF7DED"/>
    <w:rsid w:val="00C008AB"/>
    <w:rsid w:val="00C00DF9"/>
    <w:rsid w:val="00C02423"/>
    <w:rsid w:val="00C05707"/>
    <w:rsid w:val="00C1240A"/>
    <w:rsid w:val="00C12814"/>
    <w:rsid w:val="00C13A94"/>
    <w:rsid w:val="00C13C03"/>
    <w:rsid w:val="00C1407C"/>
    <w:rsid w:val="00C1416F"/>
    <w:rsid w:val="00C16C19"/>
    <w:rsid w:val="00C1720E"/>
    <w:rsid w:val="00C203E4"/>
    <w:rsid w:val="00C24482"/>
    <w:rsid w:val="00C25929"/>
    <w:rsid w:val="00C33C3B"/>
    <w:rsid w:val="00C354CB"/>
    <w:rsid w:val="00C408F5"/>
    <w:rsid w:val="00C423AC"/>
    <w:rsid w:val="00C430AC"/>
    <w:rsid w:val="00C431E4"/>
    <w:rsid w:val="00C466A2"/>
    <w:rsid w:val="00C473DB"/>
    <w:rsid w:val="00C5332D"/>
    <w:rsid w:val="00C5404A"/>
    <w:rsid w:val="00C54802"/>
    <w:rsid w:val="00C54C41"/>
    <w:rsid w:val="00C54FA4"/>
    <w:rsid w:val="00C61C02"/>
    <w:rsid w:val="00C639F4"/>
    <w:rsid w:val="00C64497"/>
    <w:rsid w:val="00C64DD3"/>
    <w:rsid w:val="00C65590"/>
    <w:rsid w:val="00C71923"/>
    <w:rsid w:val="00C7385C"/>
    <w:rsid w:val="00C753E5"/>
    <w:rsid w:val="00C765D5"/>
    <w:rsid w:val="00C76DE1"/>
    <w:rsid w:val="00C7734F"/>
    <w:rsid w:val="00C82158"/>
    <w:rsid w:val="00C853B6"/>
    <w:rsid w:val="00C85ADE"/>
    <w:rsid w:val="00C862F8"/>
    <w:rsid w:val="00C87D38"/>
    <w:rsid w:val="00C9067B"/>
    <w:rsid w:val="00C91E55"/>
    <w:rsid w:val="00C925FD"/>
    <w:rsid w:val="00C95150"/>
    <w:rsid w:val="00CA27C5"/>
    <w:rsid w:val="00CA3D71"/>
    <w:rsid w:val="00CA3DE1"/>
    <w:rsid w:val="00CA3F65"/>
    <w:rsid w:val="00CA4499"/>
    <w:rsid w:val="00CA5E4B"/>
    <w:rsid w:val="00CA76F4"/>
    <w:rsid w:val="00CB06D2"/>
    <w:rsid w:val="00CB0E87"/>
    <w:rsid w:val="00CB3A92"/>
    <w:rsid w:val="00CB4AA8"/>
    <w:rsid w:val="00CB7E64"/>
    <w:rsid w:val="00CC01C0"/>
    <w:rsid w:val="00CC0D45"/>
    <w:rsid w:val="00CC3A76"/>
    <w:rsid w:val="00CC4D3B"/>
    <w:rsid w:val="00CC7007"/>
    <w:rsid w:val="00CC7A46"/>
    <w:rsid w:val="00CD0025"/>
    <w:rsid w:val="00CD54C4"/>
    <w:rsid w:val="00CD5921"/>
    <w:rsid w:val="00CD6189"/>
    <w:rsid w:val="00CD7485"/>
    <w:rsid w:val="00CE06F9"/>
    <w:rsid w:val="00CE180A"/>
    <w:rsid w:val="00CE25C7"/>
    <w:rsid w:val="00CE5093"/>
    <w:rsid w:val="00CE7E66"/>
    <w:rsid w:val="00CF4619"/>
    <w:rsid w:val="00CF4D65"/>
    <w:rsid w:val="00CF4EB9"/>
    <w:rsid w:val="00CF6F5A"/>
    <w:rsid w:val="00CF702E"/>
    <w:rsid w:val="00D0069C"/>
    <w:rsid w:val="00D02682"/>
    <w:rsid w:val="00D068DD"/>
    <w:rsid w:val="00D07033"/>
    <w:rsid w:val="00D07EAF"/>
    <w:rsid w:val="00D11BAA"/>
    <w:rsid w:val="00D1486F"/>
    <w:rsid w:val="00D1570C"/>
    <w:rsid w:val="00D16E69"/>
    <w:rsid w:val="00D174E3"/>
    <w:rsid w:val="00D17CF8"/>
    <w:rsid w:val="00D205E5"/>
    <w:rsid w:val="00D20E9E"/>
    <w:rsid w:val="00D226A4"/>
    <w:rsid w:val="00D23299"/>
    <w:rsid w:val="00D25E14"/>
    <w:rsid w:val="00D31191"/>
    <w:rsid w:val="00D312BF"/>
    <w:rsid w:val="00D318D3"/>
    <w:rsid w:val="00D325B1"/>
    <w:rsid w:val="00D32E03"/>
    <w:rsid w:val="00D339F7"/>
    <w:rsid w:val="00D3701A"/>
    <w:rsid w:val="00D40A02"/>
    <w:rsid w:val="00D417D0"/>
    <w:rsid w:val="00D41C51"/>
    <w:rsid w:val="00D41EE7"/>
    <w:rsid w:val="00D42375"/>
    <w:rsid w:val="00D423D3"/>
    <w:rsid w:val="00D4507C"/>
    <w:rsid w:val="00D47CAA"/>
    <w:rsid w:val="00D47EBA"/>
    <w:rsid w:val="00D50945"/>
    <w:rsid w:val="00D51643"/>
    <w:rsid w:val="00D53C3D"/>
    <w:rsid w:val="00D57E08"/>
    <w:rsid w:val="00D623FB"/>
    <w:rsid w:val="00D63F3D"/>
    <w:rsid w:val="00D70656"/>
    <w:rsid w:val="00D7125B"/>
    <w:rsid w:val="00D7553E"/>
    <w:rsid w:val="00D8210C"/>
    <w:rsid w:val="00D85D2E"/>
    <w:rsid w:val="00D85E5D"/>
    <w:rsid w:val="00D872E0"/>
    <w:rsid w:val="00D90561"/>
    <w:rsid w:val="00D95A7A"/>
    <w:rsid w:val="00D95DE8"/>
    <w:rsid w:val="00D973AF"/>
    <w:rsid w:val="00D97E30"/>
    <w:rsid w:val="00DA0061"/>
    <w:rsid w:val="00DA062C"/>
    <w:rsid w:val="00DA4AA0"/>
    <w:rsid w:val="00DA7C4E"/>
    <w:rsid w:val="00DB22C7"/>
    <w:rsid w:val="00DB271B"/>
    <w:rsid w:val="00DB27D6"/>
    <w:rsid w:val="00DB302E"/>
    <w:rsid w:val="00DB43C0"/>
    <w:rsid w:val="00DB48E5"/>
    <w:rsid w:val="00DB6585"/>
    <w:rsid w:val="00DC26BF"/>
    <w:rsid w:val="00DC2E4A"/>
    <w:rsid w:val="00DC4CFB"/>
    <w:rsid w:val="00DC6726"/>
    <w:rsid w:val="00DC749F"/>
    <w:rsid w:val="00DD3651"/>
    <w:rsid w:val="00DD4189"/>
    <w:rsid w:val="00DD6C21"/>
    <w:rsid w:val="00DE0949"/>
    <w:rsid w:val="00DE1210"/>
    <w:rsid w:val="00DE4C2E"/>
    <w:rsid w:val="00DE4D9E"/>
    <w:rsid w:val="00DE59F9"/>
    <w:rsid w:val="00DE6BF8"/>
    <w:rsid w:val="00DF0117"/>
    <w:rsid w:val="00DF48F0"/>
    <w:rsid w:val="00DF5799"/>
    <w:rsid w:val="00DF60D4"/>
    <w:rsid w:val="00DF7EB9"/>
    <w:rsid w:val="00E00260"/>
    <w:rsid w:val="00E00B9B"/>
    <w:rsid w:val="00E01227"/>
    <w:rsid w:val="00E0246C"/>
    <w:rsid w:val="00E057B4"/>
    <w:rsid w:val="00E06E43"/>
    <w:rsid w:val="00E07260"/>
    <w:rsid w:val="00E11358"/>
    <w:rsid w:val="00E12652"/>
    <w:rsid w:val="00E12878"/>
    <w:rsid w:val="00E13321"/>
    <w:rsid w:val="00E1428D"/>
    <w:rsid w:val="00E21DC4"/>
    <w:rsid w:val="00E24236"/>
    <w:rsid w:val="00E249C2"/>
    <w:rsid w:val="00E24E64"/>
    <w:rsid w:val="00E2500C"/>
    <w:rsid w:val="00E262F2"/>
    <w:rsid w:val="00E27137"/>
    <w:rsid w:val="00E317D3"/>
    <w:rsid w:val="00E31830"/>
    <w:rsid w:val="00E40493"/>
    <w:rsid w:val="00E42356"/>
    <w:rsid w:val="00E4464B"/>
    <w:rsid w:val="00E500EF"/>
    <w:rsid w:val="00E5089A"/>
    <w:rsid w:val="00E52986"/>
    <w:rsid w:val="00E535FB"/>
    <w:rsid w:val="00E53762"/>
    <w:rsid w:val="00E57BDD"/>
    <w:rsid w:val="00E60840"/>
    <w:rsid w:val="00E610A6"/>
    <w:rsid w:val="00E6153F"/>
    <w:rsid w:val="00E61FCB"/>
    <w:rsid w:val="00E719B2"/>
    <w:rsid w:val="00E71EFA"/>
    <w:rsid w:val="00E72FDF"/>
    <w:rsid w:val="00E7379A"/>
    <w:rsid w:val="00E7489A"/>
    <w:rsid w:val="00E76903"/>
    <w:rsid w:val="00E81C30"/>
    <w:rsid w:val="00E82DB0"/>
    <w:rsid w:val="00E91EF8"/>
    <w:rsid w:val="00E9238E"/>
    <w:rsid w:val="00E92BBF"/>
    <w:rsid w:val="00E942A7"/>
    <w:rsid w:val="00E94886"/>
    <w:rsid w:val="00E94FF4"/>
    <w:rsid w:val="00E95D15"/>
    <w:rsid w:val="00E96756"/>
    <w:rsid w:val="00EA30FB"/>
    <w:rsid w:val="00EA31A7"/>
    <w:rsid w:val="00EA3E81"/>
    <w:rsid w:val="00EA5AC3"/>
    <w:rsid w:val="00EA694A"/>
    <w:rsid w:val="00EA751E"/>
    <w:rsid w:val="00EB6169"/>
    <w:rsid w:val="00EB6B53"/>
    <w:rsid w:val="00EC01D6"/>
    <w:rsid w:val="00EC09D7"/>
    <w:rsid w:val="00EC09D8"/>
    <w:rsid w:val="00EC1D16"/>
    <w:rsid w:val="00EC31D4"/>
    <w:rsid w:val="00EC5790"/>
    <w:rsid w:val="00ED09AC"/>
    <w:rsid w:val="00ED2DF9"/>
    <w:rsid w:val="00ED32B6"/>
    <w:rsid w:val="00ED32C0"/>
    <w:rsid w:val="00ED403F"/>
    <w:rsid w:val="00ED5342"/>
    <w:rsid w:val="00ED59C0"/>
    <w:rsid w:val="00ED611A"/>
    <w:rsid w:val="00ED6186"/>
    <w:rsid w:val="00ED6F4C"/>
    <w:rsid w:val="00EE409C"/>
    <w:rsid w:val="00EE6D83"/>
    <w:rsid w:val="00EE7ED8"/>
    <w:rsid w:val="00EF19E5"/>
    <w:rsid w:val="00EF2CA0"/>
    <w:rsid w:val="00EF6A62"/>
    <w:rsid w:val="00F00FA7"/>
    <w:rsid w:val="00F017E9"/>
    <w:rsid w:val="00F02115"/>
    <w:rsid w:val="00F0366D"/>
    <w:rsid w:val="00F0422E"/>
    <w:rsid w:val="00F0440B"/>
    <w:rsid w:val="00F0725E"/>
    <w:rsid w:val="00F10107"/>
    <w:rsid w:val="00F10544"/>
    <w:rsid w:val="00F13717"/>
    <w:rsid w:val="00F17119"/>
    <w:rsid w:val="00F17272"/>
    <w:rsid w:val="00F176C5"/>
    <w:rsid w:val="00F216DB"/>
    <w:rsid w:val="00F21DF7"/>
    <w:rsid w:val="00F22177"/>
    <w:rsid w:val="00F271FF"/>
    <w:rsid w:val="00F274E1"/>
    <w:rsid w:val="00F27965"/>
    <w:rsid w:val="00F32BC3"/>
    <w:rsid w:val="00F32BC7"/>
    <w:rsid w:val="00F33B29"/>
    <w:rsid w:val="00F34189"/>
    <w:rsid w:val="00F3422B"/>
    <w:rsid w:val="00F348D3"/>
    <w:rsid w:val="00F411A2"/>
    <w:rsid w:val="00F41E99"/>
    <w:rsid w:val="00F43685"/>
    <w:rsid w:val="00F4679C"/>
    <w:rsid w:val="00F47375"/>
    <w:rsid w:val="00F47F3F"/>
    <w:rsid w:val="00F52666"/>
    <w:rsid w:val="00F55747"/>
    <w:rsid w:val="00F613D4"/>
    <w:rsid w:val="00F6510D"/>
    <w:rsid w:val="00F66CC3"/>
    <w:rsid w:val="00F71C0E"/>
    <w:rsid w:val="00F72E94"/>
    <w:rsid w:val="00F733BD"/>
    <w:rsid w:val="00F7632F"/>
    <w:rsid w:val="00F77294"/>
    <w:rsid w:val="00F814F6"/>
    <w:rsid w:val="00F82B8D"/>
    <w:rsid w:val="00F87DC2"/>
    <w:rsid w:val="00F937BD"/>
    <w:rsid w:val="00F960E0"/>
    <w:rsid w:val="00F97908"/>
    <w:rsid w:val="00FA1191"/>
    <w:rsid w:val="00FA2E2A"/>
    <w:rsid w:val="00FA3052"/>
    <w:rsid w:val="00FA7374"/>
    <w:rsid w:val="00FA7FCF"/>
    <w:rsid w:val="00FB2075"/>
    <w:rsid w:val="00FB34D7"/>
    <w:rsid w:val="00FB6067"/>
    <w:rsid w:val="00FB77D8"/>
    <w:rsid w:val="00FC33EB"/>
    <w:rsid w:val="00FC51B5"/>
    <w:rsid w:val="00FC61CB"/>
    <w:rsid w:val="00FC7CE2"/>
    <w:rsid w:val="00FD2B46"/>
    <w:rsid w:val="00FD5354"/>
    <w:rsid w:val="00FD7AFD"/>
    <w:rsid w:val="00FE25E2"/>
    <w:rsid w:val="00FE3318"/>
    <w:rsid w:val="00FE34EE"/>
    <w:rsid w:val="00FE5127"/>
    <w:rsid w:val="00FE62DF"/>
    <w:rsid w:val="00FE6318"/>
    <w:rsid w:val="00FF2ED3"/>
    <w:rsid w:val="00FF3942"/>
    <w:rsid w:val="00FF6660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9F7"/>
  </w:style>
  <w:style w:type="paragraph" w:styleId="1">
    <w:name w:val="heading 1"/>
    <w:basedOn w:val="a"/>
    <w:next w:val="a"/>
    <w:rsid w:val="00A204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204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204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204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204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204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D031A"/>
  </w:style>
  <w:style w:type="paragraph" w:styleId="a3">
    <w:name w:val="Title"/>
    <w:basedOn w:val="a"/>
    <w:next w:val="a"/>
    <w:rsid w:val="00A2043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A204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2D03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20435"/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625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625387"/>
  </w:style>
  <w:style w:type="paragraph" w:styleId="a7">
    <w:name w:val="footer"/>
    <w:basedOn w:val="a"/>
    <w:link w:val="Char0"/>
    <w:uiPriority w:val="99"/>
    <w:unhideWhenUsed/>
    <w:rsid w:val="00625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625387"/>
  </w:style>
  <w:style w:type="table" w:styleId="a8">
    <w:name w:val="Table Grid"/>
    <w:basedOn w:val="a1"/>
    <w:uiPriority w:val="39"/>
    <w:rsid w:val="00C10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Char"/>
    <w:uiPriority w:val="99"/>
    <w:unhideWhenUsed/>
    <w:rsid w:val="00143EA1"/>
    <w:pPr>
      <w:spacing w:after="120" w:line="480" w:lineRule="auto"/>
      <w:ind w:left="283"/>
    </w:pPr>
  </w:style>
  <w:style w:type="character" w:customStyle="1" w:styleId="2Char">
    <w:name w:val="نص أساسي بمسافة بادئة 2 Char"/>
    <w:basedOn w:val="a0"/>
    <w:link w:val="20"/>
    <w:uiPriority w:val="99"/>
    <w:rsid w:val="00143EA1"/>
  </w:style>
  <w:style w:type="paragraph" w:styleId="a9">
    <w:name w:val="List Paragraph"/>
    <w:basedOn w:val="a"/>
    <w:uiPriority w:val="34"/>
    <w:qFormat/>
    <w:rsid w:val="00AD4BE6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aa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5D2988"/>
    <w:rPr>
      <w:sz w:val="16"/>
      <w:szCs w:val="16"/>
    </w:rPr>
  </w:style>
  <w:style w:type="paragraph" w:styleId="af5">
    <w:name w:val="annotation text"/>
    <w:basedOn w:val="a"/>
    <w:link w:val="Char1"/>
    <w:uiPriority w:val="99"/>
    <w:semiHidden/>
    <w:unhideWhenUsed/>
    <w:rsid w:val="005D298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f5"/>
    <w:uiPriority w:val="99"/>
    <w:semiHidden/>
    <w:rsid w:val="005D2988"/>
    <w:rPr>
      <w:sz w:val="20"/>
      <w:szCs w:val="20"/>
    </w:rPr>
  </w:style>
  <w:style w:type="paragraph" w:styleId="af6">
    <w:name w:val="annotation subject"/>
    <w:basedOn w:val="af5"/>
    <w:next w:val="af5"/>
    <w:link w:val="Char2"/>
    <w:uiPriority w:val="99"/>
    <w:semiHidden/>
    <w:unhideWhenUsed/>
    <w:rsid w:val="005D2988"/>
    <w:rPr>
      <w:b/>
      <w:bCs/>
    </w:rPr>
  </w:style>
  <w:style w:type="character" w:customStyle="1" w:styleId="Char2">
    <w:name w:val="موضوع تعليق Char"/>
    <w:basedOn w:val="Char1"/>
    <w:link w:val="af6"/>
    <w:uiPriority w:val="99"/>
    <w:semiHidden/>
    <w:rsid w:val="005D2988"/>
    <w:rPr>
      <w:b/>
      <w:bCs/>
      <w:sz w:val="20"/>
      <w:szCs w:val="20"/>
    </w:rPr>
  </w:style>
  <w:style w:type="paragraph" w:styleId="af7">
    <w:name w:val="Balloon Text"/>
    <w:basedOn w:val="a"/>
    <w:link w:val="Char3"/>
    <w:uiPriority w:val="99"/>
    <w:semiHidden/>
    <w:unhideWhenUsed/>
    <w:rsid w:val="005D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f7"/>
    <w:uiPriority w:val="99"/>
    <w:semiHidden/>
    <w:rsid w:val="005D29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49F7"/>
  </w:style>
  <w:style w:type="paragraph" w:styleId="Heading1">
    <w:name w:val="heading 1"/>
    <w:basedOn w:val="Normal"/>
    <w:next w:val="Normal"/>
    <w:rsid w:val="00A204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204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204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204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204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204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031A"/>
  </w:style>
  <w:style w:type="paragraph" w:styleId="Title">
    <w:name w:val="Title"/>
    <w:basedOn w:val="Normal"/>
    <w:next w:val="Normal"/>
    <w:rsid w:val="00A2043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A204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2D03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20435"/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5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7"/>
  </w:style>
  <w:style w:type="paragraph" w:styleId="Footer">
    <w:name w:val="footer"/>
    <w:basedOn w:val="Normal"/>
    <w:link w:val="FooterChar"/>
    <w:uiPriority w:val="99"/>
    <w:unhideWhenUsed/>
    <w:rsid w:val="00625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7"/>
  </w:style>
  <w:style w:type="table" w:styleId="TableGrid">
    <w:name w:val="Table Grid"/>
    <w:basedOn w:val="TableNormal"/>
    <w:uiPriority w:val="39"/>
    <w:rsid w:val="00C10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143E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3EA1"/>
  </w:style>
  <w:style w:type="paragraph" w:styleId="ListParagraph">
    <w:name w:val="List Paragraph"/>
    <w:basedOn w:val="Normal"/>
    <w:uiPriority w:val="34"/>
    <w:qFormat/>
    <w:rsid w:val="00AD4BE6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a0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D03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2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HP</cp:lastModifiedBy>
  <cp:revision>68</cp:revision>
  <cp:lastPrinted>2023-09-25T07:04:00Z</cp:lastPrinted>
  <dcterms:created xsi:type="dcterms:W3CDTF">2023-08-28T06:37:00Z</dcterms:created>
  <dcterms:modified xsi:type="dcterms:W3CDTF">2023-10-19T07:20:00Z</dcterms:modified>
</cp:coreProperties>
</file>