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  <w:bookmarkStart w:id="0" w:name="_GoBack"/>
    </w:p>
    <w:bookmarkEnd w:id="0"/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4037BF">
      <w:pPr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8"/>
        <w:gridCol w:w="6957"/>
      </w:tblGrid>
      <w:tr w:rsidR="004037BF" w:rsidRPr="005D2DDD" w:rsidTr="004037BF">
        <w:trPr>
          <w:trHeight w:val="506"/>
        </w:trPr>
        <w:tc>
          <w:tcPr>
            <w:tcW w:w="1367" w:type="pct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3" w:type="pct"/>
            <w:vAlign w:val="center"/>
          </w:tcPr>
          <w:p w:rsidR="004037BF" w:rsidRPr="00E07109" w:rsidRDefault="004037BF" w:rsidP="004037BF">
            <w:pPr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E07109">
              <w:rPr>
                <w:rFonts w:asciiTheme="majorBidi" w:hAnsiTheme="majorBidi" w:cstheme="majorBidi"/>
                <w:b/>
                <w:sz w:val="30"/>
                <w:szCs w:val="30"/>
              </w:rPr>
              <w:t>English Language</w:t>
            </w:r>
          </w:p>
        </w:tc>
      </w:tr>
      <w:tr w:rsidR="004037BF" w:rsidRPr="005D2DDD" w:rsidTr="004037BF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 105 </w:t>
            </w:r>
          </w:p>
        </w:tc>
      </w:tr>
      <w:tr w:rsidR="004037BF" w:rsidRPr="005D2DDD" w:rsidTr="004037BF">
        <w:trPr>
          <w:trHeight w:val="506"/>
        </w:trPr>
        <w:tc>
          <w:tcPr>
            <w:tcW w:w="1367" w:type="pct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1</w:t>
            </w:r>
          </w:p>
        </w:tc>
      </w:tr>
      <w:tr w:rsidR="004037BF" w:rsidRPr="005D2DDD" w:rsidTr="004037BF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 Science</w:t>
            </w:r>
          </w:p>
        </w:tc>
      </w:tr>
      <w:tr w:rsidR="004037BF" w:rsidRPr="005D2DDD" w:rsidTr="004037BF">
        <w:trPr>
          <w:trHeight w:val="506"/>
        </w:trPr>
        <w:tc>
          <w:tcPr>
            <w:tcW w:w="1367" w:type="pct"/>
            <w:vAlign w:val="center"/>
          </w:tcPr>
          <w:p w:rsidR="004037BF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 Science</w:t>
            </w:r>
          </w:p>
        </w:tc>
      </w:tr>
      <w:tr w:rsidR="004037BF" w:rsidRPr="005D2DDD" w:rsidTr="004037BF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18493A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868B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18493A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1868B9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C15CE4" w:rsidP="00C15C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 (</w:t>
            </w:r>
            <w:r w:rsidR="004037BF">
              <w:rPr>
                <w:rFonts w:asciiTheme="majorBidi" w:hAnsiTheme="majorBidi" w:cstheme="majorBidi"/>
                <w:b/>
                <w:bCs/>
                <w:lang w:bidi="ar-EG"/>
              </w:rPr>
              <w:t>15 hours/ week contact hours)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4037BF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4037BF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4037B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4037BF">
              <w:rPr>
                <w:b/>
                <w:bCs/>
              </w:rPr>
              <w:t xml:space="preserve"> None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4037BF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4037BF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037BF" w:rsidRPr="005D2DDD" w:rsidRDefault="004037BF" w:rsidP="004037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037BF" w:rsidRPr="005D2DDD" w:rsidRDefault="004037BF" w:rsidP="004037BF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037BF" w:rsidRPr="00E07109" w:rsidRDefault="004037BF" w:rsidP="004037B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E07109"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4037BF" w:rsidRPr="00E07109" w:rsidRDefault="004037BF" w:rsidP="004037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4037BF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4037BF" w:rsidRPr="00E07109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07109"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  <w:tr w:rsidR="004037BF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037BF" w:rsidRPr="004037BF" w:rsidRDefault="004037BF" w:rsidP="004037BF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4037BF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037BF" w:rsidRPr="004037BF" w:rsidRDefault="004037BF" w:rsidP="004037BF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4037BF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37BF" w:rsidRPr="000274EF" w:rsidRDefault="004037BF" w:rsidP="004037B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037BF" w:rsidRPr="004037BF" w:rsidRDefault="004037BF" w:rsidP="004037BF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4037BF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037BF" w:rsidRPr="000274EF" w:rsidRDefault="004037BF" w:rsidP="004037B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4037BF" w:rsidRPr="000274EF" w:rsidRDefault="004037BF" w:rsidP="004037BF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037BF" w:rsidRPr="004037BF" w:rsidRDefault="004037BF" w:rsidP="004037BF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4037BF">
              <w:rPr>
                <w:rFonts w:asciiTheme="majorBidi" w:hAnsiTheme="majorBidi" w:cstheme="majorBidi"/>
                <w:b/>
                <w:lang w:bidi="ar-EG"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Default="00911A2D" w:rsidP="00911A2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 extended </w:t>
            </w:r>
            <w:r w:rsidRPr="00C60B82">
              <w:rPr>
                <w:bCs/>
                <w:sz w:val="20"/>
                <w:szCs w:val="20"/>
              </w:rPr>
              <w:t>and better-integrated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Writing skills can 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, typing CVs,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</w:t>
            </w:r>
            <w:r>
              <w:rPr>
                <w:sz w:val="20"/>
                <w:szCs w:val="20"/>
              </w:rPr>
              <w:t xml:space="preserve"> opinions.</w:t>
            </w:r>
          </w:p>
          <w:p w:rsidR="00911A2D" w:rsidRDefault="00911A2D" w:rsidP="008B5913">
            <w:pPr>
              <w:rPr>
                <w:sz w:val="20"/>
                <w:szCs w:val="20"/>
              </w:rPr>
            </w:pPr>
          </w:p>
          <w:p w:rsidR="00911A2D" w:rsidRDefault="00911A2D" w:rsidP="00911A2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11A2D">
              <w:rPr>
                <w:b/>
                <w:i/>
                <w:sz w:val="20"/>
                <w:szCs w:val="20"/>
              </w:rPr>
              <w:t>Benchmark:</w:t>
            </w:r>
            <w:r>
              <w:rPr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ENG 104, Common First Year (CFY), English Language Skills Department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(ELSD), King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Saud University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(KSU)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(ref. </w:t>
            </w:r>
            <w:hyperlink r:id="rId11" w:history="1">
              <w:r w:rsidRPr="00EC7427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https://cfy.ksu.edu.sa/male/sites/py.ksu.edu.sa.male/files/images/101_0.pdf</w:t>
              </w:r>
            </w:hyperlink>
            <w:r w:rsidRPr="00EC7427">
              <w:rPr>
                <w:rFonts w:asciiTheme="majorBidi" w:hAnsiTheme="majorBidi" w:cstheme="majorBidi"/>
                <w:sz w:val="20"/>
                <w:szCs w:val="20"/>
              </w:rPr>
              <w:t>);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CEFR Level A2 to B1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&amp; SAQF* Level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</w:p>
          <w:p w:rsidR="00911A2D" w:rsidRDefault="00911A2D" w:rsidP="008B591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11A2D" w:rsidRPr="00743E1A" w:rsidRDefault="00911A2D" w:rsidP="008B5913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*Common 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European Framework of Reference for Languages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*Saudi Arabian Qualifications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D26373" w:rsidP="00D26373">
            <w:pPr>
              <w:jc w:val="both"/>
            </w:pPr>
            <w:r>
              <w:t xml:space="preserve">The </w:t>
            </w:r>
            <w:r w:rsidRPr="00F32CFA">
              <w:rPr>
                <w:sz w:val="20"/>
                <w:szCs w:val="20"/>
              </w:rPr>
              <w:t xml:space="preserve">course aims </w:t>
            </w:r>
            <w:r>
              <w:rPr>
                <w:sz w:val="20"/>
                <w:szCs w:val="20"/>
              </w:rPr>
              <w:t xml:space="preserve">to develop core language skills of first year JU students to enable them to communicate successfully in present competitive world. </w:t>
            </w:r>
            <w:r w:rsidRPr="00C60B82">
              <w:rPr>
                <w:sz w:val="20"/>
                <w:szCs w:val="20"/>
              </w:rPr>
              <w:t xml:space="preserve">To develop </w:t>
            </w:r>
            <w:r>
              <w:rPr>
                <w:sz w:val="20"/>
                <w:szCs w:val="20"/>
              </w:rPr>
              <w:t xml:space="preserve">their </w:t>
            </w:r>
            <w:r w:rsidRPr="00C60B82">
              <w:rPr>
                <w:sz w:val="20"/>
                <w:szCs w:val="20"/>
              </w:rPr>
              <w:t>academic skills</w:t>
            </w:r>
            <w:r>
              <w:rPr>
                <w:sz w:val="20"/>
                <w:szCs w:val="20"/>
              </w:rPr>
              <w:t xml:space="preserve"> –</w:t>
            </w:r>
            <w:r w:rsidRPr="00C60B82">
              <w:rPr>
                <w:sz w:val="20"/>
                <w:szCs w:val="20"/>
              </w:rPr>
              <w:t xml:space="preserve"> Listening, Speaking, Reading </w:t>
            </w:r>
            <w:r>
              <w:rPr>
                <w:sz w:val="20"/>
                <w:szCs w:val="20"/>
              </w:rPr>
              <w:t>&amp;</w:t>
            </w:r>
            <w:r w:rsidRPr="00C60B82">
              <w:rPr>
                <w:sz w:val="20"/>
                <w:szCs w:val="20"/>
              </w:rPr>
              <w:t xml:space="preserve"> Writing (LSRW)</w:t>
            </w:r>
            <w:r>
              <w:rPr>
                <w:sz w:val="20"/>
                <w:szCs w:val="20"/>
              </w:rPr>
              <w:t>, w</w:t>
            </w:r>
            <w:r w:rsidRPr="00C60B82">
              <w:rPr>
                <w:sz w:val="20"/>
                <w:szCs w:val="20"/>
              </w:rPr>
              <w:t xml:space="preserve">here students will be </w:t>
            </w:r>
            <w:r w:rsidRPr="00C60B82">
              <w:rPr>
                <w:noProof/>
                <w:sz w:val="20"/>
                <w:szCs w:val="20"/>
              </w:rPr>
              <w:t>able to</w:t>
            </w:r>
            <w:r>
              <w:rPr>
                <w:sz w:val="20"/>
                <w:szCs w:val="20"/>
              </w:rPr>
              <w:t>: l</w:t>
            </w:r>
            <w:r w:rsidRPr="00C60B82">
              <w:rPr>
                <w:sz w:val="20"/>
                <w:szCs w:val="20"/>
              </w:rPr>
              <w:t xml:space="preserve">isten and extract meaning from a </w:t>
            </w:r>
            <w:r w:rsidRPr="00C60B82">
              <w:rPr>
                <w:noProof/>
                <w:sz w:val="20"/>
                <w:szCs w:val="20"/>
              </w:rPr>
              <w:t>short</w:t>
            </w:r>
            <w:r w:rsidRPr="00C60B82">
              <w:rPr>
                <w:sz w:val="20"/>
                <w:szCs w:val="20"/>
              </w:rPr>
              <w:t xml:space="preserve"> conversation</w:t>
            </w:r>
            <w:r>
              <w:rPr>
                <w:sz w:val="20"/>
                <w:szCs w:val="20"/>
              </w:rPr>
              <w:t>; m</w:t>
            </w:r>
            <w:r w:rsidRPr="00C60B82">
              <w:rPr>
                <w:sz w:val="20"/>
                <w:szCs w:val="20"/>
              </w:rPr>
              <w:t xml:space="preserve">ake short simple conversations, and convey ideas on </w:t>
            </w:r>
            <w:r>
              <w:rPr>
                <w:sz w:val="20"/>
                <w:szCs w:val="20"/>
              </w:rPr>
              <w:t>specific topics; u</w:t>
            </w:r>
            <w:r w:rsidRPr="00C60B82">
              <w:rPr>
                <w:sz w:val="20"/>
                <w:szCs w:val="20"/>
              </w:rPr>
              <w:t>se proper pronunciation while making discussions</w:t>
            </w:r>
            <w:r>
              <w:rPr>
                <w:sz w:val="20"/>
                <w:szCs w:val="20"/>
              </w:rPr>
              <w:t>; s</w:t>
            </w:r>
            <w:r w:rsidRPr="00C60B82">
              <w:rPr>
                <w:sz w:val="20"/>
                <w:szCs w:val="20"/>
              </w:rPr>
              <w:t>can, skim and comprehend the reading text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 and articles while listening</w:t>
            </w:r>
            <w:r>
              <w:rPr>
                <w:sz w:val="20"/>
                <w:szCs w:val="20"/>
              </w:rPr>
              <w:t>; r</w:t>
            </w:r>
            <w:r w:rsidRPr="00C60B82">
              <w:rPr>
                <w:sz w:val="20"/>
                <w:szCs w:val="20"/>
              </w:rPr>
              <w:t>ead and analyze the expressions and short simple text</w:t>
            </w:r>
            <w:r>
              <w:rPr>
                <w:sz w:val="20"/>
                <w:szCs w:val="20"/>
              </w:rPr>
              <w:t>s; write blogs, w</w:t>
            </w:r>
            <w:r w:rsidRPr="00C60B82">
              <w:rPr>
                <w:sz w:val="20"/>
                <w:szCs w:val="20"/>
              </w:rPr>
              <w:t>rite short paragraphs</w:t>
            </w:r>
            <w:r>
              <w:rPr>
                <w:sz w:val="20"/>
                <w:szCs w:val="20"/>
              </w:rPr>
              <w:t>; d</w:t>
            </w:r>
            <w:r w:rsidRPr="00C60B82">
              <w:rPr>
                <w:sz w:val="20"/>
                <w:szCs w:val="20"/>
              </w:rPr>
              <w:t xml:space="preserve">raft emails, </w:t>
            </w:r>
            <w:r>
              <w:rPr>
                <w:sz w:val="20"/>
                <w:szCs w:val="20"/>
              </w:rPr>
              <w:t>write adverts; w</w:t>
            </w:r>
            <w:r w:rsidRPr="00C60B82">
              <w:rPr>
                <w:sz w:val="20"/>
                <w:szCs w:val="20"/>
              </w:rPr>
              <w:t>rite reviews, short messages</w:t>
            </w:r>
            <w:r>
              <w:rPr>
                <w:sz w:val="20"/>
                <w:szCs w:val="20"/>
              </w:rPr>
              <w:t>; and to</w:t>
            </w:r>
            <w:r w:rsidRPr="00C60B82">
              <w:rPr>
                <w:sz w:val="20"/>
                <w:szCs w:val="20"/>
              </w:rPr>
              <w:t xml:space="preserve"> introduce simple vocabulary and grammar rules. Learners </w:t>
            </w:r>
            <w:r>
              <w:rPr>
                <w:sz w:val="20"/>
                <w:szCs w:val="20"/>
              </w:rPr>
              <w:t xml:space="preserve">would </w:t>
            </w:r>
            <w:r w:rsidRPr="00C60B82">
              <w:rPr>
                <w:sz w:val="20"/>
                <w:szCs w:val="20"/>
              </w:rPr>
              <w:t>develop their ability to think critically and communicate effectively in the global</w:t>
            </w:r>
            <w:r>
              <w:rPr>
                <w:sz w:val="20"/>
                <w:szCs w:val="20"/>
              </w:rPr>
              <w:t xml:space="preserve"> community. </w:t>
            </w:r>
          </w:p>
          <w:p w:rsidR="005922AF" w:rsidRDefault="005922AF" w:rsidP="008B5913"/>
        </w:tc>
      </w:tr>
    </w:tbl>
    <w:p w:rsidR="00C15CE4" w:rsidRDefault="00C15CE4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5681"/>
        <w:gridCol w:w="3040"/>
      </w:tblGrid>
      <w:tr w:rsidR="006A74AB" w:rsidRPr="005D2DDD" w:rsidTr="00145556">
        <w:trPr>
          <w:tblHeader/>
        </w:trPr>
        <w:tc>
          <w:tcPr>
            <w:tcW w:w="6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14555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556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Retrieve detail, identify vocabulary, main idea in a reading and</w:t>
            </w:r>
          </w:p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Listening passage.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spacing w:line="360" w:lineRule="auto"/>
              <w:ind w:right="43"/>
              <w:rPr>
                <w:bCs/>
                <w:iCs/>
                <w:sz w:val="22"/>
                <w:szCs w:val="20"/>
              </w:rPr>
            </w:pPr>
            <w:r w:rsidRPr="00E07109">
              <w:rPr>
                <w:bCs/>
                <w:iCs/>
                <w:sz w:val="22"/>
                <w:szCs w:val="20"/>
              </w:rPr>
              <w:t xml:space="preserve">The mission of the program is to prepare under graduates in Applied Sciences via a sophisticated and integrated educational system. </w:t>
            </w:r>
          </w:p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  <w:r w:rsidRPr="00E07109">
              <w:rPr>
                <w:bCs/>
                <w:iCs/>
                <w:sz w:val="22"/>
                <w:szCs w:val="20"/>
              </w:rPr>
              <w:t>To keep abreast with up-to-date developments and approaches in Community Service and Scientific research.</w:t>
            </w: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Default="00145556" w:rsidP="001455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t>Describe details and speak on different topics.</w:t>
            </w:r>
          </w:p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Default="00145556" w:rsidP="00145556">
            <w:pPr>
              <w:jc w:val="lowKashida"/>
            </w:pPr>
            <w:r>
              <w:t>Identifying main ideas and listen to specific information. Reproduce it on real familiar topics.</w:t>
            </w:r>
          </w:p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>
              <w:t>Will be able to write paragraphs, reports, CVs, News report, short descriptions, etc. Recall grammar rules and vocabulary learnt while writing.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6A74AB" w:rsidRPr="005D2DDD" w:rsidTr="0014555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E07109" w:rsidRDefault="006A74AB" w:rsidP="006A74A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use study skill knowledge to improve understanding and recall, draw a mind map to help process writing,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r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eview their language production.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spacing w:line="360" w:lineRule="auto"/>
              <w:ind w:right="43"/>
              <w:rPr>
                <w:sz w:val="22"/>
                <w:szCs w:val="20"/>
              </w:rPr>
            </w:pPr>
            <w:r w:rsidRPr="00E07109">
              <w:rPr>
                <w:bCs/>
                <w:iCs/>
                <w:sz w:val="22"/>
                <w:szCs w:val="20"/>
              </w:rPr>
              <w:t xml:space="preserve">To prepare capable </w:t>
            </w:r>
            <w:r w:rsidRPr="00E07109">
              <w:rPr>
                <w:bCs/>
                <w:sz w:val="22"/>
                <w:szCs w:val="20"/>
              </w:rPr>
              <w:t xml:space="preserve">scientists and researchers </w:t>
            </w:r>
            <w:r w:rsidRPr="00E07109">
              <w:rPr>
                <w:bCs/>
                <w:iCs/>
                <w:sz w:val="22"/>
                <w:szCs w:val="20"/>
              </w:rPr>
              <w:t>in order to carry out community development and to fulfill the market’s needs.</w:t>
            </w:r>
          </w:p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145556" w:rsidRPr="005D2DDD" w:rsidTr="00145556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5556" w:rsidRPr="00B4292A" w:rsidRDefault="00145556" w:rsidP="0014555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145556" w:rsidRPr="00B4292A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30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556" w:rsidRPr="00E07109" w:rsidRDefault="00145556" w:rsidP="00145556">
            <w:pPr>
              <w:ind w:right="43"/>
              <w:rPr>
                <w:rFonts w:asciiTheme="majorBidi" w:hAnsiTheme="majorBidi" w:cstheme="majorBidi"/>
                <w:sz w:val="22"/>
              </w:rPr>
            </w:pPr>
            <w:r w:rsidRPr="00E07109">
              <w:rPr>
                <w:bCs/>
                <w:iCs/>
                <w:sz w:val="22"/>
                <w:szCs w:val="20"/>
              </w:rPr>
              <w:t>To contribute to the technical and educational research development and consolidation in field of Applied Sciences</w:t>
            </w:r>
          </w:p>
        </w:tc>
      </w:tr>
      <w:tr w:rsidR="00145556" w:rsidRPr="005D2DDD" w:rsidTr="00145556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45556" w:rsidRPr="00E02FB7" w:rsidRDefault="00145556" w:rsidP="001455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145556" w:rsidRPr="00382343" w:rsidRDefault="00145556" w:rsidP="00145556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45556" w:rsidRPr="00E07109" w:rsidRDefault="00145556" w:rsidP="0014555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373861" w:rsidRPr="005D2DDD" w:rsidTr="005D7EF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861" w:rsidRPr="00B4292A" w:rsidRDefault="00373861" w:rsidP="0037386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73861" w:rsidRPr="00B4292A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373861" w:rsidRPr="00E07109" w:rsidRDefault="00373861" w:rsidP="00373861">
            <w:pPr>
              <w:ind w:right="43"/>
              <w:rPr>
                <w:sz w:val="22"/>
                <w:szCs w:val="22"/>
              </w:rPr>
            </w:pPr>
            <w:r w:rsidRPr="00E07109">
              <w:rPr>
                <w:rFonts w:asciiTheme="majorBidi" w:eastAsia="Calibri" w:hAnsiTheme="majorBidi" w:cstheme="majorBidi"/>
                <w:sz w:val="22"/>
                <w:szCs w:val="22"/>
              </w:rPr>
              <w:t>Preparing a generation of researchers in the field of art education</w:t>
            </w:r>
            <w:r w:rsidRPr="00E07109">
              <w:rPr>
                <w:sz w:val="22"/>
                <w:szCs w:val="22"/>
              </w:rPr>
              <w:t>.</w:t>
            </w:r>
          </w:p>
          <w:p w:rsidR="00373861" w:rsidRPr="00E07109" w:rsidRDefault="00373861" w:rsidP="003738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73861" w:rsidRPr="005D2DDD" w:rsidTr="005D7EF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861" w:rsidRPr="00B4292A" w:rsidRDefault="00373861" w:rsidP="0037386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73861" w:rsidRPr="00B4292A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861" w:rsidRPr="00B4292A" w:rsidRDefault="00373861" w:rsidP="00373861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145556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Default="00145556" w:rsidP="00145556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Unit:1 Lifestyle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2: Competitions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lastRenderedPageBreak/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lastRenderedPageBreak/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3: Transport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4: Challenges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Default="00145556" w:rsidP="00145556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5: The environment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6: Stages in life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Default="00145556" w:rsidP="00145556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7: Work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5556" w:rsidRDefault="00145556" w:rsidP="00145556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5556" w:rsidRPr="00D652D2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8: Technology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145556" w:rsidRPr="005D2DDD" w:rsidTr="00711C8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56" w:rsidRDefault="00145556" w:rsidP="00145556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9: Holidays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145556" w:rsidRPr="00DE07AD" w:rsidRDefault="00145556" w:rsidP="001455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556" w:rsidRPr="00DE07AD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33B8">
              <w:rPr>
                <w:rFonts w:asciiTheme="majorBidi" w:hAnsiTheme="majorBidi" w:cstheme="majorBidi"/>
              </w:rPr>
              <w:t>25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145556" w:rsidRDefault="00145556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45556">
              <w:rPr>
                <w:rFonts w:asciiTheme="majorBidi" w:hAnsiTheme="majorBidi" w:cstheme="majorBidi" w:hint="cs"/>
                <w:rtl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750"/>
        <w:gridCol w:w="2684"/>
        <w:gridCol w:w="2284"/>
      </w:tblGrid>
      <w:tr w:rsidR="009C77F0" w:rsidRPr="005D2DDD" w:rsidTr="0014555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19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40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145556" w:rsidRPr="005D2DDD" w:rsidTr="0014555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:rsidR="00145556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5556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Retrieve detail, identify vocabulary, main idea in a reading and</w:t>
            </w:r>
          </w:p>
          <w:p w:rsidR="00145556" w:rsidRDefault="00145556" w:rsidP="00145556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 passage.</w:t>
            </w:r>
          </w:p>
          <w:p w:rsidR="00145556" w:rsidRPr="00C76B1F" w:rsidRDefault="00145556" w:rsidP="001455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homework. The 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145556" w:rsidRDefault="00145556" w:rsidP="00145556">
            <w:pPr>
              <w:autoSpaceDE w:val="0"/>
              <w:autoSpaceDN w:val="0"/>
              <w:adjustRightInd w:val="0"/>
            </w:pPr>
            <w:r>
              <w:t>Describe details and speak on different topics.</w:t>
            </w:r>
          </w:p>
          <w:p w:rsidR="00145556" w:rsidRDefault="00145556" w:rsidP="001455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145556" w:rsidRPr="00C76B1F" w:rsidRDefault="00145556" w:rsidP="001455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</w:t>
            </w:r>
            <w:r>
              <w:rPr>
                <w:sz w:val="22"/>
                <w:szCs w:val="22"/>
              </w:rPr>
              <w:t xml:space="preserve">k and independent homework. The </w:t>
            </w:r>
            <w:r w:rsidRPr="00E14801">
              <w:rPr>
                <w:sz w:val="22"/>
                <w:szCs w:val="22"/>
              </w:rPr>
              <w:t>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</w:tcPr>
          <w:p w:rsidR="00145556" w:rsidRDefault="00145556" w:rsidP="00145556">
            <w:r>
              <w:t>Identifying main ideas and listen to specific information. Reproduce it on real familiar topics.</w:t>
            </w:r>
          </w:p>
          <w:p w:rsidR="00145556" w:rsidRDefault="00145556" w:rsidP="00145556"/>
          <w:p w:rsidR="00145556" w:rsidRPr="00C76B1F" w:rsidRDefault="00145556" w:rsidP="0014555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</w:p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with rigorous practice</w:t>
            </w:r>
          </w:p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rPr>
                <w:rFonts w:asciiTheme="majorBidi" w:hAnsiTheme="majorBidi" w:cstheme="majorBidi"/>
              </w:rPr>
            </w:pPr>
            <w:r>
              <w:t>Will be able to write paragraphs, reports, CVs, News report, short descriptions, etc. Recall grammar rules and vocabulary learnt while writing.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Daily engagement with technological skills useful for learning English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145556" w:rsidRPr="005D2DDD" w:rsidTr="0014555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Analyze language to find patterns in the language and to identify their own mistakes in their performance use study skill knowledge to improve understanding and recall, draw a mind map to help process writing, Review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their language production</w:t>
            </w: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lastRenderedPageBreak/>
              <w:t>Daily engagement with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C76B1F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Express themselves in daily situations, using phrases, sharing opinions, using notes for short talks</w:t>
            </w: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Assignments and</w:t>
            </w:r>
          </w:p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speaking tests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Lectures, classwork and independent homework. The communicative approach, groups and pair work, task</w:t>
            </w:r>
            <w:r>
              <w:rPr>
                <w:sz w:val="22"/>
                <w:szCs w:val="22"/>
              </w:rPr>
              <w:t>-</w:t>
            </w:r>
            <w:r w:rsidRPr="00A34188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145556" w:rsidRPr="00E14801" w:rsidRDefault="00145556" w:rsidP="00145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</w:p>
        </w:tc>
      </w:tr>
      <w:tr w:rsidR="00145556" w:rsidRPr="005D2DDD" w:rsidTr="0014555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C76B1F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rFonts w:asciiTheme="majorBidi" w:hAnsiTheme="majorBidi" w:cstheme="majorBidi"/>
                <w:sz w:val="22"/>
                <w:szCs w:val="22"/>
              </w:rPr>
              <w:t>Use critical thinking and problem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DF32A0">
              <w:rPr>
                <w:rFonts w:asciiTheme="majorBidi" w:hAnsiTheme="majorBidi" w:cstheme="majorBidi"/>
                <w:sz w:val="22"/>
                <w:szCs w:val="22"/>
              </w:rPr>
              <w:t>solving techniques while reading, writing, listening and speaking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Directed practice </w:t>
            </w:r>
            <w:r w:rsidRPr="00C167BD">
              <w:rPr>
                <w:sz w:val="22"/>
                <w:szCs w:val="22"/>
              </w:rPr>
              <w:t>sessions to enable students to focus</w:t>
            </w:r>
            <w:r>
              <w:rPr>
                <w:sz w:val="22"/>
                <w:szCs w:val="22"/>
              </w:rPr>
              <w:t xml:space="preserve"> on task base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45556" w:rsidRPr="00DE07A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Assessments. Feedback forms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373861" w:rsidRPr="005D2DDD" w:rsidTr="00B0712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73861" w:rsidRPr="00C76B1F" w:rsidRDefault="00373861" w:rsidP="00373861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:rsidR="00373861" w:rsidRPr="00C76B1F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73861" w:rsidRPr="00DE07AD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mentoring,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73861" w:rsidRPr="00DF32A0" w:rsidRDefault="00373861" w:rsidP="003738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373861" w:rsidRPr="00DF32A0" w:rsidRDefault="00373861" w:rsidP="003738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373861" w:rsidRPr="00DE07AD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373861" w:rsidRPr="005D2DDD" w:rsidTr="00B0712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3861" w:rsidRPr="00C76B1F" w:rsidRDefault="00373861" w:rsidP="00373861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73861" w:rsidRPr="00C76B1F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3861" w:rsidRPr="00DE07AD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3861" w:rsidRPr="00DE07AD" w:rsidRDefault="00373861" w:rsidP="00373861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</w:tbl>
    <w:p w:rsidR="00C15CE4" w:rsidRDefault="00C15CE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5%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5 %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20%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5%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5%</w:t>
            </w:r>
          </w:p>
        </w:tc>
      </w:tr>
      <w:tr w:rsidR="0014555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9D1E6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DE07AD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60%</w:t>
            </w:r>
          </w:p>
        </w:tc>
      </w:tr>
      <w:tr w:rsidR="00145556" w:rsidRPr="007C345C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45556" w:rsidRPr="007C345C" w:rsidRDefault="00145556" w:rsidP="001455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345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7C345C" w:rsidRDefault="00145556" w:rsidP="0014555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C345C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145556" w:rsidRPr="00E07109" w:rsidRDefault="00145556" w:rsidP="001455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07109">
              <w:rPr>
                <w:sz w:val="22"/>
                <w:szCs w:val="22"/>
              </w:rPr>
              <w:t>100%</w:t>
            </w:r>
          </w:p>
        </w:tc>
      </w:tr>
    </w:tbl>
    <w:p w:rsidR="00245E1B" w:rsidRPr="007C345C" w:rsidRDefault="00AF4771" w:rsidP="008B5913">
      <w:pPr>
        <w:rPr>
          <w:sz w:val="20"/>
          <w:szCs w:val="20"/>
        </w:rPr>
      </w:pPr>
      <w:r w:rsidRPr="007C345C">
        <w:rPr>
          <w:b/>
          <w:bCs/>
          <w:sz w:val="20"/>
          <w:szCs w:val="20"/>
        </w:rPr>
        <w:t>*Assessment task</w:t>
      </w:r>
      <w:r w:rsidRPr="007C345C">
        <w:rPr>
          <w:sz w:val="20"/>
          <w:szCs w:val="20"/>
        </w:rPr>
        <w:t xml:space="preserve"> (i.e.,</w:t>
      </w:r>
      <w:r w:rsidR="006B2D7F" w:rsidRPr="007C345C">
        <w:rPr>
          <w:sz w:val="20"/>
          <w:szCs w:val="20"/>
        </w:rPr>
        <w:t xml:space="preserve"> written test, oral test, oral presentation, group project,</w:t>
      </w:r>
      <w:r w:rsidRPr="007C345C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  <w:p w:rsidR="00145556" w:rsidRPr="008F5880" w:rsidRDefault="00145556" w:rsidP="008B5913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Each g</w:t>
            </w:r>
            <w:r w:rsidRPr="00E60C20">
              <w:rPr>
                <w:sz w:val="22"/>
                <w:szCs w:val="22"/>
              </w:rPr>
              <w:t xml:space="preserve">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>hours per week for his/her group, apart from other 5 hours for administrative</w:t>
            </w:r>
            <w:r>
              <w:rPr>
                <w:sz w:val="22"/>
                <w:szCs w:val="22"/>
              </w:rPr>
              <w:t xml:space="preserve"> duties.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45556" w:rsidRPr="005D2DDD" w:rsidTr="00145556">
        <w:trPr>
          <w:trHeight w:val="736"/>
        </w:trPr>
        <w:tc>
          <w:tcPr>
            <w:tcW w:w="2603" w:type="dxa"/>
            <w:vAlign w:val="center"/>
          </w:tcPr>
          <w:p w:rsidR="00145556" w:rsidRPr="005D2DDD" w:rsidRDefault="00145556" w:rsidP="0014555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45556" w:rsidRPr="00E60C20" w:rsidRDefault="00145556" w:rsidP="0014555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>Life Pre-Intermediate,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 w:rsidRPr="00E60C20">
              <w:rPr>
                <w:b/>
                <w:bCs/>
                <w:sz w:val="22"/>
                <w:szCs w:val="22"/>
              </w:rPr>
              <w:t xml:space="preserve"> Life Pre-Intermediate, </w:t>
            </w:r>
            <w:r w:rsidRPr="00E60C20">
              <w:rPr>
                <w:b/>
                <w:bCs/>
                <w:sz w:val="22"/>
                <w:szCs w:val="22"/>
              </w:rPr>
              <w:lastRenderedPageBreak/>
              <w:t>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145556" w:rsidRDefault="00145556" w:rsidP="00145556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>Life Pre-Intermediate,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145556" w:rsidRDefault="00145556" w:rsidP="00145556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>- Photocopiable communicative activities and tests</w:t>
            </w:r>
          </w:p>
          <w:p w:rsidR="00145556" w:rsidRPr="005D2DDD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45556" w:rsidRPr="005D2DDD" w:rsidTr="0014555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45556" w:rsidRPr="005D2DDD" w:rsidRDefault="00145556" w:rsidP="0014555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45556" w:rsidRPr="00E115D6" w:rsidRDefault="001868B9" w:rsidP="00145556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145556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145556" w:rsidRPr="005D2DDD" w:rsidTr="00145556">
        <w:trPr>
          <w:trHeight w:val="736"/>
        </w:trPr>
        <w:tc>
          <w:tcPr>
            <w:tcW w:w="2603" w:type="dxa"/>
            <w:vAlign w:val="center"/>
          </w:tcPr>
          <w:p w:rsidR="00145556" w:rsidRPr="00FE6640" w:rsidRDefault="00145556" w:rsidP="0014555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45556" w:rsidRDefault="001868B9" w:rsidP="00145556">
            <w:pPr>
              <w:jc w:val="lowKashida"/>
              <w:rPr>
                <w:rStyle w:val="Hyperlink"/>
              </w:rPr>
            </w:pPr>
            <w:hyperlink r:id="rId13" w:history="1">
              <w:r w:rsidR="00145556" w:rsidRPr="000C4D83">
                <w:rPr>
                  <w:rStyle w:val="Hyperlink"/>
                </w:rPr>
                <w:t>http://www.facebook.com/NGLearningUK</w:t>
              </w:r>
            </w:hyperlink>
          </w:p>
          <w:p w:rsidR="00145556" w:rsidRDefault="001868B9" w:rsidP="00145556">
            <w:pPr>
              <w:jc w:val="lowKashida"/>
              <w:rPr>
                <w:rStyle w:val="Hyperlink"/>
              </w:rPr>
            </w:pPr>
            <w:hyperlink r:id="rId14" w:history="1">
              <w:r w:rsidR="00145556" w:rsidRPr="000C4D83">
                <w:rPr>
                  <w:rStyle w:val="Hyperlink"/>
                </w:rPr>
                <w:t>http://www.twitter.com/NGLearningUK</w:t>
              </w:r>
            </w:hyperlink>
          </w:p>
          <w:p w:rsidR="00145556" w:rsidRDefault="001868B9" w:rsidP="00145556">
            <w:pPr>
              <w:jc w:val="lowKashida"/>
              <w:rPr>
                <w:rStyle w:val="Hyperlink"/>
              </w:rPr>
            </w:pPr>
            <w:hyperlink r:id="rId15" w:history="1">
              <w:r w:rsidR="00145556" w:rsidRPr="000C4D83">
                <w:rPr>
                  <w:rStyle w:val="Hyperlink"/>
                </w:rPr>
                <w:t>http://www.youtube.com/NGLearningUK</w:t>
              </w:r>
            </w:hyperlink>
          </w:p>
          <w:p w:rsidR="00145556" w:rsidRPr="00E115D6" w:rsidRDefault="00145556" w:rsidP="0014555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45556" w:rsidRPr="005D2DDD" w:rsidTr="0014555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45556" w:rsidRPr="00FE6640" w:rsidRDefault="00145556" w:rsidP="001455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45556" w:rsidRPr="00E115D6" w:rsidRDefault="00145556" w:rsidP="00145556">
            <w:pPr>
              <w:rPr>
                <w:rFonts w:asciiTheme="majorBidi" w:hAnsiTheme="majorBidi" w:cstheme="majorBidi"/>
              </w:rPr>
            </w:pP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Life Pre-Intermediate,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91639D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1639D" w:rsidRDefault="0091639D" w:rsidP="0091639D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91639D" w:rsidRPr="005D2DDD" w:rsidRDefault="0091639D" w:rsidP="009163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1639D" w:rsidRPr="00A46F54" w:rsidRDefault="0091639D" w:rsidP="0091639D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</w:p>
          <w:p w:rsidR="0091639D" w:rsidRPr="00296746" w:rsidRDefault="0091639D" w:rsidP="0091639D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91639D">
              <w:rPr>
                <w:iCs/>
                <w:sz w:val="22"/>
                <w:szCs w:val="22"/>
              </w:rPr>
              <w:t>Internet connection for students to work on their projects, assignments. (if applicable)</w:t>
            </w:r>
          </w:p>
        </w:tc>
      </w:tr>
      <w:tr w:rsidR="0091639D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639D" w:rsidRPr="002E3EE3" w:rsidRDefault="0091639D" w:rsidP="0091639D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91639D" w:rsidRPr="005D2DDD" w:rsidRDefault="0091639D" w:rsidP="009163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(with internet connectivity)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91639D" w:rsidRPr="0091639D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>
              <w:t>Audio recorder</w:t>
            </w:r>
          </w:p>
          <w:p w:rsidR="0091639D" w:rsidRPr="00296746" w:rsidRDefault="0091639D" w:rsidP="0091639D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>
              <w:t>OHP</w:t>
            </w:r>
          </w:p>
        </w:tc>
      </w:tr>
      <w:tr w:rsidR="0091639D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D" w:rsidRPr="002E3EE3" w:rsidRDefault="0091639D" w:rsidP="0091639D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91639D" w:rsidRPr="00C36A18" w:rsidRDefault="0091639D" w:rsidP="009163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D" w:rsidRDefault="0091639D" w:rsidP="0091639D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of good quality (to be used as a screen for playing videos as well)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markers (a total of 5 sets of 4 pens for the course per group)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Paper for photocopying quizzes and extra practice materials (4 packets per group)</w:t>
            </w:r>
          </w:p>
          <w:p w:rsidR="0091639D" w:rsidRDefault="0091639D" w:rsidP="0091639D">
            <w:pPr>
              <w:pStyle w:val="ListParagraph"/>
              <w:numPr>
                <w:ilvl w:val="0"/>
                <w:numId w:val="163"/>
              </w:numPr>
              <w:jc w:val="lowKashida"/>
              <w:rPr>
                <w:rFonts w:asciiTheme="majorBidi" w:hAnsiTheme="majorBidi" w:cstheme="majorBidi"/>
              </w:rPr>
            </w:pPr>
            <w:r>
              <w:t xml:space="preserve">Photocopying and printing facilities for the </w:t>
            </w:r>
            <w:r>
              <w:lastRenderedPageBreak/>
              <w:t>teachers and the students</w:t>
            </w:r>
          </w:p>
          <w:p w:rsidR="0091639D" w:rsidRPr="00296746" w:rsidRDefault="0091639D" w:rsidP="0091639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91639D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7371CE" w:rsidRDefault="0091639D" w:rsidP="0091639D">
            <w:pPr>
              <w:rPr>
                <w:lang w:bidi="ar-EG"/>
              </w:rPr>
            </w:pPr>
          </w:p>
          <w:p w:rsidR="0091639D" w:rsidRPr="007371CE" w:rsidRDefault="0091639D" w:rsidP="0091639D">
            <w:r w:rsidRPr="007371CE">
              <w:rPr>
                <w:lang w:bidi="ar-EG"/>
              </w:rPr>
              <w:t>Quality of learning resources,</w:t>
            </w:r>
          </w:p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91639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91639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7371CE" w:rsidRDefault="0091639D" w:rsidP="0091639D">
            <w:pPr>
              <w:ind w:right="43"/>
              <w:rPr>
                <w:iCs/>
              </w:rPr>
            </w:pPr>
          </w:p>
          <w:p w:rsidR="0091639D" w:rsidRPr="007371CE" w:rsidRDefault="0091639D" w:rsidP="0091639D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91639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7371CE" w:rsidRDefault="0091639D" w:rsidP="0091639D">
            <w:pPr>
              <w:rPr>
                <w:lang w:bidi="ar-EG"/>
              </w:rPr>
            </w:pPr>
          </w:p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1639D" w:rsidRPr="00BC6833" w:rsidRDefault="0091639D" w:rsidP="0091639D">
            <w:pPr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639D" w:rsidRPr="007371CE" w:rsidRDefault="0091639D" w:rsidP="0091639D">
            <w:pPr>
              <w:ind w:right="43"/>
            </w:pPr>
          </w:p>
          <w:p w:rsidR="0091639D" w:rsidRPr="007371CE" w:rsidRDefault="0091639D" w:rsidP="0091639D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91639D" w:rsidRPr="00BC6833" w:rsidRDefault="0091639D" w:rsidP="0091639D">
            <w:pPr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B62E2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E25" w:rsidRPr="00BC6833" w:rsidRDefault="00B62E25" w:rsidP="00B62E25">
            <w:pPr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E25" w:rsidRPr="007371CE" w:rsidRDefault="00B62E25" w:rsidP="00B62E25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B62E25" w:rsidRPr="00BC6833" w:rsidRDefault="00B62E25" w:rsidP="00B62E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E25" w:rsidRPr="00BC6833" w:rsidRDefault="00B62E25" w:rsidP="00B62E25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B62E2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E25" w:rsidRPr="007371CE" w:rsidRDefault="00B62E25" w:rsidP="00B62E25">
            <w:r w:rsidRPr="007371CE">
              <w:t>Student assessment</w:t>
            </w:r>
          </w:p>
          <w:p w:rsidR="00B62E25" w:rsidRPr="00BC6833" w:rsidRDefault="00B62E25" w:rsidP="00B62E25">
            <w:pPr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62E25" w:rsidRPr="00BC6833" w:rsidRDefault="00B62E25" w:rsidP="00B62E25">
            <w:pPr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E25" w:rsidRPr="00BC6833" w:rsidRDefault="00B62E25" w:rsidP="00B62E25">
            <w:pPr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88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  <w:gridCol w:w="7404"/>
      </w:tblGrid>
      <w:tr w:rsidR="00D84B84" w:rsidRPr="005D2DDD" w:rsidTr="00D84B84">
        <w:trPr>
          <w:trHeight w:val="340"/>
        </w:trPr>
        <w:tc>
          <w:tcPr>
            <w:tcW w:w="638" w:type="pct"/>
            <w:vAlign w:val="center"/>
          </w:tcPr>
          <w:p w:rsidR="00D84B84" w:rsidRPr="005D2DDD" w:rsidRDefault="00D84B84" w:rsidP="00D84B84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2181" w:type="pct"/>
          </w:tcPr>
          <w:p w:rsidR="00D84B84" w:rsidRPr="00E115D6" w:rsidRDefault="00D84B84" w:rsidP="00C15CE4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Quality Assurance and </w:t>
            </w:r>
            <w:r w:rsidR="00C15CE4">
              <w:rPr>
                <w:rFonts w:asciiTheme="majorBidi" w:hAnsiTheme="majorBidi" w:cstheme="majorBidi"/>
                <w:lang w:bidi="ar-EG"/>
              </w:rPr>
              <w:t xml:space="preserve">Accreditation </w:t>
            </w:r>
            <w:r>
              <w:rPr>
                <w:rFonts w:asciiTheme="majorBidi" w:hAnsiTheme="majorBidi" w:cstheme="majorBidi"/>
                <w:lang w:bidi="ar-EG"/>
              </w:rPr>
              <w:t>Unit, English Language Institute</w:t>
            </w:r>
          </w:p>
        </w:tc>
        <w:tc>
          <w:tcPr>
            <w:tcW w:w="2181" w:type="pct"/>
          </w:tcPr>
          <w:p w:rsidR="00D84B84" w:rsidRPr="00E115D6" w:rsidRDefault="00D84B84" w:rsidP="00D84B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84B84" w:rsidRPr="005D2DDD" w:rsidTr="00D84B84">
        <w:trPr>
          <w:trHeight w:val="340"/>
        </w:trPr>
        <w:tc>
          <w:tcPr>
            <w:tcW w:w="638" w:type="pct"/>
            <w:vAlign w:val="center"/>
          </w:tcPr>
          <w:p w:rsidR="00D84B84" w:rsidRPr="005D2DDD" w:rsidRDefault="00D84B84" w:rsidP="00D84B84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2181" w:type="pct"/>
          </w:tcPr>
          <w:p w:rsidR="00D84B84" w:rsidRPr="00E115D6" w:rsidRDefault="00D84B84" w:rsidP="00C15CE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</w:t>
            </w:r>
            <w:r w:rsidR="00C15CE4">
              <w:rPr>
                <w:rFonts w:asciiTheme="majorBidi" w:hAnsiTheme="majorBidi" w:cstheme="majorBidi"/>
              </w:rPr>
              <w:t>CS/</w:t>
            </w:r>
            <w:r>
              <w:rPr>
                <w:rFonts w:asciiTheme="majorBidi" w:hAnsiTheme="majorBidi" w:cstheme="majorBidi"/>
              </w:rPr>
              <w:t>QAU/ENG105</w:t>
            </w:r>
          </w:p>
        </w:tc>
        <w:tc>
          <w:tcPr>
            <w:tcW w:w="2181" w:type="pct"/>
          </w:tcPr>
          <w:p w:rsidR="00D84B84" w:rsidRPr="00E115D6" w:rsidRDefault="00D84B84" w:rsidP="00D84B8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84B84" w:rsidRPr="005D2DDD" w:rsidTr="00D84B84">
        <w:trPr>
          <w:trHeight w:val="340"/>
        </w:trPr>
        <w:tc>
          <w:tcPr>
            <w:tcW w:w="638" w:type="pct"/>
            <w:vAlign w:val="center"/>
          </w:tcPr>
          <w:p w:rsidR="00D84B84" w:rsidRPr="005D2DDD" w:rsidRDefault="00D84B84" w:rsidP="00D84B84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81" w:type="pct"/>
          </w:tcPr>
          <w:p w:rsidR="00D84B84" w:rsidRPr="00E115D6" w:rsidRDefault="00D84B84" w:rsidP="00D84B8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23 December 20</w:t>
            </w:r>
            <w:r w:rsidR="00C22441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181" w:type="pct"/>
          </w:tcPr>
          <w:p w:rsidR="00D84B84" w:rsidRPr="00E115D6" w:rsidRDefault="00D84B84" w:rsidP="00D84B8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BB" w:rsidRDefault="007E21BB">
      <w:r>
        <w:separator/>
      </w:r>
    </w:p>
  </w:endnote>
  <w:endnote w:type="continuationSeparator" w:id="0">
    <w:p w:rsidR="007E21BB" w:rsidRDefault="007E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1868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68B9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1868B9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15CE4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BB" w:rsidRDefault="007E21BB">
      <w:r>
        <w:separator/>
      </w:r>
    </w:p>
  </w:footnote>
  <w:footnote w:type="continuationSeparator" w:id="0">
    <w:p w:rsidR="007E21BB" w:rsidRDefault="007E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21D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556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4F1F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3A"/>
    <w:rsid w:val="001849A4"/>
    <w:rsid w:val="001868B9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677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3861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7BF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04E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345C"/>
    <w:rsid w:val="007D0EEE"/>
    <w:rsid w:val="007D0FAF"/>
    <w:rsid w:val="007D1DB3"/>
    <w:rsid w:val="007D434C"/>
    <w:rsid w:val="007D45FD"/>
    <w:rsid w:val="007D7ECA"/>
    <w:rsid w:val="007E044E"/>
    <w:rsid w:val="007E21BB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1A2D"/>
    <w:rsid w:val="00912466"/>
    <w:rsid w:val="009125E0"/>
    <w:rsid w:val="009141C1"/>
    <w:rsid w:val="00914752"/>
    <w:rsid w:val="00914807"/>
    <w:rsid w:val="0091639D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791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2E25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5CE4"/>
    <w:rsid w:val="00C16D79"/>
    <w:rsid w:val="00C22441"/>
    <w:rsid w:val="00C226BC"/>
    <w:rsid w:val="00C23148"/>
    <w:rsid w:val="00C242EA"/>
    <w:rsid w:val="00C2444A"/>
    <w:rsid w:val="00C27A4F"/>
    <w:rsid w:val="00C320E4"/>
    <w:rsid w:val="00C32169"/>
    <w:rsid w:val="00C33214"/>
    <w:rsid w:val="00C342AC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59FD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6373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B84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0912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109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1455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1455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D86CDE-1B92-4648-A152-DF32DCB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1906</Words>
  <Characters>13098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14975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4</cp:revision>
  <cp:lastPrinted>2020-04-23T14:47:00Z</cp:lastPrinted>
  <dcterms:created xsi:type="dcterms:W3CDTF">2021-01-18T10:19:00Z</dcterms:created>
  <dcterms:modified xsi:type="dcterms:W3CDTF">2021-04-11T13:28:00Z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