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12A7" w14:textId="77777777" w:rsidR="006F3BC9" w:rsidRDefault="006F3BC9" w:rsidP="006F3BC9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53382124" w14:textId="40007EFE" w:rsidR="006F3BC9" w:rsidRPr="00C0725D" w:rsidRDefault="00D60176" w:rsidP="006F3BC9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رصد</w:t>
      </w:r>
      <w:r w:rsidR="00D00255">
        <w:rPr>
          <w:rFonts w:ascii="Arabic Typesetting" w:hAnsi="Arabic Typesetting" w:cs="Arabic Typesetting" w:hint="cs"/>
          <w:b/>
          <w:bCs/>
          <w:sz w:val="96"/>
          <w:szCs w:val="9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عدم حضور امتحان</w:t>
      </w:r>
    </w:p>
    <w:p w14:paraId="50B77289" w14:textId="4D99E6E5" w:rsidR="006F3BC9" w:rsidRPr="00C0725D" w:rsidRDefault="00C0725D" w:rsidP="00C0725D">
      <w:pPr>
        <w:bidi/>
        <w:spacing w:line="480" w:lineRule="auto"/>
        <w:ind w:left="360"/>
        <w:rPr>
          <w:b/>
          <w:bCs/>
          <w:sz w:val="32"/>
          <w:szCs w:val="32"/>
          <w:rtl/>
        </w:rPr>
      </w:pPr>
      <w:r w:rsidRPr="00C0725D">
        <w:rPr>
          <w:rFonts w:hint="cs"/>
          <w:b/>
          <w:bCs/>
          <w:sz w:val="32"/>
          <w:szCs w:val="32"/>
          <w:rtl/>
        </w:rPr>
        <w:t xml:space="preserve">سعادة </w:t>
      </w:r>
      <w:r w:rsidR="00D00255">
        <w:rPr>
          <w:rFonts w:hint="cs"/>
          <w:b/>
          <w:bCs/>
          <w:sz w:val="32"/>
          <w:szCs w:val="32"/>
          <w:rtl/>
        </w:rPr>
        <w:t>وكيل كلية الطب للشؤون الأكاديمية</w:t>
      </w:r>
      <w:r w:rsidRPr="00C0725D">
        <w:rPr>
          <w:rFonts w:hint="cs"/>
          <w:b/>
          <w:bCs/>
          <w:sz w:val="32"/>
          <w:szCs w:val="32"/>
          <w:rtl/>
        </w:rPr>
        <w:t xml:space="preserve"> </w:t>
      </w:r>
      <w:r w:rsidRPr="00C0725D">
        <w:rPr>
          <w:b/>
          <w:bCs/>
          <w:sz w:val="32"/>
          <w:szCs w:val="32"/>
          <w:rtl/>
        </w:rPr>
        <w:tab/>
      </w:r>
      <w:r w:rsidRPr="00C0725D"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 w:rsidRPr="00C0725D">
        <w:rPr>
          <w:rFonts w:hint="cs"/>
          <w:b/>
          <w:bCs/>
          <w:sz w:val="32"/>
          <w:szCs w:val="32"/>
          <w:rtl/>
        </w:rPr>
        <w:t>سلمه الله ورعاه</w:t>
      </w:r>
    </w:p>
    <w:p w14:paraId="0EBAB746" w14:textId="34B0C48C" w:rsidR="00C0725D" w:rsidRPr="00C0725D" w:rsidRDefault="00C0725D" w:rsidP="00C0725D">
      <w:pPr>
        <w:bidi/>
        <w:spacing w:line="480" w:lineRule="auto"/>
        <w:ind w:left="360"/>
        <w:rPr>
          <w:b/>
          <w:bCs/>
          <w:sz w:val="32"/>
          <w:szCs w:val="32"/>
          <w:rtl/>
        </w:rPr>
      </w:pPr>
      <w:r w:rsidRPr="00C0725D">
        <w:rPr>
          <w:rFonts w:hint="cs"/>
          <w:b/>
          <w:bCs/>
          <w:sz w:val="32"/>
          <w:szCs w:val="32"/>
          <w:rtl/>
        </w:rPr>
        <w:t>السلام عليكم ورحمة الله وبركاته وبعد:</w:t>
      </w:r>
    </w:p>
    <w:p w14:paraId="58ACBB37" w14:textId="1D1D1ADF" w:rsidR="00C0725D" w:rsidRPr="00C0725D" w:rsidRDefault="00C0725D" w:rsidP="00C0725D">
      <w:pPr>
        <w:bidi/>
        <w:spacing w:line="480" w:lineRule="auto"/>
        <w:ind w:left="360"/>
        <w:rPr>
          <w:b/>
          <w:bCs/>
          <w:sz w:val="32"/>
          <w:szCs w:val="32"/>
          <w:rtl/>
        </w:rPr>
      </w:pPr>
      <w:r w:rsidRPr="00C0725D">
        <w:rPr>
          <w:rFonts w:hint="cs"/>
          <w:b/>
          <w:bCs/>
          <w:sz w:val="32"/>
          <w:szCs w:val="32"/>
          <w:rtl/>
        </w:rPr>
        <w:t xml:space="preserve">نهديكم أطيب </w:t>
      </w:r>
      <w:proofErr w:type="spellStart"/>
      <w:r w:rsidRPr="00C0725D">
        <w:rPr>
          <w:rFonts w:hint="cs"/>
          <w:b/>
          <w:bCs/>
          <w:sz w:val="32"/>
          <w:szCs w:val="32"/>
          <w:rtl/>
        </w:rPr>
        <w:t>التحايا</w:t>
      </w:r>
      <w:proofErr w:type="spellEnd"/>
      <w:r w:rsidRPr="00C0725D">
        <w:rPr>
          <w:rFonts w:hint="cs"/>
          <w:b/>
          <w:bCs/>
          <w:sz w:val="32"/>
          <w:szCs w:val="32"/>
          <w:rtl/>
        </w:rPr>
        <w:t xml:space="preserve"> والتقدير ونسأل الله لكم التوفيق.</w:t>
      </w:r>
    </w:p>
    <w:p w14:paraId="6D5F8C69" w14:textId="583D3519" w:rsidR="00D00255" w:rsidRDefault="00D00255" w:rsidP="00C0725D">
      <w:pPr>
        <w:bidi/>
        <w:spacing w:line="480" w:lineRule="auto"/>
        <w:ind w:left="36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نفيدكم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بتغيب بعض الطلبة عن امتحان المقرر التالي: </w:t>
      </w:r>
    </w:p>
    <w:p w14:paraId="3F2AF040" w14:textId="70FDD275" w:rsidR="00D00255" w:rsidRDefault="00D00255" w:rsidP="00D00255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اسم المقرر ورمزه:</w:t>
      </w:r>
    </w:p>
    <w:p w14:paraId="4E63D0E7" w14:textId="12757E79" w:rsidR="00D00255" w:rsidRDefault="00D00255" w:rsidP="00D00255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تاريخ </w:t>
      </w:r>
      <w:proofErr w:type="spellStart"/>
      <w:r>
        <w:rPr>
          <w:rFonts w:hint="cs"/>
          <w:b/>
          <w:bCs/>
          <w:sz w:val="32"/>
          <w:szCs w:val="32"/>
          <w:rtl/>
        </w:rPr>
        <w:t>الإمتحان</w:t>
      </w:r>
      <w:proofErr w:type="spellEnd"/>
      <w:r>
        <w:rPr>
          <w:rFonts w:hint="cs"/>
          <w:b/>
          <w:bCs/>
          <w:sz w:val="32"/>
          <w:szCs w:val="32"/>
          <w:rtl/>
        </w:rPr>
        <w:t>:</w:t>
      </w:r>
    </w:p>
    <w:p w14:paraId="408198D0" w14:textId="511CA906" w:rsidR="00D00255" w:rsidRDefault="00D00255" w:rsidP="00D00255">
      <w:pPr>
        <w:bidi/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أسماء الطلبة: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5"/>
        <w:gridCol w:w="3786"/>
        <w:gridCol w:w="1753"/>
        <w:gridCol w:w="2526"/>
      </w:tblGrid>
      <w:tr w:rsidR="00D00255" w14:paraId="1A8D1437" w14:textId="77777777" w:rsidTr="00D00255">
        <w:tc>
          <w:tcPr>
            <w:tcW w:w="945" w:type="dxa"/>
          </w:tcPr>
          <w:p w14:paraId="0C0F1175" w14:textId="658B3FC0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786" w:type="dxa"/>
            <w:vAlign w:val="center"/>
          </w:tcPr>
          <w:p w14:paraId="6DD07FD4" w14:textId="0355C263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الطالب/ة</w:t>
            </w:r>
          </w:p>
        </w:tc>
        <w:tc>
          <w:tcPr>
            <w:tcW w:w="1753" w:type="dxa"/>
            <w:vAlign w:val="center"/>
          </w:tcPr>
          <w:p w14:paraId="72C4CFF0" w14:textId="24B7A4D2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الشطر</w:t>
            </w:r>
          </w:p>
        </w:tc>
        <w:tc>
          <w:tcPr>
            <w:tcW w:w="2526" w:type="dxa"/>
            <w:vAlign w:val="center"/>
          </w:tcPr>
          <w:p w14:paraId="036A27FF" w14:textId="1BF0198B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</w:tr>
      <w:tr w:rsidR="00D00255" w14:paraId="2B971DF2" w14:textId="77777777" w:rsidTr="00D00255">
        <w:tc>
          <w:tcPr>
            <w:tcW w:w="945" w:type="dxa"/>
          </w:tcPr>
          <w:p w14:paraId="36E70727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314D4CC3" w14:textId="391D5F8A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7D8692F4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2EC08ABC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604FBE16" w14:textId="77777777" w:rsidTr="00D00255">
        <w:tc>
          <w:tcPr>
            <w:tcW w:w="945" w:type="dxa"/>
          </w:tcPr>
          <w:p w14:paraId="1915E6F5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5F64A9F9" w14:textId="580A2AB9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33D9A63A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3FCAC0B5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21CC55CE" w14:textId="77777777" w:rsidTr="00D00255">
        <w:tc>
          <w:tcPr>
            <w:tcW w:w="945" w:type="dxa"/>
          </w:tcPr>
          <w:p w14:paraId="49F38B2A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6E3C4621" w14:textId="784A001F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195B4EA9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5EE567CF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7F0963B7" w14:textId="77777777" w:rsidTr="00D00255">
        <w:tc>
          <w:tcPr>
            <w:tcW w:w="945" w:type="dxa"/>
          </w:tcPr>
          <w:p w14:paraId="73B4E34C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7D80D7F6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52E9F439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744B1249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02AA9935" w14:textId="77777777" w:rsidTr="00D00255">
        <w:tc>
          <w:tcPr>
            <w:tcW w:w="945" w:type="dxa"/>
          </w:tcPr>
          <w:p w14:paraId="26436495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027680C6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1736DAD6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2E761259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3AB89D57" w14:textId="77777777" w:rsidTr="00D00255">
        <w:tc>
          <w:tcPr>
            <w:tcW w:w="945" w:type="dxa"/>
          </w:tcPr>
          <w:p w14:paraId="65C4348F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33213588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1C0F7C3F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191E4E90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3C258B26" w14:textId="77777777" w:rsidTr="00D00255">
        <w:tc>
          <w:tcPr>
            <w:tcW w:w="945" w:type="dxa"/>
          </w:tcPr>
          <w:p w14:paraId="421CBFA6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63F10D8F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31A20104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2F0DB6AB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0AA79AC0" w14:textId="77777777" w:rsidTr="00D00255">
        <w:tc>
          <w:tcPr>
            <w:tcW w:w="945" w:type="dxa"/>
          </w:tcPr>
          <w:p w14:paraId="07580028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560ABFB8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7569D0BB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77797C6F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22B1840E" w14:textId="77777777" w:rsidTr="00D00255">
        <w:tc>
          <w:tcPr>
            <w:tcW w:w="945" w:type="dxa"/>
          </w:tcPr>
          <w:p w14:paraId="5AE864EE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6" w:type="dxa"/>
          </w:tcPr>
          <w:p w14:paraId="2074EC9C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14:paraId="40A5D099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6" w:type="dxa"/>
          </w:tcPr>
          <w:p w14:paraId="344052B4" w14:textId="77777777" w:rsidR="00D00255" w:rsidRDefault="00D00255" w:rsidP="00D0025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C1B8AB4" w14:textId="2D20107A" w:rsidR="00D00255" w:rsidRDefault="00D00255" w:rsidP="00D00255">
      <w:pPr>
        <w:bidi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00255" w14:paraId="6F0151BC" w14:textId="77777777" w:rsidTr="00D00255">
        <w:tc>
          <w:tcPr>
            <w:tcW w:w="4505" w:type="dxa"/>
            <w:vAlign w:val="center"/>
          </w:tcPr>
          <w:p w14:paraId="37B3640E" w14:textId="20C5FFE2" w:rsidR="00DA798A" w:rsidRDefault="00D00255" w:rsidP="00DA79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0255">
              <w:rPr>
                <w:rFonts w:hint="cs"/>
                <w:b/>
                <w:bCs/>
                <w:sz w:val="32"/>
                <w:szCs w:val="32"/>
                <w:rtl/>
              </w:rPr>
              <w:t xml:space="preserve">منسق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4505" w:type="dxa"/>
            <w:vAlign w:val="center"/>
          </w:tcPr>
          <w:p w14:paraId="78123ED4" w14:textId="054E8EE1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725D">
              <w:rPr>
                <w:rFonts w:hint="cs"/>
                <w:b/>
                <w:bCs/>
                <w:sz w:val="32"/>
                <w:szCs w:val="32"/>
                <w:rtl/>
              </w:rPr>
              <w:t xml:space="preserve">رئيس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</w:tr>
      <w:tr w:rsidR="00D00255" w14:paraId="1E9E68FD" w14:textId="77777777" w:rsidTr="00D00255">
        <w:tc>
          <w:tcPr>
            <w:tcW w:w="4505" w:type="dxa"/>
            <w:vAlign w:val="center"/>
          </w:tcPr>
          <w:p w14:paraId="20A989EB" w14:textId="77777777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5" w:type="dxa"/>
            <w:vAlign w:val="center"/>
          </w:tcPr>
          <w:p w14:paraId="2E44B435" w14:textId="77777777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31CB026" w14:textId="2A1622E0" w:rsidR="00F26B82" w:rsidRDefault="00F26B82" w:rsidP="00F26B8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00255" w14:paraId="2FA38B56" w14:textId="77777777" w:rsidTr="00D00255">
        <w:tc>
          <w:tcPr>
            <w:tcW w:w="4505" w:type="dxa"/>
            <w:vAlign w:val="center"/>
          </w:tcPr>
          <w:p w14:paraId="3E2E7AD1" w14:textId="77777777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5" w:type="dxa"/>
            <w:vAlign w:val="center"/>
          </w:tcPr>
          <w:p w14:paraId="182A73A7" w14:textId="31CE7F1A" w:rsidR="00D00255" w:rsidRDefault="00D00255" w:rsidP="00D0025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د. أحمد بن يحيى أحمد القاسم</w:t>
            </w:r>
          </w:p>
        </w:tc>
      </w:tr>
    </w:tbl>
    <w:p w14:paraId="5756DA45" w14:textId="2D0B3B9C" w:rsidR="006F3BC9" w:rsidRPr="00C0725D" w:rsidRDefault="00D00255" w:rsidP="00D00255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</w:p>
    <w:p w14:paraId="711137D4" w14:textId="59EEC8BC" w:rsidR="0041719B" w:rsidRPr="006F3BC9" w:rsidRDefault="0041719B" w:rsidP="00D00255">
      <w:pPr>
        <w:bidi/>
        <w:ind w:left="5760" w:firstLine="720"/>
      </w:pPr>
    </w:p>
    <w:sectPr w:rsidR="0041719B" w:rsidRPr="006F3BC9" w:rsidSect="00DE6DF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C237" w14:textId="77777777" w:rsidR="007B44A5" w:rsidRDefault="007B44A5" w:rsidP="0041719B">
      <w:r>
        <w:separator/>
      </w:r>
    </w:p>
  </w:endnote>
  <w:endnote w:type="continuationSeparator" w:id="0">
    <w:p w14:paraId="1D2C7970" w14:textId="77777777" w:rsidR="007B44A5" w:rsidRDefault="007B44A5" w:rsidP="0041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44BD" w14:textId="732DD4EC" w:rsidR="00F56C21" w:rsidRDefault="00F56C21">
    <w:pPr>
      <w:pStyle w:val="Footer"/>
    </w:pPr>
    <w:r w:rsidRPr="00F56C2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8ACC88" wp14:editId="2B6ACDBA">
              <wp:simplePos x="0" y="0"/>
              <wp:positionH relativeFrom="column">
                <wp:posOffset>-492369</wp:posOffset>
              </wp:positionH>
              <wp:positionV relativeFrom="paragraph">
                <wp:posOffset>69458</wp:posOffset>
              </wp:positionV>
              <wp:extent cx="6734175" cy="339969"/>
              <wp:effectExtent l="0" t="0" r="952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4175" cy="33996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6FAD14" w14:textId="77777777" w:rsidR="00F56C21" w:rsidRPr="00B1391E" w:rsidRDefault="00F56C21" w:rsidP="00F56C21">
                          <w:pPr>
                            <w:jc w:val="right"/>
                          </w:pPr>
                          <w:proofErr w:type="gramStart"/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الرقم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                    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: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</w:t>
                          </w:r>
                          <w:r w:rsidRPr="00B1391E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 xml:space="preserve">  المشفوعات: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8ACC88" id="AutoShape 3" o:spid="_x0000_s1028" style="position:absolute;margin-left:-38.75pt;margin-top:5.45pt;width:530.2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sSMKgIAAFsEAAAOAAAAZHJzL2Uyb0RvYy54bWysVF+P0zAMf0fiO0R5Z133l1XrTuiOIaQD&#13;&#10;Thx8gDRJ10CaBCdbe3x6nLS32wFPiD5Eduz8bP9sd3vVt5qcJHhlTUnzyZQSabgVyhxK+vXL/tVr&#13;&#10;SnxgRjBtjSzpg/T0avfyxbZzhZzZxmohgSCI8UXnStqE4Ios87yRLfMT66RBY22hZQFVOGQCWIfo&#13;&#10;rc5m0+kq6ywIB5ZL7/H2ZjDSXcKva8nDp7r2MhBdUswtpBPSWcUz221ZcQDmGsXHNNg/ZNEyZTDo&#13;&#10;GeqGBUaOoP6AahUH620dJty2ma1rxWWqAavJp79Vc98wJ1MtSI53Z5r8/4PlH093QJTA3lFiWIst&#13;&#10;enMMNkUm80hP53yBXvfuDmKB3t1a/t2jIXtmiYpHH1J1H6xAGIYwiZK+hja+xGJJn5h/ODMv+0A4&#13;&#10;Xq7W80W+XlLC0TafbzarTYydseLxtQMf3knbkiiUFOzRiM/Y3hSCnW59SPSLsQgmvlFStxqbeWKa&#13;&#10;5KvVaj0ijs6I/YiZ6rJaib3SOilwqK41EHxa0n36xsf+0k0b0pV0s5wtUxbPbP4SYpq+v0GkOtIQ&#13;&#10;NpKJt0YkOTClBxmz1GbkOtI79CP0VZ+aNouYkfrKigckH+ww4biRKDQWflLS4XSX1P84MpCU6PcG&#13;&#10;x2eTLxZxHZKyWK5nqMClpbq0MMMRqqSBkkG8DsMKHR2oQ4OR8kSAsXF2ahVi656yGhWc4NTRcdvi&#13;&#10;ilzqyevpn7D7BQAA//8DAFBLAwQUAAYACAAAACEAW+A+XeMAAAAOAQAADwAAAGRycy9kb3ducmV2&#13;&#10;LnhtbEyPwU7DMBBE70j8g7VI3Fo7UNo0jVNVVAiJG4UDRzd244h4HWw3Sf+e5UQvK61mdnZeuZ1c&#13;&#10;xwYTYutRQjYXwAzWXrfYSPj8eJnlwGJSqFXn0Ui4mAjb6vamVIX2I76b4ZAaRiEYCyXBptQXnMfa&#13;&#10;Gqfi3PcGSTv54FSiNTRcBzVSuOv4gxBL7lSL9MGq3jxbU38fzk5CPmRpd4nN/vVH2TC+nazIviYp&#13;&#10;7++m/YbGbgMsmSn9X8AfA/WHiood/Rl1ZJ2E2Wr1RFYSxBoYGdb5IxEeJSwXC+BVya8xql8AAAD/&#13;&#10;/wMAUEsBAi0AFAAGAAgAAAAhALaDOJL+AAAA4QEAABMAAAAAAAAAAAAAAAAAAAAAAFtDb250ZW50&#13;&#10;X1R5cGVzXS54bWxQSwECLQAUAAYACAAAACEAOP0h/9YAAACUAQAACwAAAAAAAAAAAAAAAAAvAQAA&#13;&#10;X3JlbHMvLnJlbHNQSwECLQAUAAYACAAAACEA1f7EjCoCAABbBAAADgAAAAAAAAAAAAAAAAAuAgAA&#13;&#10;ZHJzL2Uyb0RvYy54bWxQSwECLQAUAAYACAAAACEAW+A+XeMAAAAOAQAADwAAAAAAAAAAAAAAAACE&#13;&#10;BAAAZHJzL2Rvd25yZXYueG1sUEsFBgAAAAAEAAQA8wAAAJQFAAAAAA==&#13;&#10;">
              <v:path arrowok="t"/>
              <v:textbox>
                <w:txbxContent>
                  <w:p w14:paraId="486FAD14" w14:textId="77777777" w:rsidR="00F56C21" w:rsidRPr="00B1391E" w:rsidRDefault="00F56C21" w:rsidP="00F56C21">
                    <w:pPr>
                      <w:jc w:val="right"/>
                    </w:pPr>
                    <w:proofErr w:type="gramStart"/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الرقم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                    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التاريخ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:  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</w:t>
                    </w:r>
                    <w:r w:rsidRPr="00B1391E">
                      <w:rPr>
                        <w:rFonts w:cs="Times New Roman" w:hint="cs"/>
                        <w:b/>
                        <w:bCs/>
                        <w:rtl/>
                      </w:rPr>
                      <w:t xml:space="preserve">  المشفوعات:</w:t>
                    </w:r>
                  </w:p>
                </w:txbxContent>
              </v:textbox>
            </v:roundrect>
          </w:pict>
        </mc:Fallback>
      </mc:AlternateContent>
    </w:r>
    <w:r w:rsidRPr="00F56C2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C56AA" wp14:editId="72E6F8A8">
              <wp:simplePos x="0" y="0"/>
              <wp:positionH relativeFrom="column">
                <wp:posOffset>-515815</wp:posOffset>
              </wp:positionH>
              <wp:positionV relativeFrom="paragraph">
                <wp:posOffset>-21346</wp:posOffset>
              </wp:positionV>
              <wp:extent cx="6743700" cy="45085"/>
              <wp:effectExtent l="50800" t="25400" r="12700" b="56515"/>
              <wp:wrapNone/>
              <wp:docPr id="6" name="Flowchart: Alternate Proces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085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AA8C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6" o:spid="_x0000_s1026" type="#_x0000_t176" style="position:absolute;margin-left:-40.6pt;margin-top:-1.7pt;width:531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gXY2gIAAL8FAAAOAAAAZHJzL2Uyb0RvYy54bWysVFtv0zAUfkfiP1h+Z+m9I1o6VZ2KkMpW&#13;&#10;0aE9u47TRDi2sd2m5dfz2Um7DnhC5CHy8bn4O9+53N0fa0kOwrpKq4z2b3qUCMV1XqldRr89Lz/c&#13;&#10;UuI8UzmTWomMnoSj97P37+4ak4qBLrXMhSUIolzamIyW3ps0SRwvRc3cjTZCQVloWzMP0e6S3LIG&#13;&#10;0WuZDHq9SdJomxuruXAOtw+tks5i/KIQ3D8VhROeyIwCm49/G//b8E9mdyzdWWbKincw2D+gqFml&#13;&#10;8Ogl1APzjOxt9UeouuJWO134G67rRBdFxUXMAdn0e79lsymZETEXkOPMhSb3/8Lyx8PakirP6IQS&#13;&#10;xWqUaCl1w0tmfUrm0gurmBdk3VJMJoGxxrgUjhuztiFnZ1aaf3dQJG80QXCdzbGwdbBFxuQY6T9d&#13;&#10;6BdHTzguJ9PRcNpDlTh0o3HvdhweS1h6djbW+U9C1yQcMloA6CIAvcDsUMZKsMPK+db/7BfBalnl&#13;&#10;y0rKKJzcQlpyYOgONFWuG0okcx6X4CF+MZbc11903tqNe/g6YC76R4zuOq5UpMnosD8dIxmGti4k&#13;&#10;8zjWBkQ7taOEyR3mhXsb4ysdEAEsSwPWB+bK9rEYtXtMqqAXsamRWhD0HvXZlHlDtnJvvzJEH0V4&#13;&#10;JK8CQ4NhwAoB6YyjBpLV/qXyZWyuUINIhN1tL0yECHAL90yakrVQhiHxc96teUz8giFKV/BiM7T1&#13;&#10;D52w1fkJrYbXY/md4csKua5A95pZDB2gYZH4J/xCZTOquxMlpbY//3Yf7DEL0FLSYIhB7o89swJV&#13;&#10;/KwwJR/7oxHC+iiMxtNBSP9as73WqH290OiEPlaW4fEY7L08Hwur6xfsm3l4FSqmON5uy9gJCw8Z&#13;&#10;KmwsLubzeMakG+ZXamN4CB54DVV+Pr4wa7pe9hiCR30eeBD/tntb2+Cp9HzvdVHF1n7lFeQHAVsi&#13;&#10;lqHbaGENXcvR6nXvzn4BAAD//wMAUEsDBBQABgAIAAAAIQCBsxyq4AAAAA0BAAAPAAAAZHJzL2Rv&#13;&#10;d25yZXYueG1sTE9NT8MwDL0j8R8iI3Hbkq0IStd0QkwcQduY4Jo2pi1rnNJka/n3mBNcLFvv+X3k&#13;&#10;68l14oxDaD1pWMwVCKTK25ZqDYfXp1kKIkRD1nSeUMM3BlgXlxe5yawfaYfnfawFi1DIjIYmxj6T&#13;&#10;MlQNOhPmvkdi7MMPzkQ+h1rawYws7jq5VOpWOtMSOzSmx8cGq+P+5Nhk3D5/OXz7TJJk865eyoPb&#13;&#10;jketr6+mzYrHwwpExCn+fcBvB84PBQcr/YlsEJ2GWbpYMpWX5AYEE+5TxYVKDckdyCKX/1sUPwAA&#13;&#10;AP//AwBQSwECLQAUAAYACAAAACEAtoM4kv4AAADhAQAAEwAAAAAAAAAAAAAAAAAAAAAAW0NvbnRl&#13;&#10;bnRfVHlwZXNdLnhtbFBLAQItABQABgAIAAAAIQA4/SH/1gAAAJQBAAALAAAAAAAAAAAAAAAAAC8B&#13;&#10;AABfcmVscy8ucmVsc1BLAQItABQABgAIAAAAIQCvfgXY2gIAAL8FAAAOAAAAAAAAAAAAAAAAAC4C&#13;&#10;AABkcnMvZTJvRG9jLnhtbFBLAQItABQABgAIAAAAIQCBsxyq4AAAAA0BAAAPAAAAAAAAAAAAAAAA&#13;&#10;ADQFAABkcnMvZG93bnJldi54bWxQSwUGAAAAAAQABADzAAAAQQYAAAAA&#13;&#10;" fillcolor="#7f7f7f" stroked="f" strokeweight=".25pt">
              <v:shadow on="t" color="black" opacity="22937f" origin=",.5" offset="0,.63889mm"/>
            </v:shape>
          </w:pict>
        </mc:Fallback>
      </mc:AlternateContent>
    </w:r>
  </w:p>
  <w:p w14:paraId="3CFDCFAC" w14:textId="77777777" w:rsidR="00F56C21" w:rsidRDefault="00F5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B122" w14:textId="77777777" w:rsidR="007B44A5" w:rsidRDefault="007B44A5" w:rsidP="0041719B">
      <w:r>
        <w:separator/>
      </w:r>
    </w:p>
  </w:footnote>
  <w:footnote w:type="continuationSeparator" w:id="0">
    <w:p w14:paraId="042C0951" w14:textId="77777777" w:rsidR="007B44A5" w:rsidRDefault="007B44A5" w:rsidP="0041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789" w14:textId="1AEF950F" w:rsidR="0041719B" w:rsidRDefault="0041719B">
    <w:pPr>
      <w:pStyle w:val="Header"/>
    </w:pPr>
    <w:r w:rsidRPr="0041719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FC1E7" wp14:editId="1A665241">
              <wp:simplePos x="0" y="0"/>
              <wp:positionH relativeFrom="column">
                <wp:posOffset>-840740</wp:posOffset>
              </wp:positionH>
              <wp:positionV relativeFrom="paragraph">
                <wp:posOffset>-284589</wp:posOffset>
              </wp:positionV>
              <wp:extent cx="2785745" cy="830580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74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5A79B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19BD421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Ministry of Education </w:t>
                          </w:r>
                        </w:p>
                        <w:p w14:paraId="7225C243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Jazan University</w:t>
                          </w:r>
                        </w:p>
                        <w:p w14:paraId="2D9A8119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Faculty of Medicine</w:t>
                          </w:r>
                        </w:p>
                        <w:p w14:paraId="1B576032" w14:textId="77777777" w:rsidR="0041719B" w:rsidRPr="00E908C9" w:rsidRDefault="0041719B" w:rsidP="0041719B">
                          <w:pPr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Family &amp; Community Medicine </w:t>
                          </w:r>
                          <w: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Dept.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EFC1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2pt;margin-top:-22.4pt;width:219.35pt;height:6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yP/EgIAAAQEAAAOAAAAZHJzL2Uyb0RvYy54bWysU9uO2yAQfa/Uf0C8N3bcuMlacVbtblNV&#13;&#10;2l6k3X4AxjhGBYYCiZ1+fQeczaa7b1V5QAxz5jBzZlhfj1qRg3BegqnpfJZTIgyHVppdTX88bN+s&#13;&#10;KPGBmZYpMKKmR+Hp9eb1q/VgK1FAD6oVjiCJ8dVga9qHYKss87wXmvkZWGHQ2YHTLKDpdlnr2IDs&#13;&#10;WmVFnr/LBnCtdcCF93h7OznpJvF3neDhW9d5EYiqKeYW0u7S3sQ926xZtXPM9pKf0mD/kIVm0uCj&#13;&#10;Z6pbFhjZO/mCSkvuwEMXZhx0Bl0nuUg1YDXz/Fk19z2zItWC4nh7lsn/P1r+9fDdEdnWdEmJYRpb&#13;&#10;9CDGQD7ASIqozmB9haB7i7Aw4jV2OVXq7R3wnx4h2QVmCvAR3QxfoEU+tg+QIsbO6agRVk2QBttx&#13;&#10;PLcgvsnxsliuyuWipISjb/U2L1epRxmrHqOt8+GTAE3ioaYOW5zY2eHOh5gNqx4h8TEPSrZbqVQy&#13;&#10;3K65UY4cGI7DNq1YI4b8BVOGDDW9KosyMRuI8YhjlZYBx1VJjcnlcU0D1AvWfjRtggQm1XRGWmVO&#13;&#10;8kRFJm3C2IwIjJo10B5RKAfTWOI3wkMP7jclA45kTf2vPXOCEvXZYM+v5otFnOFkLMplgYa79DSX&#13;&#10;HmY4UtU0UDIdb0Ka+6SDfY9N2cqk11Mmp1xx1JImp28RZ/nSTqinz7v5AwAA//8DAFBLAwQUAAYA&#13;&#10;CAAAACEA3ixYCOQAAAAQAQAADwAAAGRycy9kb3ducmV2LnhtbEyPT0/DMAzF70h8h8hI3LZka6mm&#13;&#10;ruk0UXHhgMRAgmPWpE1F/inJuvLtMSe4WLb8/Px+zWGxhswqpsk7Dps1A6Jc7+XkRg7vb0+rHZCU&#13;&#10;hZPCeKc4fKsEh/b2phG19Ff3quZTHgmauFQLDjrnUFOaeq2sSGsflMPd4KMVGcc4UhnFFc2toVvG&#13;&#10;KmrF5PCDFkE9atV/nS6Ww4fVk+ziy+cgzdw9D8eHsMTA+f3d0u2xHPdAslry3wX8MmB+aDHY2V+c&#13;&#10;TMRwWG2KbYla7MoSSVBSsKoAcuawqxjQtqH/QdofAAAA//8DAFBLAQItABQABgAIAAAAIQC2gziS&#13;&#10;/gAAAOEBAAATAAAAAAAAAAAAAAAAAAAAAABbQ29udGVudF9UeXBlc10ueG1sUEsBAi0AFAAGAAgA&#13;&#10;AAAhADj9If/WAAAAlAEAAAsAAAAAAAAAAAAAAAAALwEAAF9yZWxzLy5yZWxzUEsBAi0AFAAGAAgA&#13;&#10;AAAhABz7I/8SAgAABAQAAA4AAAAAAAAAAAAAAAAALgIAAGRycy9lMm9Eb2MueG1sUEsBAi0AFAAG&#13;&#10;AAgAAAAhAN4sWAjkAAAAEAEAAA8AAAAAAAAAAAAAAAAAbAQAAGRycy9kb3ducmV2LnhtbFBLBQYA&#13;&#10;AAAABAAEAPMAAAB9BQAAAAA=&#13;&#10;" stroked="f">
              <v:textbox style="mso-fit-shape-to-text:t">
                <w:txbxContent>
                  <w:p w14:paraId="4A25A79B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Kingdom of Saudi Arabia</w:t>
                    </w:r>
                  </w:p>
                  <w:p w14:paraId="219BD421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Ministry of Education </w:t>
                    </w:r>
                  </w:p>
                  <w:p w14:paraId="7225C243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Jazan University</w:t>
                    </w:r>
                  </w:p>
                  <w:p w14:paraId="2D9A8119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Faculty of Medicine</w:t>
                    </w:r>
                  </w:p>
                  <w:p w14:paraId="1B576032" w14:textId="77777777" w:rsidR="0041719B" w:rsidRPr="00E908C9" w:rsidRDefault="0041719B" w:rsidP="0041719B">
                    <w:pPr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Family &amp; Community Medicine </w:t>
                    </w:r>
                    <w:r>
                      <w:rPr>
                        <w:rFonts w:asciiTheme="minorBidi" w:hAnsiTheme="minorBidi"/>
                        <w:sz w:val="20"/>
                        <w:szCs w:val="20"/>
                      </w:rPr>
                      <w:t>Dept.</w:t>
                    </w:r>
                  </w:p>
                </w:txbxContent>
              </v:textbox>
            </v:shape>
          </w:pict>
        </mc:Fallback>
      </mc:AlternateContent>
    </w:r>
    <w:r w:rsidRPr="004171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40E69" wp14:editId="72DD95A0">
              <wp:simplePos x="0" y="0"/>
              <wp:positionH relativeFrom="column">
                <wp:posOffset>4856480</wp:posOffset>
              </wp:positionH>
              <wp:positionV relativeFrom="paragraph">
                <wp:posOffset>-335806</wp:posOffset>
              </wp:positionV>
              <wp:extent cx="1560195" cy="870585"/>
              <wp:effectExtent l="0" t="0" r="190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019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743D3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79F1A514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التعليــــم</w:t>
                          </w:r>
                        </w:p>
                        <w:p w14:paraId="4656EFA5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جازان</w:t>
                          </w:r>
                        </w:p>
                        <w:p w14:paraId="10345EB1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</w:t>
                          </w:r>
                        </w:p>
                        <w:p w14:paraId="4421664C" w14:textId="77777777" w:rsidR="0041719B" w:rsidRPr="00E908C9" w:rsidRDefault="0041719B" w:rsidP="0041719B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طب الأسرة والمجتمع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40E69" id="_x0000_s1027" type="#_x0000_t202" style="position:absolute;margin-left:382.4pt;margin-top:-26.45pt;width:122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KbCFQIAAA0EAAAOAAAAZHJzL2Uyb0RvYy54bWysU9uO2yAQfa/Uf0C8N3bSeJNYcVbtblNV&#13;&#10;2l6k3X4AxjhGBYYCiZ1+fQecpNntW1UeEMMcDjNnZta3g1bkIJyXYCo6neSUCMOhkWZX0e9P2zdL&#13;&#10;SnxgpmEKjKjoUXh6u3n9at3bUsygA9UIR5DE+LK3Fe1CsGWWed4JzfwErDDobMFpFtB0u6xxrEd2&#13;&#10;rbJZnt9kPbjGOuDCe7y9H510k/jbVvDwtW29CERVFGMLaXdpr+Oebdas3DlmO8lPYbB/iEIzafDT&#13;&#10;C9U9C4zsnfyLSkvuwEMbJhx0Bm0ruUg5YDbT/EU2jx2zIuWC4nh7kcn/P1r+5fDNEdlU9G2+oMQw&#13;&#10;jUV6EkMg72Egs6hPb32JsEeLwDDgNdY55ertA/AfHiHZFWZ84CO67j9Dg3xsHyC9GFqno0qYN0Ea&#13;&#10;LMjxUoT4J4/cxU0+XRWUcPQtF3mxLGIUGSvPr63z4aMATeKhog6LnNjZ4cGHEXqGxM88KNlspVLJ&#13;&#10;cLv6TjlyYNgQ27RO7M9gypC+oqtiViRmA/E9UrNSy4ANq6TG4PK4xhbqBGs+mCZBApNqPGPQypzk&#13;&#10;iYqM2oShHpLk07O8NTRH1MvB2J84T3jowP2ipMferKj/uWdOUKI+GSz+ajqfx2ZOxrxYzNBw1576&#13;&#10;2sMMR6qKBkrG411IAxCzMfAOa9PKJFss4hjJKWTsuST8aT5iU1/bCfVnije/AQAA//8DAFBLAwQU&#13;&#10;AAYACAAAACEAPHm/ouUAAAAQAQAADwAAAGRycy9kb3ducmV2LnhtbEyPzW7CMBCE75X6DtZW6qUC&#13;&#10;myg/ELJB/VGrXqE8gBObJGq8jmJDwtvXnMplpdHuznxT7GbTs4seXWcJYbUUwDTVVnXUIBx/Phdr&#13;&#10;YM5LUrK3pBGu2sGufHwoZK7sRHt9OfiGBRNyuURovR9yzl3daiPd0g6awu5kRyN9kGPD1SinYG56&#13;&#10;HgmRciM7CgmtHPR7q+vfw9kgnL6nl2QzVV/+mO3j9E12WWWviM9P88c2jNctMK9n//8Btw6BH8oA&#13;&#10;VtkzKcd6hCyNA79HWCTRBtjtQqxEAqxCWMcR8LLg90XKPwAAAP//AwBQSwECLQAUAAYACAAAACEA&#13;&#10;toM4kv4AAADhAQAAEwAAAAAAAAAAAAAAAAAAAAAAW0NvbnRlbnRfVHlwZXNdLnhtbFBLAQItABQA&#13;&#10;BgAIAAAAIQA4/SH/1gAAAJQBAAALAAAAAAAAAAAAAAAAAC8BAABfcmVscy8ucmVsc1BLAQItABQA&#13;&#10;BgAIAAAAIQC+PKbCFQIAAA0EAAAOAAAAAAAAAAAAAAAAAC4CAABkcnMvZTJvRG9jLnhtbFBLAQIt&#13;&#10;ABQABgAIAAAAIQA8eb+i5QAAABABAAAPAAAAAAAAAAAAAAAAAG8EAABkcnMvZG93bnJldi54bWxQ&#13;&#10;SwUGAAAAAAQABADzAAAAgQUAAAAA&#13;&#10;" stroked="f">
              <v:textbox>
                <w:txbxContent>
                  <w:p w14:paraId="05F743D3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79F1A514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وزارة التعليــــم</w:t>
                    </w:r>
                  </w:p>
                  <w:p w14:paraId="4656EFA5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جامعة جازان</w:t>
                    </w:r>
                  </w:p>
                  <w:p w14:paraId="10345EB1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كلية الطب</w:t>
                    </w:r>
                  </w:p>
                  <w:p w14:paraId="4421664C" w14:textId="77777777" w:rsidR="0041719B" w:rsidRPr="00E908C9" w:rsidRDefault="0041719B" w:rsidP="0041719B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قسم طب الأسرة والمجتمع</w:t>
                    </w:r>
                  </w:p>
                </w:txbxContent>
              </v:textbox>
            </v:shape>
          </w:pict>
        </mc:Fallback>
      </mc:AlternateContent>
    </w:r>
    <w:r w:rsidRPr="0041719B">
      <w:rPr>
        <w:noProof/>
      </w:rPr>
      <w:drawing>
        <wp:anchor distT="0" distB="0" distL="114300" distR="114300" simplePos="0" relativeHeight="251661312" behindDoc="0" locked="0" layoutInCell="1" allowOverlap="1" wp14:anchorId="4A81E687" wp14:editId="7220ABC8">
          <wp:simplePos x="0" y="0"/>
          <wp:positionH relativeFrom="column">
            <wp:posOffset>2238375</wp:posOffset>
          </wp:positionH>
          <wp:positionV relativeFrom="paragraph">
            <wp:posOffset>-427464</wp:posOffset>
          </wp:positionV>
          <wp:extent cx="1504950" cy="1000125"/>
          <wp:effectExtent l="0" t="0" r="6350" b="3175"/>
          <wp:wrapNone/>
          <wp:docPr id="2" name="Picture 2" descr="جامعة جازان: الأحد المقبل موعد التسجيل الذاتي للفصل الثاني - المدين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جازان: الأحد المقبل موعد التسجيل الذاتي للفصل الثاني - المدين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19B">
      <w:rPr>
        <w:noProof/>
      </w:rPr>
      <w:drawing>
        <wp:anchor distT="0" distB="0" distL="114300" distR="114300" simplePos="0" relativeHeight="251662336" behindDoc="0" locked="0" layoutInCell="1" allowOverlap="1" wp14:anchorId="5DAC2428" wp14:editId="74362109">
          <wp:simplePos x="0" y="0"/>
          <wp:positionH relativeFrom="column">
            <wp:posOffset>1570990</wp:posOffset>
          </wp:positionH>
          <wp:positionV relativeFrom="paragraph">
            <wp:posOffset>-481330</wp:posOffset>
          </wp:positionV>
          <wp:extent cx="923925" cy="775970"/>
          <wp:effectExtent l="0" t="0" r="0" b="0"/>
          <wp:wrapNone/>
          <wp:docPr id="3" name="Picture 3" descr="رؤية السعودية 2030 (@SaudiVision2030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رؤية السعودية 2030 (@SaudiVision2030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19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9907B8" wp14:editId="5F8FC0C4">
              <wp:simplePos x="0" y="0"/>
              <wp:positionH relativeFrom="column">
                <wp:posOffset>-332105</wp:posOffset>
              </wp:positionH>
              <wp:positionV relativeFrom="paragraph">
                <wp:posOffset>535940</wp:posOffset>
              </wp:positionV>
              <wp:extent cx="6743700" cy="45720"/>
              <wp:effectExtent l="50800" t="25400" r="12700" b="55880"/>
              <wp:wrapNone/>
              <wp:docPr id="5" name="Flowchart: Alternate Proces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720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0BD4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5" o:spid="_x0000_s1026" type="#_x0000_t176" style="position:absolute;margin-left:-26.15pt;margin-top:42.2pt;width:53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Sqi2QIAAL8FAAAOAAAAZHJzL2Uyb0RvYy54bWysVF1v0zAUfUfiP1h+Z+nnBtXSqepUhFRY&#13;&#10;RYf2fOs4TYRjG9ttOn49x07bdcATIg+Rr699fO65H7d3h0axvXS+Njrn/aseZ1ILU9R6m/Nvj4t3&#13;&#10;7znzgXRBymiZ82fp+d307Zvb1k7kwFRGFdIxgGg/aW3OqxDsJMu8qGRD/spYqeEsjWsowHTbrHDU&#13;&#10;Ar1R2aDXu85a4wrrjJDeY/e+c/Jpwi9LKcJDWXoZmMo5uIX0d+m/if9sekuTrSNb1eJIg/6BRUO1&#13;&#10;xqNnqHsKxHau/gOqqYUz3pThSpgmM2VZC5liQDT93m/RrCuyMsUCcbw9y+T/H6z4sl85Vhc5H3Om&#13;&#10;qUGKFsq0oiIXJmymgnSagmSrTmI2joq11k9wcW1XLsbs7dKI7x6O7JUnGv545lC6Jp5FxOyQ5H8+&#13;&#10;yy8PgQlsXt+Mhjc9ZEnANxrfDFJ6MpqcLlvnw0dpGhYXOS9BdB6JnmkeWaZM0H7pQ+REk9O9RNao&#13;&#10;uljUSiXj2c+VY3tCdaCoCtNypsgHbEKH9CUstWs+m6I7N+7hiyoA2Kf73fISV2nW5nzYv4GoglDW&#13;&#10;paKAZWMhtNdbzkht0S8iuISvTWQEzI7rPfmqe8xH1ONjSke/TEWN0KJhdsjPuipatlE795WAPkr0&#13;&#10;WFFHhQbDyBUGwhknDyxnwlMdqlRcMQdJCLfdnJWICLgW90nZijoqwxj4Ke7ueAr8zCFZF/RSMXT5&#13;&#10;j5WwMcUzSg2vp/R7KxY10riE3CtyaDpQwyAJD/jFzObcHFecVcb9/Nt+PI9egJezFk0McX/syElk&#13;&#10;8ZNGl3zoj0aADcnoKoq5S8/m0qN3zdygEvoYWVakZZQrqNOydKZ5wryZxVfhIi3wdpfGozEPsOHC&#13;&#10;xBJyNktrdLqlsNRrKyJ41DVW5OPhiZw91nJAE3wxp4aH8K+rtzsbb2oz2wVT1qm0X3SF+NHAlEhp&#13;&#10;OE60OIYu7XTqZe5OfwEAAP//AwBQSwMEFAAGAAgAAAAhACZlBlHjAAAADwEAAA8AAABkcnMvZG93&#13;&#10;bnJldi54bWxMT01PwkAQvZv4HzZj4g12oYhQuiVG4lGCSPS6bce20p2t3YWWf+9w0stLJu/N+0jW&#13;&#10;g23EGTtfO9IwGSsQSLkraio1HN5fRgsQPhgqTOMINVzQwzq9vUlMXLie3vC8D6VgE/Kx0VCF0MZS&#13;&#10;+rxCa/zYtUjMfbnOmsBnV8qiMz2b20ZOlZpLa2rihMq0+FxhftyfLIf0u9cfix/fURRtPtU2O9hd&#13;&#10;f9T6/m7YrBieViACDuHvA64buD+kXCxzJyq8aDSMHqYRSzUsZjMQV4FSy0cQmYblZA4yTeT/Hekv&#13;&#10;AAAA//8DAFBLAQItABQABgAIAAAAIQC2gziS/gAAAOEBAAATAAAAAAAAAAAAAAAAAAAAAABbQ29u&#13;&#10;dGVudF9UeXBlc10ueG1sUEsBAi0AFAAGAAgAAAAhADj9If/WAAAAlAEAAAsAAAAAAAAAAAAAAAAA&#13;&#10;LwEAAF9yZWxzLy5yZWxzUEsBAi0AFAAGAAgAAAAhAJHhKqLZAgAAvwUAAA4AAAAAAAAAAAAAAAAA&#13;&#10;LgIAAGRycy9lMm9Eb2MueG1sUEsBAi0AFAAGAAgAAAAhACZlBlHjAAAADwEAAA8AAAAAAAAAAAAA&#13;&#10;AAAAMwUAAGRycy9kb3ducmV2LnhtbFBLBQYAAAAABAAEAPMAAABDBgAAAAA=&#13;&#10;" fillcolor="#7f7f7f" stroked="f" strokeweight=".25pt">
              <v:shadow on="t" color="black" opacity="22937f" origin=",.5" offset="0,.63889mm"/>
            </v:shape>
          </w:pict>
        </mc:Fallback>
      </mc:AlternateContent>
    </w:r>
    <w:r w:rsidRPr="0041719B">
      <w:rPr>
        <w:noProof/>
      </w:rPr>
      <w:drawing>
        <wp:anchor distT="0" distB="0" distL="114300" distR="114300" simplePos="0" relativeHeight="251663360" behindDoc="0" locked="0" layoutInCell="1" allowOverlap="1" wp14:anchorId="3B35D064" wp14:editId="762CC364">
          <wp:simplePos x="0" y="0"/>
          <wp:positionH relativeFrom="column">
            <wp:posOffset>3733165</wp:posOffset>
          </wp:positionH>
          <wp:positionV relativeFrom="paragraph">
            <wp:posOffset>-440690</wp:posOffset>
          </wp:positionV>
          <wp:extent cx="715645" cy="6851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اعتماد المؤسسي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AD367" w14:textId="77777777" w:rsidR="0041719B" w:rsidRDefault="0041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ABA"/>
    <w:multiLevelType w:val="hybridMultilevel"/>
    <w:tmpl w:val="1F927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737C2"/>
    <w:multiLevelType w:val="hybridMultilevel"/>
    <w:tmpl w:val="A14A1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36C2"/>
    <w:multiLevelType w:val="hybridMultilevel"/>
    <w:tmpl w:val="F52A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9B"/>
    <w:rsid w:val="00004D88"/>
    <w:rsid w:val="0000736E"/>
    <w:rsid w:val="0004696A"/>
    <w:rsid w:val="000521F7"/>
    <w:rsid w:val="00092C70"/>
    <w:rsid w:val="000A1643"/>
    <w:rsid w:val="000C3548"/>
    <w:rsid w:val="000C3DBC"/>
    <w:rsid w:val="000E5589"/>
    <w:rsid w:val="00103D3A"/>
    <w:rsid w:val="00163246"/>
    <w:rsid w:val="00191F9B"/>
    <w:rsid w:val="001B08BE"/>
    <w:rsid w:val="001F174B"/>
    <w:rsid w:val="00220913"/>
    <w:rsid w:val="00233DA5"/>
    <w:rsid w:val="0027180F"/>
    <w:rsid w:val="002974AC"/>
    <w:rsid w:val="00341E6B"/>
    <w:rsid w:val="00344777"/>
    <w:rsid w:val="003B2972"/>
    <w:rsid w:val="003B466C"/>
    <w:rsid w:val="004046B5"/>
    <w:rsid w:val="0041719B"/>
    <w:rsid w:val="00453549"/>
    <w:rsid w:val="004864B7"/>
    <w:rsid w:val="00493C85"/>
    <w:rsid w:val="004B6BE1"/>
    <w:rsid w:val="004D2429"/>
    <w:rsid w:val="004D4862"/>
    <w:rsid w:val="005150B8"/>
    <w:rsid w:val="00520DBB"/>
    <w:rsid w:val="0055481B"/>
    <w:rsid w:val="00622E98"/>
    <w:rsid w:val="00642611"/>
    <w:rsid w:val="00643BDC"/>
    <w:rsid w:val="00644CE7"/>
    <w:rsid w:val="00652780"/>
    <w:rsid w:val="00676179"/>
    <w:rsid w:val="00693DE6"/>
    <w:rsid w:val="006C2E04"/>
    <w:rsid w:val="006F3BC9"/>
    <w:rsid w:val="007528CC"/>
    <w:rsid w:val="007A01C4"/>
    <w:rsid w:val="007A46DF"/>
    <w:rsid w:val="007B44A5"/>
    <w:rsid w:val="007F0DEF"/>
    <w:rsid w:val="00816B79"/>
    <w:rsid w:val="00824685"/>
    <w:rsid w:val="00863DAD"/>
    <w:rsid w:val="00893ED3"/>
    <w:rsid w:val="008A1211"/>
    <w:rsid w:val="008A5727"/>
    <w:rsid w:val="008A6B75"/>
    <w:rsid w:val="008D77A4"/>
    <w:rsid w:val="009004CA"/>
    <w:rsid w:val="00954276"/>
    <w:rsid w:val="00962FE9"/>
    <w:rsid w:val="009B2A54"/>
    <w:rsid w:val="00A11CE5"/>
    <w:rsid w:val="00A14A8C"/>
    <w:rsid w:val="00A67777"/>
    <w:rsid w:val="00A80CBC"/>
    <w:rsid w:val="00A82BD4"/>
    <w:rsid w:val="00AB1B1C"/>
    <w:rsid w:val="00AB2492"/>
    <w:rsid w:val="00AD508B"/>
    <w:rsid w:val="00AE1EC4"/>
    <w:rsid w:val="00AE3B69"/>
    <w:rsid w:val="00AF43ED"/>
    <w:rsid w:val="00AF4BD8"/>
    <w:rsid w:val="00AF4CC6"/>
    <w:rsid w:val="00AF51FC"/>
    <w:rsid w:val="00B11270"/>
    <w:rsid w:val="00B14600"/>
    <w:rsid w:val="00B235B4"/>
    <w:rsid w:val="00B25E33"/>
    <w:rsid w:val="00B4604B"/>
    <w:rsid w:val="00B52121"/>
    <w:rsid w:val="00BD2075"/>
    <w:rsid w:val="00BE18B2"/>
    <w:rsid w:val="00C0725D"/>
    <w:rsid w:val="00C10236"/>
    <w:rsid w:val="00C272BD"/>
    <w:rsid w:val="00C94859"/>
    <w:rsid w:val="00CA67EC"/>
    <w:rsid w:val="00CB5623"/>
    <w:rsid w:val="00D00255"/>
    <w:rsid w:val="00D30BFE"/>
    <w:rsid w:val="00D55F04"/>
    <w:rsid w:val="00D60176"/>
    <w:rsid w:val="00D6098D"/>
    <w:rsid w:val="00D743DC"/>
    <w:rsid w:val="00D94E31"/>
    <w:rsid w:val="00DA591F"/>
    <w:rsid w:val="00DA798A"/>
    <w:rsid w:val="00DE6DFC"/>
    <w:rsid w:val="00E7052A"/>
    <w:rsid w:val="00E846B5"/>
    <w:rsid w:val="00EB7E38"/>
    <w:rsid w:val="00EC22C9"/>
    <w:rsid w:val="00EE6610"/>
    <w:rsid w:val="00EF2EC7"/>
    <w:rsid w:val="00F26022"/>
    <w:rsid w:val="00F26B82"/>
    <w:rsid w:val="00F36704"/>
    <w:rsid w:val="00F56C21"/>
    <w:rsid w:val="00F65E25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FF58"/>
  <w15:chartTrackingRefBased/>
  <w15:docId w15:val="{FB7243FA-9D22-2846-8A62-D5E785A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9B"/>
  </w:style>
  <w:style w:type="paragraph" w:styleId="Footer">
    <w:name w:val="footer"/>
    <w:basedOn w:val="Normal"/>
    <w:link w:val="FooterChar"/>
    <w:uiPriority w:val="99"/>
    <w:unhideWhenUsed/>
    <w:rsid w:val="00417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9B"/>
  </w:style>
  <w:style w:type="table" w:styleId="TableGrid">
    <w:name w:val="Table Grid"/>
    <w:basedOn w:val="TableNormal"/>
    <w:uiPriority w:val="59"/>
    <w:rsid w:val="004171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19B"/>
    <w:pPr>
      <w:bidi/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26F6D2-3B8E-D141-AE7F-36ED8F0A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ALQASSIM</dc:creator>
  <cp:keywords/>
  <dc:description/>
  <cp:lastModifiedBy>AHMAD ALQASSIM</cp:lastModifiedBy>
  <cp:revision>5</cp:revision>
  <dcterms:created xsi:type="dcterms:W3CDTF">2020-11-08T08:26:00Z</dcterms:created>
  <dcterms:modified xsi:type="dcterms:W3CDTF">2021-09-15T12:25:00Z</dcterms:modified>
</cp:coreProperties>
</file>