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5C45" w14:textId="0CF05D13" w:rsidR="008A4D77" w:rsidRPr="008229F9" w:rsidRDefault="008A4D77" w:rsidP="00DB3F4C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p w14:paraId="4B8D521C" w14:textId="4CE92EEA" w:rsidR="0044313E" w:rsidRPr="0044313E" w:rsidRDefault="0044313E" w:rsidP="0044313E">
      <w:pPr>
        <w:bidi/>
        <w:spacing w:line="480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44313E">
        <w:rPr>
          <w:rFonts w:asciiTheme="minorBidi" w:hAnsiTheme="minorBidi"/>
          <w:b/>
          <w:bCs/>
          <w:sz w:val="48"/>
          <w:szCs w:val="48"/>
        </w:rPr>
        <w:tab/>
      </w:r>
      <w:r w:rsidRPr="0044313E">
        <w:rPr>
          <w:rFonts w:asciiTheme="minorBidi" w:hAnsiTheme="minorBidi" w:hint="cs"/>
          <w:b/>
          <w:bCs/>
          <w:sz w:val="48"/>
          <w:szCs w:val="48"/>
          <w:rtl/>
        </w:rPr>
        <w:t>مش</w:t>
      </w:r>
      <w:r>
        <w:rPr>
          <w:rFonts w:asciiTheme="minorBidi" w:hAnsiTheme="minorBidi" w:hint="cs"/>
          <w:b/>
          <w:bCs/>
          <w:sz w:val="48"/>
          <w:szCs w:val="48"/>
          <w:rtl/>
        </w:rPr>
        <w:t>ـــــــ</w:t>
      </w:r>
      <w:r w:rsidRPr="0044313E">
        <w:rPr>
          <w:rFonts w:asciiTheme="minorBidi" w:hAnsiTheme="minorBidi" w:hint="cs"/>
          <w:b/>
          <w:bCs/>
          <w:sz w:val="48"/>
          <w:szCs w:val="48"/>
          <w:rtl/>
        </w:rPr>
        <w:t>ه</w:t>
      </w:r>
      <w:r>
        <w:rPr>
          <w:rFonts w:asciiTheme="minorBidi" w:hAnsiTheme="minorBidi" w:hint="cs"/>
          <w:b/>
          <w:bCs/>
          <w:sz w:val="48"/>
          <w:szCs w:val="48"/>
          <w:rtl/>
        </w:rPr>
        <w:t>ــــــــــ</w:t>
      </w:r>
      <w:r w:rsidRPr="0044313E">
        <w:rPr>
          <w:rFonts w:asciiTheme="minorBidi" w:hAnsiTheme="minorBidi" w:hint="cs"/>
          <w:b/>
          <w:bCs/>
          <w:sz w:val="48"/>
          <w:szCs w:val="48"/>
          <w:rtl/>
        </w:rPr>
        <w:t>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6927"/>
      </w:tblGrid>
      <w:tr w:rsidR="0044313E" w:rsidRPr="0044313E" w14:paraId="055270EE" w14:textId="77777777" w:rsidTr="0044313E">
        <w:tc>
          <w:tcPr>
            <w:tcW w:w="1629" w:type="dxa"/>
          </w:tcPr>
          <w:p w14:paraId="27215EA7" w14:textId="7A5734A3" w:rsidR="0044313E" w:rsidRPr="0044313E" w:rsidRDefault="0044313E" w:rsidP="0044313E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4431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7368" w:type="dxa"/>
          </w:tcPr>
          <w:p w14:paraId="4639010A" w14:textId="771B8A81" w:rsidR="0044313E" w:rsidRPr="0044313E" w:rsidRDefault="0044313E" w:rsidP="0044313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4313E" w:rsidRPr="0044313E" w14:paraId="3D4D7FAA" w14:textId="77777777" w:rsidTr="0044313E">
        <w:tc>
          <w:tcPr>
            <w:tcW w:w="1629" w:type="dxa"/>
          </w:tcPr>
          <w:p w14:paraId="46C30D56" w14:textId="7B34F5F2" w:rsidR="0044313E" w:rsidRPr="0044313E" w:rsidRDefault="0044313E" w:rsidP="0044313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313E">
              <w:rPr>
                <w:rFonts w:ascii="Geeza Pro" w:hAnsi="Geeza Pro" w:cs="Geeza Pro" w:hint="cs"/>
                <w:b/>
                <w:bCs/>
                <w:color w:val="000000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7368" w:type="dxa"/>
          </w:tcPr>
          <w:p w14:paraId="43E382E5" w14:textId="7B7A9273" w:rsidR="0044313E" w:rsidRPr="0044313E" w:rsidRDefault="0044313E" w:rsidP="0044313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4313E" w:rsidRPr="0044313E" w14:paraId="68BFFAB5" w14:textId="77777777" w:rsidTr="0044313E">
        <w:tc>
          <w:tcPr>
            <w:tcW w:w="1629" w:type="dxa"/>
          </w:tcPr>
          <w:p w14:paraId="612784AF" w14:textId="74892FBC" w:rsidR="0044313E" w:rsidRPr="0044313E" w:rsidRDefault="0044313E" w:rsidP="0044313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313E">
              <w:rPr>
                <w:rFonts w:ascii="Geeza Pro" w:hAnsi="Geeza Pro" w:cs="Geeza Pro" w:hint="cs"/>
                <w:b/>
                <w:bCs/>
                <w:color w:val="000000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7368" w:type="dxa"/>
          </w:tcPr>
          <w:p w14:paraId="441A04F1" w14:textId="28515079" w:rsidR="0044313E" w:rsidRPr="0044313E" w:rsidRDefault="0044313E" w:rsidP="0044313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4313E" w:rsidRPr="0044313E" w14:paraId="73B99438" w14:textId="77777777" w:rsidTr="0044313E">
        <w:tc>
          <w:tcPr>
            <w:tcW w:w="1629" w:type="dxa"/>
          </w:tcPr>
          <w:p w14:paraId="3FDDDD60" w14:textId="6B7680BB" w:rsidR="0044313E" w:rsidRPr="0044313E" w:rsidRDefault="0044313E" w:rsidP="0044313E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44313E">
              <w:rPr>
                <w:rFonts w:ascii="Geeza Pro" w:hAnsi="Geeza Pro" w:cs="Geeza Pro" w:hint="cs"/>
                <w:b/>
                <w:bCs/>
                <w:color w:val="000000"/>
                <w:sz w:val="28"/>
                <w:szCs w:val="28"/>
                <w:rtl/>
              </w:rPr>
              <w:t>المسمي</w:t>
            </w:r>
            <w:proofErr w:type="spellEnd"/>
            <w:r w:rsidRPr="0044313E">
              <w:rPr>
                <w:rFonts w:ascii="Geeza Pro" w:hAnsi="Geeza Pro" w:cs="Geeza Pro" w:hint="cs"/>
                <w:b/>
                <w:bCs/>
                <w:color w:val="000000"/>
                <w:sz w:val="28"/>
                <w:szCs w:val="28"/>
                <w:rtl/>
              </w:rPr>
              <w:t> الوظيفي</w:t>
            </w:r>
          </w:p>
        </w:tc>
        <w:tc>
          <w:tcPr>
            <w:tcW w:w="7368" w:type="dxa"/>
          </w:tcPr>
          <w:p w14:paraId="3D8293A7" w14:textId="5288EDD3" w:rsidR="0044313E" w:rsidRPr="0044313E" w:rsidRDefault="0044313E" w:rsidP="0044313E">
            <w:pPr>
              <w:bidi/>
              <w:jc w:val="center"/>
              <w:rPr>
                <w:rFonts w:ascii="Geeza Pro" w:hAnsi="Geeza Pro" w:cs="Geeza Pro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4313E" w:rsidRPr="0044313E" w14:paraId="4FEA37A0" w14:textId="77777777" w:rsidTr="0044313E">
        <w:trPr>
          <w:trHeight w:val="479"/>
        </w:trPr>
        <w:tc>
          <w:tcPr>
            <w:tcW w:w="1629" w:type="dxa"/>
          </w:tcPr>
          <w:p w14:paraId="317815E4" w14:textId="3C35792D" w:rsidR="0044313E" w:rsidRPr="0044313E" w:rsidRDefault="0044313E" w:rsidP="0044313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44313E">
              <w:rPr>
                <w:rFonts w:ascii="Geeza Pro" w:hAnsi="Geeza Pro" w:cs="Geeza Pro" w:hint="cs"/>
                <w:b/>
                <w:bCs/>
                <w:color w:val="000000"/>
                <w:sz w:val="28"/>
                <w:szCs w:val="28"/>
                <w:rtl/>
              </w:rPr>
              <w:t xml:space="preserve">تاريخ </w:t>
            </w:r>
            <w:proofErr w:type="spellStart"/>
            <w:r w:rsidRPr="0044313E">
              <w:rPr>
                <w:rFonts w:ascii="Geeza Pro" w:hAnsi="Geeza Pro" w:cs="Geeza Pro" w:hint="cs"/>
                <w:b/>
                <w:bCs/>
                <w:color w:val="000000"/>
                <w:sz w:val="28"/>
                <w:szCs w:val="28"/>
                <w:rtl/>
              </w:rPr>
              <w:t>المباشره</w:t>
            </w:r>
            <w:proofErr w:type="spellEnd"/>
          </w:p>
        </w:tc>
        <w:tc>
          <w:tcPr>
            <w:tcW w:w="7368" w:type="dxa"/>
          </w:tcPr>
          <w:p w14:paraId="66EC94E2" w14:textId="6A189682" w:rsidR="0044313E" w:rsidRPr="0044313E" w:rsidRDefault="0044313E" w:rsidP="0044313E">
            <w:pPr>
              <w:bidi/>
              <w:jc w:val="center"/>
              <w:rPr>
                <w:rFonts w:ascii="Geeza Pro" w:hAnsi="Geeza Pro" w:cs="Geeza Pro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4B60FB76" w14:textId="77777777" w:rsidR="0044313E" w:rsidRDefault="0044313E" w:rsidP="0044313E">
      <w:pPr>
        <w:bidi/>
        <w:spacing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7C5EA18C" w14:textId="15878BA7" w:rsidR="0044313E" w:rsidRDefault="0044313E" w:rsidP="0044313E">
      <w:pPr>
        <w:bidi/>
        <w:spacing w:line="480" w:lineRule="auto"/>
        <w:rPr>
          <w:rFonts w:ascii="Matura MT Script Capitals" w:hAnsi="Matura MT Script Capitals" w:cs="Times New Roman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يشهد قسم طب الأسرة والمجتمع بكلية الطب بأن </w:t>
      </w:r>
      <w:r w:rsidRPr="0044313E">
        <w:rPr>
          <w:rFonts w:asciiTheme="minorBidi" w:hAnsiTheme="minorBidi" w:cs="Arial"/>
          <w:b/>
          <w:bCs/>
          <w:sz w:val="28"/>
          <w:szCs w:val="28"/>
          <w:rtl/>
        </w:rPr>
        <w:t xml:space="preserve">الموظفة الموضحة بياناتها أعلاه هي 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أحد</w:t>
      </w:r>
      <w:r w:rsidRPr="0044313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منسوبيه</w:t>
      </w:r>
      <w:r w:rsidRPr="0044313E">
        <w:rPr>
          <w:rFonts w:asciiTheme="minorBidi" w:hAnsiTheme="minorBidi" w:cs="Arial"/>
          <w:b/>
          <w:bCs/>
          <w:sz w:val="28"/>
          <w:szCs w:val="28"/>
          <w:rtl/>
        </w:rPr>
        <w:t xml:space="preserve"> وتعمل في 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القسم</w:t>
      </w:r>
      <w:r w:rsidRPr="0044313E">
        <w:rPr>
          <w:rFonts w:asciiTheme="minorBidi" w:hAnsiTheme="minorBidi" w:cs="Arial"/>
          <w:b/>
          <w:bCs/>
          <w:sz w:val="28"/>
          <w:szCs w:val="28"/>
          <w:rtl/>
        </w:rPr>
        <w:t xml:space="preserve"> بالإضافة إلى أنها تمارس وظيفتها كطبيب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ة مقيمة</w:t>
      </w:r>
      <w:r w:rsidRPr="0044313E">
        <w:rPr>
          <w:rFonts w:asciiTheme="minorBidi" w:hAnsiTheme="minorBidi" w:cs="Arial"/>
          <w:b/>
          <w:bCs/>
          <w:sz w:val="28"/>
          <w:szCs w:val="28"/>
          <w:rtl/>
        </w:rPr>
        <w:t xml:space="preserve"> في عيادة طب الأسرة في 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مركز الخدمات الطبية وتشغيل المستشفى الجامعي بجامعة جازان </w:t>
      </w:r>
      <w:r w:rsidRPr="0044313E">
        <w:rPr>
          <w:rFonts w:asciiTheme="minorBidi" w:hAnsiTheme="minorBidi" w:cs="Arial"/>
          <w:b/>
          <w:bCs/>
          <w:sz w:val="28"/>
          <w:szCs w:val="28"/>
          <w:rtl/>
        </w:rPr>
        <w:t>وأنها لا تزال على رأس العمل حتى تاريخه، وقد أعطيت هذا المشهد بناء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اً</w:t>
      </w:r>
      <w:r w:rsidRPr="0044313E">
        <w:rPr>
          <w:rFonts w:asciiTheme="minorBidi" w:hAnsiTheme="minorBidi" w:cs="Arial"/>
          <w:b/>
          <w:bCs/>
          <w:sz w:val="28"/>
          <w:szCs w:val="28"/>
          <w:rtl/>
        </w:rPr>
        <w:t xml:space="preserve"> عل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ى</w:t>
      </w:r>
      <w:r w:rsidRPr="0044313E">
        <w:rPr>
          <w:rFonts w:asciiTheme="minorBidi" w:hAnsiTheme="minorBidi" w:cs="Arial"/>
          <w:b/>
          <w:bCs/>
          <w:sz w:val="28"/>
          <w:szCs w:val="28"/>
          <w:rtl/>
        </w:rPr>
        <w:t xml:space="preserve"> طلبها لتقديمه إلى من يهمه الأمر دون أدنى مسؤولية على 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القسم</w:t>
      </w:r>
      <w:r w:rsidRPr="0044313E">
        <w:rPr>
          <w:rFonts w:asciiTheme="minorBidi" w:hAnsiTheme="minorBidi" w:cs="Arial"/>
          <w:b/>
          <w:bCs/>
          <w:sz w:val="28"/>
          <w:szCs w:val="28"/>
          <w:rtl/>
        </w:rPr>
        <w:t>.</w:t>
      </w:r>
    </w:p>
    <w:p w14:paraId="10FE6D69" w14:textId="3840A4BB" w:rsidR="00DB3F4C" w:rsidRPr="00DB3F4C" w:rsidRDefault="00DB3F4C" w:rsidP="00DB3F4C">
      <w:pPr>
        <w:bidi/>
        <w:spacing w:line="480" w:lineRule="auto"/>
        <w:jc w:val="center"/>
        <w:rPr>
          <w:rFonts w:ascii="Matura MT Script Capitals" w:hAnsi="Matura MT Script Capitals" w:cs="Apple Chancery"/>
          <w:b/>
          <w:bCs/>
          <w:sz w:val="28"/>
          <w:szCs w:val="28"/>
          <w:rtl/>
        </w:rPr>
      </w:pP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وتقبلوا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خالص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تحياتي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وأطيب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تمنياتي</w:t>
      </w:r>
      <w:r>
        <w:rPr>
          <w:rFonts w:ascii="Matura MT Script Capitals" w:hAnsi="Matura MT Script Capitals" w:cs="Times New Roman" w:hint="cs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>...</w:t>
      </w:r>
    </w:p>
    <w:p w14:paraId="664A1686" w14:textId="77777777" w:rsidR="0044313E" w:rsidRDefault="0044313E" w:rsidP="008229F9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p w14:paraId="49BCCEFC" w14:textId="77777777" w:rsidR="0044313E" w:rsidRDefault="0044313E" w:rsidP="0044313E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p w14:paraId="5D5271BC" w14:textId="434F0698" w:rsidR="008A4D77" w:rsidRPr="008229F9" w:rsidRDefault="00DB3F4C" w:rsidP="0044313E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03A2" wp14:editId="4E3B8C28">
                <wp:simplePos x="0" y="0"/>
                <wp:positionH relativeFrom="column">
                  <wp:posOffset>-414068</wp:posOffset>
                </wp:positionH>
                <wp:positionV relativeFrom="paragraph">
                  <wp:posOffset>336346</wp:posOffset>
                </wp:positionV>
                <wp:extent cx="2294039" cy="14751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039" cy="147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0CD42" w14:textId="49D5E28C" w:rsidR="00DB3F4C" w:rsidRPr="00DB3F4C" w:rsidRDefault="00DB3F4C" w:rsidP="00DB3F4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B3F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رئيس قسم طب الأسرة والمجتمع</w:t>
                            </w:r>
                          </w:p>
                          <w:p w14:paraId="2D60F9B7" w14:textId="72BCDF26" w:rsidR="00DB3F4C" w:rsidRPr="00DB3F4C" w:rsidRDefault="00DB3F4C" w:rsidP="00DB3F4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2C9AFE9" w14:textId="602E70BD" w:rsidR="00DB3F4C" w:rsidRPr="00DB3F4C" w:rsidRDefault="00DB3F4C" w:rsidP="00DB3F4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0A7FE70" w14:textId="77D91196" w:rsidR="00DB3F4C" w:rsidRPr="00DB3F4C" w:rsidRDefault="00DB3F4C" w:rsidP="00DB3F4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D848DEB" w14:textId="59851158" w:rsidR="00DB3F4C" w:rsidRPr="00DB3F4C" w:rsidRDefault="00DB3F4C" w:rsidP="00DB3F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3F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د. أحمد بن يحيى القاسم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C03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6pt;margin-top:26.5pt;width:180.65pt;height:1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" filled="f" stroked="f" strokeweight=".5pt">
                <v:textbox>
                  <w:txbxContent>
                    <w:p w14:paraId="5880CD42" w14:textId="49D5E28C" w:rsidR="00DB3F4C" w:rsidRPr="00DB3F4C" w:rsidRDefault="00DB3F4C" w:rsidP="00DB3F4C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B3F4C">
                        <w:rPr>
                          <w:rFonts w:hint="cs"/>
                          <w:b/>
                          <w:bCs/>
                          <w:rtl/>
                        </w:rPr>
                        <w:t>رئيس قسم طب الأسرة والمجتمع</w:t>
                      </w:r>
                    </w:p>
                    <w:p w14:paraId="2D60F9B7" w14:textId="72BCDF26" w:rsidR="00DB3F4C" w:rsidRPr="00DB3F4C" w:rsidRDefault="00DB3F4C" w:rsidP="00DB3F4C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52C9AFE9" w14:textId="602E70BD" w:rsidR="00DB3F4C" w:rsidRPr="00DB3F4C" w:rsidRDefault="00DB3F4C" w:rsidP="00DB3F4C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70A7FE70" w14:textId="77D91196" w:rsidR="00DB3F4C" w:rsidRPr="00DB3F4C" w:rsidRDefault="00DB3F4C" w:rsidP="00DB3F4C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5D848DEB" w14:textId="59851158" w:rsidR="00DB3F4C" w:rsidRPr="00DB3F4C" w:rsidRDefault="00DB3F4C" w:rsidP="00DB3F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B3F4C">
                        <w:rPr>
                          <w:rFonts w:hint="cs"/>
                          <w:b/>
                          <w:bCs/>
                          <w:rtl/>
                        </w:rPr>
                        <w:t>د. أحمد بن يحيى القاسم</w:t>
                      </w:r>
                    </w:p>
                  </w:txbxContent>
                </v:textbox>
              </v:shape>
            </w:pict>
          </mc:Fallback>
        </mc:AlternateContent>
      </w:r>
    </w:p>
    <w:p w14:paraId="130CDE19" w14:textId="4C52F7C8" w:rsidR="008A4D77" w:rsidRPr="008229F9" w:rsidRDefault="008A4D77" w:rsidP="00DB3F4C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sectPr w:rsidR="008A4D77" w:rsidRPr="008229F9" w:rsidSect="00A114E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E8C4" w14:textId="77777777" w:rsidR="0099576C" w:rsidRDefault="0099576C" w:rsidP="00DB3F4C">
      <w:r>
        <w:separator/>
      </w:r>
    </w:p>
  </w:endnote>
  <w:endnote w:type="continuationSeparator" w:id="0">
    <w:p w14:paraId="6B50BB43" w14:textId="77777777" w:rsidR="0099576C" w:rsidRDefault="0099576C" w:rsidP="00DB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10E7" w14:textId="10ADCF2B" w:rsidR="00DB3F4C" w:rsidRDefault="0044313E">
    <w:pPr>
      <w:pStyle w:val="Footer"/>
    </w:pPr>
    <w:r w:rsidRPr="00DB3F4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F2FC12" wp14:editId="6C837B1B">
              <wp:simplePos x="0" y="0"/>
              <wp:positionH relativeFrom="column">
                <wp:posOffset>-409494</wp:posOffset>
              </wp:positionH>
              <wp:positionV relativeFrom="paragraph">
                <wp:posOffset>-31115</wp:posOffset>
              </wp:positionV>
              <wp:extent cx="6734175" cy="372140"/>
              <wp:effectExtent l="0" t="0" r="9525" b="889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4175" cy="3721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A55E787" w14:textId="4F3C4896" w:rsidR="00DB3F4C" w:rsidRPr="00B1391E" w:rsidRDefault="00DB3F4C" w:rsidP="00DB3F4C">
                          <w:pPr>
                            <w:jc w:val="right"/>
                          </w:pPr>
                          <w:proofErr w:type="gramStart"/>
                          <w:r w:rsidRPr="005C0C41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الرقم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r w:rsidR="007F19B8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</w:t>
                          </w:r>
                          <w:proofErr w:type="gramEnd"/>
                          <w:r w:rsidR="007F19B8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    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5C0C41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التاريخ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: </w:t>
                          </w:r>
                          <w:r w:rsidR="007F19B8">
                            <w:rPr>
                              <w:rFonts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</w:t>
                          </w:r>
                          <w:r w:rsidRPr="00B1391E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 xml:space="preserve">  المشفوعات: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F2FC12" id="AutoShape 3" o:spid="_x0000_s1029" style="position:absolute;margin-left:-32.25pt;margin-top:-2.45pt;width:530.2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">
              <v:path arrowok="t"/>
              <v:textbox>
                <w:txbxContent>
                  <w:p w14:paraId="3A55E787" w14:textId="4F3C4896" w:rsidR="00DB3F4C" w:rsidRPr="00B1391E" w:rsidRDefault="00DB3F4C" w:rsidP="00DB3F4C">
                    <w:pPr>
                      <w:jc w:val="right"/>
                    </w:pPr>
                    <w:proofErr w:type="gramStart"/>
                    <w:r w:rsidRPr="005C0C41">
                      <w:rPr>
                        <w:rFonts w:cs="Times New Roman" w:hint="cs"/>
                        <w:b/>
                        <w:bCs/>
                        <w:rtl/>
                      </w:rPr>
                      <w:t>الرقم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>:</w:t>
                    </w:r>
                    <w:r w:rsidR="007F19B8">
                      <w:rPr>
                        <w:rFonts w:hint="cs"/>
                        <w:b/>
                        <w:bCs/>
                        <w:rtl/>
                      </w:rPr>
                      <w:t xml:space="preserve">   </w:t>
                    </w:r>
                    <w:proofErr w:type="gramEnd"/>
                    <w:r w:rsidR="007F19B8">
                      <w:rPr>
                        <w:rFonts w:hint="cs"/>
                        <w:b/>
                        <w:bCs/>
                        <w:rtl/>
                      </w:rPr>
                      <w:t xml:space="preserve">                              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                    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Pr="005C0C41">
                      <w:rPr>
                        <w:rFonts w:cs="Times New Roman" w:hint="cs"/>
                        <w:b/>
                        <w:bCs/>
                        <w:rtl/>
                      </w:rPr>
                      <w:t>التاريخ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  <w:r w:rsidR="007F19B8">
                      <w:rPr>
                        <w:rFonts w:hint="cs"/>
                        <w:rtl/>
                      </w:rPr>
                      <w:t xml:space="preserve">            </w:t>
                    </w:r>
                    <w:r>
                      <w:rPr>
                        <w:rFonts w:hint="cs"/>
                        <w:rtl/>
                      </w:rPr>
                      <w:t xml:space="preserve">                      </w:t>
                    </w:r>
                    <w:r w:rsidRPr="00B1391E">
                      <w:rPr>
                        <w:rFonts w:cs="Times New Roman" w:hint="cs"/>
                        <w:b/>
                        <w:bCs/>
                        <w:rtl/>
                      </w:rPr>
                      <w:t xml:space="preserve">  المشفوعات:</w:t>
                    </w:r>
                  </w:p>
                </w:txbxContent>
              </v:textbox>
            </v:roundrect>
          </w:pict>
        </mc:Fallback>
      </mc:AlternateContent>
    </w:r>
    <w:r w:rsidR="00DB3F4C" w:rsidRPr="00DB3F4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EAD76E" wp14:editId="15A2C976">
              <wp:simplePos x="0" y="0"/>
              <wp:positionH relativeFrom="column">
                <wp:posOffset>-413385</wp:posOffset>
              </wp:positionH>
              <wp:positionV relativeFrom="paragraph">
                <wp:posOffset>-121285</wp:posOffset>
              </wp:positionV>
              <wp:extent cx="6743700" cy="45085"/>
              <wp:effectExtent l="50800" t="25400" r="12700" b="56515"/>
              <wp:wrapNone/>
              <wp:docPr id="6" name="Flowchart: Alternate Proces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0" cy="45085"/>
                      </a:xfrm>
                      <a:prstGeom prst="flowChartAlternateProcess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317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A763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6" o:spid="_x0000_s1026" type="#_x0000_t176" style="position:absolute;margin-left:-32.55pt;margin-top:-9.55pt;width:531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" fillcolor="#7f7f7f" stroked="f" strokeweight=".25pt">
              <v:shadow on="t" color="black" opacity="22937f" origin=",.5" offset="0,.63889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BC82" w14:textId="77777777" w:rsidR="0099576C" w:rsidRDefault="0099576C" w:rsidP="00DB3F4C">
      <w:r>
        <w:separator/>
      </w:r>
    </w:p>
  </w:footnote>
  <w:footnote w:type="continuationSeparator" w:id="0">
    <w:p w14:paraId="433116CC" w14:textId="77777777" w:rsidR="0099576C" w:rsidRDefault="0099576C" w:rsidP="00DB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D932" w14:textId="3D8AF8A8" w:rsidR="00DB3F4C" w:rsidRDefault="00DB3F4C">
    <w:pPr>
      <w:pStyle w:val="Header"/>
    </w:pPr>
    <w:r w:rsidRPr="00DB3F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4E2F0" wp14:editId="0567797A">
              <wp:simplePos x="0" y="0"/>
              <wp:positionH relativeFrom="column">
                <wp:posOffset>4565015</wp:posOffset>
              </wp:positionH>
              <wp:positionV relativeFrom="paragraph">
                <wp:posOffset>-368791</wp:posOffset>
              </wp:positionV>
              <wp:extent cx="1560195" cy="8705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019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860C8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6E55C693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التعليــــم</w:t>
                          </w:r>
                        </w:p>
                        <w:p w14:paraId="6BAFE139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جازان</w:t>
                          </w:r>
                        </w:p>
                        <w:p w14:paraId="5560303B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</w:t>
                          </w:r>
                        </w:p>
                        <w:p w14:paraId="66273042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طب الأسرة والمجتمع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4E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9.45pt;margin-top:-29.05pt;width:122.8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" stroked="f">
              <v:textbox>
                <w:txbxContent>
                  <w:p w14:paraId="7B6860C8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6E55C693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وزارة التعليــــم</w:t>
                    </w:r>
                  </w:p>
                  <w:p w14:paraId="6BAFE139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جامعة جازان</w:t>
                    </w:r>
                  </w:p>
                  <w:p w14:paraId="5560303B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كلية الطب</w:t>
                    </w:r>
                  </w:p>
                  <w:p w14:paraId="66273042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قسم طب الأسرة والمجتمع</w:t>
                    </w:r>
                  </w:p>
                </w:txbxContent>
              </v:textbox>
            </v:shape>
          </w:pict>
        </mc:Fallback>
      </mc:AlternateContent>
    </w:r>
    <w:r w:rsidRPr="00DB3F4C">
      <w:rPr>
        <w:noProof/>
      </w:rPr>
      <w:drawing>
        <wp:anchor distT="0" distB="0" distL="114300" distR="114300" simplePos="0" relativeHeight="251663360" behindDoc="0" locked="0" layoutInCell="1" allowOverlap="1" wp14:anchorId="2F815F36" wp14:editId="5760140B">
          <wp:simplePos x="0" y="0"/>
          <wp:positionH relativeFrom="column">
            <wp:posOffset>3441940</wp:posOffset>
          </wp:positionH>
          <wp:positionV relativeFrom="paragraph">
            <wp:posOffset>-371942</wp:posOffset>
          </wp:positionV>
          <wp:extent cx="715992" cy="68539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اعتماد المؤسس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46" cy="69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F4C">
      <w:rPr>
        <w:noProof/>
      </w:rPr>
      <w:drawing>
        <wp:anchor distT="0" distB="0" distL="114300" distR="114300" simplePos="0" relativeHeight="251662336" behindDoc="0" locked="0" layoutInCell="1" allowOverlap="1" wp14:anchorId="66994B8C" wp14:editId="5EC264A3">
          <wp:simplePos x="0" y="0"/>
          <wp:positionH relativeFrom="column">
            <wp:posOffset>1564233</wp:posOffset>
          </wp:positionH>
          <wp:positionV relativeFrom="paragraph">
            <wp:posOffset>-412115</wp:posOffset>
          </wp:positionV>
          <wp:extent cx="923925" cy="775970"/>
          <wp:effectExtent l="0" t="0" r="0" b="0"/>
          <wp:wrapNone/>
          <wp:docPr id="3" name="Picture 3" descr="رؤية السعودية 2030 (@SaudiVision2030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رؤية السعودية 2030 (@SaudiVision2030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F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BFBEC" wp14:editId="62F62177">
              <wp:simplePos x="0" y="0"/>
              <wp:positionH relativeFrom="column">
                <wp:posOffset>-908685</wp:posOffset>
              </wp:positionH>
              <wp:positionV relativeFrom="paragraph">
                <wp:posOffset>-368935</wp:posOffset>
              </wp:positionV>
              <wp:extent cx="2785745" cy="8305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574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B14F8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2F403A86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 xml:space="preserve">Ministry of Education </w:t>
                          </w:r>
                        </w:p>
                        <w:p w14:paraId="4E11E4A5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Jazan University</w:t>
                          </w:r>
                        </w:p>
                        <w:p w14:paraId="1F7D701A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Faculty of Medicine</w:t>
                          </w:r>
                        </w:p>
                        <w:p w14:paraId="2A4246F9" w14:textId="77777777" w:rsidR="00DB3F4C" w:rsidRPr="00E908C9" w:rsidRDefault="00DB3F4C" w:rsidP="00DB3F4C">
                          <w:pPr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 xml:space="preserve">Family &amp; Community Medicine </w:t>
                          </w:r>
                          <w:r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Dept.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4BFBEC" id="_x0000_s1028" type="#_x0000_t202" style="position:absolute;margin-left:-71.55pt;margin-top:-29.05pt;width:219.35pt;height:6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" stroked="f">
              <v:textbox style="mso-fit-shape-to-text:t">
                <w:txbxContent>
                  <w:p w14:paraId="465B14F8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Kingdom of Saudi Arabia</w:t>
                    </w:r>
                  </w:p>
                  <w:p w14:paraId="2F403A86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 xml:space="preserve">Ministry of Education </w:t>
                    </w:r>
                  </w:p>
                  <w:p w14:paraId="4E11E4A5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Jazan University</w:t>
                    </w:r>
                  </w:p>
                  <w:p w14:paraId="1F7D701A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Faculty of Medicine</w:t>
                    </w:r>
                  </w:p>
                  <w:p w14:paraId="2A4246F9" w14:textId="77777777" w:rsidR="00DB3F4C" w:rsidRPr="00E908C9" w:rsidRDefault="00DB3F4C" w:rsidP="00DB3F4C">
                    <w:pPr>
                      <w:jc w:val="center"/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 xml:space="preserve">Family &amp; Community Medicine </w:t>
                    </w:r>
                    <w:r>
                      <w:rPr>
                        <w:rFonts w:asciiTheme="minorBidi" w:hAnsiTheme="minorBidi"/>
                        <w:sz w:val="20"/>
                        <w:szCs w:val="20"/>
                      </w:rPr>
                      <w:t>Dept.</w:t>
                    </w:r>
                  </w:p>
                </w:txbxContent>
              </v:textbox>
            </v:shape>
          </w:pict>
        </mc:Fallback>
      </mc:AlternateContent>
    </w:r>
    <w:r w:rsidRPr="00DB3F4C">
      <w:rPr>
        <w:noProof/>
      </w:rPr>
      <w:drawing>
        <wp:anchor distT="0" distB="0" distL="114300" distR="114300" simplePos="0" relativeHeight="251661312" behindDoc="0" locked="0" layoutInCell="1" allowOverlap="1" wp14:anchorId="68496CC3" wp14:editId="2C535BF6">
          <wp:simplePos x="0" y="0"/>
          <wp:positionH relativeFrom="column">
            <wp:posOffset>2170430</wp:posOffset>
          </wp:positionH>
          <wp:positionV relativeFrom="paragraph">
            <wp:posOffset>-500380</wp:posOffset>
          </wp:positionV>
          <wp:extent cx="1504950" cy="1000125"/>
          <wp:effectExtent l="19050" t="0" r="0" b="0"/>
          <wp:wrapNone/>
          <wp:docPr id="2" name="Picture 2" descr="جامعة جازان: الأحد المقبل موعد التسجيل الذاتي للفصل الثاني - المدين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جازان: الأحد المقبل موعد التسجيل الذاتي للفصل الثاني - المدينة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3F4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6A3BD9" wp14:editId="2378AE27">
              <wp:simplePos x="0" y="0"/>
              <wp:positionH relativeFrom="column">
                <wp:posOffset>-623977</wp:posOffset>
              </wp:positionH>
              <wp:positionV relativeFrom="paragraph">
                <wp:posOffset>579755</wp:posOffset>
              </wp:positionV>
              <wp:extent cx="6743700" cy="45720"/>
              <wp:effectExtent l="50800" t="25400" r="12700" b="55880"/>
              <wp:wrapNone/>
              <wp:docPr id="5" name="Flowchart: Alternate Proces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0" cy="45720"/>
                      </a:xfrm>
                      <a:prstGeom prst="flowChartAlternateProcess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317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314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5" o:spid="_x0000_s1026" type="#_x0000_t176" style="position:absolute;margin-left:-49.15pt;margin-top:45.65pt;width:531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" fillcolor="#7f7f7f" stroked="f" strokeweight=".25pt">
              <v:shadow on="t" color="black" opacity="22937f" origin=",.5" offset="0,.63889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504"/>
    <w:multiLevelType w:val="hybridMultilevel"/>
    <w:tmpl w:val="73D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7"/>
    <w:rsid w:val="0013576D"/>
    <w:rsid w:val="002E4397"/>
    <w:rsid w:val="0044313E"/>
    <w:rsid w:val="00601543"/>
    <w:rsid w:val="00735FC7"/>
    <w:rsid w:val="00790BBB"/>
    <w:rsid w:val="007F19B8"/>
    <w:rsid w:val="008229F9"/>
    <w:rsid w:val="008A4D77"/>
    <w:rsid w:val="0099576C"/>
    <w:rsid w:val="009D4B82"/>
    <w:rsid w:val="00A114E8"/>
    <w:rsid w:val="00D239FF"/>
    <w:rsid w:val="00DB3F4C"/>
    <w:rsid w:val="00EA4697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AF79"/>
  <w15:chartTrackingRefBased/>
  <w15:docId w15:val="{843D9005-751D-D148-98DE-77B6447E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4C"/>
  </w:style>
  <w:style w:type="paragraph" w:styleId="Footer">
    <w:name w:val="footer"/>
    <w:basedOn w:val="Normal"/>
    <w:link w:val="FooterChar"/>
    <w:uiPriority w:val="99"/>
    <w:unhideWhenUsed/>
    <w:rsid w:val="00DB3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4C"/>
  </w:style>
  <w:style w:type="table" w:styleId="TableGrid">
    <w:name w:val="Table Grid"/>
    <w:basedOn w:val="TableNormal"/>
    <w:uiPriority w:val="39"/>
    <w:rsid w:val="0044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ALQASSIM</dc:creator>
  <cp:keywords/>
  <dc:description/>
  <cp:lastModifiedBy>AHMAD ALQASSIM</cp:lastModifiedBy>
  <cp:revision>3</cp:revision>
  <dcterms:created xsi:type="dcterms:W3CDTF">2021-01-21T10:24:00Z</dcterms:created>
  <dcterms:modified xsi:type="dcterms:W3CDTF">2021-08-24T13:59:00Z</dcterms:modified>
</cp:coreProperties>
</file>