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5C45" w14:textId="0CF05D13" w:rsidR="008A4D77" w:rsidRPr="008229F9" w:rsidRDefault="008A4D77" w:rsidP="00DB3F4C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78A28B89" w14:textId="6C746BD5" w:rsidR="008229F9" w:rsidRPr="00790BBB" w:rsidRDefault="008229F9" w:rsidP="008229F9">
      <w:pPr>
        <w:bidi/>
        <w:spacing w:line="48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790BBB">
        <w:rPr>
          <w:rFonts w:asciiTheme="minorBidi" w:hAnsiTheme="minorBidi"/>
          <w:b/>
          <w:bCs/>
          <w:sz w:val="28"/>
          <w:szCs w:val="28"/>
          <w:rtl/>
        </w:rPr>
        <w:t xml:space="preserve">سعادة </w:t>
      </w:r>
      <w:r w:rsidR="00F136DA">
        <w:rPr>
          <w:rFonts w:asciiTheme="minorBidi" w:hAnsiTheme="minorBidi" w:hint="cs"/>
          <w:b/>
          <w:bCs/>
          <w:sz w:val="28"/>
          <w:szCs w:val="28"/>
          <w:rtl/>
        </w:rPr>
        <w:t>رئيس القسم</w:t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="00DB3F4C" w:rsidRPr="00790BBB">
        <w:rPr>
          <w:rFonts w:asciiTheme="minorBidi" w:hAnsiTheme="minorBidi"/>
          <w:b/>
          <w:bCs/>
          <w:sz w:val="28"/>
          <w:szCs w:val="28"/>
          <w:rtl/>
        </w:rPr>
        <w:tab/>
      </w:r>
      <w:r w:rsidRPr="00790BBB">
        <w:rPr>
          <w:rFonts w:asciiTheme="minorBidi" w:hAnsiTheme="minorBidi"/>
          <w:b/>
          <w:bCs/>
          <w:sz w:val="28"/>
          <w:szCs w:val="28"/>
        </w:rPr>
        <w:tab/>
      </w:r>
      <w:r w:rsidRPr="00790BBB">
        <w:rPr>
          <w:rFonts w:asciiTheme="minorBidi" w:hAnsiTheme="minorBidi"/>
          <w:b/>
          <w:bCs/>
          <w:sz w:val="28"/>
          <w:szCs w:val="28"/>
        </w:rPr>
        <w:tab/>
      </w:r>
      <w:r w:rsidR="00DB3F4C" w:rsidRPr="00790BBB">
        <w:rPr>
          <w:rFonts w:asciiTheme="minorBidi" w:hAnsiTheme="minorBidi" w:hint="cs"/>
          <w:b/>
          <w:bCs/>
          <w:sz w:val="28"/>
          <w:szCs w:val="28"/>
          <w:rtl/>
        </w:rPr>
        <w:t>حفظه</w:t>
      </w:r>
      <w:r w:rsidRPr="00790BBB">
        <w:rPr>
          <w:rFonts w:asciiTheme="minorBidi" w:hAnsiTheme="minorBidi"/>
          <w:b/>
          <w:bCs/>
          <w:sz w:val="28"/>
          <w:szCs w:val="28"/>
          <w:rtl/>
        </w:rPr>
        <w:t xml:space="preserve"> الله</w:t>
      </w:r>
    </w:p>
    <w:p w14:paraId="0AF80718" w14:textId="5715ECF5" w:rsidR="00DB3F4C" w:rsidRPr="008229F9" w:rsidRDefault="00DB3F4C" w:rsidP="00DB3F4C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السلام عليكم ورحمة الله وبركاته، وبعد</w:t>
      </w:r>
      <w:r w:rsidR="00F136DA">
        <w:rPr>
          <w:rFonts w:asciiTheme="minorBidi" w:hAnsiTheme="minorBidi" w:hint="cs"/>
          <w:sz w:val="28"/>
          <w:szCs w:val="28"/>
          <w:rtl/>
        </w:rPr>
        <w:t>:</w:t>
      </w:r>
    </w:p>
    <w:p w14:paraId="3CBBC746" w14:textId="5571B7C9" w:rsidR="00F136DA" w:rsidRDefault="00F136DA" w:rsidP="008229F9">
      <w:pPr>
        <w:bidi/>
        <w:spacing w:line="480" w:lineRule="auto"/>
        <w:rPr>
          <w:rFonts w:asciiTheme="minorBidi" w:hAnsiTheme="minorBidi" w:cs="Arial"/>
          <w:sz w:val="28"/>
          <w:szCs w:val="28"/>
          <w:rtl/>
        </w:rPr>
      </w:pPr>
      <w:r w:rsidRPr="00F136DA">
        <w:rPr>
          <w:rFonts w:asciiTheme="minorBidi" w:hAnsiTheme="minorBidi" w:cs="Arial"/>
          <w:sz w:val="28"/>
          <w:szCs w:val="28"/>
          <w:rtl/>
        </w:rPr>
        <w:t>بناءاً على اللائحة المنظمة لشؤون منسوبي الجامعات السعوديين من أعضاء هيئة التدريس ومن في حكمهم ١٤١٨هـ -١٩٩٨م والقواعد التنفيذية لمواد الترقية في اللائحة المنظمة لمنسوبي الجامعات السعوديين من أعضاء هيئة التدريس ومن في حكمهم ١٤٤٠-٢٠١</w:t>
      </w:r>
      <w:r>
        <w:rPr>
          <w:rFonts w:asciiTheme="minorBidi" w:hAnsiTheme="minorBidi" w:cs="Arial" w:hint="cs"/>
          <w:sz w:val="28"/>
          <w:szCs w:val="28"/>
          <w:rtl/>
        </w:rPr>
        <w:t xml:space="preserve">٩م، فإنني أتقدم لسعادتكم بطلبي هذا للترقية على درجة </w:t>
      </w:r>
      <w:r w:rsidR="00C4311E">
        <w:rPr>
          <w:rFonts w:asciiTheme="minorBidi" w:hAnsiTheme="minorBidi" w:cs="Arial" w:hint="cs"/>
          <w:sz w:val="28"/>
          <w:szCs w:val="28"/>
          <w:rtl/>
        </w:rPr>
        <w:t>.................</w:t>
      </w:r>
      <w:r>
        <w:rPr>
          <w:rFonts w:asciiTheme="minorBidi" w:hAnsiTheme="minorBidi" w:cs="Arial" w:hint="cs"/>
          <w:sz w:val="28"/>
          <w:szCs w:val="28"/>
          <w:rtl/>
        </w:rPr>
        <w:t xml:space="preserve"> بعد استيفائي كافة الشروط المطلوبة لذلك.</w:t>
      </w:r>
    </w:p>
    <w:p w14:paraId="58C49FE0" w14:textId="7401F105" w:rsidR="008A4D77" w:rsidRDefault="00F136DA" w:rsidP="00F136DA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cs="Arial" w:hint="cs"/>
          <w:sz w:val="28"/>
          <w:szCs w:val="28"/>
          <w:rtl/>
        </w:rPr>
        <w:t>أ</w:t>
      </w:r>
      <w:r w:rsidR="00DB3F4C">
        <w:rPr>
          <w:rFonts w:asciiTheme="minorBidi" w:hAnsiTheme="minorBidi" w:hint="cs"/>
          <w:sz w:val="28"/>
          <w:szCs w:val="28"/>
          <w:rtl/>
        </w:rPr>
        <w:t>رجو</w:t>
      </w:r>
      <w:r>
        <w:rPr>
          <w:rFonts w:asciiTheme="minorBidi" w:hAnsiTheme="minorBidi" w:hint="cs"/>
          <w:sz w:val="28"/>
          <w:szCs w:val="28"/>
          <w:rtl/>
        </w:rPr>
        <w:t>ا من سعادتكم</w:t>
      </w:r>
      <w:r w:rsidR="008A4D77" w:rsidRPr="008229F9">
        <w:rPr>
          <w:rFonts w:asciiTheme="minorBidi" w:hAnsiTheme="minorBidi"/>
          <w:sz w:val="28"/>
          <w:szCs w:val="28"/>
          <w:rtl/>
        </w:rPr>
        <w:t xml:space="preserve"> التكرم </w:t>
      </w:r>
      <w:r>
        <w:rPr>
          <w:rFonts w:asciiTheme="minorBidi" w:hAnsiTheme="minorBidi" w:hint="cs"/>
          <w:sz w:val="28"/>
          <w:szCs w:val="28"/>
          <w:rtl/>
        </w:rPr>
        <w:t>ب</w:t>
      </w:r>
      <w:r w:rsidR="00DB3F4C">
        <w:rPr>
          <w:rFonts w:asciiTheme="minorBidi" w:hAnsiTheme="minorBidi" w:hint="cs"/>
          <w:sz w:val="28"/>
          <w:szCs w:val="28"/>
          <w:rtl/>
        </w:rPr>
        <w:t>اتخاذ</w:t>
      </w:r>
      <w:r w:rsidR="008A4D77" w:rsidRPr="008229F9">
        <w:rPr>
          <w:rFonts w:asciiTheme="minorBidi" w:hAnsiTheme="minorBidi"/>
          <w:sz w:val="28"/>
          <w:szCs w:val="28"/>
          <w:rtl/>
        </w:rPr>
        <w:t xml:space="preserve"> ما يلزم</w:t>
      </w:r>
      <w:r w:rsidR="009D4B82">
        <w:rPr>
          <w:rFonts w:asciiTheme="minorBidi" w:hAnsiTheme="minorBidi" w:hint="cs"/>
          <w:sz w:val="28"/>
          <w:szCs w:val="28"/>
          <w:rtl/>
        </w:rPr>
        <w:t xml:space="preserve"> حيال ذلك</w:t>
      </w:r>
      <w:r w:rsidR="00DB3F4C">
        <w:rPr>
          <w:rFonts w:asciiTheme="minorBidi" w:hAnsiTheme="minorBidi" w:hint="cs"/>
          <w:sz w:val="28"/>
          <w:szCs w:val="28"/>
          <w:rtl/>
        </w:rPr>
        <w:t>.</w:t>
      </w:r>
    </w:p>
    <w:p w14:paraId="1863407C" w14:textId="77777777" w:rsidR="00DB3F4C" w:rsidRDefault="00DB3F4C" w:rsidP="00DB3F4C">
      <w:pPr>
        <w:bidi/>
        <w:spacing w:line="480" w:lineRule="auto"/>
        <w:jc w:val="center"/>
        <w:rPr>
          <w:rFonts w:ascii="Matura MT Script Capitals" w:hAnsi="Matura MT Script Capitals" w:cs="Times New Roman"/>
          <w:b/>
          <w:bCs/>
          <w:sz w:val="28"/>
          <w:szCs w:val="28"/>
          <w:rtl/>
        </w:rPr>
      </w:pPr>
    </w:p>
    <w:p w14:paraId="10FE6D69" w14:textId="4B037954" w:rsidR="00DB3F4C" w:rsidRPr="00DB3F4C" w:rsidRDefault="00DB3F4C" w:rsidP="00DB3F4C">
      <w:pPr>
        <w:bidi/>
        <w:spacing w:line="480" w:lineRule="auto"/>
        <w:jc w:val="center"/>
        <w:rPr>
          <w:rFonts w:ascii="Matura MT Script Capitals" w:hAnsi="Matura MT Script Capitals" w:cs="Apple Chancery"/>
          <w:b/>
          <w:bCs/>
          <w:sz w:val="28"/>
          <w:szCs w:val="28"/>
          <w:rtl/>
        </w:rPr>
      </w:pP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وتقبلوا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سعادتكم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خالص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تحياتي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وأطيب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Times New Roman"/>
          <w:b/>
          <w:bCs/>
          <w:sz w:val="28"/>
          <w:szCs w:val="28"/>
          <w:rtl/>
        </w:rPr>
        <w:t>تمنياتي</w:t>
      </w:r>
      <w:r>
        <w:rPr>
          <w:rFonts w:ascii="Matura MT Script Capitals" w:hAnsi="Matura MT Script Capitals" w:cs="Times New Roman" w:hint="cs"/>
          <w:b/>
          <w:bCs/>
          <w:sz w:val="28"/>
          <w:szCs w:val="28"/>
          <w:rtl/>
        </w:rPr>
        <w:t xml:space="preserve"> </w:t>
      </w:r>
      <w:r w:rsidRPr="00DB3F4C">
        <w:rPr>
          <w:rFonts w:ascii="Matura MT Script Capitals" w:hAnsi="Matura MT Script Capitals" w:cs="Apple Chancery"/>
          <w:b/>
          <w:bCs/>
          <w:sz w:val="28"/>
          <w:szCs w:val="28"/>
          <w:rtl/>
        </w:rPr>
        <w:t>...</w:t>
      </w:r>
    </w:p>
    <w:p w14:paraId="4BE2F74B" w14:textId="77777777" w:rsidR="00F136DA" w:rsidRDefault="00F136DA" w:rsidP="008229F9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4A84E940" w14:textId="29B1821C" w:rsidR="00F136DA" w:rsidRDefault="00F136DA" w:rsidP="00F136DA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19D9421E" w14:textId="3ECA397D" w:rsidR="00F136DA" w:rsidRDefault="00F136DA" w:rsidP="00F136DA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6F0C39EA" w14:textId="77777777" w:rsidR="00F136DA" w:rsidRDefault="00F136DA" w:rsidP="00F136DA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p w14:paraId="5D5271BC" w14:textId="729EA09F" w:rsidR="008A4D77" w:rsidRPr="008229F9" w:rsidRDefault="00DB3F4C" w:rsidP="00F136DA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C03A2" wp14:editId="1C174B4E">
                <wp:simplePos x="0" y="0"/>
                <wp:positionH relativeFrom="column">
                  <wp:posOffset>-414068</wp:posOffset>
                </wp:positionH>
                <wp:positionV relativeFrom="paragraph">
                  <wp:posOffset>336346</wp:posOffset>
                </wp:positionV>
                <wp:extent cx="2294039" cy="147511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039" cy="147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0CD42" w14:textId="618870BC" w:rsidR="00DB3F4C" w:rsidRPr="00DB3F4C" w:rsidRDefault="00C4311E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عضو هيئة التدريس بقسم طب الأسرة والمجتمع</w:t>
                            </w:r>
                          </w:p>
                          <w:p w14:paraId="2D60F9B7" w14:textId="72BCDF26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2C9AFE9" w14:textId="64192F8E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70A7FE70" w14:textId="77D91196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5D848DEB" w14:textId="4A9B1F7A" w:rsidR="00DB3F4C" w:rsidRPr="00DB3F4C" w:rsidRDefault="00DB3F4C" w:rsidP="00DB3F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3F4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 w:rsidR="00C4311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C03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2.6pt;margin-top:26.5pt;width:180.65pt;height:1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" filled="f" stroked="f" strokeweight=".5pt">
                <v:textbox>
                  <w:txbxContent>
                    <w:p w14:paraId="5880CD42" w14:textId="618870BC" w:rsidR="00DB3F4C" w:rsidRPr="00DB3F4C" w:rsidRDefault="00C4311E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عضو هيئة التدريس بقسم طب الأسرة والمجتمع</w:t>
                      </w:r>
                    </w:p>
                    <w:p w14:paraId="2D60F9B7" w14:textId="72BCDF26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2C9AFE9" w14:textId="64192F8E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70A7FE70" w14:textId="77D91196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  <w:p w14:paraId="5D848DEB" w14:textId="4A9B1F7A" w:rsidR="00DB3F4C" w:rsidRPr="00DB3F4C" w:rsidRDefault="00DB3F4C" w:rsidP="00DB3F4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3F4C">
                        <w:rPr>
                          <w:rFonts w:hint="cs"/>
                          <w:b/>
                          <w:bCs/>
                          <w:rtl/>
                        </w:rPr>
                        <w:t>د</w:t>
                      </w:r>
                      <w:r w:rsidR="00C4311E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30CDE19" w14:textId="0F314AA5" w:rsidR="008A4D77" w:rsidRPr="008229F9" w:rsidRDefault="008A4D77" w:rsidP="00DB3F4C">
      <w:pPr>
        <w:bidi/>
        <w:spacing w:line="480" w:lineRule="auto"/>
        <w:rPr>
          <w:rFonts w:asciiTheme="minorBidi" w:hAnsiTheme="minorBidi"/>
          <w:sz w:val="28"/>
          <w:szCs w:val="28"/>
          <w:rtl/>
        </w:rPr>
      </w:pPr>
    </w:p>
    <w:sectPr w:rsidR="008A4D77" w:rsidRPr="008229F9" w:rsidSect="00A11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836E" w14:textId="77777777" w:rsidR="00751CFA" w:rsidRDefault="00751CFA" w:rsidP="00DB3F4C">
      <w:r>
        <w:separator/>
      </w:r>
    </w:p>
  </w:endnote>
  <w:endnote w:type="continuationSeparator" w:id="0">
    <w:p w14:paraId="66BF02AF" w14:textId="77777777" w:rsidR="00751CFA" w:rsidRDefault="00751CFA" w:rsidP="00DB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BD4F" w14:textId="77777777" w:rsidR="00066B17" w:rsidRDefault="00066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0E7" w14:textId="12E1C2D1" w:rsidR="00DB3F4C" w:rsidRDefault="00F136DA">
    <w:pPr>
      <w:pStyle w:val="Foot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F2FC12" wp14:editId="7337D5ED">
              <wp:simplePos x="0" y="0"/>
              <wp:positionH relativeFrom="column">
                <wp:posOffset>-382772</wp:posOffset>
              </wp:positionH>
              <wp:positionV relativeFrom="paragraph">
                <wp:posOffset>-31264</wp:posOffset>
              </wp:positionV>
              <wp:extent cx="6734175" cy="361507"/>
              <wp:effectExtent l="0" t="0" r="9525" b="6985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4175" cy="36150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A55E787" w14:textId="616AF198" w:rsidR="00DB3F4C" w:rsidRPr="00B1391E" w:rsidRDefault="00DB3F4C" w:rsidP="00DB3F4C">
                          <w:pPr>
                            <w:jc w:val="right"/>
                          </w:pP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الرقم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066B17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            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5C0C41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>التاريخ</w:t>
                          </w:r>
                          <w:r w:rsidRPr="005C0C4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:  </w:t>
                          </w:r>
                          <w:r w:rsidR="00066B17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</w:t>
                          </w:r>
                          <w:r w:rsidRPr="00B1391E">
                            <w:rPr>
                              <w:rFonts w:cs="Times New Roman" w:hint="cs"/>
                              <w:b/>
                              <w:bCs/>
                              <w:rtl/>
                            </w:rPr>
                            <w:t xml:space="preserve">  المشفوعات: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5F2FC12" id="AutoShape 3" o:spid="_x0000_s1029" style="position:absolute;margin-left:-30.15pt;margin-top:-2.45pt;width:530.2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">
              <v:path arrowok="t"/>
              <v:textbox>
                <w:txbxContent>
                  <w:p w14:paraId="3A55E787" w14:textId="616AF198" w:rsidR="00DB3F4C" w:rsidRPr="00B1391E" w:rsidRDefault="00DB3F4C" w:rsidP="00DB3F4C">
                    <w:pPr>
                      <w:jc w:val="right"/>
                    </w:pP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الرقم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: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</w:t>
                    </w:r>
                    <w:r w:rsidR="00066B17">
                      <w:rPr>
                        <w:rFonts w:hint="cs"/>
                        <w:b/>
                        <w:bCs/>
                        <w:rtl/>
                      </w:rPr>
                      <w:t xml:space="preserve">           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                              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 </w:t>
                    </w:r>
                    <w:r w:rsidRPr="005C0C41">
                      <w:rPr>
                        <w:rFonts w:cs="Times New Roman" w:hint="cs"/>
                        <w:b/>
                        <w:bCs/>
                        <w:rtl/>
                      </w:rPr>
                      <w:t>التاريخ</w:t>
                    </w:r>
                    <w:r w:rsidRPr="005C0C41">
                      <w:rPr>
                        <w:rFonts w:hint="cs"/>
                        <w:b/>
                        <w:bCs/>
                        <w:rtl/>
                      </w:rPr>
                      <w:t xml:space="preserve">:  </w:t>
                    </w:r>
                    <w:r w:rsidR="00066B17">
                      <w:rPr>
                        <w:rFonts w:hint="cs"/>
                        <w:b/>
                        <w:bCs/>
                        <w:rtl/>
                      </w:rPr>
                      <w:t xml:space="preserve">                   </w:t>
                    </w:r>
                    <w:r>
                      <w:rPr>
                        <w:rFonts w:hint="cs"/>
                        <w:rtl/>
                      </w:rPr>
                      <w:t xml:space="preserve">                             </w:t>
                    </w:r>
                    <w:r w:rsidRPr="00B1391E">
                      <w:rPr>
                        <w:rFonts w:cs="Times New Roman" w:hint="cs"/>
                        <w:b/>
                        <w:bCs/>
                        <w:rtl/>
                      </w:rPr>
                      <w:t xml:space="preserve">  المشفوعات:</w:t>
                    </w:r>
                  </w:p>
                </w:txbxContent>
              </v:textbox>
            </v:roundrect>
          </w:pict>
        </mc:Fallback>
      </mc:AlternateContent>
    </w:r>
    <w:r w:rsidR="00DB3F4C" w:rsidRPr="00DB3F4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EAD76E" wp14:editId="193C15C4">
              <wp:simplePos x="0" y="0"/>
              <wp:positionH relativeFrom="column">
                <wp:posOffset>-413385</wp:posOffset>
              </wp:positionH>
              <wp:positionV relativeFrom="paragraph">
                <wp:posOffset>-121285</wp:posOffset>
              </wp:positionV>
              <wp:extent cx="6743700" cy="45085"/>
              <wp:effectExtent l="50800" t="25400" r="12700" b="56515"/>
              <wp:wrapNone/>
              <wp:docPr id="6" name="Flowchart: Alternate Proces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085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A2E2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6" o:spid="_x0000_s1026" type="#_x0000_t176" style="position:absolute;margin-left:-32.55pt;margin-top:-9.55pt;width:531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CA0" w14:textId="77777777" w:rsidR="00066B17" w:rsidRDefault="0006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DA83" w14:textId="77777777" w:rsidR="00751CFA" w:rsidRDefault="00751CFA" w:rsidP="00DB3F4C">
      <w:r>
        <w:separator/>
      </w:r>
    </w:p>
  </w:footnote>
  <w:footnote w:type="continuationSeparator" w:id="0">
    <w:p w14:paraId="45A25971" w14:textId="77777777" w:rsidR="00751CFA" w:rsidRDefault="00751CFA" w:rsidP="00DB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1CBF" w14:textId="77777777" w:rsidR="00066B17" w:rsidRDefault="00066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D932" w14:textId="3D8AF8A8" w:rsidR="00DB3F4C" w:rsidRDefault="00DB3F4C">
    <w:pPr>
      <w:pStyle w:val="Header"/>
    </w:pPr>
    <w:r w:rsidRPr="00DB3F4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4E2F0" wp14:editId="0567797A">
              <wp:simplePos x="0" y="0"/>
              <wp:positionH relativeFrom="column">
                <wp:posOffset>4565015</wp:posOffset>
              </wp:positionH>
              <wp:positionV relativeFrom="paragraph">
                <wp:posOffset>-368791</wp:posOffset>
              </wp:positionV>
              <wp:extent cx="1560195" cy="8705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0195" cy="870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6860C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14:paraId="6E55C693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 التعليــــم</w:t>
                          </w:r>
                        </w:p>
                        <w:p w14:paraId="6BAFE139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جازان</w:t>
                          </w:r>
                        </w:p>
                        <w:p w14:paraId="5560303B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الطب</w:t>
                          </w:r>
                        </w:p>
                        <w:p w14:paraId="66273042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طب الأسرة والمجتمع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34E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9.45pt;margin-top:-29.05pt;width:122.85pt;height: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" stroked="f">
              <v:textbox>
                <w:txbxContent>
                  <w:p w14:paraId="7B6860C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14:paraId="6E55C693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وزارة التعليــــم</w:t>
                    </w:r>
                  </w:p>
                  <w:p w14:paraId="6BAFE139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جامعة جازان</w:t>
                    </w:r>
                  </w:p>
                  <w:p w14:paraId="5560303B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كلية الطب</w:t>
                    </w:r>
                  </w:p>
                  <w:p w14:paraId="66273042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b/>
                        <w:bCs/>
                        <w:sz w:val="20"/>
                        <w:szCs w:val="20"/>
                        <w:rtl/>
                      </w:rPr>
                      <w:t>قسم طب الأسرة والمجتمع</w:t>
                    </w:r>
                  </w:p>
                </w:txbxContent>
              </v:textbox>
            </v:shape>
          </w:pict>
        </mc:Fallback>
      </mc:AlternateContent>
    </w:r>
    <w:r w:rsidRPr="00DB3F4C">
      <w:rPr>
        <w:noProof/>
      </w:rPr>
      <w:drawing>
        <wp:anchor distT="0" distB="0" distL="114300" distR="114300" simplePos="0" relativeHeight="251663360" behindDoc="0" locked="0" layoutInCell="1" allowOverlap="1" wp14:anchorId="2F815F36" wp14:editId="5760140B">
          <wp:simplePos x="0" y="0"/>
          <wp:positionH relativeFrom="column">
            <wp:posOffset>3441940</wp:posOffset>
          </wp:positionH>
          <wp:positionV relativeFrom="paragraph">
            <wp:posOffset>-371942</wp:posOffset>
          </wp:positionV>
          <wp:extent cx="715992" cy="68539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اعتماد المؤسسي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6" cy="69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C">
      <w:rPr>
        <w:noProof/>
      </w:rPr>
      <w:drawing>
        <wp:anchor distT="0" distB="0" distL="114300" distR="114300" simplePos="0" relativeHeight="251662336" behindDoc="0" locked="0" layoutInCell="1" allowOverlap="1" wp14:anchorId="66994B8C" wp14:editId="5EC264A3">
          <wp:simplePos x="0" y="0"/>
          <wp:positionH relativeFrom="column">
            <wp:posOffset>1564233</wp:posOffset>
          </wp:positionH>
          <wp:positionV relativeFrom="paragraph">
            <wp:posOffset>-412115</wp:posOffset>
          </wp:positionV>
          <wp:extent cx="923925" cy="775970"/>
          <wp:effectExtent l="0" t="0" r="0" b="0"/>
          <wp:wrapNone/>
          <wp:docPr id="3" name="Picture 3" descr="رؤية السعودية 2030 (@SaudiVision2030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رؤية السعودية 2030 (@SaudiVision2030) | Twit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3F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4BFBEC" wp14:editId="62F62177">
              <wp:simplePos x="0" y="0"/>
              <wp:positionH relativeFrom="column">
                <wp:posOffset>-908685</wp:posOffset>
              </wp:positionH>
              <wp:positionV relativeFrom="paragraph">
                <wp:posOffset>-368935</wp:posOffset>
              </wp:positionV>
              <wp:extent cx="2785745" cy="8305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74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B14F8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2F403A86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Ministry of Education </w:t>
                          </w:r>
                        </w:p>
                        <w:p w14:paraId="4E11E4A5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Jazan University</w:t>
                          </w:r>
                        </w:p>
                        <w:p w14:paraId="1F7D701A" w14:textId="77777777" w:rsidR="00DB3F4C" w:rsidRPr="00E908C9" w:rsidRDefault="00DB3F4C" w:rsidP="00DB3F4C">
                          <w:pPr>
                            <w:bidi/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Faculty of Medicine</w:t>
                          </w:r>
                        </w:p>
                        <w:p w14:paraId="2A4246F9" w14:textId="77777777" w:rsidR="00DB3F4C" w:rsidRPr="00E908C9" w:rsidRDefault="00DB3F4C" w:rsidP="00DB3F4C">
                          <w:pPr>
                            <w:jc w:val="center"/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</w:pPr>
                          <w:r w:rsidRPr="00E908C9"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 xml:space="preserve">Family &amp; Community Medicine </w:t>
                          </w: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</w:rPr>
                            <w:t>Dept.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4BFBEC" id="_x0000_s1028" type="#_x0000_t202" style="position:absolute;margin-left:-71.55pt;margin-top:-29.05pt;width:219.35pt;height:65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" stroked="f">
              <v:textbox style="mso-fit-shape-to-text:t">
                <w:txbxContent>
                  <w:p w14:paraId="465B14F8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Kingdom of Saudi Arabia</w:t>
                    </w:r>
                  </w:p>
                  <w:p w14:paraId="2F403A86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Ministry of Education </w:t>
                    </w:r>
                  </w:p>
                  <w:p w14:paraId="4E11E4A5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Jazan University</w:t>
                    </w:r>
                  </w:p>
                  <w:p w14:paraId="1F7D701A" w14:textId="77777777" w:rsidR="00DB3F4C" w:rsidRPr="00E908C9" w:rsidRDefault="00DB3F4C" w:rsidP="00DB3F4C">
                    <w:pPr>
                      <w:bidi/>
                      <w:jc w:val="center"/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>Faculty of Medicine</w:t>
                    </w:r>
                  </w:p>
                  <w:p w14:paraId="2A4246F9" w14:textId="77777777" w:rsidR="00DB3F4C" w:rsidRPr="00E908C9" w:rsidRDefault="00DB3F4C" w:rsidP="00DB3F4C">
                    <w:pPr>
                      <w:jc w:val="center"/>
                      <w:rPr>
                        <w:rFonts w:asciiTheme="minorBidi" w:hAnsiTheme="minorBidi"/>
                        <w:sz w:val="20"/>
                        <w:szCs w:val="20"/>
                      </w:rPr>
                    </w:pPr>
                    <w:r w:rsidRPr="00E908C9">
                      <w:rPr>
                        <w:rFonts w:asciiTheme="minorBidi" w:hAnsiTheme="minorBidi"/>
                        <w:sz w:val="20"/>
                        <w:szCs w:val="20"/>
                      </w:rPr>
                      <w:t xml:space="preserve">Family &amp; Community Medicine 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</w:rPr>
                      <w:t>Dept.</w:t>
                    </w:r>
                  </w:p>
                </w:txbxContent>
              </v:textbox>
            </v:shape>
          </w:pict>
        </mc:Fallback>
      </mc:AlternateContent>
    </w:r>
    <w:r w:rsidRPr="00DB3F4C">
      <w:rPr>
        <w:noProof/>
      </w:rPr>
      <w:drawing>
        <wp:anchor distT="0" distB="0" distL="114300" distR="114300" simplePos="0" relativeHeight="251661312" behindDoc="0" locked="0" layoutInCell="1" allowOverlap="1" wp14:anchorId="68496CC3" wp14:editId="2C535BF6">
          <wp:simplePos x="0" y="0"/>
          <wp:positionH relativeFrom="column">
            <wp:posOffset>2170430</wp:posOffset>
          </wp:positionH>
          <wp:positionV relativeFrom="paragraph">
            <wp:posOffset>-500380</wp:posOffset>
          </wp:positionV>
          <wp:extent cx="1504950" cy="1000125"/>
          <wp:effectExtent l="19050" t="0" r="0" b="0"/>
          <wp:wrapNone/>
          <wp:docPr id="2" name="Picture 2" descr="جامعة جازان: الأحد المقبل موعد التسجيل الذاتي للفصل الثاني - المدين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جازان: الأحد المقبل موعد التسجيل الذاتي للفصل الثاني - المدينة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3F4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A3BD9" wp14:editId="2378AE27">
              <wp:simplePos x="0" y="0"/>
              <wp:positionH relativeFrom="column">
                <wp:posOffset>-623977</wp:posOffset>
              </wp:positionH>
              <wp:positionV relativeFrom="paragraph">
                <wp:posOffset>579755</wp:posOffset>
              </wp:positionV>
              <wp:extent cx="6743700" cy="45720"/>
              <wp:effectExtent l="50800" t="25400" r="12700" b="55880"/>
              <wp:wrapNone/>
              <wp:docPr id="5" name="Flowchart: Alternate Proces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0" cy="45720"/>
                      </a:xfrm>
                      <a:prstGeom prst="flowChartAlternateProcess">
                        <a:avLst/>
                      </a:prstGeom>
                      <a:solidFill>
                        <a:sysClr val="window" lastClr="FFFFFF">
                          <a:lumMod val="50000"/>
                        </a:sysClr>
                      </a:solidFill>
                      <a:ln w="3175" cap="flat" cmpd="sng" algn="ctr">
                        <a:noFill/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314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5" o:spid="_x0000_s1026" type="#_x0000_t176" style="position:absolute;margin-left:-49.15pt;margin-top:45.65pt;width:531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" fillcolor="#7f7f7f" stroked="f" strokeweight=".25pt">
              <v:shadow on="t" color="black" opacity="22937f" origin=",.5" offset="0,.63889m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96BB" w14:textId="77777777" w:rsidR="00066B17" w:rsidRDefault="00066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504"/>
    <w:multiLevelType w:val="hybridMultilevel"/>
    <w:tmpl w:val="73D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77"/>
    <w:rsid w:val="00066B17"/>
    <w:rsid w:val="00601543"/>
    <w:rsid w:val="00735FC7"/>
    <w:rsid w:val="00751CFA"/>
    <w:rsid w:val="00790BBB"/>
    <w:rsid w:val="008229F9"/>
    <w:rsid w:val="008A4D77"/>
    <w:rsid w:val="00995B6D"/>
    <w:rsid w:val="009D4B82"/>
    <w:rsid w:val="00A114E8"/>
    <w:rsid w:val="00C4311E"/>
    <w:rsid w:val="00D239FF"/>
    <w:rsid w:val="00DB3F4C"/>
    <w:rsid w:val="00E63E00"/>
    <w:rsid w:val="00EA4697"/>
    <w:rsid w:val="00F136DA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7AF79"/>
  <w15:chartTrackingRefBased/>
  <w15:docId w15:val="{843D9005-751D-D148-98DE-77B6447E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4C"/>
  </w:style>
  <w:style w:type="paragraph" w:styleId="Footer">
    <w:name w:val="footer"/>
    <w:basedOn w:val="Normal"/>
    <w:link w:val="FooterChar"/>
    <w:uiPriority w:val="99"/>
    <w:unhideWhenUsed/>
    <w:rsid w:val="00DB3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ALQASSIM</dc:creator>
  <cp:keywords/>
  <dc:description/>
  <cp:lastModifiedBy>AHMAD ALQASSIM</cp:lastModifiedBy>
  <cp:revision>4</cp:revision>
  <dcterms:created xsi:type="dcterms:W3CDTF">2021-01-18T16:29:00Z</dcterms:created>
  <dcterms:modified xsi:type="dcterms:W3CDTF">2021-09-15T12:24:00Z</dcterms:modified>
</cp:coreProperties>
</file>