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5C45" w14:textId="0B81F294" w:rsidR="008A4D77" w:rsidRPr="00CA7807" w:rsidRDefault="008A4D77" w:rsidP="00DB3F4C">
      <w:pPr>
        <w:bidi/>
        <w:spacing w:line="480" w:lineRule="auto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78587DA2" w14:textId="77777777" w:rsidR="008B5365" w:rsidRPr="000C0C20" w:rsidRDefault="008B5365" w:rsidP="008B5365">
      <w:pPr>
        <w:spacing w:line="276" w:lineRule="auto"/>
        <w:jc w:val="center"/>
        <w:rPr>
          <w:rFonts w:cstheme="minorHAnsi"/>
          <w:b/>
          <w:bCs/>
          <w:color w:val="000000" w:themeColor="text1"/>
        </w:rPr>
      </w:pPr>
    </w:p>
    <w:p w14:paraId="6A6120DF" w14:textId="2896ACC6" w:rsidR="008B5365" w:rsidRPr="000C0C20" w:rsidRDefault="000C0C20" w:rsidP="008B5365">
      <w:pPr>
        <w:spacing w:line="276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rtl/>
        </w:rPr>
      </w:pPr>
      <w:r w:rsidRPr="000C0C20">
        <w:rPr>
          <w:rFonts w:cstheme="minorHAnsi" w:hint="cs"/>
          <w:b/>
          <w:bCs/>
          <w:color w:val="000000" w:themeColor="text1"/>
          <w:sz w:val="36"/>
          <w:szCs w:val="36"/>
          <w:rtl/>
        </w:rPr>
        <w:t>نمــــــــــــــــــــــــــــوذج (١)</w:t>
      </w:r>
    </w:p>
    <w:p w14:paraId="376EE73F" w14:textId="56376566" w:rsidR="000C0C20" w:rsidRPr="000C0C20" w:rsidRDefault="000C0C20" w:rsidP="008B5365">
      <w:pPr>
        <w:spacing w:line="276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rtl/>
        </w:rPr>
      </w:pPr>
      <w:r w:rsidRPr="000C0C20">
        <w:rPr>
          <w:rFonts w:cstheme="minorHAnsi" w:hint="cs"/>
          <w:b/>
          <w:bCs/>
          <w:color w:val="000000" w:themeColor="text1"/>
          <w:sz w:val="36"/>
          <w:szCs w:val="36"/>
          <w:rtl/>
        </w:rPr>
        <w:t>بدء مشروع بحثي</w:t>
      </w:r>
      <w:r>
        <w:rPr>
          <w:rFonts w:cstheme="minorHAnsi" w:hint="cs"/>
          <w:b/>
          <w:bCs/>
          <w:color w:val="000000" w:themeColor="text1"/>
          <w:sz w:val="36"/>
          <w:szCs w:val="36"/>
          <w:rtl/>
        </w:rPr>
        <w:t>*</w:t>
      </w:r>
    </w:p>
    <w:p w14:paraId="24DFFED0" w14:textId="403F3346" w:rsidR="000C0C20" w:rsidRDefault="000C0C20" w:rsidP="008B5365">
      <w:pPr>
        <w:spacing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0C0C20" w:rsidRPr="000C0C20" w14:paraId="4FAE6391" w14:textId="77777777" w:rsidTr="000C0C20">
        <w:tc>
          <w:tcPr>
            <w:tcW w:w="6374" w:type="dxa"/>
          </w:tcPr>
          <w:p w14:paraId="7D6869F8" w14:textId="77777777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9B63F7D" w14:textId="3CC2EAE5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اسم عضو هيئة التدريس</w:t>
            </w:r>
          </w:p>
        </w:tc>
      </w:tr>
      <w:tr w:rsidR="000C0C20" w:rsidRPr="000C0C20" w14:paraId="41011CF6" w14:textId="77777777" w:rsidTr="000C0C20">
        <w:tc>
          <w:tcPr>
            <w:tcW w:w="6374" w:type="dxa"/>
          </w:tcPr>
          <w:p w14:paraId="702EA49D" w14:textId="0B7CF776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معيد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محاضر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أ. مساعد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أ مشارك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أستاذ</w:t>
            </w:r>
          </w:p>
        </w:tc>
        <w:tc>
          <w:tcPr>
            <w:tcW w:w="2636" w:type="dxa"/>
          </w:tcPr>
          <w:p w14:paraId="486E0D4D" w14:textId="01F727B2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الدرجة العلمية</w:t>
            </w:r>
          </w:p>
        </w:tc>
      </w:tr>
      <w:tr w:rsidR="000C0C20" w:rsidRPr="000C0C20" w14:paraId="7FBDEC11" w14:textId="77777777" w:rsidTr="000C0C20">
        <w:tc>
          <w:tcPr>
            <w:tcW w:w="6374" w:type="dxa"/>
          </w:tcPr>
          <w:p w14:paraId="62C0E8F9" w14:textId="77777777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</w:tcPr>
          <w:p w14:paraId="1DB68FF8" w14:textId="59F62B4E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عنوان البحث العلمي</w:t>
            </w:r>
          </w:p>
        </w:tc>
      </w:tr>
      <w:tr w:rsidR="000C0C20" w:rsidRPr="000C0C20" w14:paraId="1A9438BE" w14:textId="77777777" w:rsidTr="000C0C20">
        <w:tc>
          <w:tcPr>
            <w:tcW w:w="6374" w:type="dxa"/>
          </w:tcPr>
          <w:p w14:paraId="34163340" w14:textId="77777777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</w:tcPr>
          <w:p w14:paraId="52B8E774" w14:textId="29C001CE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بداية المشروع البحثي</w:t>
            </w:r>
          </w:p>
        </w:tc>
      </w:tr>
      <w:tr w:rsidR="000C0C20" w:rsidRPr="000C0C20" w14:paraId="0C0D5690" w14:textId="77777777" w:rsidTr="000C0C20">
        <w:tc>
          <w:tcPr>
            <w:tcW w:w="6374" w:type="dxa"/>
          </w:tcPr>
          <w:p w14:paraId="43517E35" w14:textId="77777777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</w:tcPr>
          <w:p w14:paraId="28637F09" w14:textId="1EA9446A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C0C20"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الزمن المتوقع</w:t>
            </w:r>
          </w:p>
        </w:tc>
      </w:tr>
      <w:tr w:rsidR="000C0C20" w:rsidRPr="000C0C20" w14:paraId="062724B3" w14:textId="77777777" w:rsidTr="000C0C20">
        <w:tc>
          <w:tcPr>
            <w:tcW w:w="6374" w:type="dxa"/>
          </w:tcPr>
          <w:p w14:paraId="18810F56" w14:textId="6840ACBD" w:rsid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١.</w:t>
            </w:r>
          </w:p>
          <w:p w14:paraId="764DA772" w14:textId="08FA67A4" w:rsid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٢.</w:t>
            </w:r>
          </w:p>
          <w:p w14:paraId="38402F84" w14:textId="45FFDB48" w:rsid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٣.</w:t>
            </w:r>
          </w:p>
          <w:p w14:paraId="46669089" w14:textId="77777777" w:rsid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٤.</w:t>
            </w:r>
          </w:p>
          <w:p w14:paraId="618C23F5" w14:textId="585F2C68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٥.</w:t>
            </w:r>
          </w:p>
        </w:tc>
        <w:tc>
          <w:tcPr>
            <w:tcW w:w="2636" w:type="dxa"/>
          </w:tcPr>
          <w:p w14:paraId="584C6763" w14:textId="092F0348" w:rsidR="000C0C20" w:rsidRPr="000C0C20" w:rsidRDefault="000C0C20" w:rsidP="000C0C20">
            <w:pPr>
              <w:spacing w:line="480" w:lineRule="auto"/>
              <w:jc w:val="right"/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الفريق العلمي من القسم</w:t>
            </w:r>
          </w:p>
        </w:tc>
      </w:tr>
    </w:tbl>
    <w:p w14:paraId="539EE9BB" w14:textId="77777777" w:rsidR="000C0C20" w:rsidRPr="00CA7807" w:rsidRDefault="000C0C20" w:rsidP="000C0C20">
      <w:pPr>
        <w:spacing w:line="276" w:lineRule="auto"/>
        <w:jc w:val="right"/>
        <w:rPr>
          <w:rFonts w:cstheme="minorHAnsi"/>
          <w:b/>
          <w:bCs/>
          <w:color w:val="000000" w:themeColor="text1"/>
          <w:sz w:val="28"/>
          <w:szCs w:val="28"/>
          <w:rtl/>
        </w:rPr>
      </w:pPr>
    </w:p>
    <w:p w14:paraId="2B36F8B5" w14:textId="75D8BB24" w:rsidR="008B5365" w:rsidRPr="00CA7807" w:rsidRDefault="008B5365" w:rsidP="008B5365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8BC74C2" w14:textId="638C44E9" w:rsidR="008B5365" w:rsidRDefault="008B5365" w:rsidP="006974B7">
      <w:pPr>
        <w:bidi/>
        <w:spacing w:line="276" w:lineRule="auto"/>
        <w:jc w:val="both"/>
        <w:rPr>
          <w:rFonts w:eastAsia="Times New Roman" w:cstheme="minorHAnsi"/>
          <w:color w:val="000000" w:themeColor="text1"/>
          <w:sz w:val="28"/>
          <w:szCs w:val="28"/>
          <w:rtl/>
        </w:rPr>
      </w:pPr>
    </w:p>
    <w:p w14:paraId="40238782" w14:textId="407C9C9E" w:rsidR="00AD21F8" w:rsidRDefault="00AD21F8" w:rsidP="008B5365">
      <w:pPr>
        <w:spacing w:line="276" w:lineRule="auto"/>
        <w:jc w:val="both"/>
        <w:rPr>
          <w:rFonts w:eastAsia="Times New Roman" w:cstheme="minorHAnsi"/>
          <w:color w:val="000000" w:themeColor="text1"/>
          <w:sz w:val="28"/>
          <w:szCs w:val="28"/>
          <w:rtl/>
        </w:rPr>
      </w:pPr>
    </w:p>
    <w:p w14:paraId="079131D1" w14:textId="77777777" w:rsidR="000C0C20" w:rsidRDefault="000C0C20" w:rsidP="008B5365">
      <w:pPr>
        <w:spacing w:line="276" w:lineRule="auto"/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0B4A90C7" w14:textId="5B45212E" w:rsidR="000C0C20" w:rsidRPr="00C0725D" w:rsidRDefault="000C0C20" w:rsidP="000C0C20">
      <w:pPr>
        <w:bidi/>
        <w:ind w:left="6120" w:firstLine="360"/>
        <w:jc w:val="center"/>
        <w:rPr>
          <w:b/>
          <w:bCs/>
          <w:sz w:val="32"/>
          <w:szCs w:val="32"/>
          <w:rtl/>
        </w:rPr>
      </w:pPr>
      <w:r w:rsidRPr="00C0725D">
        <w:rPr>
          <w:rFonts w:hint="cs"/>
          <w:b/>
          <w:bCs/>
          <w:sz w:val="32"/>
          <w:szCs w:val="32"/>
          <w:rtl/>
        </w:rPr>
        <w:t xml:space="preserve">رئيس </w:t>
      </w:r>
      <w:r>
        <w:rPr>
          <w:rFonts w:hint="cs"/>
          <w:b/>
          <w:bCs/>
          <w:sz w:val="32"/>
          <w:szCs w:val="32"/>
          <w:rtl/>
        </w:rPr>
        <w:t>القسم</w:t>
      </w:r>
    </w:p>
    <w:p w14:paraId="46A0D2EC" w14:textId="638780FD" w:rsidR="000C0C20" w:rsidRDefault="000C0C20" w:rsidP="000C0C20">
      <w:pPr>
        <w:bidi/>
        <w:ind w:left="360"/>
        <w:jc w:val="right"/>
        <w:rPr>
          <w:b/>
          <w:bCs/>
          <w:sz w:val="32"/>
          <w:szCs w:val="32"/>
          <w:rtl/>
        </w:rPr>
      </w:pPr>
    </w:p>
    <w:p w14:paraId="606C495E" w14:textId="77777777" w:rsidR="004C04DA" w:rsidRPr="00C0725D" w:rsidRDefault="004C04DA" w:rsidP="004C04DA">
      <w:pPr>
        <w:bidi/>
        <w:ind w:left="360"/>
        <w:jc w:val="right"/>
        <w:rPr>
          <w:b/>
          <w:bCs/>
          <w:sz w:val="32"/>
          <w:szCs w:val="32"/>
          <w:rtl/>
        </w:rPr>
      </w:pPr>
    </w:p>
    <w:p w14:paraId="35F2F4D9" w14:textId="4F6B31AD" w:rsidR="000C0C20" w:rsidRDefault="000C0C20" w:rsidP="006974B7">
      <w:pPr>
        <w:rPr>
          <w:b/>
          <w:bCs/>
          <w:sz w:val="32"/>
          <w:szCs w:val="32"/>
        </w:rPr>
      </w:pPr>
      <w:r w:rsidRPr="00C0725D">
        <w:rPr>
          <w:rFonts w:hint="cs"/>
          <w:b/>
          <w:bCs/>
          <w:sz w:val="32"/>
          <w:szCs w:val="32"/>
          <w:rtl/>
        </w:rPr>
        <w:t>د. أحمد بن يحيى القاسم</w:t>
      </w:r>
    </w:p>
    <w:p w14:paraId="5E5D9F00" w14:textId="77777777" w:rsidR="006974B7" w:rsidRDefault="006974B7" w:rsidP="006974B7">
      <w:pPr>
        <w:rPr>
          <w:b/>
          <w:bCs/>
          <w:sz w:val="32"/>
          <w:szCs w:val="32"/>
          <w:rtl/>
        </w:rPr>
      </w:pPr>
    </w:p>
    <w:p w14:paraId="79ACB27C" w14:textId="2BF7ECFE" w:rsidR="000C0C20" w:rsidRDefault="000C0C20" w:rsidP="000C0C20">
      <w:pPr>
        <w:jc w:val="right"/>
        <w:rPr>
          <w:sz w:val="36"/>
          <w:szCs w:val="36"/>
          <w:rtl/>
        </w:rPr>
      </w:pPr>
      <w:r w:rsidRPr="000C0C20">
        <w:rPr>
          <w:rFonts w:hint="cs"/>
          <w:sz w:val="36"/>
          <w:szCs w:val="36"/>
          <w:rtl/>
        </w:rPr>
        <w:t>ـــــــــــــــــــــــــــــــــــــــــــــــــــــ</w:t>
      </w:r>
    </w:p>
    <w:p w14:paraId="27003ACD" w14:textId="73C80749" w:rsidR="006974B7" w:rsidRPr="006974B7" w:rsidRDefault="000C0C20" w:rsidP="006974B7">
      <w:p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*يفضل أن يكون البحث المنشور مستقبلاً </w:t>
      </w:r>
      <w:r>
        <w:rPr>
          <w:sz w:val="22"/>
          <w:szCs w:val="22"/>
        </w:rPr>
        <w:t>(ISI or SCOPUS indexed)</w:t>
      </w:r>
    </w:p>
    <w:sectPr w:rsidR="006974B7" w:rsidRPr="006974B7" w:rsidSect="00A114E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DFC" w14:textId="77777777" w:rsidR="00515C41" w:rsidRDefault="00515C41" w:rsidP="00DB3F4C">
      <w:r>
        <w:separator/>
      </w:r>
    </w:p>
  </w:endnote>
  <w:endnote w:type="continuationSeparator" w:id="0">
    <w:p w14:paraId="1FE8149F" w14:textId="77777777" w:rsidR="00515C41" w:rsidRDefault="00515C41" w:rsidP="00DB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0E7" w14:textId="603CB00A" w:rsidR="00DB3F4C" w:rsidRDefault="00A35791">
    <w:pPr>
      <w:pStyle w:val="Footer"/>
    </w:pPr>
    <w:r w:rsidRPr="00DB3F4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F2FC12" wp14:editId="133A564A">
              <wp:simplePos x="0" y="0"/>
              <wp:positionH relativeFrom="column">
                <wp:posOffset>-381000</wp:posOffset>
              </wp:positionH>
              <wp:positionV relativeFrom="paragraph">
                <wp:posOffset>-37465</wp:posOffset>
              </wp:positionV>
              <wp:extent cx="6734175" cy="330200"/>
              <wp:effectExtent l="0" t="0" r="9525" b="1270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4175" cy="330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55E787" w14:textId="7A3D20DA" w:rsidR="00DB3F4C" w:rsidRPr="00B1391E" w:rsidRDefault="00DB3F4C" w:rsidP="00A35791">
                          <w:pPr>
                            <w:bidi/>
                          </w:pPr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الرقم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="00A35791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 w:rsidR="00752690"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</w:t>
                          </w:r>
                          <w:r w:rsidRPr="00B1391E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 xml:space="preserve"> المشفوعات: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F2FC12" id="AutoShape 3" o:spid="_x0000_s1031" style="position:absolute;margin-left:-30pt;margin-top:-2.95pt;width:530.2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">
              <v:path arrowok="t"/>
              <v:textbox>
                <w:txbxContent>
                  <w:p w14:paraId="3A55E787" w14:textId="7A3D20DA" w:rsidR="00DB3F4C" w:rsidRPr="00B1391E" w:rsidRDefault="00DB3F4C" w:rsidP="00A35791">
                    <w:pPr>
                      <w:bidi/>
                    </w:pPr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الرقم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r w:rsidR="00A35791">
                      <w:rPr>
                        <w:b/>
                        <w:bCs/>
                      </w:rPr>
                      <w:t xml:space="preserve"> </w:t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التاريخ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 w:rsidR="00752690">
                      <w:rPr>
                        <w:b/>
                        <w:bCs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</w:t>
                    </w:r>
                    <w:r w:rsidRPr="00B1391E">
                      <w:rPr>
                        <w:rFonts w:cs="Times New Roman" w:hint="cs"/>
                        <w:b/>
                        <w:bCs/>
                        <w:rtl/>
                      </w:rPr>
                      <w:t xml:space="preserve"> المشفوعات:</w:t>
                    </w:r>
                  </w:p>
                </w:txbxContent>
              </v:textbox>
            </v:roundrect>
          </w:pict>
        </mc:Fallback>
      </mc:AlternateContent>
    </w:r>
    <w:r w:rsidR="00DB3F4C" w:rsidRPr="00DB3F4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EAD76E" wp14:editId="04A28898">
              <wp:simplePos x="0" y="0"/>
              <wp:positionH relativeFrom="column">
                <wp:posOffset>-413385</wp:posOffset>
              </wp:positionH>
              <wp:positionV relativeFrom="paragraph">
                <wp:posOffset>-121285</wp:posOffset>
              </wp:positionV>
              <wp:extent cx="6743700" cy="45085"/>
              <wp:effectExtent l="50800" t="25400" r="12700" b="56515"/>
              <wp:wrapNone/>
              <wp:docPr id="6" name="Flowchart: Alternate Proces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085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AB8C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6" o:spid="_x0000_s1026" type="#_x0000_t176" style="position:absolute;margin-left:-32.55pt;margin-top:-9.55pt;width:531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" fillcolor="#7f7f7f" stroked="f" strokeweight=".25pt">
              <v:shadow on="t" color="black" opacity="22937f" origin=",.5" offset="0,.63889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5116" w14:textId="77777777" w:rsidR="00515C41" w:rsidRDefault="00515C41" w:rsidP="00DB3F4C">
      <w:r>
        <w:separator/>
      </w:r>
    </w:p>
  </w:footnote>
  <w:footnote w:type="continuationSeparator" w:id="0">
    <w:p w14:paraId="045570E6" w14:textId="77777777" w:rsidR="00515C41" w:rsidRDefault="00515C41" w:rsidP="00DB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D932" w14:textId="334FC2D9" w:rsidR="00DB3F4C" w:rsidRDefault="008B5365">
    <w:pPr>
      <w:pStyle w:val="Header"/>
    </w:pPr>
    <w:r w:rsidRPr="00DB3F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4E2F0" wp14:editId="16E33234">
              <wp:simplePos x="0" y="0"/>
              <wp:positionH relativeFrom="column">
                <wp:posOffset>4565015</wp:posOffset>
              </wp:positionH>
              <wp:positionV relativeFrom="paragraph">
                <wp:posOffset>-228985</wp:posOffset>
              </wp:positionV>
              <wp:extent cx="1560195" cy="870585"/>
              <wp:effectExtent l="0" t="0" r="1905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019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860C8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6E55C693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التعليــــم</w:t>
                          </w:r>
                        </w:p>
                        <w:p w14:paraId="6BAFE139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جازان</w:t>
                          </w:r>
                        </w:p>
                        <w:p w14:paraId="5560303B" w14:textId="2D61614B" w:rsidR="00DB3F4C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</w:t>
                          </w:r>
                        </w:p>
                        <w:p w14:paraId="0BDE39DD" w14:textId="4B55A98C" w:rsidR="00AD21F8" w:rsidRPr="00E908C9" w:rsidRDefault="00AD21F8" w:rsidP="00AD21F8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طب الأسرة والمجتمع</w:t>
                          </w:r>
                        </w:p>
                        <w:p w14:paraId="66273042" w14:textId="484DA43D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E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9.45pt;margin-top:-18.05pt;width:122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" stroked="f">
              <v:textbox>
                <w:txbxContent>
                  <w:p w14:paraId="7B6860C8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6E55C693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وزارة التعليــــم</w:t>
                    </w:r>
                  </w:p>
                  <w:p w14:paraId="6BAFE139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جامعة جازان</w:t>
                    </w:r>
                  </w:p>
                  <w:p w14:paraId="5560303B" w14:textId="2D61614B" w:rsidR="00DB3F4C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كلية الطب</w:t>
                    </w:r>
                  </w:p>
                  <w:p w14:paraId="0BDE39DD" w14:textId="4B55A98C" w:rsidR="00AD21F8" w:rsidRPr="00E908C9" w:rsidRDefault="00AD21F8" w:rsidP="00AD21F8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</w:rPr>
                      <w:t>قسم طب الأسرة والمجتمع</w:t>
                    </w:r>
                  </w:p>
                  <w:p w14:paraId="66273042" w14:textId="484DA43D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B3F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BFBEC" wp14:editId="15F2CABD">
              <wp:simplePos x="0" y="0"/>
              <wp:positionH relativeFrom="column">
                <wp:posOffset>-908685</wp:posOffset>
              </wp:positionH>
              <wp:positionV relativeFrom="paragraph">
                <wp:posOffset>-260735</wp:posOffset>
              </wp:positionV>
              <wp:extent cx="2785745" cy="8305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74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B14F8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F403A86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Ministry of Education </w:t>
                          </w:r>
                        </w:p>
                        <w:p w14:paraId="4E11E4A5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Jazan University</w:t>
                          </w:r>
                        </w:p>
                        <w:p w14:paraId="1F7D701A" w14:textId="30562F96" w:rsidR="00DB3F4C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Faculty of Medicine</w:t>
                          </w:r>
                        </w:p>
                        <w:p w14:paraId="756C4B28" w14:textId="45E52A00" w:rsidR="00AD21F8" w:rsidRPr="00E908C9" w:rsidRDefault="00AD21F8" w:rsidP="00AD21F8">
                          <w:pPr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Family and Community Medicine Dept.</w:t>
                          </w:r>
                        </w:p>
                        <w:p w14:paraId="2A4246F9" w14:textId="450E7CB4" w:rsidR="00DB3F4C" w:rsidRPr="00E908C9" w:rsidRDefault="00DB3F4C" w:rsidP="00DB3F4C">
                          <w:pPr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BFBEC" id="_x0000_s1030" type="#_x0000_t202" style="position:absolute;margin-left:-71.55pt;margin-top:-20.55pt;width:219.35pt;height:6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" stroked="f">
              <v:textbox style="mso-fit-shape-to-text:t">
                <w:txbxContent>
                  <w:p w14:paraId="465B14F8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Kingdom of Saudi Arabia</w:t>
                    </w:r>
                  </w:p>
                  <w:p w14:paraId="2F403A86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Ministry of Education </w:t>
                    </w:r>
                  </w:p>
                  <w:p w14:paraId="4E11E4A5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Jazan University</w:t>
                    </w:r>
                  </w:p>
                  <w:p w14:paraId="1F7D701A" w14:textId="30562F96" w:rsidR="00DB3F4C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Faculty of Medicine</w:t>
                    </w:r>
                  </w:p>
                  <w:p w14:paraId="756C4B28" w14:textId="45E52A00" w:rsidR="00AD21F8" w:rsidRPr="00E908C9" w:rsidRDefault="00AD21F8" w:rsidP="00AD21F8">
                    <w:pPr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/>
                        <w:sz w:val="20"/>
                        <w:szCs w:val="20"/>
                      </w:rPr>
                      <w:t>Family and Community Medicine Dept.</w:t>
                    </w:r>
                  </w:p>
                  <w:p w14:paraId="2A4246F9" w14:textId="450E7CB4" w:rsidR="00DB3F4C" w:rsidRPr="00E908C9" w:rsidRDefault="00DB3F4C" w:rsidP="00DB3F4C">
                    <w:pPr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B3F4C" w:rsidRPr="00DB3F4C">
      <w:rPr>
        <w:noProof/>
      </w:rPr>
      <w:drawing>
        <wp:anchor distT="0" distB="0" distL="114300" distR="114300" simplePos="0" relativeHeight="251663360" behindDoc="0" locked="0" layoutInCell="1" allowOverlap="1" wp14:anchorId="2F815F36" wp14:editId="5760140B">
          <wp:simplePos x="0" y="0"/>
          <wp:positionH relativeFrom="column">
            <wp:posOffset>3441940</wp:posOffset>
          </wp:positionH>
          <wp:positionV relativeFrom="paragraph">
            <wp:posOffset>-371942</wp:posOffset>
          </wp:positionV>
          <wp:extent cx="715992" cy="68539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اعتماد المؤسس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6" cy="69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4C" w:rsidRPr="00DB3F4C">
      <w:rPr>
        <w:noProof/>
      </w:rPr>
      <w:drawing>
        <wp:anchor distT="0" distB="0" distL="114300" distR="114300" simplePos="0" relativeHeight="251662336" behindDoc="0" locked="0" layoutInCell="1" allowOverlap="1" wp14:anchorId="66994B8C" wp14:editId="774F3BC6">
          <wp:simplePos x="0" y="0"/>
          <wp:positionH relativeFrom="column">
            <wp:posOffset>1564233</wp:posOffset>
          </wp:positionH>
          <wp:positionV relativeFrom="paragraph">
            <wp:posOffset>-412115</wp:posOffset>
          </wp:positionV>
          <wp:extent cx="923925" cy="775970"/>
          <wp:effectExtent l="0" t="0" r="0" b="0"/>
          <wp:wrapNone/>
          <wp:docPr id="3" name="Picture 3" descr="رؤية السعودية 2030 (@SaudiVision2030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رؤية السعودية 2030 (@SaudiVision2030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4C" w:rsidRPr="00DB3F4C">
      <w:rPr>
        <w:noProof/>
      </w:rPr>
      <w:drawing>
        <wp:anchor distT="0" distB="0" distL="114300" distR="114300" simplePos="0" relativeHeight="251661312" behindDoc="0" locked="0" layoutInCell="1" allowOverlap="1" wp14:anchorId="68496CC3" wp14:editId="2C535BF6">
          <wp:simplePos x="0" y="0"/>
          <wp:positionH relativeFrom="column">
            <wp:posOffset>2170430</wp:posOffset>
          </wp:positionH>
          <wp:positionV relativeFrom="paragraph">
            <wp:posOffset>-500380</wp:posOffset>
          </wp:positionV>
          <wp:extent cx="1504950" cy="1000125"/>
          <wp:effectExtent l="19050" t="0" r="0" b="0"/>
          <wp:wrapNone/>
          <wp:docPr id="2" name="Picture 2" descr="جامعة جازان: الأحد المقبل موعد التسجيل الذاتي للفصل الثاني - المدين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جازان: الأحد المقبل موعد التسجيل الذاتي للفصل الثاني - المدينة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F4C" w:rsidRPr="00DB3F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A3BD9" wp14:editId="2378AE27">
              <wp:simplePos x="0" y="0"/>
              <wp:positionH relativeFrom="column">
                <wp:posOffset>-623977</wp:posOffset>
              </wp:positionH>
              <wp:positionV relativeFrom="paragraph">
                <wp:posOffset>579755</wp:posOffset>
              </wp:positionV>
              <wp:extent cx="6743700" cy="45720"/>
              <wp:effectExtent l="50800" t="25400" r="12700" b="55880"/>
              <wp:wrapNone/>
              <wp:docPr id="5" name="Flowchart: Alternate Proces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720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314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5" o:spid="_x0000_s1026" type="#_x0000_t176" style="position:absolute;margin-left:-49.15pt;margin-top:45.65pt;width:53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" fillcolor="#7f7f7f" stroked="f" strokeweight=".25pt">
              <v:shadow on="t" color="black" opacity="22937f" origin=",.5" offset="0,.63889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504"/>
    <w:multiLevelType w:val="hybridMultilevel"/>
    <w:tmpl w:val="73D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7"/>
    <w:rsid w:val="00057D70"/>
    <w:rsid w:val="000C0C20"/>
    <w:rsid w:val="001F3189"/>
    <w:rsid w:val="00267D30"/>
    <w:rsid w:val="002B6B28"/>
    <w:rsid w:val="003C62D4"/>
    <w:rsid w:val="00401144"/>
    <w:rsid w:val="00403C4C"/>
    <w:rsid w:val="004408AF"/>
    <w:rsid w:val="004763A0"/>
    <w:rsid w:val="004C04DA"/>
    <w:rsid w:val="00515C41"/>
    <w:rsid w:val="00516AA8"/>
    <w:rsid w:val="005B02A9"/>
    <w:rsid w:val="00601543"/>
    <w:rsid w:val="0062398A"/>
    <w:rsid w:val="00637EA1"/>
    <w:rsid w:val="006974B7"/>
    <w:rsid w:val="006A2DA0"/>
    <w:rsid w:val="00735FC7"/>
    <w:rsid w:val="00752690"/>
    <w:rsid w:val="00790BBB"/>
    <w:rsid w:val="008229F9"/>
    <w:rsid w:val="008A4D77"/>
    <w:rsid w:val="008B5365"/>
    <w:rsid w:val="008E0F1E"/>
    <w:rsid w:val="009D4B82"/>
    <w:rsid w:val="00A114E8"/>
    <w:rsid w:val="00A35791"/>
    <w:rsid w:val="00AD21F8"/>
    <w:rsid w:val="00AD5EAB"/>
    <w:rsid w:val="00C13B32"/>
    <w:rsid w:val="00C54281"/>
    <w:rsid w:val="00CA7807"/>
    <w:rsid w:val="00D239FF"/>
    <w:rsid w:val="00DB3F4C"/>
    <w:rsid w:val="00DC06E2"/>
    <w:rsid w:val="00DE2C09"/>
    <w:rsid w:val="00EA4697"/>
    <w:rsid w:val="00FC7A7C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AF79"/>
  <w15:chartTrackingRefBased/>
  <w15:docId w15:val="{843D9005-751D-D148-98DE-77B6447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4C"/>
  </w:style>
  <w:style w:type="paragraph" w:styleId="Footer">
    <w:name w:val="footer"/>
    <w:basedOn w:val="Normal"/>
    <w:link w:val="FooterChar"/>
    <w:uiPriority w:val="99"/>
    <w:unhideWhenUsed/>
    <w:rsid w:val="00DB3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4C"/>
  </w:style>
  <w:style w:type="character" w:styleId="Hyperlink">
    <w:name w:val="Hyperlink"/>
    <w:basedOn w:val="DefaultParagraphFont"/>
    <w:rsid w:val="00C13B32"/>
    <w:rPr>
      <w:color w:val="0000FF"/>
      <w:u w:val="single"/>
    </w:rPr>
  </w:style>
  <w:style w:type="table" w:styleId="TableGrid">
    <w:name w:val="Table Grid"/>
    <w:basedOn w:val="TableNormal"/>
    <w:uiPriority w:val="39"/>
    <w:rsid w:val="000C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ALQASSIM</dc:creator>
  <cp:keywords/>
  <dc:description/>
  <cp:lastModifiedBy>AHMAD ALQASSIM</cp:lastModifiedBy>
  <cp:revision>3</cp:revision>
  <cp:lastPrinted>2020-12-30T07:52:00Z</cp:lastPrinted>
  <dcterms:created xsi:type="dcterms:W3CDTF">2021-01-17T11:37:00Z</dcterms:created>
  <dcterms:modified xsi:type="dcterms:W3CDTF">2021-09-15T12:25:00Z</dcterms:modified>
</cp:coreProperties>
</file>